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52BD" w14:textId="77777777" w:rsidR="00E42F1A" w:rsidRDefault="00E42F1A" w:rsidP="00E54F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A5E292" w14:textId="77777777" w:rsidR="009E6D71" w:rsidRPr="009E6D71" w:rsidRDefault="009E6D71" w:rsidP="00E4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CF1C092" w14:textId="77777777"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61759075" w14:textId="77777777"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7633B63C" w14:textId="77777777"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38E324EB" w14:textId="77777777"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47D63" w14:textId="7FF7C386"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 </w:t>
      </w:r>
      <w:r w:rsidR="00C7383C">
        <w:rPr>
          <w:rFonts w:ascii="Times New Roman" w:hAnsi="Times New Roman" w:cs="Times New Roman"/>
          <w:sz w:val="26"/>
          <w:szCs w:val="26"/>
        </w:rPr>
        <w:t>01</w:t>
      </w:r>
      <w:r w:rsidR="005C7ECD">
        <w:rPr>
          <w:rFonts w:ascii="Times New Roman" w:hAnsi="Times New Roman" w:cs="Times New Roman"/>
          <w:sz w:val="26"/>
          <w:szCs w:val="26"/>
        </w:rPr>
        <w:t>.</w:t>
      </w:r>
      <w:r w:rsidR="00122D14">
        <w:rPr>
          <w:rFonts w:ascii="Times New Roman" w:hAnsi="Times New Roman" w:cs="Times New Roman"/>
          <w:sz w:val="26"/>
          <w:szCs w:val="26"/>
        </w:rPr>
        <w:t>0</w:t>
      </w:r>
      <w:r w:rsidR="00C7383C">
        <w:rPr>
          <w:rFonts w:ascii="Times New Roman" w:hAnsi="Times New Roman" w:cs="Times New Roman"/>
          <w:sz w:val="26"/>
          <w:szCs w:val="26"/>
        </w:rPr>
        <w:t>3</w:t>
      </w:r>
      <w:r w:rsidR="005C7ECD">
        <w:rPr>
          <w:rFonts w:ascii="Times New Roman" w:hAnsi="Times New Roman" w:cs="Times New Roman"/>
          <w:sz w:val="26"/>
          <w:szCs w:val="26"/>
        </w:rPr>
        <w:t>.202</w:t>
      </w:r>
      <w:r w:rsidR="00122D14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C7383C">
        <w:rPr>
          <w:rFonts w:ascii="Times New Roman" w:hAnsi="Times New Roman" w:cs="Times New Roman"/>
          <w:sz w:val="26"/>
          <w:szCs w:val="26"/>
        </w:rPr>
        <w:t>30</w:t>
      </w:r>
    </w:p>
    <w:p w14:paraId="1ACB3CD9" w14:textId="77777777"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0A9A1207" w14:textId="77777777" w:rsidR="007D3D4F" w:rsidRDefault="007D3D4F" w:rsidP="007D3D4F">
      <w:pPr>
        <w:pStyle w:val="a3"/>
      </w:pPr>
    </w:p>
    <w:p w14:paraId="2527D6E5" w14:textId="77777777" w:rsidR="007040B8" w:rsidRDefault="007040B8" w:rsidP="007040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14:paraId="7B866A1C" w14:textId="77777777" w:rsidR="007040B8" w:rsidRDefault="007040B8" w:rsidP="007040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</w:t>
      </w:r>
    </w:p>
    <w:p w14:paraId="7AA66A85" w14:textId="06C780AC" w:rsidR="007040B8" w:rsidRDefault="007040B8" w:rsidP="007040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Хулимсунт № </w:t>
      </w:r>
      <w:r w:rsidR="00122D14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22D14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122D14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122D1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3B25928" w14:textId="346AA771" w:rsidR="005C7ECD" w:rsidRDefault="007040B8" w:rsidP="007040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C7ECD">
        <w:rPr>
          <w:rFonts w:ascii="Times New Roman" w:hAnsi="Times New Roman" w:cs="Times New Roman"/>
          <w:b/>
          <w:sz w:val="26"/>
          <w:szCs w:val="26"/>
        </w:rPr>
        <w:t>О</w:t>
      </w:r>
      <w:r w:rsidR="004E3ED9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="007D3D4F" w:rsidRPr="007D3D4F">
        <w:rPr>
          <w:rFonts w:ascii="Times New Roman" w:hAnsi="Times New Roman" w:cs="Times New Roman"/>
          <w:b/>
          <w:sz w:val="26"/>
          <w:szCs w:val="26"/>
        </w:rPr>
        <w:t xml:space="preserve"> муниципальной </w:t>
      </w:r>
      <w:r w:rsidR="005C7ECD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E3ED9">
        <w:rPr>
          <w:rFonts w:ascii="Times New Roman" w:hAnsi="Times New Roman" w:cs="Times New Roman"/>
          <w:b/>
          <w:sz w:val="26"/>
          <w:szCs w:val="26"/>
        </w:rPr>
        <w:t>ы</w:t>
      </w:r>
      <w:r w:rsidR="007D3D4F" w:rsidRPr="007D3D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13305B" w14:textId="0E6020CA" w:rsidR="007D3D4F" w:rsidRDefault="007D3D4F" w:rsidP="007040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Развитие жилищно-коммунального </w:t>
      </w:r>
    </w:p>
    <w:p w14:paraId="07330601" w14:textId="77777777" w:rsidR="007D3D4F" w:rsidRDefault="007D3D4F" w:rsidP="007040B8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>комплекса и повышение энергетической</w:t>
      </w:r>
    </w:p>
    <w:p w14:paraId="4B79FA0D" w14:textId="42AF4A42" w:rsidR="007D3D4F" w:rsidRDefault="007D3D4F" w:rsidP="007040B8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эффективности в сельском поселении </w:t>
      </w:r>
    </w:p>
    <w:p w14:paraId="217AAC93" w14:textId="77777777" w:rsidR="007D3D4F" w:rsidRPr="005C7ECD" w:rsidRDefault="005C7ECD" w:rsidP="007040B8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Хулимсунт</w:t>
      </w:r>
      <w:r w:rsidR="007D3D4F" w:rsidRPr="007D3D4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3B53CC" w14:textId="77777777" w:rsidR="007D3D4F" w:rsidRDefault="007D3D4F" w:rsidP="007D3D4F">
      <w:pPr>
        <w:pStyle w:val="ConsPlusTitle"/>
        <w:widowControl/>
        <w:rPr>
          <w:sz w:val="26"/>
          <w:szCs w:val="26"/>
        </w:rPr>
      </w:pPr>
    </w:p>
    <w:p w14:paraId="510AB57D" w14:textId="347C3FF3" w:rsidR="005C7ECD" w:rsidRPr="005C7ECD" w:rsidRDefault="005C7ECD" w:rsidP="005C7E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59444802"/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 Президента Российской Федерации от 07 мая 2018 года </w:t>
      </w:r>
      <w:hyperlink r:id="rId7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204 «О национальных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8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28.06.2014 </w:t>
      </w:r>
      <w:hyperlink r:id="rId9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172-ФЗ «О стратегическо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планировании в Российской Федерации», в соответствии с Федеральным законом от 06 октября 2003 года</w:t>
      </w:r>
      <w:hyperlink r:id="rId10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 131-ФЗ «Об общих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принципах</w:t>
      </w: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местного самоуправления в Российской Федерации</w:t>
      </w:r>
      <w:r w:rsidR="00F9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Хулимсунт от </w:t>
      </w:r>
      <w:r w:rsidR="00E91EDA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.12.2020   года   № 90 </w:t>
      </w:r>
      <w:bookmarkStart w:id="1" w:name="_Hlk59097685"/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</w:t>
      </w:r>
      <w:bookmarkEnd w:id="1"/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bookmarkEnd w:id="0"/>
    </w:p>
    <w:p w14:paraId="20E55FD3" w14:textId="15E9B840" w:rsidR="00E350A1" w:rsidRPr="00C7383C" w:rsidRDefault="00D82BBB" w:rsidP="00C7383C">
      <w:pPr>
        <w:pStyle w:val="ad"/>
        <w:numPr>
          <w:ilvl w:val="0"/>
          <w:numId w:val="5"/>
        </w:numPr>
        <w:tabs>
          <w:tab w:val="left" w:pos="567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 № 1 постановления администрации</w:t>
      </w:r>
      <w:r w:rsidR="004F6C4F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</w:t>
      </w:r>
      <w:r w:rsidR="00122D14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19</w:t>
      </w:r>
      <w:r w:rsidR="004F6C4F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122D14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31</w:t>
      </w:r>
      <w:r w:rsidR="004F6C4F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122D14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01</w:t>
      </w:r>
      <w:r w:rsidR="004F6C4F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122D14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4F6C4F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</w:t>
      </w:r>
      <w:r w:rsidR="005C7ECD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BD4F93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Развитие жилищно-коммунального</w:t>
      </w:r>
      <w:r w:rsidR="004F6C4F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F93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комплекса и повышение энергетической эффективности в сельском поселении Хулимсунт</w:t>
      </w:r>
      <w:r w:rsidR="005C7ECD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изложить в новой редакции </w:t>
      </w:r>
      <w:r w:rsidR="005C7ECD"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согласно приложению 1 к настоящему постановлению.</w:t>
      </w:r>
      <w:bookmarkStart w:id="2" w:name="_Hlk58927095"/>
    </w:p>
    <w:p w14:paraId="3F653D8A" w14:textId="1E508709" w:rsidR="00C7383C" w:rsidRPr="00C7383C" w:rsidRDefault="00C7383C" w:rsidP="00C7383C">
      <w:pPr>
        <w:pStyle w:val="ad"/>
        <w:tabs>
          <w:tab w:val="left" w:pos="567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C7383C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Таблицу 2 к Постановлению изложить в новой редакции согласно Приложению 1 к настоящему постановлению.</w:t>
      </w:r>
    </w:p>
    <w:bookmarkEnd w:id="2"/>
    <w:p w14:paraId="1A99E132" w14:textId="77777777" w:rsidR="005C7ECD" w:rsidRPr="005C7ECD" w:rsidRDefault="00E350A1" w:rsidP="005C7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Обнародовать настоящее постановление путем размещения в общественно</w:t>
      </w:r>
    </w:p>
    <w:p w14:paraId="1C60EFD7" w14:textId="77777777" w:rsidR="005C7ECD" w:rsidRPr="005C7ECD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доступных местах и на официальном веб-сайте сельского поселения Хулимсунт.</w:t>
      </w:r>
    </w:p>
    <w:p w14:paraId="4DDDD92E" w14:textId="297C9FF6" w:rsidR="005C7ECD" w:rsidRPr="00807E83" w:rsidRDefault="005C7ECD" w:rsidP="005C7ECD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E350A1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5C7ECD">
        <w:rPr>
          <w:rFonts w:ascii="Times New Roman" w:eastAsiaTheme="minorEastAsia" w:hAnsi="Times New Roman"/>
          <w:sz w:val="26"/>
          <w:szCs w:val="26"/>
          <w:lang w:eastAsia="ru-RU"/>
        </w:rPr>
        <w:t xml:space="preserve">. Настоящее постановление </w:t>
      </w:r>
      <w:r w:rsidR="00807E83" w:rsidRPr="00807E83">
        <w:rPr>
          <w:rFonts w:ascii="Times New Roman" w:hAnsi="Times New Roman" w:cs="Times New Roman"/>
          <w:sz w:val="26"/>
          <w:szCs w:val="26"/>
        </w:rPr>
        <w:t>вступает в силу с момента обнародования.</w:t>
      </w:r>
    </w:p>
    <w:p w14:paraId="3473080C" w14:textId="036B483E" w:rsidR="005C7ECD" w:rsidRPr="005C7ECD" w:rsidRDefault="00D60B9F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65321892"/>
      <w:r w:rsidRPr="00D60B9F">
        <w:rPr>
          <w:rFonts w:ascii="Times New Roman" w:eastAsia="Calibri" w:hAnsi="Times New Roman" w:cs="Times New Roman"/>
          <w:sz w:val="26"/>
          <w:szCs w:val="26"/>
          <w:lang w:eastAsia="ru-RU"/>
        </w:rPr>
        <w:t>4. Контроль над исполнением настоящего постановления оставляю за</w:t>
      </w:r>
      <w:r w:rsidR="004F6C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собой</w:t>
      </w:r>
      <w:r w:rsidRPr="00D60B9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E6F5083" w14:textId="77777777" w:rsidR="00D60B9F" w:rsidRDefault="00D60B9F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65406918"/>
    </w:p>
    <w:p w14:paraId="0FAF98BC" w14:textId="7C98D6A4" w:rsidR="005C7ECD" w:rsidRPr="005C7ECD" w:rsidRDefault="007040B8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</w:p>
    <w:p w14:paraId="5E832BA1" w14:textId="432B2807" w:rsidR="00204C61" w:rsidRDefault="005C7ECD" w:rsidP="00746E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Хулимсунт                                                                    </w:t>
      </w:r>
      <w:bookmarkEnd w:id="3"/>
      <w:bookmarkEnd w:id="4"/>
      <w:r w:rsidR="007040B8">
        <w:rPr>
          <w:rFonts w:ascii="Times New Roman" w:eastAsia="Times New Roman" w:hAnsi="Times New Roman" w:cs="Times New Roman"/>
          <w:sz w:val="26"/>
          <w:szCs w:val="26"/>
          <w:lang w:eastAsia="ru-RU"/>
        </w:rPr>
        <w:t>Т.К. Волкова</w:t>
      </w:r>
    </w:p>
    <w:p w14:paraId="692D9654" w14:textId="77777777" w:rsidR="00204C61" w:rsidRDefault="00204C61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ED025D" w14:textId="149072CC" w:rsidR="00204C61" w:rsidRDefault="00204C61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90C3BF" w14:textId="40B21C60" w:rsidR="00122D14" w:rsidRDefault="00122D14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F76C3D" w14:textId="2E002013" w:rsidR="00122D14" w:rsidRDefault="00122D14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B506B" w14:textId="59A8F8B4" w:rsidR="00122D14" w:rsidRDefault="00122D14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59F771" w14:textId="77777777" w:rsidR="00122D14" w:rsidRDefault="00122D14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374499" w14:textId="77777777" w:rsidR="003F5FA5" w:rsidRDefault="003F5FA5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2A5221" w14:textId="77777777"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29DA185" w14:textId="77777777"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44A2382" w14:textId="77777777"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14:paraId="5B413B45" w14:textId="65319F5C"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 xml:space="preserve">от </w:t>
      </w:r>
      <w:r w:rsidR="00C7383C">
        <w:rPr>
          <w:rFonts w:ascii="Times New Roman" w:hAnsi="Times New Roman" w:cs="Times New Roman"/>
          <w:sz w:val="24"/>
          <w:szCs w:val="24"/>
        </w:rPr>
        <w:t>01</w:t>
      </w:r>
      <w:r w:rsidR="00327109">
        <w:rPr>
          <w:rFonts w:ascii="Times New Roman" w:hAnsi="Times New Roman" w:cs="Times New Roman"/>
          <w:sz w:val="24"/>
          <w:szCs w:val="24"/>
        </w:rPr>
        <w:t>.</w:t>
      </w:r>
      <w:r w:rsidR="00122D14">
        <w:rPr>
          <w:rFonts w:ascii="Times New Roman" w:hAnsi="Times New Roman" w:cs="Times New Roman"/>
          <w:sz w:val="24"/>
          <w:szCs w:val="24"/>
        </w:rPr>
        <w:t>0</w:t>
      </w:r>
      <w:r w:rsidR="00C7383C">
        <w:rPr>
          <w:rFonts w:ascii="Times New Roman" w:hAnsi="Times New Roman" w:cs="Times New Roman"/>
          <w:sz w:val="24"/>
          <w:szCs w:val="24"/>
        </w:rPr>
        <w:t>3</w:t>
      </w:r>
      <w:r w:rsidR="00327109">
        <w:rPr>
          <w:rFonts w:ascii="Times New Roman" w:hAnsi="Times New Roman" w:cs="Times New Roman"/>
          <w:sz w:val="24"/>
          <w:szCs w:val="24"/>
        </w:rPr>
        <w:t>.202</w:t>
      </w:r>
      <w:r w:rsidR="00122D14">
        <w:rPr>
          <w:rFonts w:ascii="Times New Roman" w:hAnsi="Times New Roman" w:cs="Times New Roman"/>
          <w:sz w:val="24"/>
          <w:szCs w:val="24"/>
        </w:rPr>
        <w:t>3</w:t>
      </w:r>
      <w:r w:rsidRPr="00EB43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7383C">
        <w:rPr>
          <w:rFonts w:ascii="Times New Roman" w:hAnsi="Times New Roman" w:cs="Times New Roman"/>
          <w:sz w:val="24"/>
          <w:szCs w:val="24"/>
        </w:rPr>
        <w:t>30</w:t>
      </w:r>
      <w:bookmarkStart w:id="5" w:name="_GoBack"/>
      <w:bookmarkEnd w:id="5"/>
    </w:p>
    <w:p w14:paraId="708BBF5F" w14:textId="77777777" w:rsidR="00DB2312" w:rsidRPr="00EB4394" w:rsidRDefault="00DB2312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C39A2A3" w14:textId="77777777" w:rsidR="00327109" w:rsidRPr="00807E83" w:rsidRDefault="00327109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E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14:paraId="0A211C43" w14:textId="77777777" w:rsidR="00327109" w:rsidRPr="00807E83" w:rsidRDefault="00DB2312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E83">
        <w:rPr>
          <w:rFonts w:ascii="Times New Roman" w:hAnsi="Times New Roman" w:cs="Times New Roman"/>
          <w:b/>
          <w:bCs/>
          <w:sz w:val="28"/>
          <w:szCs w:val="28"/>
        </w:rPr>
        <w:t>«Развитие жилищно-коммунального комплекса и повышение энергетической эффективности в сельском поселении Хулимсунт</w:t>
      </w:r>
      <w:r w:rsidR="00327109" w:rsidRPr="00807E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45F009" w14:textId="77777777" w:rsidR="00327109" w:rsidRPr="00807E83" w:rsidRDefault="00DB2312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109" w:rsidRPr="00807E83">
        <w:rPr>
          <w:rFonts w:ascii="Times New Roman" w:hAnsi="Times New Roman" w:cs="Times New Roman"/>
          <w:b/>
          <w:bCs/>
          <w:sz w:val="28"/>
          <w:szCs w:val="28"/>
        </w:rPr>
        <w:t>(далее-муниципальная программа)</w:t>
      </w:r>
    </w:p>
    <w:p w14:paraId="1D165DDE" w14:textId="77777777" w:rsidR="00327109" w:rsidRPr="00327109" w:rsidRDefault="00327109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E1BC3E5" w14:textId="77777777" w:rsidR="00DB2312" w:rsidRPr="00283FB0" w:rsidRDefault="00327109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2710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A371584" w14:textId="77777777" w:rsidR="00DB2312" w:rsidRDefault="00DB2312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B7EBE6E" w14:textId="77777777" w:rsidR="00DB2312" w:rsidRDefault="00DB2312" w:rsidP="00DB2312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73"/>
      </w:tblGrid>
      <w:tr w:rsidR="00122D14" w:rsidRPr="00785AFA" w14:paraId="79F80FCA" w14:textId="77777777" w:rsidTr="00187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D905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417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</w:p>
        </w:tc>
      </w:tr>
      <w:tr w:rsidR="00122D14" w:rsidRPr="00785AFA" w14:paraId="18D12998" w14:textId="77777777" w:rsidTr="001871DA">
        <w:trPr>
          <w:trHeight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A362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Дата утверждения муниципальной программы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8C3" w14:textId="77777777" w:rsidR="00122D14" w:rsidRPr="00327109" w:rsidRDefault="00122D14" w:rsidP="001871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10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90</w:t>
            </w:r>
          </w:p>
        </w:tc>
      </w:tr>
      <w:tr w:rsidR="00122D14" w:rsidRPr="00785AFA" w14:paraId="4163DD21" w14:textId="77777777" w:rsidTr="00187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5D4C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57A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Администрация сельского поселения Хулимсунт</w:t>
            </w:r>
          </w:p>
        </w:tc>
      </w:tr>
      <w:tr w:rsidR="00122D14" w:rsidRPr="00785AFA" w14:paraId="403FE7CA" w14:textId="77777777" w:rsidTr="00187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2397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137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МКУ «ОХС Хулимсунт»</w:t>
            </w:r>
          </w:p>
        </w:tc>
      </w:tr>
      <w:tr w:rsidR="00122D14" w:rsidRPr="00785AFA" w14:paraId="68A260A5" w14:textId="77777777" w:rsidTr="00187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FBAF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Цели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778" w14:textId="77777777" w:rsidR="00122D14" w:rsidRPr="00785AFA" w:rsidRDefault="00122D14" w:rsidP="001871DA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овышение надежности и качества предоставления жилищно-коммунальных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9F69D6" w14:textId="77777777" w:rsidR="00122D14" w:rsidRPr="00785AFA" w:rsidRDefault="00122D14" w:rsidP="001871DA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беспечение потребителей электрической энергии надежным и качественным электроснабжением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AC2F62" w14:textId="77777777" w:rsidR="00122D14" w:rsidRPr="00785AFA" w:rsidRDefault="00122D14" w:rsidP="001871DA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122D14" w:rsidRPr="00785AFA" w14:paraId="175D6EC4" w14:textId="77777777" w:rsidTr="001871DA">
        <w:trPr>
          <w:trHeight w:val="1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93ED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550" w14:textId="77777777" w:rsidR="00122D14" w:rsidRPr="00785AFA" w:rsidRDefault="00122D14" w:rsidP="001871DA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 содержание общего имущества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28B5C36" w14:textId="77777777" w:rsidR="00122D14" w:rsidRPr="00D31BB4" w:rsidRDefault="00122D14" w:rsidP="001871DA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систем коммунальной инфраструктуры к осенне-зимнему периоду.</w:t>
            </w:r>
          </w:p>
        </w:tc>
      </w:tr>
      <w:tr w:rsidR="00122D14" w:rsidRPr="00785AFA" w14:paraId="1E39C5B6" w14:textId="77777777" w:rsidTr="00187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54C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Перечень подпрограмм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B7C" w14:textId="77777777" w:rsidR="00122D14" w:rsidRPr="00CF2D4A" w:rsidRDefault="00122D14" w:rsidP="001871D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1.</w:t>
            </w:r>
            <w:r w:rsidRPr="0038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CF2D4A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394ED5BA" w14:textId="77777777" w:rsidR="00122D14" w:rsidRDefault="00122D14" w:rsidP="001871D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2.</w:t>
            </w:r>
            <w:r w:rsidRPr="0038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CF2D4A">
              <w:rPr>
                <w:rFonts w:ascii="Times New Roman" w:hAnsi="Times New Roman" w:cs="Times New Roman"/>
                <w:bCs/>
                <w:sz w:val="26"/>
                <w:szCs w:val="26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206A0475" w14:textId="77777777" w:rsidR="00122D14" w:rsidRPr="00785AFA" w:rsidRDefault="00122D14" w:rsidP="001871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F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реализации муниципальной программы»</w:t>
            </w:r>
          </w:p>
        </w:tc>
      </w:tr>
      <w:tr w:rsidR="00122D14" w:rsidRPr="00785AFA" w14:paraId="0B1D9E4F" w14:textId="77777777" w:rsidTr="00187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C5A" w14:textId="77777777" w:rsidR="00122D14" w:rsidRPr="00DB726C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B726C">
              <w:rPr>
                <w:rFonts w:ascii="Times New Roman" w:hAnsi="Times New Roman" w:cs="Times New Roman"/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C3E" w14:textId="77777777" w:rsidR="00122D14" w:rsidRPr="00DB726C" w:rsidRDefault="00122D14" w:rsidP="001871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26C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Отсутствует</w:t>
            </w:r>
          </w:p>
        </w:tc>
      </w:tr>
      <w:tr w:rsidR="00122D14" w:rsidRPr="00785AFA" w14:paraId="568A8D91" w14:textId="77777777" w:rsidTr="00187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0A1" w14:textId="77777777" w:rsidR="00122D14" w:rsidRPr="00785AFA" w:rsidRDefault="00122D14" w:rsidP="001871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  <w:p w14:paraId="1171FF3F" w14:textId="77777777" w:rsidR="00122D14" w:rsidRPr="00DB726C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48C" w14:textId="77777777" w:rsidR="00122D14" w:rsidRDefault="00122D14" w:rsidP="001871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6B9">
              <w:rPr>
                <w:rFonts w:ascii="Times New Roman" w:hAnsi="Times New Roman" w:cs="Times New Roman"/>
                <w:sz w:val="26"/>
                <w:szCs w:val="26"/>
              </w:rPr>
              <w:t>-замена ветхих муниципальных сетей тепло-водоснабжения, погонные метры;</w:t>
            </w:r>
          </w:p>
          <w:p w14:paraId="5A3BF5B2" w14:textId="77777777" w:rsidR="00122D14" w:rsidRPr="00D46BAF" w:rsidRDefault="00122D14" w:rsidP="001871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6B9">
              <w:rPr>
                <w:rFonts w:ascii="Times New Roman" w:hAnsi="Times New Roman" w:cs="Times New Roman"/>
                <w:sz w:val="26"/>
                <w:szCs w:val="26"/>
              </w:rPr>
              <w:t>-ремонт общедомового имущества многоквартирных домов, кол-во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94D8AA6" w14:textId="77777777" w:rsidR="00122D14" w:rsidRDefault="00122D14" w:rsidP="001871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466B9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утверждение, актуализация схем систем коммунальной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ECCEC1B" w14:textId="77777777" w:rsidR="00122D14" w:rsidRPr="00DB726C" w:rsidRDefault="00122D14" w:rsidP="001871DA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14407C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общедомового имущества многоквартирных домов, кол-во домов.</w:t>
            </w:r>
          </w:p>
        </w:tc>
      </w:tr>
      <w:tr w:rsidR="00122D14" w:rsidRPr="00785AFA" w14:paraId="651A1D80" w14:textId="77777777" w:rsidTr="001871DA">
        <w:trPr>
          <w:trHeight w:val="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D1A3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2B84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160701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3</w:t>
            </w:r>
            <w:r w:rsidRPr="00160701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 xml:space="preserve"> – 2025</w:t>
            </w: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годы и на период </w:t>
            </w:r>
            <w:r w:rsidRPr="00DB726C">
              <w:rPr>
                <w:rFonts w:ascii="Times New Roman" w:eastAsia="Calibri" w:hAnsi="Times New Roman" w:cs="Courier New"/>
                <w:b/>
                <w:bCs/>
                <w:sz w:val="26"/>
                <w:szCs w:val="26"/>
                <w:lang w:eastAsia="ru-RU"/>
              </w:rPr>
              <w:t>2026-2030 года</w:t>
            </w:r>
          </w:p>
        </w:tc>
      </w:tr>
      <w:tr w:rsidR="00122D14" w:rsidRPr="00785AFA" w14:paraId="5E93F42B" w14:textId="77777777" w:rsidTr="001871DA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9A55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78C3" w14:textId="0155A946" w:rsidR="00122D14" w:rsidRPr="00785AFA" w:rsidRDefault="00122D14" w:rsidP="001871DA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     Общий объем финансирования программы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-2025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годов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составит </w:t>
            </w:r>
            <w:r w:rsidR="004A08D3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6 476,3</w:t>
            </w:r>
            <w:r w:rsidRPr="007A1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14:paraId="2C388810" w14:textId="100065DB" w:rsidR="00122D14" w:rsidRPr="007B784C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2023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 </w:t>
            </w:r>
            <w:r w:rsidR="004A08D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681,5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14:paraId="0FC8A2A2" w14:textId="77777777" w:rsidR="00122D14" w:rsidRPr="007B784C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2024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5 434,8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14:paraId="1F13EC02" w14:textId="77777777" w:rsidR="00122D14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2025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60,0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рублей;</w:t>
            </w:r>
          </w:p>
          <w:p w14:paraId="5A51C352" w14:textId="77777777" w:rsidR="00122D14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2026-2030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</w:t>
            </w:r>
            <w:r w:rsidRP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300,0 тыс. рублей;</w:t>
            </w:r>
          </w:p>
          <w:p w14:paraId="0DBEFC48" w14:textId="77777777" w:rsidR="00122D14" w:rsidRPr="00785AFA" w:rsidRDefault="00122D14" w:rsidP="001871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-2025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годов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4 837,3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14:paraId="72E10150" w14:textId="77777777" w:rsidR="00122D14" w:rsidRPr="006357C2" w:rsidRDefault="00122D14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0,0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3CFC4BE1" w14:textId="77777777" w:rsidR="00122D14" w:rsidRPr="006357C2" w:rsidRDefault="00122D14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4 837,3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5F7CD48" w14:textId="77777777" w:rsidR="00122D14" w:rsidRPr="006357C2" w:rsidRDefault="00122D14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7E8B1520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14:paraId="38B661E3" w14:textId="2D894D63" w:rsidR="00122D14" w:rsidRPr="00785AFA" w:rsidRDefault="00122D14" w:rsidP="001871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-2025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годов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4A08D3">
              <w:rPr>
                <w:rFonts w:ascii="Times New Roman" w:hAnsi="Times New Roman" w:cs="Times New Roman"/>
                <w:b/>
                <w:sz w:val="26"/>
                <w:szCs w:val="26"/>
              </w:rPr>
              <w:t>1 639,0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14:paraId="47D625A5" w14:textId="0056B415" w:rsidR="00122D14" w:rsidRPr="006357C2" w:rsidRDefault="00122D14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A08D3">
              <w:rPr>
                <w:rFonts w:ascii="Times New Roman" w:hAnsi="Times New Roman" w:cs="Times New Roman"/>
                <w:sz w:val="26"/>
                <w:szCs w:val="26"/>
              </w:rPr>
              <w:t>681,5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7D6EFF28" w14:textId="77777777" w:rsidR="00122D14" w:rsidRPr="006357C2" w:rsidRDefault="00122D14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597,5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63FA808" w14:textId="77777777" w:rsidR="00122D14" w:rsidRPr="006357C2" w:rsidRDefault="00122D14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14:paraId="731DF02D" w14:textId="77777777" w:rsidR="00122D14" w:rsidRPr="00785AFA" w:rsidRDefault="00122D14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</w:tc>
      </w:tr>
    </w:tbl>
    <w:p w14:paraId="085C45ED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01647403" w14:textId="784EE3B4" w:rsidR="004F6C4F" w:rsidRPr="005107FB" w:rsidRDefault="004F6C4F" w:rsidP="004F6C4F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  <w:sectPr w:rsidR="004F6C4F" w:rsidRPr="005107FB" w:rsidSect="0058224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6F33EE8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4CC131C2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2A9EB366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25551451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4BF92D1C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3144622A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2776BAAE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20C5643B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51227166"/>
    </w:p>
    <w:p w14:paraId="3B814670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F91AC08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F287065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BF01CEB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349548F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BF14E81" w14:textId="77777777" w:rsidR="00DB2312" w:rsidRDefault="00DB2312" w:rsidP="00DB2312"/>
    <w:p w14:paraId="535D9689" w14:textId="77777777" w:rsidR="00DB2312" w:rsidRDefault="00DB2312" w:rsidP="00DB2312">
      <w:pPr>
        <w:sectPr w:rsidR="00DB2312" w:rsidSect="005C7EC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4864E048" w14:textId="77777777" w:rsidR="00DB2312" w:rsidRPr="00CC301E" w:rsidRDefault="005107FB" w:rsidP="00DB231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60FD142E" w14:textId="77777777" w:rsidR="00DB2312" w:rsidRDefault="00DB2312" w:rsidP="00DB23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7FC035F" w14:textId="77777777" w:rsidR="00DB2312" w:rsidRPr="005D52F0" w:rsidRDefault="00DB2312" w:rsidP="00DB23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57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EF05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4A1A4B79" w14:textId="77777777" w:rsidR="00DB2312" w:rsidRPr="00EF0577" w:rsidRDefault="00DB2312" w:rsidP="00DB2312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"/>
        <w:gridCol w:w="3539"/>
        <w:gridCol w:w="2266"/>
        <w:gridCol w:w="1983"/>
        <w:gridCol w:w="1141"/>
        <w:gridCol w:w="1134"/>
        <w:gridCol w:w="1134"/>
        <w:gridCol w:w="1134"/>
        <w:gridCol w:w="1382"/>
      </w:tblGrid>
      <w:tr w:rsidR="00122D14" w14:paraId="1EA0B50F" w14:textId="77777777" w:rsidTr="001871DA">
        <w:trPr>
          <w:trHeight w:val="525"/>
        </w:trPr>
        <w:tc>
          <w:tcPr>
            <w:tcW w:w="705" w:type="dxa"/>
            <w:vMerge w:val="restart"/>
          </w:tcPr>
          <w:bookmarkEnd w:id="6"/>
          <w:p w14:paraId="3FBD9CE5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14:paraId="6838C964" w14:textId="77777777" w:rsidR="00122D14" w:rsidRPr="008655DB" w:rsidRDefault="00122D14" w:rsidP="001871DA">
            <w:pPr>
              <w:jc w:val="center"/>
            </w:pPr>
            <w:r w:rsidRPr="008655DB">
              <w:rPr>
                <w:rFonts w:ascii="Times New Roman" w:hAnsi="Times New Roman" w:cs="Times New Roman"/>
              </w:rPr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14:paraId="6592F71D" w14:textId="77777777" w:rsidR="00122D14" w:rsidRPr="008655DB" w:rsidRDefault="00122D14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Ответственный</w:t>
            </w:r>
          </w:p>
          <w:p w14:paraId="521F020E" w14:textId="77777777" w:rsidR="00122D14" w:rsidRPr="008655DB" w:rsidRDefault="00122D14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исполнитель</w:t>
            </w:r>
          </w:p>
          <w:p w14:paraId="0A9EA9DB" w14:textId="77777777" w:rsidR="00122D14" w:rsidRPr="008655DB" w:rsidRDefault="00122D14" w:rsidP="001871DA">
            <w:pPr>
              <w:jc w:val="center"/>
            </w:pPr>
            <w:r w:rsidRPr="008655DB">
              <w:rPr>
                <w:rFonts w:ascii="Times New Roman" w:hAnsi="Times New Roman" w:cs="Times New Roman"/>
              </w:rPr>
              <w:t>(соисполнитель)</w:t>
            </w:r>
          </w:p>
        </w:tc>
        <w:tc>
          <w:tcPr>
            <w:tcW w:w="1983" w:type="dxa"/>
            <w:vMerge w:val="restart"/>
          </w:tcPr>
          <w:p w14:paraId="03E6F713" w14:textId="77777777" w:rsidR="00122D14" w:rsidRPr="008655DB" w:rsidRDefault="00122D14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Источник</w:t>
            </w:r>
          </w:p>
          <w:p w14:paraId="4EA15670" w14:textId="77777777" w:rsidR="00122D14" w:rsidRPr="008655DB" w:rsidRDefault="00122D14" w:rsidP="001871DA">
            <w:pPr>
              <w:jc w:val="center"/>
            </w:pPr>
            <w:r w:rsidRPr="008655DB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141" w:type="dxa"/>
            <w:vMerge w:val="restart"/>
          </w:tcPr>
          <w:p w14:paraId="1E7DEBEB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84" w:type="dxa"/>
            <w:gridSpan w:val="4"/>
          </w:tcPr>
          <w:p w14:paraId="5FD0590E" w14:textId="77777777" w:rsidR="00122D14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  <w:p w14:paraId="56F56140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D14" w14:paraId="72096023" w14:textId="77777777" w:rsidTr="001871DA">
        <w:trPr>
          <w:trHeight w:val="240"/>
        </w:trPr>
        <w:tc>
          <w:tcPr>
            <w:tcW w:w="705" w:type="dxa"/>
            <w:vMerge/>
          </w:tcPr>
          <w:p w14:paraId="164ECE0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6841AFC3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3B00BCE8" w14:textId="77777777" w:rsidR="00122D14" w:rsidRPr="008655DB" w:rsidRDefault="00122D14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14:paraId="265BEDCB" w14:textId="77777777" w:rsidR="00122D14" w:rsidRPr="008655DB" w:rsidRDefault="00122D14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14:paraId="2FBE529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gridSpan w:val="4"/>
          </w:tcPr>
          <w:p w14:paraId="337386DB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22D14" w14:paraId="24CE44F7" w14:textId="77777777" w:rsidTr="001871DA">
        <w:trPr>
          <w:trHeight w:val="225"/>
        </w:trPr>
        <w:tc>
          <w:tcPr>
            <w:tcW w:w="705" w:type="dxa"/>
            <w:vMerge/>
          </w:tcPr>
          <w:p w14:paraId="6CBA2416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3C07461F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7E19DCEA" w14:textId="77777777" w:rsidR="00122D14" w:rsidRPr="008655DB" w:rsidRDefault="00122D14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14:paraId="413CEC0D" w14:textId="77777777" w:rsidR="00122D14" w:rsidRPr="008655DB" w:rsidRDefault="00122D14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14:paraId="5938900E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FB410D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134" w:type="dxa"/>
          </w:tcPr>
          <w:p w14:paraId="66FB7300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14:paraId="5777BAB0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82" w:type="dxa"/>
          </w:tcPr>
          <w:p w14:paraId="2741DD2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2026-2030</w:t>
            </w:r>
          </w:p>
        </w:tc>
      </w:tr>
      <w:tr w:rsidR="00122D14" w14:paraId="47D75D87" w14:textId="77777777" w:rsidTr="001871DA">
        <w:tc>
          <w:tcPr>
            <w:tcW w:w="14418" w:type="dxa"/>
            <w:gridSpan w:val="9"/>
          </w:tcPr>
          <w:p w14:paraId="18386DC2" w14:textId="77777777" w:rsidR="00122D14" w:rsidRPr="008655DB" w:rsidRDefault="00122D14" w:rsidP="00122D14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Подпрограмма «Создание условий для обеспечения качественными коммунальными услугами</w:t>
            </w:r>
          </w:p>
        </w:tc>
      </w:tr>
      <w:tr w:rsidR="00122D14" w14:paraId="272B3DCD" w14:textId="77777777" w:rsidTr="001871DA">
        <w:trPr>
          <w:trHeight w:val="199"/>
        </w:trPr>
        <w:tc>
          <w:tcPr>
            <w:tcW w:w="705" w:type="dxa"/>
            <w:vMerge w:val="restart"/>
          </w:tcPr>
          <w:p w14:paraId="2C2BEAC5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bookmarkStart w:id="7" w:name="_Hlk125021040"/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9" w:type="dxa"/>
            <w:vMerge w:val="restart"/>
          </w:tcPr>
          <w:p w14:paraId="2BDA6288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уктуры к осенне-зимнему периоду</w:t>
            </w:r>
          </w:p>
        </w:tc>
        <w:tc>
          <w:tcPr>
            <w:tcW w:w="2266" w:type="dxa"/>
            <w:vMerge w:val="restart"/>
          </w:tcPr>
          <w:p w14:paraId="7402C283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28ED03E4" w14:textId="77777777" w:rsidR="00122D14" w:rsidRPr="008655DB" w:rsidRDefault="00122D14" w:rsidP="001871DA">
            <w:pPr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27BB15AD" w14:textId="3595F85E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4A08D3">
              <w:rPr>
                <w:rFonts w:ascii="Times New Roman" w:hAnsi="Times New Roman" w:cs="Times New Roman"/>
                <w:b/>
                <w:bCs/>
              </w:rPr>
              <w:t> 916,3</w:t>
            </w:r>
          </w:p>
        </w:tc>
        <w:tc>
          <w:tcPr>
            <w:tcW w:w="1134" w:type="dxa"/>
          </w:tcPr>
          <w:p w14:paraId="4F3B4B23" w14:textId="59C2CCCC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541,5</w:t>
            </w:r>
          </w:p>
        </w:tc>
        <w:tc>
          <w:tcPr>
            <w:tcW w:w="1134" w:type="dxa"/>
          </w:tcPr>
          <w:p w14:paraId="30BE6DE2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5 374,8</w:t>
            </w:r>
          </w:p>
        </w:tc>
        <w:tc>
          <w:tcPr>
            <w:tcW w:w="1134" w:type="dxa"/>
          </w:tcPr>
          <w:p w14:paraId="148A4DB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18D464C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22D14" w14:paraId="2A0C2908" w14:textId="77777777" w:rsidTr="001871DA">
        <w:trPr>
          <w:trHeight w:val="275"/>
        </w:trPr>
        <w:tc>
          <w:tcPr>
            <w:tcW w:w="705" w:type="dxa"/>
            <w:vMerge/>
          </w:tcPr>
          <w:p w14:paraId="40EE9F97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1D6D2D96" w14:textId="77777777" w:rsidR="00122D14" w:rsidRPr="003230D8" w:rsidRDefault="00122D14" w:rsidP="001871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14:paraId="007AA325" w14:textId="77777777" w:rsidR="00122D14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BD17923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2E21247C" w14:textId="0CCB6675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1 079,0</w:t>
            </w:r>
          </w:p>
        </w:tc>
        <w:tc>
          <w:tcPr>
            <w:tcW w:w="1134" w:type="dxa"/>
          </w:tcPr>
          <w:p w14:paraId="4881764C" w14:textId="187314FA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1134" w:type="dxa"/>
          </w:tcPr>
          <w:p w14:paraId="29A425DD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134" w:type="dxa"/>
          </w:tcPr>
          <w:p w14:paraId="194D6A7A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49FA7FF8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2D14" w14:paraId="6519E77F" w14:textId="77777777" w:rsidTr="001871DA">
        <w:trPr>
          <w:trHeight w:val="315"/>
        </w:trPr>
        <w:tc>
          <w:tcPr>
            <w:tcW w:w="705" w:type="dxa"/>
            <w:vMerge/>
          </w:tcPr>
          <w:p w14:paraId="2F8EECE0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19222678" w14:textId="77777777" w:rsidR="00122D14" w:rsidRPr="003230D8" w:rsidRDefault="00122D14" w:rsidP="001871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14:paraId="4E2A7BF2" w14:textId="77777777" w:rsidR="00122D14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4EE1CF26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47D4D5A6" w14:textId="72264B7A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0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837,3</w:t>
            </w:r>
          </w:p>
        </w:tc>
        <w:tc>
          <w:tcPr>
            <w:tcW w:w="1134" w:type="dxa"/>
          </w:tcPr>
          <w:p w14:paraId="4B1509E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12A09DD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4 837,3</w:t>
            </w:r>
          </w:p>
        </w:tc>
        <w:tc>
          <w:tcPr>
            <w:tcW w:w="1134" w:type="dxa"/>
          </w:tcPr>
          <w:p w14:paraId="44C90B12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6FBA9CAF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7"/>
      <w:tr w:rsidR="00122D14" w14:paraId="5CC42993" w14:textId="77777777" w:rsidTr="001871DA">
        <w:trPr>
          <w:trHeight w:val="120"/>
        </w:trPr>
        <w:tc>
          <w:tcPr>
            <w:tcW w:w="6510" w:type="dxa"/>
            <w:gridSpan w:val="3"/>
            <w:vMerge w:val="restart"/>
          </w:tcPr>
          <w:p w14:paraId="2DD2F224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  <w:p w14:paraId="10A0245A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983" w:type="dxa"/>
          </w:tcPr>
          <w:p w14:paraId="6A9F38EE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7957F10D" w14:textId="5FE566B8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5 916,3</w:t>
            </w:r>
          </w:p>
        </w:tc>
        <w:tc>
          <w:tcPr>
            <w:tcW w:w="1134" w:type="dxa"/>
          </w:tcPr>
          <w:p w14:paraId="3DC783D2" w14:textId="6ACCC417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1134" w:type="dxa"/>
          </w:tcPr>
          <w:p w14:paraId="2A18F21F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5 374,8</w:t>
            </w:r>
          </w:p>
        </w:tc>
        <w:tc>
          <w:tcPr>
            <w:tcW w:w="1134" w:type="dxa"/>
          </w:tcPr>
          <w:p w14:paraId="1A0D5925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0D2197AB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22D14" w14:paraId="376A8C02" w14:textId="77777777" w:rsidTr="001871DA">
        <w:trPr>
          <w:trHeight w:val="255"/>
        </w:trPr>
        <w:tc>
          <w:tcPr>
            <w:tcW w:w="6510" w:type="dxa"/>
            <w:gridSpan w:val="3"/>
            <w:vMerge/>
          </w:tcPr>
          <w:p w14:paraId="6C7BDDEB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66FD6154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218BAF28" w14:textId="6B39D0BE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1 079,0</w:t>
            </w:r>
          </w:p>
        </w:tc>
        <w:tc>
          <w:tcPr>
            <w:tcW w:w="1134" w:type="dxa"/>
          </w:tcPr>
          <w:p w14:paraId="06CB4AA1" w14:textId="1E351B34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1134" w:type="dxa"/>
          </w:tcPr>
          <w:p w14:paraId="3FFAC5B3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134" w:type="dxa"/>
          </w:tcPr>
          <w:p w14:paraId="127F3B3F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3610A3D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2D14" w14:paraId="5645613F" w14:textId="77777777" w:rsidTr="001871DA">
        <w:trPr>
          <w:trHeight w:val="187"/>
        </w:trPr>
        <w:tc>
          <w:tcPr>
            <w:tcW w:w="6510" w:type="dxa"/>
            <w:gridSpan w:val="3"/>
            <w:vMerge/>
          </w:tcPr>
          <w:p w14:paraId="0D89E9D8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EDCB106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73801DCD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4837,3</w:t>
            </w:r>
          </w:p>
        </w:tc>
        <w:tc>
          <w:tcPr>
            <w:tcW w:w="1134" w:type="dxa"/>
          </w:tcPr>
          <w:p w14:paraId="15042D9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C55FE4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4 837,3</w:t>
            </w:r>
          </w:p>
        </w:tc>
        <w:tc>
          <w:tcPr>
            <w:tcW w:w="1134" w:type="dxa"/>
          </w:tcPr>
          <w:p w14:paraId="6A07DBE0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4A8B1F87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2D14" w14:paraId="18281BA8" w14:textId="77777777" w:rsidTr="001871DA">
        <w:tc>
          <w:tcPr>
            <w:tcW w:w="14418" w:type="dxa"/>
            <w:gridSpan w:val="9"/>
          </w:tcPr>
          <w:p w14:paraId="3EB09A9C" w14:textId="77777777" w:rsidR="00122D14" w:rsidRPr="00FA66CC" w:rsidRDefault="00122D14" w:rsidP="00122D14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bCs/>
              </w:rPr>
              <w:t>Содействие проведению капитального ремонта многоквартирных домов</w:t>
            </w:r>
            <w:r w:rsidRPr="00FA66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2D14" w14:paraId="097A036E" w14:textId="77777777" w:rsidTr="001871DA">
        <w:trPr>
          <w:trHeight w:val="237"/>
        </w:trPr>
        <w:tc>
          <w:tcPr>
            <w:tcW w:w="705" w:type="dxa"/>
            <w:vMerge w:val="restart"/>
          </w:tcPr>
          <w:p w14:paraId="55B9AC5C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9" w:type="dxa"/>
            <w:vMerge w:val="restart"/>
          </w:tcPr>
          <w:p w14:paraId="4F162554" w14:textId="77777777" w:rsidR="00122D14" w:rsidRPr="00FA66CC" w:rsidRDefault="00122D14" w:rsidP="001871DA">
            <w:pPr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</w:rPr>
              <w:t>Управление и содержание общего имущества многоквартирных домов</w:t>
            </w:r>
          </w:p>
        </w:tc>
        <w:tc>
          <w:tcPr>
            <w:tcW w:w="2266" w:type="dxa"/>
            <w:vMerge w:val="restart"/>
          </w:tcPr>
          <w:p w14:paraId="1FA2F48A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498C109F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1D669056" w14:textId="77777777" w:rsidR="00122D14" w:rsidRPr="00FA66CC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134" w:type="dxa"/>
          </w:tcPr>
          <w:p w14:paraId="02BBEE4A" w14:textId="77777777" w:rsidR="00122D14" w:rsidRPr="00FA66CC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7EB14573" w14:textId="77777777" w:rsidR="00122D14" w:rsidRPr="00FA66CC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71C2524D" w14:textId="77777777" w:rsidR="00122D14" w:rsidRPr="00FA66CC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382" w:type="dxa"/>
          </w:tcPr>
          <w:p w14:paraId="46DC38C0" w14:textId="77777777" w:rsidR="00122D14" w:rsidRPr="00FA66CC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122D14" w14:paraId="790E4184" w14:textId="77777777" w:rsidTr="001871DA">
        <w:trPr>
          <w:trHeight w:val="210"/>
        </w:trPr>
        <w:tc>
          <w:tcPr>
            <w:tcW w:w="705" w:type="dxa"/>
            <w:vMerge/>
          </w:tcPr>
          <w:p w14:paraId="28E25918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0E80C829" w14:textId="77777777" w:rsidR="00122D14" w:rsidRPr="00FA66CC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7D8B8995" w14:textId="77777777" w:rsidR="00122D14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6D2A1E46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03D85B18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</w:tcPr>
          <w:p w14:paraId="1E2B5E58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00CF196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240E708B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82" w:type="dxa"/>
          </w:tcPr>
          <w:p w14:paraId="59003C18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122D14" w14:paraId="4521B257" w14:textId="77777777" w:rsidTr="001871DA">
        <w:trPr>
          <w:trHeight w:val="180"/>
        </w:trPr>
        <w:tc>
          <w:tcPr>
            <w:tcW w:w="705" w:type="dxa"/>
            <w:vMerge/>
          </w:tcPr>
          <w:p w14:paraId="32F4508D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61C304C4" w14:textId="77777777" w:rsidR="00122D14" w:rsidRPr="00FA66CC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119AC15A" w14:textId="77777777" w:rsidR="00122D14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8F84D9E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68C6A1E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73D1BC4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E5EFEAC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D5D0FD5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06354842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2D14" w14:paraId="1B00E91F" w14:textId="77777777" w:rsidTr="001871DA">
        <w:trPr>
          <w:trHeight w:val="210"/>
        </w:trPr>
        <w:tc>
          <w:tcPr>
            <w:tcW w:w="6510" w:type="dxa"/>
            <w:gridSpan w:val="3"/>
            <w:vMerge w:val="restart"/>
          </w:tcPr>
          <w:p w14:paraId="38C38D72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  <w:p w14:paraId="41162016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983" w:type="dxa"/>
          </w:tcPr>
          <w:p w14:paraId="08D9C563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25760ED4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134" w:type="dxa"/>
          </w:tcPr>
          <w:p w14:paraId="3D23A6C5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1BC19F8C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6E127860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382" w:type="dxa"/>
          </w:tcPr>
          <w:p w14:paraId="55A0F5C2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122D14" w14:paraId="3125900F" w14:textId="77777777" w:rsidTr="001871DA">
        <w:trPr>
          <w:trHeight w:val="285"/>
        </w:trPr>
        <w:tc>
          <w:tcPr>
            <w:tcW w:w="6510" w:type="dxa"/>
            <w:gridSpan w:val="3"/>
            <w:vMerge/>
          </w:tcPr>
          <w:p w14:paraId="0CFC1558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3DCB8498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43AA9AD4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</w:tcPr>
          <w:p w14:paraId="0302882B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132E823C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7A46FC8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82" w:type="dxa"/>
          </w:tcPr>
          <w:p w14:paraId="1051E75D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122D14" w14:paraId="61B52F94" w14:textId="77777777" w:rsidTr="001871DA">
        <w:trPr>
          <w:trHeight w:val="240"/>
        </w:trPr>
        <w:tc>
          <w:tcPr>
            <w:tcW w:w="6510" w:type="dxa"/>
            <w:gridSpan w:val="3"/>
            <w:vMerge/>
          </w:tcPr>
          <w:p w14:paraId="09146EE9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6FEFA3DA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576DDFC6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D2E994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FBA22C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2D5607F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5EE3BC2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2D14" w14:paraId="37F8E5AB" w14:textId="77777777" w:rsidTr="001871DA">
        <w:tc>
          <w:tcPr>
            <w:tcW w:w="14418" w:type="dxa"/>
            <w:gridSpan w:val="9"/>
          </w:tcPr>
          <w:p w14:paraId="7EEF28B0" w14:textId="77777777" w:rsidR="00122D14" w:rsidRPr="00FA66CC" w:rsidRDefault="00122D14" w:rsidP="00122D14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Подпрограмма 3 «Обеспечение реализации муниципальной программы»</w:t>
            </w:r>
          </w:p>
        </w:tc>
      </w:tr>
      <w:tr w:rsidR="00122D14" w14:paraId="618DCD59" w14:textId="77777777" w:rsidTr="001871DA">
        <w:trPr>
          <w:trHeight w:val="255"/>
        </w:trPr>
        <w:tc>
          <w:tcPr>
            <w:tcW w:w="705" w:type="dxa"/>
            <w:vMerge w:val="restart"/>
          </w:tcPr>
          <w:p w14:paraId="628FA32A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bookmarkStart w:id="8" w:name="_Hlk125021718"/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39" w:type="dxa"/>
            <w:vMerge w:val="restart"/>
          </w:tcPr>
          <w:p w14:paraId="3B737E7D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утверждение, актуализация схем систем коммунальной инфраструктуры</w:t>
            </w:r>
          </w:p>
        </w:tc>
        <w:tc>
          <w:tcPr>
            <w:tcW w:w="2266" w:type="dxa"/>
            <w:vMerge w:val="restart"/>
          </w:tcPr>
          <w:p w14:paraId="58C86164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1A4D2D52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1DD05D29" w14:textId="26EB3920" w:rsidR="00122D14" w:rsidRPr="000959CA" w:rsidRDefault="004A08D3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134" w:type="dxa"/>
          </w:tcPr>
          <w:p w14:paraId="5D92B47A" w14:textId="35472C9E" w:rsidR="00122D14" w:rsidRPr="000959CA" w:rsidRDefault="004A08D3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134" w:type="dxa"/>
          </w:tcPr>
          <w:p w14:paraId="60228A34" w14:textId="77777777" w:rsidR="00122D14" w:rsidRPr="000959CA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81CDD96" w14:textId="77777777" w:rsidR="00122D14" w:rsidRPr="000959CA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766D7E28" w14:textId="77777777" w:rsidR="00122D14" w:rsidRPr="000959CA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22D14" w14:paraId="08F0049B" w14:textId="77777777" w:rsidTr="001871DA">
        <w:trPr>
          <w:trHeight w:val="240"/>
        </w:trPr>
        <w:tc>
          <w:tcPr>
            <w:tcW w:w="705" w:type="dxa"/>
            <w:vMerge/>
          </w:tcPr>
          <w:p w14:paraId="180BC340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164E21A7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4E6DCE5F" w14:textId="77777777" w:rsidR="00122D14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6592F005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510EE408" w14:textId="563711B7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14:paraId="434ED62E" w14:textId="18835CA1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14:paraId="427B834B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768B342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26B1AABE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2D14" w14:paraId="613D6A6D" w14:textId="77777777" w:rsidTr="001871DA">
        <w:trPr>
          <w:trHeight w:val="240"/>
        </w:trPr>
        <w:tc>
          <w:tcPr>
            <w:tcW w:w="705" w:type="dxa"/>
            <w:vMerge/>
          </w:tcPr>
          <w:p w14:paraId="7AED7004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01EF5520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55A14FEA" w14:textId="77777777" w:rsidR="00122D14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883B30E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5F78F1E8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DE5389C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DB97EA8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03CBF88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658CAFB4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8"/>
      <w:tr w:rsidR="00122D14" w14:paraId="4285F55C" w14:textId="77777777" w:rsidTr="001871DA">
        <w:trPr>
          <w:trHeight w:val="285"/>
        </w:trPr>
        <w:tc>
          <w:tcPr>
            <w:tcW w:w="6510" w:type="dxa"/>
            <w:gridSpan w:val="3"/>
            <w:vMerge w:val="restart"/>
          </w:tcPr>
          <w:p w14:paraId="0C28AFDE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  <w:p w14:paraId="0FEF8A14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3</w:t>
            </w:r>
          </w:p>
          <w:p w14:paraId="7390DE1B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17A59E88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47BF9076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B15DC88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30BA02D5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6B0B6C6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304AD97A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22D14" w14:paraId="686421EE" w14:textId="77777777" w:rsidTr="001871DA">
        <w:trPr>
          <w:trHeight w:val="225"/>
        </w:trPr>
        <w:tc>
          <w:tcPr>
            <w:tcW w:w="6510" w:type="dxa"/>
            <w:gridSpan w:val="3"/>
            <w:vMerge/>
          </w:tcPr>
          <w:p w14:paraId="2822B4AC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5679F3B0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1F86928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8B0655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22B9C34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E14778C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423AE4B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2D14" w14:paraId="7D698DEE" w14:textId="77777777" w:rsidTr="001871DA">
        <w:trPr>
          <w:trHeight w:val="225"/>
        </w:trPr>
        <w:tc>
          <w:tcPr>
            <w:tcW w:w="6510" w:type="dxa"/>
            <w:gridSpan w:val="3"/>
            <w:vMerge/>
          </w:tcPr>
          <w:p w14:paraId="64769A2D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35058DB6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311A3F08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6F0ED6C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3D1281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9FAFA3B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6C5E6C31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2D14" w14:paraId="517A2C6C" w14:textId="77777777" w:rsidTr="001871DA">
        <w:trPr>
          <w:trHeight w:val="195"/>
        </w:trPr>
        <w:tc>
          <w:tcPr>
            <w:tcW w:w="6510" w:type="dxa"/>
            <w:gridSpan w:val="3"/>
            <w:vMerge w:val="restart"/>
          </w:tcPr>
          <w:p w14:paraId="5576E6A9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83" w:type="dxa"/>
          </w:tcPr>
          <w:p w14:paraId="4D7BBD55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1F1B3ADA" w14:textId="507A058A" w:rsidR="00122D14" w:rsidRPr="000959CA" w:rsidRDefault="004A08D3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6 476,3</w:t>
            </w:r>
          </w:p>
        </w:tc>
        <w:tc>
          <w:tcPr>
            <w:tcW w:w="1134" w:type="dxa"/>
          </w:tcPr>
          <w:p w14:paraId="72AD6FEB" w14:textId="078D582C" w:rsidR="00122D14" w:rsidRPr="000959CA" w:rsidRDefault="004A08D3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681,5</w:t>
            </w:r>
          </w:p>
        </w:tc>
        <w:tc>
          <w:tcPr>
            <w:tcW w:w="1134" w:type="dxa"/>
          </w:tcPr>
          <w:p w14:paraId="02AB8974" w14:textId="77777777" w:rsidR="00122D14" w:rsidRPr="000959CA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5 434,8</w:t>
            </w:r>
          </w:p>
        </w:tc>
        <w:tc>
          <w:tcPr>
            <w:tcW w:w="1134" w:type="dxa"/>
          </w:tcPr>
          <w:p w14:paraId="09C4DD05" w14:textId="77777777" w:rsidR="00122D14" w:rsidRPr="000959CA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382" w:type="dxa"/>
          </w:tcPr>
          <w:p w14:paraId="605FACEF" w14:textId="77777777" w:rsidR="00122D14" w:rsidRPr="000959CA" w:rsidRDefault="00122D14" w:rsidP="0018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122D14" w14:paraId="085BE5F2" w14:textId="77777777" w:rsidTr="001871DA">
        <w:trPr>
          <w:trHeight w:val="300"/>
        </w:trPr>
        <w:tc>
          <w:tcPr>
            <w:tcW w:w="6510" w:type="dxa"/>
            <w:gridSpan w:val="3"/>
            <w:vMerge/>
          </w:tcPr>
          <w:p w14:paraId="57071375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458262BE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3612FACD" w14:textId="0EB01673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1 279,0</w:t>
            </w:r>
          </w:p>
        </w:tc>
        <w:tc>
          <w:tcPr>
            <w:tcW w:w="1134" w:type="dxa"/>
          </w:tcPr>
          <w:p w14:paraId="112C53E8" w14:textId="3765B779" w:rsidR="00122D14" w:rsidRPr="008655DB" w:rsidRDefault="004A08D3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681,5</w:t>
            </w:r>
          </w:p>
        </w:tc>
        <w:tc>
          <w:tcPr>
            <w:tcW w:w="1134" w:type="dxa"/>
          </w:tcPr>
          <w:p w14:paraId="6C9B9F0E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1134" w:type="dxa"/>
          </w:tcPr>
          <w:p w14:paraId="2931C9A2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82" w:type="dxa"/>
          </w:tcPr>
          <w:p w14:paraId="761114E7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122D14" w14:paraId="734CAD58" w14:textId="77777777" w:rsidTr="001871DA">
        <w:trPr>
          <w:trHeight w:val="270"/>
        </w:trPr>
        <w:tc>
          <w:tcPr>
            <w:tcW w:w="6510" w:type="dxa"/>
            <w:gridSpan w:val="3"/>
            <w:vMerge/>
          </w:tcPr>
          <w:p w14:paraId="48912A7D" w14:textId="77777777" w:rsidR="00122D14" w:rsidRPr="008655DB" w:rsidRDefault="00122D14" w:rsidP="0018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0417D262" w14:textId="77777777" w:rsidR="00122D14" w:rsidRDefault="00122D14" w:rsidP="0018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20EEAC55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4 837,3</w:t>
            </w:r>
          </w:p>
        </w:tc>
        <w:tc>
          <w:tcPr>
            <w:tcW w:w="1134" w:type="dxa"/>
          </w:tcPr>
          <w:p w14:paraId="7F55EB3A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E2E12AC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4 837,3</w:t>
            </w:r>
          </w:p>
        </w:tc>
        <w:tc>
          <w:tcPr>
            <w:tcW w:w="1134" w:type="dxa"/>
          </w:tcPr>
          <w:p w14:paraId="688F1B09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550D1E35" w14:textId="77777777" w:rsidR="00122D14" w:rsidRPr="008655DB" w:rsidRDefault="00122D14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7BBD8A68" w14:textId="77777777" w:rsidR="00CE0417" w:rsidRDefault="00CE0417">
      <w:pPr>
        <w:rPr>
          <w:sz w:val="26"/>
          <w:szCs w:val="26"/>
        </w:rPr>
        <w:sectPr w:rsidR="00CE0417" w:rsidSect="00DB2312">
          <w:pgSz w:w="16838" w:h="11906" w:orient="landscape"/>
          <w:pgMar w:top="851" w:right="1276" w:bottom="1701" w:left="1134" w:header="709" w:footer="709" w:gutter="0"/>
          <w:cols w:space="708"/>
          <w:docGrid w:linePitch="360"/>
        </w:sectPr>
      </w:pPr>
    </w:p>
    <w:p w14:paraId="09007597" w14:textId="77777777" w:rsidR="00CE0417" w:rsidRPr="0076421E" w:rsidRDefault="00CE0417">
      <w:pPr>
        <w:rPr>
          <w:sz w:val="26"/>
          <w:szCs w:val="26"/>
        </w:rPr>
      </w:pPr>
    </w:p>
    <w:sectPr w:rsidR="00CE0417" w:rsidRPr="0076421E" w:rsidSect="00CE0417">
      <w:pgSz w:w="11906" w:h="16838"/>
      <w:pgMar w:top="1276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CBF28" w14:textId="77777777" w:rsidR="008309D6" w:rsidRDefault="008309D6" w:rsidP="00E54F77">
      <w:pPr>
        <w:spacing w:after="0" w:line="240" w:lineRule="auto"/>
      </w:pPr>
      <w:r>
        <w:separator/>
      </w:r>
    </w:p>
  </w:endnote>
  <w:endnote w:type="continuationSeparator" w:id="0">
    <w:p w14:paraId="1FE40712" w14:textId="77777777" w:rsidR="008309D6" w:rsidRDefault="008309D6" w:rsidP="00E5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D9DA" w14:textId="77777777" w:rsidR="008309D6" w:rsidRDefault="008309D6" w:rsidP="00E54F77">
      <w:pPr>
        <w:spacing w:after="0" w:line="240" w:lineRule="auto"/>
      </w:pPr>
      <w:r>
        <w:separator/>
      </w:r>
    </w:p>
  </w:footnote>
  <w:footnote w:type="continuationSeparator" w:id="0">
    <w:p w14:paraId="2EF04899" w14:textId="77777777" w:rsidR="008309D6" w:rsidRDefault="008309D6" w:rsidP="00E5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24D4E5C"/>
    <w:multiLevelType w:val="hybridMultilevel"/>
    <w:tmpl w:val="DF102546"/>
    <w:lvl w:ilvl="0" w:tplc="12E4F7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0802A07"/>
    <w:multiLevelType w:val="hybridMultilevel"/>
    <w:tmpl w:val="CBE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F0"/>
    <w:rsid w:val="00041963"/>
    <w:rsid w:val="0009440E"/>
    <w:rsid w:val="000D40F5"/>
    <w:rsid w:val="00103421"/>
    <w:rsid w:val="00122D14"/>
    <w:rsid w:val="001C4B3A"/>
    <w:rsid w:val="001F61ED"/>
    <w:rsid w:val="00204C61"/>
    <w:rsid w:val="002269D3"/>
    <w:rsid w:val="00254370"/>
    <w:rsid w:val="00276938"/>
    <w:rsid w:val="002A6779"/>
    <w:rsid w:val="002D6C5C"/>
    <w:rsid w:val="002E34A1"/>
    <w:rsid w:val="002F38E0"/>
    <w:rsid w:val="00327109"/>
    <w:rsid w:val="00336AFF"/>
    <w:rsid w:val="00341974"/>
    <w:rsid w:val="00346654"/>
    <w:rsid w:val="00374432"/>
    <w:rsid w:val="00382EED"/>
    <w:rsid w:val="003C443B"/>
    <w:rsid w:val="003F5FA5"/>
    <w:rsid w:val="00413D45"/>
    <w:rsid w:val="004A08D3"/>
    <w:rsid w:val="004E3ED9"/>
    <w:rsid w:val="004F6C4F"/>
    <w:rsid w:val="005107FB"/>
    <w:rsid w:val="0055131D"/>
    <w:rsid w:val="005646DC"/>
    <w:rsid w:val="0058224E"/>
    <w:rsid w:val="005839A9"/>
    <w:rsid w:val="005A44B4"/>
    <w:rsid w:val="005C7ECD"/>
    <w:rsid w:val="00632E7C"/>
    <w:rsid w:val="006357C2"/>
    <w:rsid w:val="006600D2"/>
    <w:rsid w:val="00675079"/>
    <w:rsid w:val="00676DAF"/>
    <w:rsid w:val="006A36F0"/>
    <w:rsid w:val="007040B8"/>
    <w:rsid w:val="007161CF"/>
    <w:rsid w:val="00733F47"/>
    <w:rsid w:val="00746EBD"/>
    <w:rsid w:val="00753278"/>
    <w:rsid w:val="0076421E"/>
    <w:rsid w:val="007D3D4F"/>
    <w:rsid w:val="00807E83"/>
    <w:rsid w:val="008231C4"/>
    <w:rsid w:val="008309D6"/>
    <w:rsid w:val="00842CEC"/>
    <w:rsid w:val="008670C0"/>
    <w:rsid w:val="008A1762"/>
    <w:rsid w:val="008C56AB"/>
    <w:rsid w:val="00925952"/>
    <w:rsid w:val="00963F74"/>
    <w:rsid w:val="00983FD0"/>
    <w:rsid w:val="009931A3"/>
    <w:rsid w:val="009C3906"/>
    <w:rsid w:val="009E6D71"/>
    <w:rsid w:val="00A6795A"/>
    <w:rsid w:val="00B070E4"/>
    <w:rsid w:val="00BA72C9"/>
    <w:rsid w:val="00BD4F93"/>
    <w:rsid w:val="00C102AB"/>
    <w:rsid w:val="00C37A46"/>
    <w:rsid w:val="00C7383C"/>
    <w:rsid w:val="00CA5FAD"/>
    <w:rsid w:val="00CB0094"/>
    <w:rsid w:val="00CD51F0"/>
    <w:rsid w:val="00CE0417"/>
    <w:rsid w:val="00CF2D4A"/>
    <w:rsid w:val="00CF49D9"/>
    <w:rsid w:val="00D60B9F"/>
    <w:rsid w:val="00D61078"/>
    <w:rsid w:val="00D82BBB"/>
    <w:rsid w:val="00DB2312"/>
    <w:rsid w:val="00DC5BCC"/>
    <w:rsid w:val="00E24C82"/>
    <w:rsid w:val="00E336BE"/>
    <w:rsid w:val="00E350A1"/>
    <w:rsid w:val="00E42F1A"/>
    <w:rsid w:val="00E4591D"/>
    <w:rsid w:val="00E529A3"/>
    <w:rsid w:val="00E54F77"/>
    <w:rsid w:val="00E64F0E"/>
    <w:rsid w:val="00E83BD5"/>
    <w:rsid w:val="00E91EDA"/>
    <w:rsid w:val="00EC3792"/>
    <w:rsid w:val="00ED1E9E"/>
    <w:rsid w:val="00ED22FD"/>
    <w:rsid w:val="00ED71CE"/>
    <w:rsid w:val="00F819EB"/>
    <w:rsid w:val="00F92B6C"/>
    <w:rsid w:val="00F92E62"/>
    <w:rsid w:val="00FA4D7C"/>
    <w:rsid w:val="00F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052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2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6421E"/>
  </w:style>
  <w:style w:type="table" w:styleId="a6">
    <w:name w:val="Table Grid"/>
    <w:basedOn w:val="a1"/>
    <w:rsid w:val="005C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F77"/>
  </w:style>
  <w:style w:type="paragraph" w:styleId="ab">
    <w:name w:val="footer"/>
    <w:basedOn w:val="a"/>
    <w:link w:val="ac"/>
    <w:uiPriority w:val="99"/>
    <w:unhideWhenUsed/>
    <w:rsid w:val="00E5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F77"/>
  </w:style>
  <w:style w:type="paragraph" w:styleId="ad">
    <w:name w:val="List Paragraph"/>
    <w:basedOn w:val="a"/>
    <w:uiPriority w:val="34"/>
    <w:qFormat/>
    <w:rsid w:val="0012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nla-service.scli.ru:8080/rnla-links/ws/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/content/act/111863d6-b7f1-481b-9bdf-5a9eff92f0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4</cp:revision>
  <cp:lastPrinted>2022-12-21T04:25:00Z</cp:lastPrinted>
  <dcterms:created xsi:type="dcterms:W3CDTF">2023-02-28T07:31:00Z</dcterms:created>
  <dcterms:modified xsi:type="dcterms:W3CDTF">2023-03-01T10:00:00Z</dcterms:modified>
</cp:coreProperties>
</file>