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70" w:rsidRDefault="00887A70" w:rsidP="00887A70">
      <w:pPr>
        <w:pStyle w:val="4"/>
      </w:pPr>
      <w:r>
        <w:t>ПОСТАНОВЛЕНИЕ</w:t>
      </w:r>
    </w:p>
    <w:p w:rsidR="00887A70" w:rsidRDefault="00887A70" w:rsidP="00887A70">
      <w:pPr>
        <w:pStyle w:val="4"/>
      </w:pPr>
      <w:r>
        <w:t>ГЛАВЫ СЕЛЬСКОГО ПОСЕЛЕНИЯ ХУЛИМСУНТ</w:t>
      </w:r>
    </w:p>
    <w:p w:rsidR="00887A70" w:rsidRDefault="00887A70" w:rsidP="00887A70">
      <w:pPr>
        <w:jc w:val="center"/>
        <w:rPr>
          <w:b/>
          <w:sz w:val="28"/>
        </w:rPr>
      </w:pPr>
    </w:p>
    <w:p w:rsidR="00887A70" w:rsidRPr="00622881" w:rsidRDefault="00887A70" w:rsidP="00622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 xml:space="preserve">23.11.2007                                                                                                           № 7 </w:t>
      </w:r>
    </w:p>
    <w:p w:rsidR="00887A70" w:rsidRPr="00622881" w:rsidRDefault="00887A70" w:rsidP="00622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п. Хулимсунт</w:t>
      </w:r>
    </w:p>
    <w:p w:rsidR="00887A70" w:rsidRPr="00622881" w:rsidRDefault="00887A70" w:rsidP="00887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881" w:rsidRDefault="00887A70" w:rsidP="00622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 xml:space="preserve">О квалификационных требованиях </w:t>
      </w:r>
    </w:p>
    <w:p w:rsidR="00622881" w:rsidRDefault="00887A70" w:rsidP="00622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 xml:space="preserve">для должностей муниципальной </w:t>
      </w:r>
    </w:p>
    <w:p w:rsidR="00622881" w:rsidRDefault="00887A70" w:rsidP="00622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службы, необходимых для</w:t>
      </w:r>
      <w:r w:rsidR="00622881">
        <w:rPr>
          <w:rFonts w:ascii="Times New Roman" w:hAnsi="Times New Roman" w:cs="Times New Roman"/>
          <w:sz w:val="28"/>
          <w:szCs w:val="28"/>
        </w:rPr>
        <w:t xml:space="preserve"> </w:t>
      </w:r>
      <w:r w:rsidRPr="00622881">
        <w:rPr>
          <w:rFonts w:ascii="Times New Roman" w:hAnsi="Times New Roman" w:cs="Times New Roman"/>
          <w:sz w:val="28"/>
          <w:szCs w:val="28"/>
        </w:rPr>
        <w:t xml:space="preserve">исполнения </w:t>
      </w:r>
    </w:p>
    <w:p w:rsidR="00622881" w:rsidRDefault="00887A70" w:rsidP="00622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 xml:space="preserve">должностных обязанностей </w:t>
      </w:r>
    </w:p>
    <w:p w:rsidR="00887A70" w:rsidRPr="00622881" w:rsidRDefault="00887A70" w:rsidP="00622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муниципальными служащими в</w:t>
      </w:r>
    </w:p>
    <w:p w:rsidR="00887A70" w:rsidRPr="00622881" w:rsidRDefault="00887A70" w:rsidP="00622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муниципальном образовании сельское</w:t>
      </w:r>
    </w:p>
    <w:p w:rsidR="00887A70" w:rsidRPr="00622881" w:rsidRDefault="00887A70" w:rsidP="00622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поселение Хулимсунт.</w:t>
      </w:r>
    </w:p>
    <w:p w:rsidR="00622881" w:rsidRDefault="00622881" w:rsidP="00887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A70" w:rsidRPr="00622881" w:rsidRDefault="00887A70" w:rsidP="00887A70">
      <w:pPr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9 Федерального закона от 02.03.2007 № 25-ФЗ «О муниципальной службе в Российской Федерации» и статьей 5 Закона Ханты-Мансийского автономного округа – Югры от 20.07.2007 № 113-оз «Об отдельных вопросах муниципальной службы в Ханты-Мансийском автономном округе – Югре»:</w:t>
      </w:r>
    </w:p>
    <w:p w:rsidR="00887A70" w:rsidRPr="00622881" w:rsidRDefault="00887A70" w:rsidP="00887A70">
      <w:pPr>
        <w:pStyle w:val="1"/>
        <w:numPr>
          <w:ilvl w:val="0"/>
          <w:numId w:val="3"/>
        </w:numPr>
        <w:jc w:val="both"/>
        <w:rPr>
          <w:szCs w:val="28"/>
        </w:rPr>
      </w:pPr>
      <w:r w:rsidRPr="00622881">
        <w:rPr>
          <w:szCs w:val="28"/>
        </w:rPr>
        <w:t>Утвердить квалификационные требования для должностей муниципальной службы, необходимых для исполнения должностных обязанностей муниципальными служащими в муниципальном образовании сельское поселение Хулимсунт (приложение).</w:t>
      </w:r>
    </w:p>
    <w:p w:rsidR="00887A70" w:rsidRPr="00622881" w:rsidRDefault="00887A70" w:rsidP="00887A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Учитывать квалификационные требования, указанные в пункте 1 настоящего постановления, для граждан, претендующих на должность муниципальной службы в сельском поселении Хулимсунт и при разработке должностных инструкций муниципальных служащих сельского поселения Хулимсунт.</w:t>
      </w:r>
    </w:p>
    <w:p w:rsidR="00887A70" w:rsidRPr="00622881" w:rsidRDefault="00887A70" w:rsidP="00887A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поселения </w:t>
      </w:r>
      <w:proofErr w:type="spellStart"/>
      <w:r w:rsidRPr="00622881">
        <w:rPr>
          <w:rFonts w:ascii="Times New Roman" w:hAnsi="Times New Roman" w:cs="Times New Roman"/>
          <w:sz w:val="28"/>
          <w:szCs w:val="28"/>
        </w:rPr>
        <w:t>Лескину</w:t>
      </w:r>
      <w:proofErr w:type="spellEnd"/>
      <w:r w:rsidRPr="00622881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887A70" w:rsidRPr="00622881" w:rsidRDefault="00887A70" w:rsidP="00887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A70" w:rsidRPr="00622881" w:rsidRDefault="00887A70" w:rsidP="00887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A70" w:rsidRPr="00622881" w:rsidRDefault="00887A70" w:rsidP="00887A70">
      <w:pPr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</w:t>
      </w:r>
      <w:r w:rsidR="0062288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22881">
        <w:rPr>
          <w:rFonts w:ascii="Times New Roman" w:hAnsi="Times New Roman" w:cs="Times New Roman"/>
          <w:sz w:val="28"/>
          <w:szCs w:val="28"/>
        </w:rPr>
        <w:t xml:space="preserve">              Я.В. Ануфриев</w:t>
      </w:r>
    </w:p>
    <w:p w:rsidR="00887A70" w:rsidRPr="00622881" w:rsidRDefault="00887A70" w:rsidP="00887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A70" w:rsidRPr="00622881" w:rsidRDefault="00887A70" w:rsidP="00887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A70" w:rsidRDefault="00887A70" w:rsidP="00887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881" w:rsidRDefault="00622881" w:rsidP="00622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87A70" w:rsidRPr="00622881" w:rsidRDefault="00887A70" w:rsidP="00622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28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87A70" w:rsidRPr="00622881" w:rsidRDefault="00887A70" w:rsidP="00622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2881">
        <w:rPr>
          <w:rFonts w:ascii="Times New Roman" w:hAnsi="Times New Roman" w:cs="Times New Roman"/>
          <w:sz w:val="24"/>
          <w:szCs w:val="24"/>
        </w:rPr>
        <w:t>к постановлению главы поселения</w:t>
      </w:r>
    </w:p>
    <w:p w:rsidR="00887A70" w:rsidRPr="00622881" w:rsidRDefault="00887A70" w:rsidP="00622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22881">
        <w:rPr>
          <w:rFonts w:ascii="Times New Roman" w:hAnsi="Times New Roman" w:cs="Times New Roman"/>
          <w:sz w:val="24"/>
          <w:szCs w:val="24"/>
        </w:rPr>
        <w:t>от 23.11.2007 № 7</w:t>
      </w:r>
    </w:p>
    <w:p w:rsidR="00887A70" w:rsidRPr="00622881" w:rsidRDefault="00887A70" w:rsidP="00887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A70" w:rsidRPr="00622881" w:rsidRDefault="00887A70" w:rsidP="00887A70">
      <w:pPr>
        <w:pStyle w:val="2"/>
        <w:jc w:val="center"/>
        <w:rPr>
          <w:b/>
          <w:i/>
          <w:szCs w:val="28"/>
        </w:rPr>
      </w:pPr>
      <w:r w:rsidRPr="00622881">
        <w:rPr>
          <w:b/>
          <w:i/>
          <w:szCs w:val="28"/>
        </w:rPr>
        <w:t>Квалификационные требования для замещения</w:t>
      </w:r>
    </w:p>
    <w:p w:rsidR="00887A70" w:rsidRPr="00622881" w:rsidRDefault="00887A70" w:rsidP="00887A70">
      <w:pPr>
        <w:pStyle w:val="1"/>
        <w:jc w:val="center"/>
        <w:rPr>
          <w:b/>
          <w:i/>
          <w:szCs w:val="28"/>
        </w:rPr>
      </w:pPr>
      <w:r w:rsidRPr="00622881">
        <w:rPr>
          <w:b/>
          <w:i/>
          <w:szCs w:val="28"/>
        </w:rPr>
        <w:t>должностей муниципальной службы,  необходимых для</w:t>
      </w:r>
    </w:p>
    <w:p w:rsidR="00887A70" w:rsidRPr="00622881" w:rsidRDefault="00887A70" w:rsidP="00887A70">
      <w:pPr>
        <w:pStyle w:val="1"/>
        <w:jc w:val="center"/>
        <w:rPr>
          <w:b/>
          <w:i/>
          <w:szCs w:val="28"/>
        </w:rPr>
      </w:pPr>
      <w:r w:rsidRPr="00622881">
        <w:rPr>
          <w:b/>
          <w:i/>
          <w:szCs w:val="28"/>
        </w:rPr>
        <w:t>исполнения должностных обязанностей муниципальными служащими</w:t>
      </w:r>
    </w:p>
    <w:p w:rsidR="00887A70" w:rsidRPr="00622881" w:rsidRDefault="00887A70" w:rsidP="00887A70">
      <w:pPr>
        <w:pStyle w:val="1"/>
        <w:jc w:val="center"/>
        <w:rPr>
          <w:b/>
          <w:i/>
          <w:szCs w:val="28"/>
        </w:rPr>
      </w:pPr>
      <w:r w:rsidRPr="00622881">
        <w:rPr>
          <w:b/>
          <w:i/>
          <w:szCs w:val="28"/>
        </w:rPr>
        <w:t>в муниципальном образовании сельское поселение Хулимсунт.</w:t>
      </w:r>
    </w:p>
    <w:p w:rsidR="00887A70" w:rsidRPr="00622881" w:rsidRDefault="00887A70" w:rsidP="00887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A70" w:rsidRPr="00622881" w:rsidRDefault="00887A70" w:rsidP="00887A7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главной, ведущей группы, </w:t>
      </w:r>
    </w:p>
    <w:p w:rsidR="00887A70" w:rsidRPr="00622881" w:rsidRDefault="00887A70" w:rsidP="00887A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учреждаемые для выполнения функции  «руководитель»</w:t>
      </w:r>
    </w:p>
    <w:p w:rsidR="00887A70" w:rsidRPr="00622881" w:rsidRDefault="00887A70" w:rsidP="00887A70">
      <w:pPr>
        <w:rPr>
          <w:rFonts w:ascii="Times New Roman" w:hAnsi="Times New Roman" w:cs="Times New Roman"/>
          <w:sz w:val="28"/>
          <w:szCs w:val="28"/>
        </w:rPr>
      </w:pPr>
    </w:p>
    <w:p w:rsidR="00887A70" w:rsidRPr="00622881" w:rsidRDefault="00887A70" w:rsidP="00887A70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1.1.    Профессиональное образование и стаж: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881">
        <w:rPr>
          <w:rFonts w:ascii="Times New Roman" w:hAnsi="Times New Roman" w:cs="Times New Roman"/>
          <w:i/>
          <w:sz w:val="28"/>
          <w:szCs w:val="28"/>
        </w:rPr>
        <w:t>для должностей муниципальной службы главной группы</w:t>
      </w:r>
    </w:p>
    <w:p w:rsidR="00887A70" w:rsidRPr="00622881" w:rsidRDefault="00887A70" w:rsidP="00887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образование; </w:t>
      </w:r>
    </w:p>
    <w:p w:rsidR="00887A70" w:rsidRPr="00622881" w:rsidRDefault="00887A70" w:rsidP="00887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стаж муниципальной службы не менее трех лет или стаж работы по специальности не менее пяти лет.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881">
        <w:rPr>
          <w:rFonts w:ascii="Times New Roman" w:hAnsi="Times New Roman" w:cs="Times New Roman"/>
          <w:i/>
          <w:sz w:val="28"/>
          <w:szCs w:val="28"/>
        </w:rPr>
        <w:t>для должностей муниципальной службы ведущей группы</w:t>
      </w:r>
    </w:p>
    <w:p w:rsidR="00887A70" w:rsidRPr="00622881" w:rsidRDefault="00887A70" w:rsidP="00887A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стаж работы по специальности не менее трех лет и при этом среднее профессиональное образование по специализации должности муниципальной службы или образование, считающееся равноценным;</w:t>
      </w:r>
    </w:p>
    <w:p w:rsidR="00887A70" w:rsidRPr="00622881" w:rsidRDefault="00887A70" w:rsidP="00887A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 xml:space="preserve">без предъявления требований к стажу и при этом высшее профессиональное образование по специализации должности муниципальной службы или образование, считающееся равноценным. </w:t>
      </w:r>
    </w:p>
    <w:p w:rsidR="00887A70" w:rsidRPr="00622881" w:rsidRDefault="00887A70" w:rsidP="00887A7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Профессиональные знания: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Конституция Российской Федерации, федеральные конституционные  законы, федеральные законы, кодексы Российской Федерации, указы Президента Российской Федерации, Постановления Правительства Российской Федерации применительно к исполнению конкретных должностных обязанностей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законы Ханты-Мансийского автономного округа – Югры, нормативные правовые акты Губернатора, Правительства и Думы Ханты-Мансийского автономного округа – Югры применительно к исполнению конкретных должностных обязанностей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Устав сельского поселения Хулимсунт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 xml:space="preserve">нормативные правовые акты главы сельского поселения Хулимсунт 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акты главы Березовского района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иные нормативные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основы управления и организации труда и делопроизводства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процесс прохождения муниципальной службы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нормы делового общения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порядок работы со служебной и секретной информацией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порядок работы с запросами; представлениями и предписаниями контрольных органов; судебными запросами; обращениями граждан и организаций, иными документами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правила охраны труда и противопожарной безопасности, внутреннего трудового распорядка администрации сельского поселения Хулимсунт.</w:t>
      </w:r>
    </w:p>
    <w:p w:rsidR="00887A70" w:rsidRPr="00622881" w:rsidRDefault="00887A70" w:rsidP="00887A7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Профессиональные навыки: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оперативное принятие и реализация управленческих решений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организация работы по взаимодействию с государственными органами, ведомствами и организациями, органами местного самоуправления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планирование работы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контроль, анализ и прогнозирование последствий принимаемых решений,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стимулирование достижения результатов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требовательности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подбор и расстановка кадров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ведение деловых переговоров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публичные выступления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работа со служебными документами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применение новых подходов к решению возникающих проблем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spellStart"/>
      <w:r w:rsidRPr="00622881">
        <w:rPr>
          <w:rFonts w:ascii="Times New Roman" w:hAnsi="Times New Roman" w:cs="Times New Roman"/>
          <w:sz w:val="28"/>
          <w:szCs w:val="28"/>
        </w:rPr>
        <w:t>компьтерной</w:t>
      </w:r>
      <w:proofErr w:type="spellEnd"/>
      <w:r w:rsidRPr="00622881">
        <w:rPr>
          <w:rFonts w:ascii="Times New Roman" w:hAnsi="Times New Roman" w:cs="Times New Roman"/>
          <w:sz w:val="28"/>
          <w:szCs w:val="28"/>
        </w:rPr>
        <w:t xml:space="preserve"> и иной оргтехникой, а также необходимым программным обеспечением.</w:t>
      </w:r>
    </w:p>
    <w:p w:rsidR="00887A70" w:rsidRPr="00622881" w:rsidRDefault="00887A70" w:rsidP="00887A70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887A70" w:rsidRPr="00622881" w:rsidRDefault="00887A70" w:rsidP="00887A70">
      <w:pPr>
        <w:pStyle w:val="21"/>
        <w:numPr>
          <w:ilvl w:val="0"/>
          <w:numId w:val="4"/>
        </w:numPr>
        <w:rPr>
          <w:szCs w:val="28"/>
        </w:rPr>
      </w:pPr>
      <w:r w:rsidRPr="00622881">
        <w:rPr>
          <w:szCs w:val="28"/>
        </w:rPr>
        <w:t>Должности муниципальной службы старшей группы, учреждаемые для выполнения функции  «специалист», «обеспечивающий специалист».</w:t>
      </w:r>
    </w:p>
    <w:p w:rsidR="00887A70" w:rsidRPr="00622881" w:rsidRDefault="00887A70" w:rsidP="00887A70">
      <w:pPr>
        <w:pStyle w:val="21"/>
        <w:ind w:left="0"/>
        <w:jc w:val="left"/>
        <w:rPr>
          <w:szCs w:val="28"/>
        </w:rPr>
      </w:pPr>
    </w:p>
    <w:p w:rsidR="00887A70" w:rsidRPr="00622881" w:rsidRDefault="00887A70" w:rsidP="00887A70">
      <w:pPr>
        <w:pStyle w:val="21"/>
        <w:numPr>
          <w:ilvl w:val="1"/>
          <w:numId w:val="1"/>
        </w:numPr>
        <w:jc w:val="both"/>
        <w:rPr>
          <w:szCs w:val="28"/>
        </w:rPr>
      </w:pPr>
      <w:r w:rsidRPr="00622881">
        <w:rPr>
          <w:szCs w:val="28"/>
        </w:rPr>
        <w:t>Профессиональное образование и стаж: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 xml:space="preserve">- </w:t>
      </w:r>
      <w:r w:rsidRPr="00622881">
        <w:rPr>
          <w:rFonts w:ascii="Times New Roman" w:hAnsi="Times New Roman" w:cs="Times New Roman"/>
          <w:i/>
          <w:sz w:val="28"/>
          <w:szCs w:val="28"/>
        </w:rPr>
        <w:t>для должностей муниципальной службы старшей группы</w:t>
      </w:r>
    </w:p>
    <w:p w:rsidR="00887A70" w:rsidRPr="00622881" w:rsidRDefault="00887A70" w:rsidP="00887A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среднее профессиональное образование по специализации должности муниципальной службы или образование, считающееся равноценным;</w:t>
      </w:r>
    </w:p>
    <w:p w:rsidR="00887A70" w:rsidRPr="00622881" w:rsidRDefault="00887A70" w:rsidP="00887A70">
      <w:pPr>
        <w:pStyle w:val="21"/>
        <w:numPr>
          <w:ilvl w:val="0"/>
          <w:numId w:val="7"/>
        </w:numPr>
        <w:jc w:val="both"/>
        <w:rPr>
          <w:szCs w:val="28"/>
        </w:rPr>
      </w:pPr>
      <w:r w:rsidRPr="00622881">
        <w:rPr>
          <w:szCs w:val="28"/>
        </w:rPr>
        <w:t>без предъявления требований к стажу.</w:t>
      </w:r>
    </w:p>
    <w:p w:rsidR="00887A70" w:rsidRPr="00622881" w:rsidRDefault="00887A70" w:rsidP="00887A7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Профессиональные знания: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lastRenderedPageBreak/>
        <w:t>Конституция Российской Федерации, федеральные конституционные  законы, федеральные законы, кодексы Российской Федерации, указы Президента Российской Федерации, Постановления Правительства Российской Федерации применительно к исполнению конкретных должностных обязанностей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законы Ханты-Мансийского автономного округа – Югры, нормативные правовые акты Губернатора, Правительства и Думы Ханты-Мансийского автономного округа – Югры применительно к исполнению конкретных должностных обязанностей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Устав сельского поселения Хулимсунт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 xml:space="preserve">нормативные правовые акты главы сельского поселения Хулимсунт 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нормативные правовые акты главы Березовского района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иные нормативные правовые акты и служебные документы, регулирующие соответствующую сферу деятельности применительно к исполнению конкретных должностных обязанностей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основы делопроизводства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процесс прохождения муниципальной службы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порядок работы со служебной и секретной информацией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правила охраны труда и противопожарной безопасности, внутреннего трудового распорядка администрации сельского поселения Хулимсунт.</w:t>
      </w:r>
    </w:p>
    <w:p w:rsidR="00887A70" w:rsidRPr="00622881" w:rsidRDefault="00887A70" w:rsidP="00887A7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Профессиональные навыки: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 xml:space="preserve">организационное, информационное, документационное, хозяйственное и иное обеспечение деятельности поселения 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планирование работы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практическое применение нормативных правовых актов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систематизация и структурирование информации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составление делового письма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работа со служебными документами</w:t>
      </w:r>
    </w:p>
    <w:p w:rsidR="00887A70" w:rsidRPr="00622881" w:rsidRDefault="00887A70" w:rsidP="00887A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81">
        <w:rPr>
          <w:rFonts w:ascii="Times New Roman" w:hAnsi="Times New Roman" w:cs="Times New Roman"/>
          <w:sz w:val="28"/>
          <w:szCs w:val="28"/>
        </w:rPr>
        <w:t>владение компьютерной и иной оргтехникой, а также необходимым программным обеспечением.</w:t>
      </w:r>
    </w:p>
    <w:p w:rsidR="00887A70" w:rsidRPr="00622881" w:rsidRDefault="00887A70" w:rsidP="00887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0FC" w:rsidRPr="00622881" w:rsidRDefault="00ED60FC">
      <w:pPr>
        <w:rPr>
          <w:rFonts w:ascii="Times New Roman" w:hAnsi="Times New Roman" w:cs="Times New Roman"/>
          <w:sz w:val="28"/>
          <w:szCs w:val="28"/>
        </w:rPr>
      </w:pPr>
    </w:p>
    <w:sectPr w:rsidR="00ED60FC" w:rsidRPr="00622881" w:rsidSect="00ED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3E6A"/>
    <w:multiLevelType w:val="singleLevel"/>
    <w:tmpl w:val="34B0A88E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">
    <w:nsid w:val="2D177B06"/>
    <w:multiLevelType w:val="singleLevel"/>
    <w:tmpl w:val="E15AEF24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">
    <w:nsid w:val="43362813"/>
    <w:multiLevelType w:val="singleLevel"/>
    <w:tmpl w:val="1A34BB64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>
    <w:nsid w:val="56BE79E3"/>
    <w:multiLevelType w:val="multilevel"/>
    <w:tmpl w:val="F776E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E4D0301"/>
    <w:multiLevelType w:val="singleLevel"/>
    <w:tmpl w:val="E8606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680B4775"/>
    <w:multiLevelType w:val="multilevel"/>
    <w:tmpl w:val="B17C536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7EC69AC"/>
    <w:multiLevelType w:val="singleLevel"/>
    <w:tmpl w:val="77C09F04"/>
    <w:lvl w:ilvl="0">
      <w:start w:val="3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7A70"/>
    <w:rsid w:val="00622881"/>
    <w:rsid w:val="00887A70"/>
    <w:rsid w:val="00ED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FC"/>
  </w:style>
  <w:style w:type="paragraph" w:styleId="1">
    <w:name w:val="heading 1"/>
    <w:basedOn w:val="a"/>
    <w:next w:val="a"/>
    <w:link w:val="10"/>
    <w:qFormat/>
    <w:rsid w:val="00887A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87A7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887A7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A7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87A7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887A70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semiHidden/>
    <w:rsid w:val="00887A70"/>
    <w:pPr>
      <w:spacing w:after="0" w:line="240" w:lineRule="auto"/>
      <w:ind w:left="1276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87A7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6228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5259</Characters>
  <Application>Microsoft Office Word</Application>
  <DocSecurity>0</DocSecurity>
  <Lines>43</Lines>
  <Paragraphs>12</Paragraphs>
  <ScaleCrop>false</ScaleCrop>
  <Company>ЗАГС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2011-08-17T07:23:00Z</dcterms:created>
  <dcterms:modified xsi:type="dcterms:W3CDTF">2011-08-17T07:31:00Z</dcterms:modified>
</cp:coreProperties>
</file>