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67D99" w14:textId="2CF668AB" w:rsidR="00871FED" w:rsidRPr="00D6659E" w:rsidRDefault="00871FED" w:rsidP="00E506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6659E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1F5D50DE" w14:textId="77777777" w:rsidR="00871FED" w:rsidRPr="00D6659E" w:rsidRDefault="00871FED" w:rsidP="00E506F7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D6659E">
        <w:rPr>
          <w:rFonts w:ascii="Times New Roman" w:hAnsi="Times New Roman"/>
          <w:b/>
          <w:bCs/>
          <w:sz w:val="28"/>
          <w:szCs w:val="28"/>
        </w:rPr>
        <w:t xml:space="preserve">СЕЛЬСКОГО ПОСЕЛЕНИЯ ХУЛИМСУНТ </w:t>
      </w:r>
    </w:p>
    <w:p w14:paraId="59F418E8" w14:textId="77777777" w:rsidR="00871FED" w:rsidRPr="00D6659E" w:rsidRDefault="00871FED" w:rsidP="00E506F7">
      <w:pPr>
        <w:keepNext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D6659E">
        <w:rPr>
          <w:rFonts w:ascii="Times New Roman" w:hAnsi="Times New Roman"/>
          <w:bCs/>
          <w:sz w:val="28"/>
          <w:szCs w:val="28"/>
        </w:rPr>
        <w:t>Березовского района</w:t>
      </w:r>
    </w:p>
    <w:p w14:paraId="046C6855" w14:textId="77777777" w:rsidR="00871FED" w:rsidRPr="00D6659E" w:rsidRDefault="00871FED" w:rsidP="00E506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D6659E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</w:p>
    <w:p w14:paraId="4DEB3582" w14:textId="77777777" w:rsidR="00871FED" w:rsidRPr="00D6659E" w:rsidRDefault="00871FED" w:rsidP="00E506F7">
      <w:pPr>
        <w:pStyle w:val="a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6659E">
        <w:rPr>
          <w:rFonts w:ascii="Times New Roman" w:hAnsi="Times New Roman"/>
          <w:b/>
          <w:sz w:val="28"/>
          <w:szCs w:val="28"/>
        </w:rPr>
        <w:t>РЕШЕНИЕ</w:t>
      </w:r>
    </w:p>
    <w:p w14:paraId="537091A5" w14:textId="77777777" w:rsidR="00871FED" w:rsidRPr="00D6659E" w:rsidRDefault="00871FED" w:rsidP="00E506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090437B" w14:textId="019DB45C" w:rsidR="00871FED" w:rsidRPr="00D6659E" w:rsidRDefault="00D6659E" w:rsidP="00E506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6659E">
        <w:rPr>
          <w:rFonts w:ascii="Times New Roman" w:hAnsi="Times New Roman"/>
          <w:sz w:val="28"/>
          <w:szCs w:val="28"/>
        </w:rPr>
        <w:t xml:space="preserve">т </w:t>
      </w:r>
      <w:r w:rsidR="00B03E1D">
        <w:rPr>
          <w:rFonts w:ascii="Times New Roman" w:hAnsi="Times New Roman"/>
          <w:sz w:val="28"/>
          <w:szCs w:val="28"/>
        </w:rPr>
        <w:t>18</w:t>
      </w:r>
      <w:r w:rsidR="001F373B">
        <w:rPr>
          <w:rFonts w:ascii="Times New Roman" w:hAnsi="Times New Roman"/>
          <w:sz w:val="28"/>
          <w:szCs w:val="28"/>
        </w:rPr>
        <w:t>.</w:t>
      </w:r>
      <w:r w:rsidR="00B03E1D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.2023 год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71FED" w:rsidRPr="00D6659E">
        <w:rPr>
          <w:rFonts w:ascii="Times New Roman" w:hAnsi="Times New Roman"/>
          <w:sz w:val="28"/>
          <w:szCs w:val="28"/>
        </w:rPr>
        <w:t xml:space="preserve">№ </w:t>
      </w:r>
      <w:r w:rsidR="00B03E1D">
        <w:rPr>
          <w:rFonts w:ascii="Times New Roman" w:hAnsi="Times New Roman"/>
          <w:sz w:val="28"/>
          <w:szCs w:val="28"/>
        </w:rPr>
        <w:t>45</w:t>
      </w:r>
      <w:r w:rsidR="00871FED" w:rsidRPr="00D6659E">
        <w:rPr>
          <w:rFonts w:ascii="Times New Roman" w:hAnsi="Times New Roman"/>
          <w:sz w:val="28"/>
          <w:szCs w:val="28"/>
        </w:rPr>
        <w:t xml:space="preserve"> </w:t>
      </w:r>
    </w:p>
    <w:p w14:paraId="597985AC" w14:textId="77777777" w:rsidR="00871FED" w:rsidRPr="00D6659E" w:rsidRDefault="00871FED" w:rsidP="00E506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59E">
        <w:rPr>
          <w:rFonts w:ascii="Times New Roman" w:hAnsi="Times New Roman"/>
          <w:sz w:val="28"/>
          <w:szCs w:val="28"/>
        </w:rPr>
        <w:t xml:space="preserve">д. Хулимсунт                                                                                                               </w:t>
      </w:r>
    </w:p>
    <w:p w14:paraId="7B2B0ACC" w14:textId="77777777" w:rsidR="0054698F" w:rsidRPr="00D6659E" w:rsidRDefault="0054698F" w:rsidP="00E506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380E199" w14:textId="03C3E02B" w:rsidR="0054698F" w:rsidRPr="00D6659E" w:rsidRDefault="0054698F" w:rsidP="0037638B">
      <w:pPr>
        <w:widowControl w:val="0"/>
        <w:suppressAutoHyphens/>
        <w:spacing w:after="0" w:line="240" w:lineRule="auto"/>
        <w:ind w:right="39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59E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</w:t>
      </w:r>
      <w:r w:rsidR="00CD6B77" w:rsidRPr="00D665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1FED" w:rsidRPr="00D6659E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</w:t>
      </w:r>
      <w:r w:rsidRPr="00D6659E">
        <w:rPr>
          <w:rFonts w:ascii="Times New Roman" w:eastAsia="Times New Roman" w:hAnsi="Times New Roman"/>
          <w:sz w:val="28"/>
          <w:szCs w:val="28"/>
          <w:lang w:eastAsia="ru-RU"/>
        </w:rPr>
        <w:t>депутатов</w:t>
      </w:r>
      <w:r w:rsidR="00E506F7" w:rsidRPr="00D6659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Хулимсунт</w:t>
      </w:r>
      <w:r w:rsidR="00871FED" w:rsidRPr="00D665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659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D6B77" w:rsidRPr="00D665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373B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CD6B77" w:rsidRPr="00D6659E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1F373B">
        <w:rPr>
          <w:rFonts w:ascii="Times New Roman" w:eastAsia="Times New Roman" w:hAnsi="Times New Roman"/>
          <w:sz w:val="28"/>
          <w:szCs w:val="28"/>
          <w:lang w:eastAsia="ru-RU"/>
        </w:rPr>
        <w:t>17.11.2023</w:t>
      </w:r>
      <w:r w:rsidRPr="00D665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6B77" w:rsidRPr="00D6659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F373B" w:rsidRPr="00D6659E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Совета депутатов сельского поселения Хулимсунт № 112 от 23.10.2015 «О создании дорожного фонда сельского поселения Хулимсунт</w:t>
      </w:r>
      <w:r w:rsidR="00CD6B77" w:rsidRPr="00D6659E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4AE00152" w14:textId="7A8857EC" w:rsidR="0054698F" w:rsidRPr="00D6659E" w:rsidRDefault="0054698F" w:rsidP="00E506F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665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соответствии Федеральным законом от </w:t>
      </w:r>
      <w:r w:rsidR="00E506F7" w:rsidRPr="00D665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04.08</w:t>
      </w:r>
      <w:r w:rsidR="00FB7A57" w:rsidRPr="00D665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.2023</w:t>
      </w:r>
      <w:r w:rsidRPr="00D665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№ </w:t>
      </w:r>
      <w:r w:rsidR="00E506F7" w:rsidRPr="00D665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416</w:t>
      </w:r>
      <w:r w:rsidRPr="00D665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FB7A57" w:rsidRPr="00D6659E">
        <w:rPr>
          <w:rFonts w:ascii="Times New Roman" w:hAnsi="Times New Roman"/>
          <w:sz w:val="28"/>
          <w:szCs w:val="28"/>
          <w:lang w:eastAsia="ru-RU"/>
        </w:rPr>
        <w:t>-</w:t>
      </w:r>
      <w:r w:rsidRPr="00D665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ФЗ «</w:t>
      </w:r>
      <w:r w:rsidR="00E506F7" w:rsidRPr="00D6659E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</w:t>
      </w:r>
      <w:r w:rsidR="001F373B">
        <w:rPr>
          <w:rFonts w:ascii="Times New Roman" w:eastAsia="Times New Roman" w:hAnsi="Times New Roman"/>
          <w:sz w:val="28"/>
          <w:szCs w:val="28"/>
          <w:lang w:eastAsia="ru-RU"/>
        </w:rPr>
        <w:t>ьных актов Российской Федерации</w:t>
      </w:r>
      <w:r w:rsidRPr="00D665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», уставом сельского поселения Хулимсунт,</w:t>
      </w:r>
    </w:p>
    <w:p w14:paraId="0E9F8C2C" w14:textId="4EFDA9DF" w:rsidR="0054698F" w:rsidRPr="00D6659E" w:rsidRDefault="0054698F" w:rsidP="00E506F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665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 поселения </w:t>
      </w:r>
      <w:r w:rsidRPr="00D6659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РЕШИЛ:</w:t>
      </w:r>
    </w:p>
    <w:p w14:paraId="746AC0C7" w14:textId="3E727A4B" w:rsidR="00572F12" w:rsidRPr="00D6659E" w:rsidRDefault="00572F12" w:rsidP="00E506F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56EF7D43" w14:textId="50613126" w:rsidR="00E506F7" w:rsidRPr="00D6659E" w:rsidRDefault="00853B91" w:rsidP="00E506F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665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1. </w:t>
      </w:r>
      <w:r w:rsidR="005D276D" w:rsidRPr="00D665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Внести в решение Совета депутатов сельского поселения </w:t>
      </w:r>
      <w:r w:rsidR="00E506F7" w:rsidRPr="00D6659E">
        <w:rPr>
          <w:rFonts w:ascii="Times New Roman" w:eastAsia="Times New Roman" w:hAnsi="Times New Roman"/>
          <w:sz w:val="28"/>
          <w:szCs w:val="28"/>
          <w:lang w:eastAsia="ru-RU"/>
        </w:rPr>
        <w:t xml:space="preserve">Хулимсунт </w:t>
      </w:r>
      <w:r w:rsidR="0037638B" w:rsidRPr="00D6659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37638B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37638B" w:rsidRPr="00D6659E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37638B">
        <w:rPr>
          <w:rFonts w:ascii="Times New Roman" w:eastAsia="Times New Roman" w:hAnsi="Times New Roman"/>
          <w:sz w:val="28"/>
          <w:szCs w:val="28"/>
          <w:lang w:eastAsia="ru-RU"/>
        </w:rPr>
        <w:t>17.11.2023</w:t>
      </w:r>
      <w:r w:rsidR="0037638B" w:rsidRPr="00D6659E"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внесении изменений в решение Совета депутатов сельского поселения Хулимсунт № 112 от 23.10.2015 «О создании дорожного фонда сельского поселения Хулимсунт</w:t>
      </w:r>
      <w:r w:rsidR="005D276D" w:rsidRPr="00D665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 (далее – Решение) следующие изменения:</w:t>
      </w:r>
    </w:p>
    <w:p w14:paraId="4C6D4676" w14:textId="2B2AD90E" w:rsidR="00E506F7" w:rsidRPr="00D6659E" w:rsidRDefault="00E506F7" w:rsidP="0037638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6659E">
        <w:rPr>
          <w:rFonts w:ascii="Times New Roman" w:hAnsi="Times New Roman"/>
          <w:sz w:val="28"/>
          <w:szCs w:val="28"/>
        </w:rPr>
        <w:t xml:space="preserve">1.1. </w:t>
      </w:r>
      <w:r w:rsidR="0037638B">
        <w:rPr>
          <w:rFonts w:ascii="Times New Roman" w:hAnsi="Times New Roman"/>
          <w:sz w:val="28"/>
          <w:szCs w:val="28"/>
        </w:rPr>
        <w:t>В наименование Решения слова «</w:t>
      </w:r>
      <w:r w:rsidR="0037638B" w:rsidRPr="00D6659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7638B">
        <w:rPr>
          <w:rFonts w:ascii="Times New Roman" w:eastAsia="Times New Roman" w:hAnsi="Times New Roman"/>
          <w:sz w:val="28"/>
          <w:szCs w:val="28"/>
          <w:lang w:eastAsia="ru-RU"/>
        </w:rPr>
        <w:t>23.10.2015» изложить в новой редакции «23.12.2015».</w:t>
      </w:r>
    </w:p>
    <w:p w14:paraId="29D7C78F" w14:textId="0AA6148E" w:rsidR="00E506F7" w:rsidRPr="00D6659E" w:rsidRDefault="0037638B" w:rsidP="00E506F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В пункте 1 </w:t>
      </w:r>
      <w:r w:rsidR="00A80C73">
        <w:rPr>
          <w:rFonts w:ascii="Times New Roman" w:hAnsi="Times New Roman"/>
          <w:sz w:val="28"/>
          <w:szCs w:val="28"/>
        </w:rPr>
        <w:t>Решения слова «</w:t>
      </w:r>
      <w:r w:rsidR="00A80C73" w:rsidRPr="00D6659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80C73">
        <w:rPr>
          <w:rFonts w:ascii="Times New Roman" w:eastAsia="Times New Roman" w:hAnsi="Times New Roman"/>
          <w:sz w:val="28"/>
          <w:szCs w:val="28"/>
          <w:lang w:eastAsia="ru-RU"/>
        </w:rPr>
        <w:t xml:space="preserve">23.10.2015»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 «23.12.2015»</w:t>
      </w:r>
      <w:r w:rsidR="00E506F7" w:rsidRPr="00D6659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35A3646" w14:textId="77777777" w:rsidR="00574819" w:rsidRPr="00D6659E" w:rsidRDefault="00853B91" w:rsidP="0057481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6659E">
        <w:rPr>
          <w:rFonts w:ascii="Times New Roman" w:hAnsi="Times New Roman"/>
          <w:sz w:val="28"/>
          <w:szCs w:val="28"/>
        </w:rPr>
        <w:t xml:space="preserve">2. </w:t>
      </w:r>
      <w:r w:rsidR="000755C3" w:rsidRPr="00D6659E">
        <w:rPr>
          <w:rFonts w:ascii="Times New Roman" w:hAnsi="Times New Roman"/>
          <w:bCs/>
          <w:sz w:val="28"/>
          <w:szCs w:val="28"/>
        </w:rPr>
        <w:t>Опубликовать (обнародовать) настоящее решение в официальном бюллетене сельского поселения Хулимсунт и разместить на официальном веб-сайте сельского поселения Хулимсунт.</w:t>
      </w:r>
    </w:p>
    <w:p w14:paraId="50589797" w14:textId="447DA61B" w:rsidR="00574819" w:rsidRPr="00D6659E" w:rsidRDefault="00853B91" w:rsidP="0057481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6659E">
        <w:rPr>
          <w:rFonts w:ascii="Times New Roman" w:hAnsi="Times New Roman"/>
          <w:bCs/>
          <w:sz w:val="28"/>
          <w:szCs w:val="28"/>
        </w:rPr>
        <w:t xml:space="preserve">3. </w:t>
      </w:r>
      <w:r w:rsidR="00574819" w:rsidRPr="00D6659E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14:paraId="311804A5" w14:textId="315CCE06" w:rsidR="00853B91" w:rsidRPr="00D6659E" w:rsidRDefault="00853B91" w:rsidP="00E506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80F950B" w14:textId="77777777" w:rsidR="000755C3" w:rsidRPr="00D6659E" w:rsidRDefault="000755C3" w:rsidP="00E506F7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4C7584F" w14:textId="77777777" w:rsidR="00871FED" w:rsidRPr="00D6659E" w:rsidRDefault="00871FED" w:rsidP="00E506F7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14:paraId="0E939EA7" w14:textId="2DFBE123" w:rsidR="00871FED" w:rsidRPr="00D6659E" w:rsidRDefault="00D6659E" w:rsidP="00E506F7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14:paraId="503A18E0" w14:textId="635DC833" w:rsidR="00871FED" w:rsidRPr="00D6659E" w:rsidRDefault="00871FED" w:rsidP="00E506F7">
      <w:pPr>
        <w:tabs>
          <w:tab w:val="left" w:pos="709"/>
          <w:tab w:val="left" w:pos="11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59E">
        <w:rPr>
          <w:rFonts w:ascii="Times New Roman" w:hAnsi="Times New Roman"/>
          <w:sz w:val="28"/>
          <w:szCs w:val="28"/>
        </w:rPr>
        <w:t xml:space="preserve">сельского поселения Хулимсунт                                 </w:t>
      </w:r>
      <w:r w:rsidR="00D6659E">
        <w:rPr>
          <w:rFonts w:ascii="Times New Roman" w:hAnsi="Times New Roman"/>
          <w:sz w:val="28"/>
          <w:szCs w:val="28"/>
        </w:rPr>
        <w:t xml:space="preserve">                        </w:t>
      </w:r>
      <w:r w:rsidRPr="00D6659E">
        <w:rPr>
          <w:rFonts w:ascii="Times New Roman" w:hAnsi="Times New Roman"/>
          <w:sz w:val="28"/>
          <w:szCs w:val="28"/>
        </w:rPr>
        <w:t xml:space="preserve">  Е.В. Ефаркина</w:t>
      </w:r>
    </w:p>
    <w:sectPr w:rsidR="00871FED" w:rsidRPr="00D66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DBF3C" w14:textId="77777777" w:rsidR="007F6573" w:rsidRDefault="007F6573" w:rsidP="0054698F">
      <w:pPr>
        <w:spacing w:after="0" w:line="240" w:lineRule="auto"/>
      </w:pPr>
      <w:r>
        <w:separator/>
      </w:r>
    </w:p>
  </w:endnote>
  <w:endnote w:type="continuationSeparator" w:id="0">
    <w:p w14:paraId="3A54489C" w14:textId="77777777" w:rsidR="007F6573" w:rsidRDefault="007F6573" w:rsidP="00546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63CC8" w14:textId="77777777" w:rsidR="007F6573" w:rsidRDefault="007F6573" w:rsidP="0054698F">
      <w:pPr>
        <w:spacing w:after="0" w:line="240" w:lineRule="auto"/>
      </w:pPr>
      <w:r>
        <w:separator/>
      </w:r>
    </w:p>
  </w:footnote>
  <w:footnote w:type="continuationSeparator" w:id="0">
    <w:p w14:paraId="6E10324D" w14:textId="77777777" w:rsidR="007F6573" w:rsidRDefault="007F6573" w:rsidP="00546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57D0"/>
    <w:multiLevelType w:val="multilevel"/>
    <w:tmpl w:val="4A981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DD80F9D"/>
    <w:multiLevelType w:val="hybridMultilevel"/>
    <w:tmpl w:val="CEFE8936"/>
    <w:lvl w:ilvl="0" w:tplc="000ABB88">
      <w:start w:val="8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E23A3F"/>
    <w:multiLevelType w:val="multilevel"/>
    <w:tmpl w:val="CA5CD9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24F800B5"/>
    <w:multiLevelType w:val="multilevel"/>
    <w:tmpl w:val="4A981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20C66BD"/>
    <w:multiLevelType w:val="hybridMultilevel"/>
    <w:tmpl w:val="F67CB62E"/>
    <w:lvl w:ilvl="0" w:tplc="4934A50A">
      <w:start w:val="3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933A29"/>
    <w:multiLevelType w:val="multilevel"/>
    <w:tmpl w:val="4A981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7FA07A80"/>
    <w:multiLevelType w:val="multilevel"/>
    <w:tmpl w:val="4A981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9C"/>
    <w:rsid w:val="00025832"/>
    <w:rsid w:val="000518AE"/>
    <w:rsid w:val="00056879"/>
    <w:rsid w:val="000755C3"/>
    <w:rsid w:val="00143A04"/>
    <w:rsid w:val="001F373B"/>
    <w:rsid w:val="00222122"/>
    <w:rsid w:val="002A73F5"/>
    <w:rsid w:val="002E05CC"/>
    <w:rsid w:val="002E7EC5"/>
    <w:rsid w:val="002F2C25"/>
    <w:rsid w:val="00323A66"/>
    <w:rsid w:val="003243D1"/>
    <w:rsid w:val="00352B33"/>
    <w:rsid w:val="0037638B"/>
    <w:rsid w:val="00382130"/>
    <w:rsid w:val="003E69B7"/>
    <w:rsid w:val="003F1E2C"/>
    <w:rsid w:val="004A74CA"/>
    <w:rsid w:val="00525F9C"/>
    <w:rsid w:val="0054698F"/>
    <w:rsid w:val="00572F12"/>
    <w:rsid w:val="00574819"/>
    <w:rsid w:val="005D276D"/>
    <w:rsid w:val="006A28C2"/>
    <w:rsid w:val="00764729"/>
    <w:rsid w:val="007F6573"/>
    <w:rsid w:val="00825AF3"/>
    <w:rsid w:val="00853B91"/>
    <w:rsid w:val="00871FED"/>
    <w:rsid w:val="008D5694"/>
    <w:rsid w:val="008E5D4A"/>
    <w:rsid w:val="009E539D"/>
    <w:rsid w:val="009F5386"/>
    <w:rsid w:val="00A40AF2"/>
    <w:rsid w:val="00A80C73"/>
    <w:rsid w:val="00AB25CE"/>
    <w:rsid w:val="00B03E1D"/>
    <w:rsid w:val="00B87215"/>
    <w:rsid w:val="00BA16D6"/>
    <w:rsid w:val="00C813AE"/>
    <w:rsid w:val="00CD6B77"/>
    <w:rsid w:val="00D1718E"/>
    <w:rsid w:val="00D6659E"/>
    <w:rsid w:val="00DC288B"/>
    <w:rsid w:val="00E01F40"/>
    <w:rsid w:val="00E217D5"/>
    <w:rsid w:val="00E506F7"/>
    <w:rsid w:val="00F41F57"/>
    <w:rsid w:val="00F6514D"/>
    <w:rsid w:val="00FB7A57"/>
    <w:rsid w:val="00FE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15EE0"/>
  <w15:chartTrackingRefBased/>
  <w15:docId w15:val="{C2D3833B-E568-4719-9855-7CBB8D20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9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98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4698F"/>
  </w:style>
  <w:style w:type="paragraph" w:styleId="a5">
    <w:name w:val="footer"/>
    <w:basedOn w:val="a"/>
    <w:link w:val="a6"/>
    <w:uiPriority w:val="99"/>
    <w:unhideWhenUsed/>
    <w:rsid w:val="0054698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54698F"/>
  </w:style>
  <w:style w:type="paragraph" w:styleId="a7">
    <w:name w:val="List Paragraph"/>
    <w:basedOn w:val="a"/>
    <w:uiPriority w:val="34"/>
    <w:qFormat/>
    <w:rsid w:val="005D276D"/>
    <w:pPr>
      <w:ind w:left="720"/>
      <w:contextualSpacing/>
    </w:pPr>
  </w:style>
  <w:style w:type="paragraph" w:customStyle="1" w:styleId="formattext">
    <w:name w:val="formattext"/>
    <w:basedOn w:val="a"/>
    <w:rsid w:val="008D56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tch">
    <w:name w:val="match"/>
    <w:basedOn w:val="a0"/>
    <w:rsid w:val="008D5694"/>
  </w:style>
  <w:style w:type="character" w:styleId="a8">
    <w:name w:val="Hyperlink"/>
    <w:basedOn w:val="a0"/>
    <w:uiPriority w:val="99"/>
    <w:semiHidden/>
    <w:unhideWhenUsed/>
    <w:rsid w:val="008D5694"/>
    <w:rPr>
      <w:color w:val="0000FF"/>
      <w:u w:val="single"/>
    </w:rPr>
  </w:style>
  <w:style w:type="paragraph" w:styleId="a9">
    <w:name w:val="No Spacing"/>
    <w:uiPriority w:val="1"/>
    <w:qFormat/>
    <w:rsid w:val="008D569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22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FB7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FB7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red">
    <w:name w:val="font_red"/>
    <w:basedOn w:val="a0"/>
    <w:rsid w:val="00025832"/>
  </w:style>
  <w:style w:type="paragraph" w:styleId="ab">
    <w:name w:val="Balloon Text"/>
    <w:basedOn w:val="a"/>
    <w:link w:val="ac"/>
    <w:uiPriority w:val="99"/>
    <w:semiHidden/>
    <w:unhideWhenUsed/>
    <w:rsid w:val="00B03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03E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2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Денисова</dc:creator>
  <cp:keywords/>
  <dc:description/>
  <cp:lastModifiedBy>Специалист</cp:lastModifiedBy>
  <cp:revision>27</cp:revision>
  <cp:lastPrinted>2023-12-18T09:46:00Z</cp:lastPrinted>
  <dcterms:created xsi:type="dcterms:W3CDTF">2023-07-17T09:20:00Z</dcterms:created>
  <dcterms:modified xsi:type="dcterms:W3CDTF">2023-12-18T09:46:00Z</dcterms:modified>
</cp:coreProperties>
</file>