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F7FE" w14:textId="77777777" w:rsidR="005D433D" w:rsidRPr="00193424" w:rsidRDefault="005D433D" w:rsidP="005D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14:paraId="762DB572" w14:textId="77777777" w:rsidR="005D433D" w:rsidRPr="00193424" w:rsidRDefault="005D433D" w:rsidP="005D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14:paraId="5296BF03" w14:textId="77777777" w:rsidR="005D433D" w:rsidRPr="00193424" w:rsidRDefault="005D433D" w:rsidP="005D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14:paraId="7C2AC5CE" w14:textId="77777777" w:rsidR="005D433D" w:rsidRPr="00193424" w:rsidRDefault="005D433D" w:rsidP="005D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F3695F" w14:textId="77777777" w:rsidR="005D433D" w:rsidRPr="00193424" w:rsidRDefault="005D433D" w:rsidP="005D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1E2CF8" w14:textId="77777777" w:rsidR="005D433D" w:rsidRPr="00193424" w:rsidRDefault="005D433D" w:rsidP="005D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14:paraId="08AFD634" w14:textId="77777777" w:rsidR="005D433D" w:rsidRPr="00193424" w:rsidRDefault="005D433D" w:rsidP="005D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B92D87" w14:textId="2B0E6985" w:rsidR="005D433D" w:rsidRPr="00193424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EE1D1F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E1D1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3360A7">
        <w:rPr>
          <w:rFonts w:ascii="Times New Roman" w:hAnsi="Times New Roman" w:cs="Times New Roman"/>
          <w:sz w:val="26"/>
          <w:szCs w:val="26"/>
        </w:rPr>
        <w:t>3</w:t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 xml:space="preserve">№ </w:t>
      </w:r>
      <w:r w:rsidR="00EE1D1F">
        <w:rPr>
          <w:rFonts w:ascii="Times New Roman" w:hAnsi="Times New Roman" w:cs="Times New Roman"/>
          <w:sz w:val="26"/>
          <w:szCs w:val="26"/>
        </w:rPr>
        <w:t>71</w:t>
      </w:r>
      <w:r w:rsidR="00F811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</w:t>
      </w:r>
    </w:p>
    <w:p w14:paraId="47148D6D" w14:textId="77777777" w:rsidR="005D433D" w:rsidRPr="00193424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7A827253" w14:textId="77777777" w:rsidR="005D433D" w:rsidRPr="00193424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68D149" w14:textId="77777777" w:rsidR="005D433D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14:paraId="4531D687" w14:textId="77777777" w:rsidR="005D433D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14:paraId="23FFE05F" w14:textId="77777777" w:rsidR="005D433D" w:rsidRPr="0054621A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14:paraId="2A4F627F" w14:textId="77777777" w:rsidR="005D433D" w:rsidRPr="0054621A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14:paraId="2D9E5406" w14:textId="77777777" w:rsidR="00D33A86" w:rsidRDefault="005D433D" w:rsidP="00D33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Pr="005D433D">
        <w:rPr>
          <w:rFonts w:ascii="Times New Roman" w:hAnsi="Times New Roman" w:cs="Times New Roman"/>
          <w:sz w:val="26"/>
          <w:szCs w:val="26"/>
        </w:rPr>
        <w:t xml:space="preserve">на </w:t>
      </w:r>
      <w:r w:rsidR="00D33A86" w:rsidRPr="00D33A86">
        <w:rPr>
          <w:rFonts w:ascii="Times New Roman" w:hAnsi="Times New Roman" w:cs="Times New Roman"/>
          <w:sz w:val="26"/>
          <w:szCs w:val="26"/>
        </w:rPr>
        <w:t xml:space="preserve">«Выполнение работ по </w:t>
      </w:r>
    </w:p>
    <w:p w14:paraId="5939B87F" w14:textId="77777777" w:rsidR="00D33A86" w:rsidRDefault="00D33A86" w:rsidP="00D33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A86">
        <w:rPr>
          <w:rFonts w:ascii="Times New Roman" w:hAnsi="Times New Roman" w:cs="Times New Roman"/>
          <w:sz w:val="26"/>
          <w:szCs w:val="26"/>
        </w:rPr>
        <w:t>капитальному ремонту сетей тепло,</w:t>
      </w:r>
    </w:p>
    <w:p w14:paraId="747E2E62" w14:textId="1F6333B4" w:rsidR="00D33A86" w:rsidRDefault="00D33A86" w:rsidP="00D33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A86">
        <w:rPr>
          <w:rFonts w:ascii="Times New Roman" w:hAnsi="Times New Roman" w:cs="Times New Roman"/>
          <w:sz w:val="26"/>
          <w:szCs w:val="26"/>
        </w:rPr>
        <w:t>-</w:t>
      </w:r>
      <w:r w:rsidR="003360A7" w:rsidRPr="00D33A86">
        <w:rPr>
          <w:rFonts w:ascii="Times New Roman" w:hAnsi="Times New Roman" w:cs="Times New Roman"/>
          <w:sz w:val="26"/>
          <w:szCs w:val="26"/>
        </w:rPr>
        <w:t>водоснабжения расположенных</w:t>
      </w:r>
      <w:r w:rsidRPr="00D33A86">
        <w:rPr>
          <w:rFonts w:ascii="Times New Roman" w:hAnsi="Times New Roman" w:cs="Times New Roman"/>
          <w:sz w:val="26"/>
          <w:szCs w:val="26"/>
        </w:rPr>
        <w:t xml:space="preserve"> на участке </w:t>
      </w:r>
    </w:p>
    <w:p w14:paraId="01450146" w14:textId="77777777" w:rsidR="00D33A86" w:rsidRDefault="00D33A86" w:rsidP="00D33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A86">
        <w:rPr>
          <w:rFonts w:ascii="Times New Roman" w:hAnsi="Times New Roman" w:cs="Times New Roman"/>
          <w:sz w:val="26"/>
          <w:szCs w:val="26"/>
        </w:rPr>
        <w:t xml:space="preserve">по адресу ХМАО-Югра, Березовский </w:t>
      </w:r>
    </w:p>
    <w:p w14:paraId="2F933364" w14:textId="22AA04A7" w:rsidR="005D433D" w:rsidRPr="0054621A" w:rsidRDefault="00D33A86" w:rsidP="00D33A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A86">
        <w:rPr>
          <w:rFonts w:ascii="Times New Roman" w:hAnsi="Times New Roman" w:cs="Times New Roman"/>
          <w:sz w:val="26"/>
          <w:szCs w:val="26"/>
        </w:rPr>
        <w:t>район, д. Хулимсунт, мкр.</w:t>
      </w:r>
      <w:r w:rsidR="003360A7">
        <w:rPr>
          <w:rFonts w:ascii="Times New Roman" w:hAnsi="Times New Roman" w:cs="Times New Roman"/>
          <w:sz w:val="26"/>
          <w:szCs w:val="26"/>
        </w:rPr>
        <w:t>1</w:t>
      </w:r>
      <w:r w:rsidRPr="00D33A86">
        <w:rPr>
          <w:rFonts w:ascii="Times New Roman" w:hAnsi="Times New Roman" w:cs="Times New Roman"/>
          <w:sz w:val="26"/>
          <w:szCs w:val="26"/>
        </w:rPr>
        <w:t xml:space="preserve">, д. </w:t>
      </w:r>
      <w:r w:rsidR="00166D67">
        <w:rPr>
          <w:rFonts w:ascii="Times New Roman" w:hAnsi="Times New Roman" w:cs="Times New Roman"/>
          <w:sz w:val="26"/>
          <w:szCs w:val="26"/>
        </w:rPr>
        <w:t xml:space="preserve">№ </w:t>
      </w:r>
      <w:r w:rsidRPr="00D33A86">
        <w:rPr>
          <w:rFonts w:ascii="Times New Roman" w:hAnsi="Times New Roman" w:cs="Times New Roman"/>
          <w:sz w:val="26"/>
          <w:szCs w:val="26"/>
        </w:rPr>
        <w:t>2,</w:t>
      </w:r>
      <w:r w:rsidR="003360A7">
        <w:rPr>
          <w:rFonts w:ascii="Times New Roman" w:hAnsi="Times New Roman" w:cs="Times New Roman"/>
          <w:sz w:val="26"/>
          <w:szCs w:val="26"/>
        </w:rPr>
        <w:t xml:space="preserve"> д.</w:t>
      </w:r>
      <w:r w:rsidR="00166D6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66D67">
        <w:rPr>
          <w:rFonts w:ascii="Times New Roman" w:hAnsi="Times New Roman" w:cs="Times New Roman"/>
          <w:sz w:val="26"/>
          <w:szCs w:val="26"/>
        </w:rPr>
        <w:t xml:space="preserve">№ </w:t>
      </w:r>
      <w:r w:rsidRPr="00D33A86">
        <w:rPr>
          <w:rFonts w:ascii="Times New Roman" w:hAnsi="Times New Roman" w:cs="Times New Roman"/>
          <w:sz w:val="26"/>
          <w:szCs w:val="26"/>
        </w:rPr>
        <w:t>3»</w:t>
      </w:r>
    </w:p>
    <w:p w14:paraId="3D275C1E" w14:textId="77777777" w:rsidR="005D433D" w:rsidRPr="0054621A" w:rsidRDefault="005D433D" w:rsidP="005D433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05CE1B" w14:textId="77777777" w:rsidR="005D433D" w:rsidRDefault="005D433D" w:rsidP="005D433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Pr="001307A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закупочного процесса: </w:t>
      </w:r>
    </w:p>
    <w:p w14:paraId="3BC0A82B" w14:textId="202B3476" w:rsidR="005D433D" w:rsidRDefault="005D433D" w:rsidP="003360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открытый аукцион на право заключения муниципального контракта. Начальная (максимальная) цена контракта: </w:t>
      </w:r>
      <w:r w:rsidR="003360A7">
        <w:rPr>
          <w:rFonts w:ascii="Times New Roman" w:hAnsi="Times New Roman" w:cs="Times New Roman"/>
          <w:sz w:val="26"/>
          <w:szCs w:val="26"/>
        </w:rPr>
        <w:t>5 374 820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3360A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00 копеек.</w:t>
      </w:r>
    </w:p>
    <w:p w14:paraId="69004299" w14:textId="0D621D31" w:rsidR="005D433D" w:rsidRDefault="005D433D" w:rsidP="003360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аукцион провести на электронной площадке АО «Сбербанк-АСТ».</w:t>
      </w:r>
    </w:p>
    <w:p w14:paraId="4A07E4A3" w14:textId="77777777" w:rsidR="005D433D" w:rsidRDefault="005D433D" w:rsidP="003360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Источником финансирования является бюджет сельского поселения Хулимсунт.</w:t>
      </w:r>
    </w:p>
    <w:p w14:paraId="10928F49" w14:textId="16172B5E" w:rsidR="005D433D" w:rsidRPr="00776638" w:rsidRDefault="005D433D" w:rsidP="003360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распоряжения </w:t>
      </w:r>
      <w:r w:rsidR="003360A7">
        <w:rPr>
          <w:rFonts w:ascii="Times New Roman" w:hAnsi="Times New Roman" w:cs="Times New Roman"/>
          <w:sz w:val="26"/>
          <w:szCs w:val="26"/>
        </w:rPr>
        <w:t>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18FA202" w14:textId="77777777" w:rsidR="005D433D" w:rsidRPr="00193424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47134C" w14:textId="77777777" w:rsidR="005D433D" w:rsidRPr="00193424" w:rsidRDefault="005D433D" w:rsidP="005D433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BC2C04" w14:textId="77777777" w:rsidR="005D433D" w:rsidRPr="00193424" w:rsidRDefault="005D433D" w:rsidP="005D4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14:paraId="38F17463" w14:textId="1AF15B2F" w:rsidR="005D433D" w:rsidRDefault="00EE1D1F" w:rsidP="005D4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360A7">
        <w:rPr>
          <w:rFonts w:ascii="Times New Roman" w:hAnsi="Times New Roman" w:cs="Times New Roman"/>
          <w:sz w:val="26"/>
          <w:szCs w:val="26"/>
        </w:rPr>
        <w:t xml:space="preserve">.о.Главы </w:t>
      </w:r>
      <w:r w:rsidR="003360A7" w:rsidRPr="00193424">
        <w:rPr>
          <w:rFonts w:ascii="Times New Roman" w:hAnsi="Times New Roman" w:cs="Times New Roman"/>
          <w:sz w:val="26"/>
          <w:szCs w:val="26"/>
        </w:rPr>
        <w:t>сельского</w:t>
      </w:r>
      <w:r w:rsidR="005D433D" w:rsidRPr="001934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0AD920" w14:textId="53B585AD" w:rsidR="005D433D" w:rsidRPr="00193424" w:rsidRDefault="003360A7" w:rsidP="005D43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5D433D" w:rsidRPr="00193424">
        <w:rPr>
          <w:rFonts w:ascii="Times New Roman" w:hAnsi="Times New Roman" w:cs="Times New Roman"/>
          <w:sz w:val="26"/>
          <w:szCs w:val="26"/>
        </w:rPr>
        <w:tab/>
      </w:r>
      <w:r w:rsidR="005D433D" w:rsidRPr="00193424">
        <w:rPr>
          <w:rFonts w:ascii="Times New Roman" w:hAnsi="Times New Roman" w:cs="Times New Roman"/>
          <w:sz w:val="26"/>
          <w:szCs w:val="26"/>
        </w:rPr>
        <w:tab/>
      </w:r>
      <w:r w:rsidR="005D433D" w:rsidRPr="00193424">
        <w:rPr>
          <w:rFonts w:ascii="Times New Roman" w:hAnsi="Times New Roman" w:cs="Times New Roman"/>
          <w:sz w:val="26"/>
          <w:szCs w:val="26"/>
        </w:rPr>
        <w:tab/>
      </w:r>
      <w:r w:rsidR="005D433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D433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Волкова Т.К.</w:t>
      </w:r>
    </w:p>
    <w:p w14:paraId="56AF8943" w14:textId="77777777" w:rsidR="00141E11" w:rsidRDefault="00141E11"/>
    <w:sectPr w:rsidR="00141E11" w:rsidSect="005D4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8F"/>
    <w:rsid w:val="00141E11"/>
    <w:rsid w:val="00166D67"/>
    <w:rsid w:val="0031368F"/>
    <w:rsid w:val="003360A7"/>
    <w:rsid w:val="005D433D"/>
    <w:rsid w:val="00821AA6"/>
    <w:rsid w:val="00BA5EDC"/>
    <w:rsid w:val="00D33A86"/>
    <w:rsid w:val="00EE1D1F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F0A1"/>
  <w15:chartTrackingRefBased/>
  <w15:docId w15:val="{96E24C7D-E404-4CC4-A1AC-455A37B4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Кристина Денисова</cp:lastModifiedBy>
  <cp:revision>8</cp:revision>
  <cp:lastPrinted>2021-01-26T07:59:00Z</cp:lastPrinted>
  <dcterms:created xsi:type="dcterms:W3CDTF">2021-01-11T06:47:00Z</dcterms:created>
  <dcterms:modified xsi:type="dcterms:W3CDTF">2023-05-26T07:37:00Z</dcterms:modified>
</cp:coreProperties>
</file>