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C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B076CF">
        <w:rPr>
          <w:rFonts w:ascii="Times New Roman" w:hAnsi="Times New Roman" w:cs="Times New Roman"/>
          <w:sz w:val="26"/>
          <w:szCs w:val="26"/>
        </w:rPr>
        <w:t>24</w:t>
      </w:r>
      <w:r w:rsidR="000B1556" w:rsidRPr="00193424">
        <w:rPr>
          <w:rFonts w:ascii="Times New Roman" w:hAnsi="Times New Roman" w:cs="Times New Roman"/>
          <w:sz w:val="26"/>
          <w:szCs w:val="26"/>
        </w:rPr>
        <w:t>.</w:t>
      </w:r>
      <w:r w:rsidR="002D7547">
        <w:rPr>
          <w:rFonts w:ascii="Times New Roman" w:hAnsi="Times New Roman" w:cs="Times New Roman"/>
          <w:sz w:val="26"/>
          <w:szCs w:val="26"/>
        </w:rPr>
        <w:t>03</w:t>
      </w:r>
      <w:r w:rsidR="00314B2F">
        <w:rPr>
          <w:rFonts w:ascii="Times New Roman" w:hAnsi="Times New Roman" w:cs="Times New Roman"/>
          <w:sz w:val="26"/>
          <w:szCs w:val="26"/>
        </w:rPr>
        <w:t>.20</w:t>
      </w:r>
      <w:r w:rsidR="005718E6">
        <w:rPr>
          <w:rFonts w:ascii="Times New Roman" w:hAnsi="Times New Roman" w:cs="Times New Roman"/>
          <w:sz w:val="26"/>
          <w:szCs w:val="26"/>
        </w:rPr>
        <w:t>2</w:t>
      </w:r>
      <w:r w:rsidR="002D7547">
        <w:rPr>
          <w:rFonts w:ascii="Times New Roman" w:hAnsi="Times New Roman" w:cs="Times New Roman"/>
          <w:sz w:val="26"/>
          <w:szCs w:val="26"/>
        </w:rPr>
        <w:t>3</w:t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>№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B076CF">
        <w:rPr>
          <w:rFonts w:ascii="Times New Roman" w:hAnsi="Times New Roman" w:cs="Times New Roman"/>
          <w:sz w:val="26"/>
          <w:szCs w:val="26"/>
        </w:rPr>
        <w:t>38</w:t>
      </w:r>
      <w:r w:rsidR="000C4979" w:rsidRPr="00193424">
        <w:rPr>
          <w:rFonts w:ascii="Times New Roman" w:hAnsi="Times New Roman" w:cs="Times New Roman"/>
          <w:sz w:val="26"/>
          <w:szCs w:val="26"/>
        </w:rPr>
        <w:t>-р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4CF2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размещения заказа</w:t>
      </w:r>
    </w:p>
    <w:p w:rsidR="00231534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открытого аукциона </w:t>
      </w:r>
    </w:p>
    <w:p w:rsidR="00B74CF2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электронной форме на право </w:t>
      </w:r>
    </w:p>
    <w:p w:rsidR="0054621A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заключения муниципального </w:t>
      </w:r>
    </w:p>
    <w:p w:rsidR="00776638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контракта</w:t>
      </w:r>
      <w:r w:rsidR="00776638">
        <w:rPr>
          <w:rFonts w:ascii="Times New Roman" w:hAnsi="Times New Roman" w:cs="Times New Roman"/>
          <w:sz w:val="26"/>
          <w:szCs w:val="26"/>
        </w:rPr>
        <w:t xml:space="preserve"> на приобретение </w:t>
      </w:r>
    </w:p>
    <w:p w:rsidR="00776638" w:rsidRDefault="002D7547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хоккейно</w:t>
      </w:r>
      <w:r w:rsidR="00B076CF">
        <w:rPr>
          <w:rFonts w:ascii="Times New Roman" w:hAnsi="Times New Roman" w:cs="Times New Roman"/>
          <w:sz w:val="26"/>
          <w:szCs w:val="26"/>
        </w:rPr>
        <w:t>й коробки</w:t>
      </w:r>
    </w:p>
    <w:p w:rsidR="0054621A" w:rsidRPr="0054621A" w:rsidRDefault="00776638" w:rsidP="007766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D7547">
        <w:rPr>
          <w:rFonts w:ascii="Times New Roman" w:hAnsi="Times New Roman" w:cs="Times New Roman"/>
          <w:sz w:val="26"/>
          <w:szCs w:val="26"/>
        </w:rPr>
        <w:t>с. Няксимволь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Default="0054621A" w:rsidP="00776638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4621A">
        <w:rPr>
          <w:rFonts w:ascii="Times New Roman" w:hAnsi="Times New Roman" w:cs="Times New Roman"/>
          <w:b/>
          <w:sz w:val="26"/>
          <w:szCs w:val="26"/>
        </w:rPr>
        <w:tab/>
      </w:r>
      <w:r w:rsidR="00AA0327" w:rsidRPr="001307AC">
        <w:rPr>
          <w:rFonts w:ascii="Times New Roman" w:hAnsi="Times New Roman"/>
          <w:sz w:val="26"/>
          <w:szCs w:val="26"/>
        </w:rPr>
        <w:t xml:space="preserve">В </w:t>
      </w:r>
      <w:r w:rsidR="00776638">
        <w:rPr>
          <w:rFonts w:ascii="Times New Roman" w:hAnsi="Times New Roman"/>
          <w:sz w:val="26"/>
          <w:szCs w:val="26"/>
        </w:rPr>
        <w:t xml:space="preserve"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целях обеспечения закупочного процесса: </w:t>
      </w:r>
    </w:p>
    <w:p w:rsidR="00776638" w:rsidRDefault="00776638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открытый аукцион на право заключения муниципального контракта. Начальная (максимальная) цена контракта: </w:t>
      </w:r>
      <w:r w:rsidR="002D7547">
        <w:rPr>
          <w:rFonts w:ascii="Times New Roman" w:hAnsi="Times New Roman" w:cs="Times New Roman"/>
          <w:sz w:val="26"/>
          <w:szCs w:val="26"/>
        </w:rPr>
        <w:t>9</w:t>
      </w:r>
      <w:r w:rsidR="00B076CF">
        <w:rPr>
          <w:rFonts w:ascii="Times New Roman" w:hAnsi="Times New Roman" w:cs="Times New Roman"/>
          <w:sz w:val="26"/>
          <w:szCs w:val="26"/>
        </w:rPr>
        <w:t>64</w:t>
      </w:r>
      <w:r w:rsidR="002D7547">
        <w:rPr>
          <w:rFonts w:ascii="Times New Roman" w:hAnsi="Times New Roman" w:cs="Times New Roman"/>
          <w:sz w:val="26"/>
          <w:szCs w:val="26"/>
        </w:rPr>
        <w:t xml:space="preserve"> </w:t>
      </w:r>
      <w:r w:rsidR="00B076CF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2D7547">
        <w:rPr>
          <w:rFonts w:ascii="Times New Roman" w:hAnsi="Times New Roman" w:cs="Times New Roman"/>
          <w:sz w:val="26"/>
          <w:szCs w:val="26"/>
        </w:rPr>
        <w:t>0</w:t>
      </w:r>
      <w:r w:rsidR="001C300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776638" w:rsidRDefault="00776638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Открытый аукцион провести на электронной площадке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АО «Сбербанк-АСТ».</w:t>
      </w:r>
    </w:p>
    <w:p w:rsidR="00776638" w:rsidRDefault="004879AC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финансирования является бюджет сельского поселения Хулимсунт.</w:t>
      </w:r>
    </w:p>
    <w:p w:rsidR="004879AC" w:rsidRDefault="004879AC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подписания контракта с победителем – не ранее чем через </w:t>
      </w:r>
      <w:r w:rsidR="002D754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дней со дня размещения на официальном сайте итогового протокола аукциона.</w:t>
      </w:r>
    </w:p>
    <w:p w:rsidR="00193424" w:rsidRPr="004627FB" w:rsidRDefault="004879AC" w:rsidP="0019342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 xml:space="preserve">Контроль за выполнением данного </w:t>
      </w:r>
      <w:r w:rsidR="004627FB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931423" w:rsidRPr="00193424" w:rsidRDefault="00931423" w:rsidP="00BB6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423" w:rsidRDefault="00BB624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Pr="00193424" w:rsidRDefault="004627FB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424" w:rsidRDefault="0012799F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5718E6">
        <w:rPr>
          <w:rFonts w:ascii="Times New Roman" w:hAnsi="Times New Roman" w:cs="Times New Roman"/>
          <w:sz w:val="26"/>
          <w:szCs w:val="26"/>
        </w:rPr>
        <w:t>Г</w:t>
      </w:r>
      <w:r w:rsidR="00002C64">
        <w:rPr>
          <w:rFonts w:ascii="Times New Roman" w:hAnsi="Times New Roman" w:cs="Times New Roman"/>
          <w:sz w:val="26"/>
          <w:szCs w:val="26"/>
        </w:rPr>
        <w:t>лавы</w:t>
      </w:r>
      <w:r w:rsidR="00931423" w:rsidRPr="00193424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931423" w:rsidRPr="00193424" w:rsidRDefault="004627FB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002C6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    </w:t>
      </w:r>
      <w:r w:rsidR="005718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</w:t>
      </w:r>
      <w:r w:rsidR="0012799F">
        <w:rPr>
          <w:rFonts w:ascii="Times New Roman" w:hAnsi="Times New Roman" w:cs="Times New Roman"/>
          <w:sz w:val="26"/>
          <w:szCs w:val="26"/>
        </w:rPr>
        <w:t>Волкова Т.К.</w:t>
      </w:r>
    </w:p>
    <w:sectPr w:rsidR="00931423" w:rsidRPr="00193424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199E"/>
    <w:multiLevelType w:val="hybridMultilevel"/>
    <w:tmpl w:val="0512D536"/>
    <w:lvl w:ilvl="0" w:tplc="408CBEF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0CEB"/>
    <w:multiLevelType w:val="hybridMultilevel"/>
    <w:tmpl w:val="564AC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24B"/>
    <w:rsid w:val="00002C64"/>
    <w:rsid w:val="0001280D"/>
    <w:rsid w:val="000360EA"/>
    <w:rsid w:val="000B1556"/>
    <w:rsid w:val="000C4979"/>
    <w:rsid w:val="0012799F"/>
    <w:rsid w:val="00193424"/>
    <w:rsid w:val="001C300D"/>
    <w:rsid w:val="001D65FA"/>
    <w:rsid w:val="00231534"/>
    <w:rsid w:val="00240962"/>
    <w:rsid w:val="002776E6"/>
    <w:rsid w:val="002D7547"/>
    <w:rsid w:val="00314B2F"/>
    <w:rsid w:val="003441A0"/>
    <w:rsid w:val="003D12A3"/>
    <w:rsid w:val="00405AA8"/>
    <w:rsid w:val="0041105E"/>
    <w:rsid w:val="004627FB"/>
    <w:rsid w:val="004879AC"/>
    <w:rsid w:val="004B2BA9"/>
    <w:rsid w:val="0052534E"/>
    <w:rsid w:val="0054621A"/>
    <w:rsid w:val="005718E6"/>
    <w:rsid w:val="005B7A80"/>
    <w:rsid w:val="00646B7C"/>
    <w:rsid w:val="00663431"/>
    <w:rsid w:val="00686CF3"/>
    <w:rsid w:val="00697D3D"/>
    <w:rsid w:val="006E7EDC"/>
    <w:rsid w:val="00776638"/>
    <w:rsid w:val="00791427"/>
    <w:rsid w:val="00796AAA"/>
    <w:rsid w:val="00852F11"/>
    <w:rsid w:val="00931423"/>
    <w:rsid w:val="009565C1"/>
    <w:rsid w:val="0097714B"/>
    <w:rsid w:val="009E25F9"/>
    <w:rsid w:val="00A07DCE"/>
    <w:rsid w:val="00A7438F"/>
    <w:rsid w:val="00AA0327"/>
    <w:rsid w:val="00AE22EA"/>
    <w:rsid w:val="00B076CF"/>
    <w:rsid w:val="00B74CF2"/>
    <w:rsid w:val="00BB624B"/>
    <w:rsid w:val="00C86533"/>
    <w:rsid w:val="00D71BFA"/>
    <w:rsid w:val="00DC65D7"/>
    <w:rsid w:val="00DE36FB"/>
    <w:rsid w:val="00E17EFE"/>
    <w:rsid w:val="00E57A83"/>
    <w:rsid w:val="00E66007"/>
    <w:rsid w:val="00EC105A"/>
    <w:rsid w:val="00F72211"/>
    <w:rsid w:val="00F943FA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0168"/>
  <w15:docId w15:val="{B6066D62-44E6-4174-9762-5B065362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40</cp:revision>
  <cp:lastPrinted>2022-07-28T07:25:00Z</cp:lastPrinted>
  <dcterms:created xsi:type="dcterms:W3CDTF">2013-12-25T06:08:00Z</dcterms:created>
  <dcterms:modified xsi:type="dcterms:W3CDTF">2023-03-24T04:25:00Z</dcterms:modified>
</cp:coreProperties>
</file>