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49" w:rsidRPr="004F072F" w:rsidRDefault="00570249" w:rsidP="00570249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</w:p>
    <w:p w:rsidR="00570249" w:rsidRPr="003E4151" w:rsidRDefault="00570249" w:rsidP="003E4151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="00592CD6">
        <w:rPr>
          <w:color w:val="000000"/>
          <w:sz w:val="24"/>
          <w:szCs w:val="24"/>
          <w:u w:val="single"/>
        </w:rPr>
        <w:t>17</w:t>
      </w:r>
      <w:r w:rsidR="00635087">
        <w:rPr>
          <w:color w:val="000000"/>
          <w:sz w:val="24"/>
          <w:szCs w:val="24"/>
        </w:rPr>
        <w:t>_» _</w:t>
      </w:r>
      <w:r w:rsidR="00611768">
        <w:rPr>
          <w:color w:val="000000"/>
          <w:sz w:val="24"/>
          <w:szCs w:val="24"/>
          <w:u w:val="single"/>
        </w:rPr>
        <w:t>ноября</w:t>
      </w:r>
      <w:r w:rsidRPr="004F072F">
        <w:rPr>
          <w:color w:val="000000"/>
          <w:sz w:val="24"/>
          <w:szCs w:val="24"/>
        </w:rPr>
        <w:t>_20_</w:t>
      </w:r>
      <w:r w:rsidR="00445AD6">
        <w:rPr>
          <w:color w:val="000000"/>
          <w:sz w:val="24"/>
          <w:szCs w:val="24"/>
          <w:u w:val="single"/>
        </w:rPr>
        <w:t>2</w:t>
      </w:r>
      <w:r w:rsidR="00592CD6">
        <w:rPr>
          <w:color w:val="000000"/>
          <w:sz w:val="24"/>
          <w:szCs w:val="24"/>
          <w:u w:val="single"/>
        </w:rPr>
        <w:t>3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="00592CD6"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tbl>
      <w:tblPr>
        <w:tblW w:w="7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3685"/>
        <w:gridCol w:w="284"/>
      </w:tblGrid>
      <w:tr w:rsidR="003E4151" w:rsidRPr="00FD0E75" w:rsidTr="003E4151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51" w:rsidRPr="00FD0E75" w:rsidRDefault="003E4151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51" w:rsidRPr="00FD0E75" w:rsidRDefault="003E4151" w:rsidP="001D06D5">
            <w:pPr>
              <w:jc w:val="center"/>
            </w:pPr>
            <w:r>
              <w:t>В</w:t>
            </w:r>
            <w:r w:rsidRPr="00FD0E75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51" w:rsidRPr="00FD0E75" w:rsidRDefault="003E4151" w:rsidP="001D06D5"/>
        </w:tc>
      </w:tr>
      <w:tr w:rsidR="003E4151" w:rsidRPr="00FD0E75" w:rsidTr="003E4151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</w:tr>
      <w:tr w:rsidR="003E4151" w:rsidRPr="00FD0E75" w:rsidTr="003E4151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51" w:rsidRPr="00FD0E75" w:rsidRDefault="003E4151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51" w:rsidRPr="00FD0E75" w:rsidRDefault="003E4151" w:rsidP="001D06D5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51" w:rsidRPr="00FD0E75" w:rsidRDefault="003E4151" w:rsidP="001D06D5"/>
        </w:tc>
      </w:tr>
      <w:tr w:rsidR="003E4151" w:rsidRPr="00FD0E75" w:rsidTr="003E4151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</w:tr>
      <w:tr w:rsidR="003E4151" w:rsidRPr="00FD0E75" w:rsidTr="003E4151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</w:tr>
      <w:tr w:rsidR="003E4151" w:rsidRPr="00FD0E75" w:rsidTr="003E4151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51" w:rsidRPr="00FD0E75" w:rsidRDefault="003E4151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51" w:rsidRPr="00FD0E75" w:rsidRDefault="003E4151" w:rsidP="003E4151">
            <w:pPr>
              <w:jc w:val="center"/>
            </w:pPr>
            <w:r>
              <w:t>А.,В.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51" w:rsidRPr="00FD0E75" w:rsidRDefault="003E4151" w:rsidP="001D06D5"/>
        </w:tc>
      </w:tr>
      <w:tr w:rsidR="003E4151" w:rsidRPr="00FD0E75" w:rsidTr="003E4151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151" w:rsidRPr="00FD0E75" w:rsidRDefault="003E4151" w:rsidP="001D06D5">
            <w:pPr>
              <w:rPr>
                <w:sz w:val="20"/>
                <w:szCs w:val="20"/>
              </w:rPr>
            </w:pPr>
          </w:p>
        </w:tc>
      </w:tr>
    </w:tbl>
    <w:p w:rsidR="00570249" w:rsidRDefault="00445AD6" w:rsidP="003379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70249" w:rsidRPr="004F072F" w:rsidRDefault="00570249" w:rsidP="0033790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113EB0">
        <w:rPr>
          <w:color w:val="000000"/>
          <w:u w:val="single"/>
        </w:rPr>
        <w:t>4</w:t>
      </w:r>
      <w:r w:rsidRPr="004F072F">
        <w:rPr>
          <w:color w:val="000000"/>
        </w:rPr>
        <w:t>__ человек</w:t>
      </w:r>
      <w:r w:rsidR="00113EB0">
        <w:rPr>
          <w:color w:val="000000"/>
        </w:rPr>
        <w:t>а</w:t>
      </w:r>
      <w:r w:rsidRPr="004F072F">
        <w:rPr>
          <w:color w:val="000000"/>
        </w:rPr>
        <w:t>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2C7133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570249" w:rsidRPr="00A67CE6" w:rsidRDefault="00A67CE6" w:rsidP="00A67CE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7CE6">
        <w:rPr>
          <w:b/>
          <w:bCs/>
          <w:iCs/>
        </w:rPr>
        <w:t>ПОВЕСТКА ДНЯ:</w:t>
      </w:r>
    </w:p>
    <w:p w:rsidR="00FD0E75" w:rsidRPr="00113EB0" w:rsidRDefault="007E4BBE" w:rsidP="007E4BBE">
      <w:pPr>
        <w:pStyle w:val="a6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592CD6" w:rsidRPr="00113EB0">
        <w:rPr>
          <w:sz w:val="24"/>
          <w:szCs w:val="24"/>
          <w:lang w:val="ru-RU"/>
        </w:rPr>
        <w:t xml:space="preserve">ассмотрение поступившего 13.11.2023 года в адрес главы сельского поселения Хулимсунт Уведомления о возникновении личной заинтересованности, которая приводит или может привести к конфликту интересов от </w:t>
      </w:r>
      <w:r w:rsidR="003E4151">
        <w:rPr>
          <w:sz w:val="24"/>
          <w:szCs w:val="24"/>
          <w:lang w:val="ru-RU"/>
        </w:rPr>
        <w:t>Д</w:t>
      </w:r>
      <w:r w:rsidR="00592CD6" w:rsidRPr="00113EB0">
        <w:rPr>
          <w:sz w:val="24"/>
          <w:szCs w:val="24"/>
          <w:lang w:val="ru-RU"/>
        </w:rPr>
        <w:t>.</w:t>
      </w:r>
      <w:r w:rsidR="003E4151">
        <w:rPr>
          <w:sz w:val="24"/>
          <w:szCs w:val="24"/>
          <w:lang w:val="ru-RU"/>
        </w:rPr>
        <w:t>, при исполнении должностных обязанностей.</w:t>
      </w:r>
    </w:p>
    <w:p w:rsidR="00A67CE6" w:rsidRDefault="00A67CE6" w:rsidP="00570249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570249" w:rsidRPr="00A67CE6" w:rsidRDefault="00A67CE6" w:rsidP="0057024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7CE6">
        <w:rPr>
          <w:b/>
          <w:bCs/>
          <w:iCs/>
        </w:rPr>
        <w:t>СЛУШАЛИ:</w:t>
      </w:r>
    </w:p>
    <w:p w:rsidR="00570249" w:rsidRDefault="00570249" w:rsidP="005702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3E4151">
        <w:rPr>
          <w:color w:val="000000"/>
          <w:u w:val="single"/>
        </w:rPr>
        <w:t>В</w:t>
      </w:r>
      <w:r w:rsidR="008B3817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C82FEB" w:rsidRPr="00C82FEB" w:rsidRDefault="00C82FEB" w:rsidP="00C82FEB">
      <w:pPr>
        <w:jc w:val="both"/>
      </w:pPr>
      <w:r>
        <w:t>В соответствии с Положением о</w:t>
      </w:r>
      <w:r w:rsidRPr="00C82FEB">
        <w:t xml:space="preserve"> комиссии по соблюдению требований к служебному поведению муниципальных служащих и урегулированию конфликта интересов решения комиссии принимаются тайным голосованием (если комиссия не примет иное решение) – простым большинством голосов присутствующих на заседании членов комиссии. </w:t>
      </w:r>
    </w:p>
    <w:p w:rsidR="00C82FEB" w:rsidRPr="00C82FEB" w:rsidRDefault="00C82FEB" w:rsidP="00C82FEB">
      <w:pPr>
        <w:jc w:val="both"/>
      </w:pPr>
      <w:r w:rsidRPr="00C82FEB">
        <w:t xml:space="preserve">Предложение по голосованию: открытое голосование: </w:t>
      </w:r>
    </w:p>
    <w:p w:rsidR="00C82FEB" w:rsidRPr="00C82FEB" w:rsidRDefault="00C82FEB" w:rsidP="00C82FEB">
      <w:pPr>
        <w:jc w:val="both"/>
      </w:pPr>
      <w:r w:rsidRPr="00C82FEB">
        <w:t xml:space="preserve">Голосовали «за» -   </w:t>
      </w:r>
      <w:r w:rsidR="007E4BBE">
        <w:t>3</w:t>
      </w:r>
      <w:r w:rsidRPr="00C82FEB">
        <w:t xml:space="preserve">    человек; </w:t>
      </w:r>
      <w:r w:rsidRPr="00C82FEB">
        <w:rPr>
          <w:iCs/>
        </w:rPr>
        <w:t>«против» —    0   человек; «воздержались» — 0    человек.</w:t>
      </w:r>
    </w:p>
    <w:p w:rsidR="00C82FEB" w:rsidRPr="00694ADF" w:rsidRDefault="00C82FEB" w:rsidP="00C82FEB">
      <w:pPr>
        <w:jc w:val="both"/>
      </w:pPr>
      <w:r w:rsidRPr="00694ADF">
        <w:rPr>
          <w:b/>
        </w:rPr>
        <w:t>РЕШЕНИЕ:</w:t>
      </w:r>
      <w:r w:rsidRPr="00694ADF">
        <w:t xml:space="preserve"> </w:t>
      </w:r>
    </w:p>
    <w:p w:rsidR="00C82FEB" w:rsidRPr="00C82FEB" w:rsidRDefault="00C82FEB" w:rsidP="00C82FEB">
      <w:pPr>
        <w:jc w:val="both"/>
        <w:rPr>
          <w:b/>
        </w:rPr>
      </w:pPr>
      <w:r w:rsidRPr="00C82FEB">
        <w:t>Решение комиссии по вопросам повестки заседания – принимаются открытым голосованием.</w:t>
      </w:r>
    </w:p>
    <w:p w:rsidR="00C82FEB" w:rsidRDefault="00694ADF" w:rsidP="00C82FEB">
      <w:pPr>
        <w:jc w:val="both"/>
        <w:rPr>
          <w:b/>
          <w:u w:val="single"/>
        </w:rPr>
      </w:pPr>
      <w:r>
        <w:rPr>
          <w:b/>
          <w:u w:val="single"/>
        </w:rPr>
        <w:t>1 вопрос</w:t>
      </w:r>
      <w:r w:rsidR="00C82FEB" w:rsidRPr="00C82FEB">
        <w:rPr>
          <w:b/>
          <w:u w:val="single"/>
        </w:rPr>
        <w:t>:</w:t>
      </w:r>
    </w:p>
    <w:p w:rsidR="00CA4709" w:rsidRPr="00A67CE6" w:rsidRDefault="00A67CE6" w:rsidP="00CA470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67CE6">
        <w:rPr>
          <w:b/>
          <w:bCs/>
          <w:iCs/>
        </w:rPr>
        <w:t>СЛУШАЛИ:</w:t>
      </w:r>
    </w:p>
    <w:p w:rsidR="00CA4709" w:rsidRDefault="00CA4709" w:rsidP="00CA47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3E4151">
        <w:rPr>
          <w:color w:val="000000"/>
          <w:u w:val="single"/>
        </w:rPr>
        <w:t>В</w:t>
      </w:r>
      <w:r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304E11" w:rsidRDefault="00113EB0" w:rsidP="00304E11">
      <w:pPr>
        <w:pStyle w:val="a3"/>
        <w:spacing w:before="0" w:beforeAutospacing="0" w:after="0" w:afterAutospacing="0"/>
        <w:ind w:firstLine="426"/>
        <w:jc w:val="both"/>
      </w:pPr>
      <w:r w:rsidRPr="00113EB0">
        <w:t>13.11.2023 года в адрес главы сельского поселения Хулимсунт Уведомления о возникновении личной заинтересованности, которая приводит или может привести к конфликту интересов</w:t>
      </w:r>
      <w:r>
        <w:t xml:space="preserve"> </w:t>
      </w:r>
      <w:r w:rsidRPr="00113EB0">
        <w:t>при исполнении</w:t>
      </w:r>
      <w:r>
        <w:t xml:space="preserve"> </w:t>
      </w:r>
      <w:r w:rsidRPr="00113EB0">
        <w:t xml:space="preserve">должностных обязанностей от </w:t>
      </w:r>
      <w:r w:rsidR="003E4151">
        <w:t>Д</w:t>
      </w:r>
      <w:r w:rsidR="00AC7C38">
        <w:t>.</w:t>
      </w:r>
      <w:r w:rsidRPr="00113EB0">
        <w:t xml:space="preserve"> </w:t>
      </w:r>
      <w:r w:rsidRPr="00304E11">
        <w:t>муниципального служащего администрации</w:t>
      </w:r>
      <w:r w:rsidR="00AC7C38" w:rsidRPr="00304E11">
        <w:t xml:space="preserve"> сельского поселения Хулимсунт.</w:t>
      </w:r>
    </w:p>
    <w:p w:rsidR="00BF4BCC" w:rsidRDefault="00304E11" w:rsidP="00BF4BCC">
      <w:pPr>
        <w:pStyle w:val="aa"/>
        <w:ind w:firstLine="426"/>
        <w:jc w:val="both"/>
      </w:pPr>
      <w:r w:rsidRPr="00304E11">
        <w:t xml:space="preserve">Согласно представленному </w:t>
      </w:r>
      <w:r w:rsidR="003E4151">
        <w:t>Д</w:t>
      </w:r>
      <w:r>
        <w:t>.</w:t>
      </w:r>
      <w:r w:rsidR="00D15970" w:rsidRPr="00304E11">
        <w:t>, уведомлени</w:t>
      </w:r>
      <w:r w:rsidR="00BF4BCC">
        <w:t>ю</w:t>
      </w:r>
      <w:r w:rsidRPr="00304E11">
        <w:t xml:space="preserve"> о факте возникновения личной заинтересованности, которая приводит или может привести к</w:t>
      </w:r>
      <w:r>
        <w:t xml:space="preserve"> </w:t>
      </w:r>
      <w:r w:rsidR="00D15970" w:rsidRPr="00304E11">
        <w:t>конфликту интересов</w:t>
      </w:r>
      <w:r w:rsidRPr="00304E11">
        <w:t xml:space="preserve">, </w:t>
      </w:r>
      <w:r w:rsidR="006F5E1C" w:rsidRPr="00C40190">
        <w:t xml:space="preserve">при исполнении </w:t>
      </w:r>
      <w:r w:rsidR="00BD36F1">
        <w:t>своих должностных обязанностей с</w:t>
      </w:r>
      <w:r w:rsidR="006F5E1C" w:rsidRPr="00C40190">
        <w:t xml:space="preserve"> </w:t>
      </w:r>
      <w:r w:rsidR="003E4151">
        <w:t>О</w:t>
      </w:r>
      <w:r w:rsidR="006F5E1C">
        <w:t>.</w:t>
      </w:r>
      <w:r w:rsidR="006F5E1C" w:rsidRPr="00C40190">
        <w:t>,</w:t>
      </w:r>
      <w:r w:rsidR="006F5E1C" w:rsidRPr="006F5E1C">
        <w:t xml:space="preserve"> </w:t>
      </w:r>
      <w:r w:rsidR="006F5E1C" w:rsidRPr="00C40190">
        <w:t xml:space="preserve">в связи с тем, что </w:t>
      </w:r>
      <w:r w:rsidR="006F5E1C" w:rsidRPr="004E16B8">
        <w:t>он</w:t>
      </w:r>
      <w:r w:rsidR="00BD36F1">
        <w:t>и</w:t>
      </w:r>
      <w:r w:rsidR="006F5E1C" w:rsidRPr="004E16B8">
        <w:t xml:space="preserve"> находится в свойстве (</w:t>
      </w:r>
      <w:r w:rsidR="003E4151">
        <w:t>…</w:t>
      </w:r>
      <w:r w:rsidR="006F5E1C" w:rsidRPr="004E16B8">
        <w:t>)</w:t>
      </w:r>
      <w:r w:rsidR="006F5E1C" w:rsidRPr="00C40190">
        <w:t xml:space="preserve"> </w:t>
      </w:r>
      <w:r w:rsidR="00BD36F1">
        <w:t xml:space="preserve">и </w:t>
      </w:r>
      <w:r w:rsidR="006F5E1C" w:rsidRPr="00C40190">
        <w:t>замеща</w:t>
      </w:r>
      <w:r w:rsidR="00BD36F1">
        <w:t>ю</w:t>
      </w:r>
      <w:r w:rsidR="006F5E1C" w:rsidRPr="00C40190">
        <w:t>т должност</w:t>
      </w:r>
      <w:r w:rsidR="00BD36F1">
        <w:t>и</w:t>
      </w:r>
      <w:r w:rsidR="006F5E1C" w:rsidRPr="00C40190">
        <w:t xml:space="preserve"> муниципальной службы в </w:t>
      </w:r>
      <w:r w:rsidR="006F5E1C">
        <w:t xml:space="preserve">одном отделе муниципальной службы администрации сельского поселения Хулимсунт </w:t>
      </w:r>
      <w:r w:rsidR="006F5E1C" w:rsidRPr="00C40190">
        <w:t xml:space="preserve">и  при выполнении отдельных  трудовых функций могут </w:t>
      </w:r>
      <w:r w:rsidR="00BD36F1">
        <w:t>возникнуть</w:t>
      </w:r>
      <w:r w:rsidR="006F5E1C" w:rsidRPr="00C40190">
        <w:t xml:space="preserve"> в ситуации, которые подпадают под определение личной заинтересованности</w:t>
      </w:r>
      <w:r w:rsidR="006F5E1C">
        <w:t>.</w:t>
      </w:r>
      <w:r w:rsidR="006F5E1C" w:rsidRPr="00C40190">
        <w:t xml:space="preserve"> Конфликт интересов на муниципальной службе в таком случае может быть вызван функциями служащих при исполнении</w:t>
      </w:r>
      <w:r w:rsidRPr="00304E11">
        <w:t xml:space="preserve">: </w:t>
      </w:r>
      <w:r w:rsidR="006F5E1C" w:rsidRPr="00C40190">
        <w:t>технических, организационных, финансовых, материальных</w:t>
      </w:r>
      <w:r w:rsidR="00BF4BCC">
        <w:t xml:space="preserve"> и других вопросов.</w:t>
      </w:r>
    </w:p>
    <w:p w:rsidR="004E16B8" w:rsidRPr="004E16B8" w:rsidRDefault="004E16B8" w:rsidP="004E16B8">
      <w:pPr>
        <w:pStyle w:val="a3"/>
        <w:spacing w:before="0" w:beforeAutospacing="0" w:after="0" w:afterAutospacing="0"/>
        <w:ind w:firstLine="426"/>
        <w:jc w:val="both"/>
      </w:pPr>
      <w:r w:rsidRPr="004E16B8">
        <w:t>В соответствии с должностной инструкцией</w:t>
      </w:r>
      <w:r>
        <w:t xml:space="preserve"> </w:t>
      </w:r>
      <w:r w:rsidR="003E4151">
        <w:t>Д</w:t>
      </w:r>
      <w:r>
        <w:t>.</w:t>
      </w:r>
      <w:r w:rsidRPr="004E16B8">
        <w:t>, в должностные обязанности входит:</w:t>
      </w:r>
    </w:p>
    <w:p w:rsidR="004E16B8" w:rsidRDefault="004E16B8" w:rsidP="003B7902">
      <w:pPr>
        <w:pStyle w:val="a3"/>
        <w:spacing w:before="0" w:beforeAutospacing="0" w:after="0" w:afterAutospacing="0"/>
        <w:ind w:firstLine="426"/>
        <w:jc w:val="both"/>
      </w:pPr>
      <w:r w:rsidRPr="00304E11">
        <w:lastRenderedPageBreak/>
        <w:t xml:space="preserve">- согласование заявлений на </w:t>
      </w:r>
      <w:r w:rsidR="0063520D">
        <w:t>оплату</w:t>
      </w:r>
      <w:r>
        <w:t xml:space="preserve"> окончательного расчета, </w:t>
      </w:r>
      <w:r w:rsidR="0063520D">
        <w:t xml:space="preserve">выдачу </w:t>
      </w:r>
      <w:r>
        <w:t>аванса на оплату стоимости проезда к отпуску и обратно, стоимости частичной стоимости санаторно-курортной путевки;</w:t>
      </w:r>
    </w:p>
    <w:p w:rsidR="004E16B8" w:rsidRDefault="004E16B8" w:rsidP="003B7902">
      <w:pPr>
        <w:pStyle w:val="a3"/>
        <w:spacing w:before="0" w:beforeAutospacing="0" w:after="0" w:afterAutospacing="0"/>
        <w:ind w:firstLine="426"/>
        <w:jc w:val="both"/>
      </w:pPr>
      <w:r w:rsidRPr="004E16B8">
        <w:t>- согласование проектов договоров</w:t>
      </w:r>
      <w:r w:rsidR="0063520D">
        <w:t xml:space="preserve"> (контрактов)</w:t>
      </w:r>
      <w:r w:rsidRPr="004E16B8">
        <w:t xml:space="preserve">; </w:t>
      </w:r>
    </w:p>
    <w:p w:rsidR="004E16B8" w:rsidRDefault="004E16B8" w:rsidP="003B7902">
      <w:pPr>
        <w:pStyle w:val="a3"/>
        <w:spacing w:before="0" w:beforeAutospacing="0" w:after="0" w:afterAutospacing="0"/>
        <w:ind w:firstLine="426"/>
        <w:jc w:val="both"/>
      </w:pPr>
      <w:r w:rsidRPr="004E16B8">
        <w:t xml:space="preserve">- прием заявок для </w:t>
      </w:r>
      <w:r>
        <w:t>формирования</w:t>
      </w:r>
      <w:r w:rsidRPr="004E16B8">
        <w:t xml:space="preserve"> бюджет</w:t>
      </w:r>
      <w:r>
        <w:t>а</w:t>
      </w:r>
      <w:r w:rsidRPr="004E16B8">
        <w:t xml:space="preserve"> </w:t>
      </w:r>
      <w:r w:rsidRPr="00363F7D">
        <w:t>на очередной финансовый год</w:t>
      </w:r>
      <w:r>
        <w:t>;</w:t>
      </w:r>
    </w:p>
    <w:p w:rsidR="004E16B8" w:rsidRDefault="004E16B8" w:rsidP="003B7902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4E16B8">
        <w:t xml:space="preserve"> </w:t>
      </w:r>
      <w:r>
        <w:t>планирует</w:t>
      </w:r>
      <w:r w:rsidRPr="00363F7D">
        <w:t xml:space="preserve"> фонд заработной платы</w:t>
      </w:r>
      <w:r>
        <w:t>;</w:t>
      </w:r>
    </w:p>
    <w:p w:rsidR="004E16B8" w:rsidRDefault="008B7139" w:rsidP="003B7902">
      <w:pPr>
        <w:pStyle w:val="a3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4E16B8" w:rsidRPr="00363F7D">
        <w:rPr>
          <w:color w:val="000000"/>
          <w:shd w:val="clear" w:color="auto" w:fill="FFFFFF"/>
        </w:rPr>
        <w:t>о</w:t>
      </w:r>
      <w:r w:rsidR="004E16B8">
        <w:rPr>
          <w:color w:val="000000"/>
          <w:shd w:val="clear" w:color="auto" w:fill="FFFFFF"/>
        </w:rPr>
        <w:t>рганизации и проведения</w:t>
      </w:r>
      <w:r w:rsidR="004E16B8" w:rsidRPr="00363F7D">
        <w:rPr>
          <w:color w:val="000000"/>
          <w:shd w:val="clear" w:color="auto" w:fill="FFFFFF"/>
        </w:rPr>
        <w:t xml:space="preserve"> конкурсных и внеконкурсных процедур по закупке продукции (т</w:t>
      </w:r>
      <w:r w:rsidR="004E16B8">
        <w:rPr>
          <w:color w:val="000000"/>
          <w:shd w:val="clear" w:color="auto" w:fill="FFFFFF"/>
        </w:rPr>
        <w:t xml:space="preserve">оваров, работ и услуг) для </w:t>
      </w:r>
      <w:r w:rsidR="004E16B8" w:rsidRPr="00363F7D">
        <w:rPr>
          <w:color w:val="000000"/>
          <w:shd w:val="clear" w:color="auto" w:fill="FFFFFF"/>
        </w:rPr>
        <w:t>муниципальных нужд</w:t>
      </w:r>
      <w:r>
        <w:rPr>
          <w:color w:val="000000"/>
          <w:shd w:val="clear" w:color="auto" w:fill="FFFFFF"/>
        </w:rPr>
        <w:t>;</w:t>
      </w:r>
    </w:p>
    <w:p w:rsidR="008B7139" w:rsidRDefault="008B7139" w:rsidP="003B7902">
      <w:pPr>
        <w:pStyle w:val="a3"/>
        <w:spacing w:before="0" w:beforeAutospacing="0" w:after="0" w:afterAutospacing="0"/>
        <w:ind w:firstLine="426"/>
        <w:jc w:val="both"/>
      </w:pPr>
      <w:r>
        <w:t>- формирование, утверждение и ведение</w:t>
      </w:r>
      <w:r w:rsidRPr="005D7A15">
        <w:t xml:space="preserve"> планов-графиков закупок, товаров, работ, услуг для обеспечения муниципальных нужд сельского поселения Хулимсунт</w:t>
      </w:r>
      <w:r>
        <w:t>;</w:t>
      </w:r>
    </w:p>
    <w:p w:rsidR="008B7139" w:rsidRDefault="008B7139" w:rsidP="003B790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 готовить проекты</w:t>
      </w:r>
      <w:r w:rsidRPr="00363F7D">
        <w:rPr>
          <w:color w:val="000000"/>
        </w:rPr>
        <w:t xml:space="preserve"> муниципальных контрактов, договоров, соглашений</w:t>
      </w:r>
      <w:r w:rsidRPr="00363F7D">
        <w:rPr>
          <w:rFonts w:eastAsia="Calibri"/>
        </w:rPr>
        <w:t xml:space="preserve"> по своей деятельности</w:t>
      </w:r>
      <w:r>
        <w:rPr>
          <w:rFonts w:eastAsia="Calibri"/>
        </w:rPr>
        <w:t>, согласовывать контракты (договоры)</w:t>
      </w:r>
      <w:r w:rsidRPr="00363F7D">
        <w:rPr>
          <w:color w:val="000000"/>
        </w:rPr>
        <w:t>;</w:t>
      </w:r>
    </w:p>
    <w:p w:rsidR="008B7139" w:rsidRDefault="008B7139" w:rsidP="008B7139">
      <w:pPr>
        <w:pStyle w:val="a3"/>
        <w:spacing w:before="0" w:beforeAutospacing="0" w:after="0" w:afterAutospacing="0"/>
        <w:ind w:firstLine="426"/>
        <w:jc w:val="both"/>
      </w:pPr>
      <w:r>
        <w:t xml:space="preserve">- </w:t>
      </w:r>
      <w:r w:rsidRPr="00363F7D">
        <w:t>принимает участие в работе Комиссий, созданных при администрации сельского поселения Хулимсунт;</w:t>
      </w:r>
    </w:p>
    <w:p w:rsidR="00B173D0" w:rsidRDefault="008B7139" w:rsidP="00B173D0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 визировать</w:t>
      </w:r>
      <w:r w:rsidRPr="00363F7D">
        <w:rPr>
          <w:color w:val="000000"/>
        </w:rPr>
        <w:t xml:space="preserve"> документы, на которых обязательна виза</w:t>
      </w:r>
      <w:r>
        <w:rPr>
          <w:color w:val="000000"/>
        </w:rPr>
        <w:t xml:space="preserve"> специалиста </w:t>
      </w:r>
      <w:r w:rsidRPr="00363F7D">
        <w:rPr>
          <w:color w:val="000000"/>
        </w:rPr>
        <w:t>в соответствии с инструкцией по</w:t>
      </w:r>
      <w:r w:rsidR="0063520D">
        <w:rPr>
          <w:color w:val="000000"/>
        </w:rPr>
        <w:t xml:space="preserve"> делопроизводству администрации.</w:t>
      </w:r>
    </w:p>
    <w:p w:rsidR="000D3048" w:rsidRDefault="00B173D0" w:rsidP="000D3048">
      <w:pPr>
        <w:pStyle w:val="a3"/>
        <w:spacing w:before="0" w:beforeAutospacing="0" w:after="0" w:afterAutospacing="0"/>
        <w:ind w:firstLine="426"/>
        <w:jc w:val="both"/>
      </w:pPr>
      <w:r w:rsidRPr="00B173D0">
        <w:t>Согласно части 1 статьи 14.1 Федерального закона от 02.03.2007 № 25-ФЗ «О муниципальной службе в Российской Федерации» (далее Федеральный закон № 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0D3048" w:rsidRDefault="00B173D0" w:rsidP="000D3048">
      <w:pPr>
        <w:pStyle w:val="a3"/>
        <w:spacing w:before="0" w:beforeAutospacing="0" w:after="0" w:afterAutospacing="0"/>
        <w:ind w:firstLine="426"/>
        <w:jc w:val="both"/>
      </w:pPr>
      <w:r w:rsidRPr="00B173D0">
        <w:t xml:space="preserve">Под личной заинтересованностью понимают ситуации, которые прямо или косвенно могут повлиять на исполнение муниципальным служащим своих обязанностей. </w:t>
      </w:r>
    </w:p>
    <w:p w:rsidR="000D3048" w:rsidRDefault="00B173D0" w:rsidP="000D3048">
      <w:pPr>
        <w:pStyle w:val="a3"/>
        <w:spacing w:before="0" w:beforeAutospacing="0" w:after="0" w:afterAutospacing="0"/>
        <w:ind w:firstLine="426"/>
        <w:jc w:val="both"/>
      </w:pPr>
      <w:r w:rsidRPr="00B173D0">
        <w:t xml:space="preserve">Личная заинтересованность непосредственно влияет на конфликт интересов на муниципальной службе, т.е. возможность получения лицом, которое пребывает на муниципальной должности, дополнительных доходов в виде денег, ценностей и другого имущества, которые предоставляются не только непосредственно служащему, но и членам его семьи, родственникам, друзьям. </w:t>
      </w:r>
    </w:p>
    <w:p w:rsidR="000D3048" w:rsidRPr="00A67CE6" w:rsidRDefault="00AC7C38" w:rsidP="00A67C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67CE6">
        <w:rPr>
          <w:b/>
          <w:color w:val="000000"/>
        </w:rPr>
        <w:t>РЕШИЛИ:</w:t>
      </w:r>
    </w:p>
    <w:p w:rsidR="00EE4573" w:rsidRDefault="00AC7C38" w:rsidP="00EE4573">
      <w:pPr>
        <w:pStyle w:val="a3"/>
        <w:spacing w:before="0" w:beforeAutospacing="0" w:after="0" w:afterAutospacing="0"/>
        <w:ind w:firstLine="426"/>
        <w:jc w:val="both"/>
        <w:rPr>
          <w:szCs w:val="28"/>
        </w:rPr>
      </w:pPr>
      <w:r w:rsidRPr="00B01A42">
        <w:rPr>
          <w:szCs w:val="28"/>
        </w:rPr>
        <w:t xml:space="preserve">Признать, что при исполнении муниципальным служащим </w:t>
      </w:r>
      <w:r w:rsidR="003E4151">
        <w:t>Д</w:t>
      </w:r>
      <w:r w:rsidR="0063520D">
        <w:t>.</w:t>
      </w:r>
      <w:r w:rsidRPr="00B01A42">
        <w:t xml:space="preserve"> при исполнении своих </w:t>
      </w:r>
      <w:r w:rsidR="009A7A2F">
        <w:t xml:space="preserve">отдельных </w:t>
      </w:r>
      <w:r w:rsidRPr="00B01A42">
        <w:rPr>
          <w:szCs w:val="28"/>
        </w:rPr>
        <w:t>должностных обязанностей личная заинтересованность приводит или может</w:t>
      </w:r>
      <w:r w:rsidR="00EE4573">
        <w:rPr>
          <w:szCs w:val="28"/>
        </w:rPr>
        <w:t xml:space="preserve"> привести к конфликту интересов.</w:t>
      </w:r>
    </w:p>
    <w:p w:rsidR="00EE4573" w:rsidRPr="00A67CE6" w:rsidRDefault="00EE4573" w:rsidP="00A67CE6">
      <w:pPr>
        <w:jc w:val="both"/>
        <w:rPr>
          <w:b/>
        </w:rPr>
      </w:pPr>
      <w:r w:rsidRPr="00A67CE6">
        <w:rPr>
          <w:b/>
        </w:rPr>
        <w:t>ГОЛОСОВАЛИ:</w:t>
      </w:r>
    </w:p>
    <w:p w:rsidR="00EE4573" w:rsidRPr="00EE4573" w:rsidRDefault="00EE4573" w:rsidP="00EE4573">
      <w:pPr>
        <w:jc w:val="both"/>
      </w:pPr>
      <w:r w:rsidRPr="00EE4573">
        <w:t xml:space="preserve">- за </w:t>
      </w:r>
      <w:r w:rsidR="008054BE" w:rsidRPr="00EE4573">
        <w:t>то, что</w:t>
      </w:r>
      <w:r w:rsidRPr="00EE4573">
        <w:t xml:space="preserve"> при исполнении муниципальным служащим </w:t>
      </w:r>
      <w:r w:rsidR="003E4151">
        <w:t>Д</w:t>
      </w:r>
      <w:r w:rsidR="008054BE">
        <w:t>.</w:t>
      </w:r>
      <w:r w:rsidRPr="00EE4573">
        <w:t xml:space="preserve">, </w:t>
      </w:r>
      <w:r w:rsidR="008054BE" w:rsidRPr="00EE4573">
        <w:t xml:space="preserve">временно исполняющего обязанности </w:t>
      </w:r>
      <w:r w:rsidR="008054BE">
        <w:t xml:space="preserve">главного специалиста </w:t>
      </w:r>
      <w:r w:rsidR="008054BE" w:rsidRPr="00EE4573">
        <w:t xml:space="preserve">(работает временно, на период </w:t>
      </w:r>
      <w:r w:rsidR="008054BE">
        <w:t>отпуска</w:t>
      </w:r>
      <w:r w:rsidR="008054BE" w:rsidRPr="00EE4573">
        <w:t xml:space="preserve"> основного работника) и по основной своей должности: -</w:t>
      </w:r>
      <w:r w:rsidR="008054BE">
        <w:t>главного специалиста</w:t>
      </w:r>
      <w:r w:rsidR="008054BE" w:rsidRPr="00EE4573">
        <w:t>, своих должностных обязанностей</w:t>
      </w:r>
      <w:r w:rsidRPr="00EE4573">
        <w:t xml:space="preserve">, при указанных в рассматриваемом Уведомлении </w:t>
      </w:r>
      <w:r w:rsidR="008054BE" w:rsidRPr="00EE4573">
        <w:t>условиях, личная</w:t>
      </w:r>
      <w:r w:rsidRPr="00EE4573">
        <w:t xml:space="preserve"> заинтересованность приводит или может привести к конфликту интересов</w:t>
      </w:r>
      <w:r w:rsidR="00C8125F">
        <w:t>.</w:t>
      </w:r>
    </w:p>
    <w:p w:rsidR="00C8125F" w:rsidRPr="00EE4573" w:rsidRDefault="00C8125F" w:rsidP="00C8125F">
      <w:pPr>
        <w:jc w:val="both"/>
        <w:rPr>
          <w:iCs/>
        </w:rPr>
      </w:pPr>
      <w:r w:rsidRPr="00EE4573">
        <w:t xml:space="preserve">«за» -   </w:t>
      </w:r>
      <w:r>
        <w:t>3</w:t>
      </w:r>
      <w:r w:rsidRPr="00EE4573">
        <w:t xml:space="preserve"> человек; «</w:t>
      </w:r>
      <w:r w:rsidRPr="00EE4573">
        <w:rPr>
          <w:iCs/>
        </w:rPr>
        <w:t>против» —  0 человек; «воздержались» —   0 человек.</w:t>
      </w:r>
    </w:p>
    <w:p w:rsidR="00AC7C38" w:rsidRPr="00B72A96" w:rsidRDefault="00A67CE6" w:rsidP="00A67CE6">
      <w:pPr>
        <w:jc w:val="both"/>
        <w:rPr>
          <w:b/>
        </w:rPr>
      </w:pPr>
      <w:r w:rsidRPr="00B72A96">
        <w:rPr>
          <w:b/>
        </w:rPr>
        <w:t xml:space="preserve">РЕКОМЕНДОВАТЬ ГЛАВЕ </w:t>
      </w:r>
      <w:r>
        <w:rPr>
          <w:b/>
        </w:rPr>
        <w:t>СЕЛЬСКОГО ПОСЕЛЕНИЯ ХУЛИМСУНТ</w:t>
      </w:r>
      <w:r w:rsidRPr="00B72A96">
        <w:rPr>
          <w:b/>
        </w:rPr>
        <w:t>:</w:t>
      </w:r>
    </w:p>
    <w:p w:rsidR="00B900F9" w:rsidRDefault="00A67CE6" w:rsidP="00B900F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t>1</w:t>
      </w:r>
      <w:r w:rsidR="00BA7C85" w:rsidRPr="00C40190">
        <w:t xml:space="preserve">. </w:t>
      </w:r>
      <w:r w:rsidR="00C8125F" w:rsidRPr="00C40190">
        <w:t xml:space="preserve">Отстранить </w:t>
      </w:r>
      <w:r w:rsidR="003E4151">
        <w:t>Д</w:t>
      </w:r>
      <w:r w:rsidR="00C8125F">
        <w:t>.</w:t>
      </w:r>
      <w:r w:rsidR="00C8125F" w:rsidRPr="00C40190">
        <w:t xml:space="preserve"> от исполнения должностных обязанностей, в том числе при временном исполнении ею других должностных обязанностей в администрации </w:t>
      </w:r>
      <w:r w:rsidR="00C8125F">
        <w:t>сельского поселения Хулимсунт</w:t>
      </w:r>
      <w:r w:rsidR="00C8125F" w:rsidRPr="00C40190">
        <w:t>, касающихся</w:t>
      </w:r>
      <w:r w:rsidR="00C8125F">
        <w:t xml:space="preserve"> работы с </w:t>
      </w:r>
      <w:r w:rsidR="00C8125F" w:rsidRPr="00C40190">
        <w:t>документ</w:t>
      </w:r>
      <w:r w:rsidR="00C8125F">
        <w:t>ами</w:t>
      </w:r>
      <w:r w:rsidR="00C8125F" w:rsidRPr="00C40190">
        <w:t>, поступ</w:t>
      </w:r>
      <w:r w:rsidR="00C8125F">
        <w:t>ающих</w:t>
      </w:r>
      <w:r w:rsidR="00C8125F" w:rsidRPr="00C40190">
        <w:t xml:space="preserve"> </w:t>
      </w:r>
      <w:r w:rsidR="003E4151">
        <w:t>от О</w:t>
      </w:r>
      <w:r w:rsidR="00C8125F">
        <w:t>.</w:t>
      </w:r>
      <w:r w:rsidR="00C8125F" w:rsidRPr="00C40190">
        <w:t>, замещающ</w:t>
      </w:r>
      <w:r w:rsidR="00C8125F">
        <w:t>ий</w:t>
      </w:r>
      <w:r w:rsidR="00C8125F" w:rsidRPr="00C40190">
        <w:t xml:space="preserve"> должность муниципальной службы администрации </w:t>
      </w:r>
      <w:r w:rsidR="00C8125F">
        <w:t>сельского поселения Хулимсунт</w:t>
      </w:r>
      <w:r w:rsidR="00B900F9">
        <w:t xml:space="preserve"> (а именно: </w:t>
      </w:r>
      <w:r w:rsidR="00B900F9" w:rsidRPr="00304E11">
        <w:t xml:space="preserve">согласование заявлений на </w:t>
      </w:r>
      <w:r w:rsidR="00B900F9">
        <w:t xml:space="preserve">оплату окончательного расчета, выдачу аванса на оплату стоимости проезда к отпуску и обратно, стоимости частичной стоимости санаторно-курортной путевки; </w:t>
      </w:r>
      <w:r w:rsidR="00B900F9" w:rsidRPr="004E16B8">
        <w:t>согласование проектов договоров</w:t>
      </w:r>
      <w:r w:rsidR="00B900F9">
        <w:t xml:space="preserve"> (контрактов)</w:t>
      </w:r>
      <w:r w:rsidR="00B900F9" w:rsidRPr="004E16B8">
        <w:t xml:space="preserve">; прием заявок для </w:t>
      </w:r>
      <w:r w:rsidR="00B900F9">
        <w:t>формирования</w:t>
      </w:r>
      <w:r w:rsidR="00B900F9" w:rsidRPr="004E16B8">
        <w:t xml:space="preserve"> бюджет</w:t>
      </w:r>
      <w:r w:rsidR="00B900F9">
        <w:t>а</w:t>
      </w:r>
      <w:r w:rsidR="00B900F9" w:rsidRPr="004E16B8">
        <w:t xml:space="preserve"> </w:t>
      </w:r>
      <w:r w:rsidR="00B900F9" w:rsidRPr="00363F7D">
        <w:t>на очередной финансовый год</w:t>
      </w:r>
      <w:r w:rsidR="00B900F9">
        <w:t>;</w:t>
      </w:r>
      <w:r w:rsidR="00B900F9" w:rsidRPr="004E16B8">
        <w:t xml:space="preserve"> </w:t>
      </w:r>
      <w:r w:rsidR="00B900F9">
        <w:t>планирует</w:t>
      </w:r>
      <w:r w:rsidR="00B900F9" w:rsidRPr="00363F7D">
        <w:t xml:space="preserve"> фонд заработной платы</w:t>
      </w:r>
      <w:r w:rsidR="00B900F9">
        <w:t xml:space="preserve">; </w:t>
      </w:r>
      <w:r w:rsidR="00B900F9" w:rsidRPr="00363F7D">
        <w:rPr>
          <w:color w:val="000000"/>
          <w:shd w:val="clear" w:color="auto" w:fill="FFFFFF"/>
        </w:rPr>
        <w:t>о</w:t>
      </w:r>
      <w:r w:rsidR="00B900F9">
        <w:rPr>
          <w:color w:val="000000"/>
          <w:shd w:val="clear" w:color="auto" w:fill="FFFFFF"/>
        </w:rPr>
        <w:t>рганизации и проведения</w:t>
      </w:r>
      <w:r w:rsidR="00B900F9" w:rsidRPr="00363F7D">
        <w:rPr>
          <w:color w:val="000000"/>
          <w:shd w:val="clear" w:color="auto" w:fill="FFFFFF"/>
        </w:rPr>
        <w:t xml:space="preserve"> конкурсных и внеконкурсных процедур по закупке продукции (т</w:t>
      </w:r>
      <w:r w:rsidR="00B900F9">
        <w:rPr>
          <w:color w:val="000000"/>
          <w:shd w:val="clear" w:color="auto" w:fill="FFFFFF"/>
        </w:rPr>
        <w:t xml:space="preserve">оваров, работ и услуг) для </w:t>
      </w:r>
      <w:r w:rsidR="00B900F9" w:rsidRPr="00363F7D">
        <w:rPr>
          <w:color w:val="000000"/>
          <w:shd w:val="clear" w:color="auto" w:fill="FFFFFF"/>
        </w:rPr>
        <w:t>муниципальных нужд</w:t>
      </w:r>
      <w:r w:rsidR="00B900F9">
        <w:rPr>
          <w:color w:val="000000"/>
          <w:shd w:val="clear" w:color="auto" w:fill="FFFFFF"/>
        </w:rPr>
        <w:t>;</w:t>
      </w:r>
      <w:r w:rsidR="00B900F9">
        <w:t xml:space="preserve"> формирование, </w:t>
      </w:r>
      <w:r w:rsidR="00B900F9">
        <w:lastRenderedPageBreak/>
        <w:t>утверждение и ведение</w:t>
      </w:r>
      <w:r w:rsidR="00B900F9" w:rsidRPr="005D7A15">
        <w:t xml:space="preserve"> планов-графиков закупок, товаров, работ, услуг для обеспечения муниципальных нужд сельского поселения Хулимсунт</w:t>
      </w:r>
      <w:r w:rsidR="00B900F9">
        <w:t>;</w:t>
      </w:r>
      <w:r w:rsidR="00B900F9">
        <w:rPr>
          <w:color w:val="000000"/>
        </w:rPr>
        <w:t xml:space="preserve"> готовить проекты</w:t>
      </w:r>
      <w:r w:rsidR="00B900F9" w:rsidRPr="00363F7D">
        <w:rPr>
          <w:color w:val="000000"/>
        </w:rPr>
        <w:t xml:space="preserve"> муниципальных контрактов, договоров, соглашений</w:t>
      </w:r>
      <w:r w:rsidR="00B900F9" w:rsidRPr="00363F7D">
        <w:rPr>
          <w:rFonts w:eastAsia="Calibri"/>
        </w:rPr>
        <w:t xml:space="preserve"> по своей деятельности</w:t>
      </w:r>
      <w:r w:rsidR="00B900F9">
        <w:rPr>
          <w:rFonts w:eastAsia="Calibri"/>
        </w:rPr>
        <w:t>, согласовывать контракты (договоры)</w:t>
      </w:r>
      <w:r w:rsidR="00B900F9" w:rsidRPr="00363F7D">
        <w:rPr>
          <w:color w:val="000000"/>
        </w:rPr>
        <w:t>;</w:t>
      </w:r>
      <w:r w:rsidR="00B900F9">
        <w:t xml:space="preserve"> </w:t>
      </w:r>
      <w:r w:rsidR="00B900F9" w:rsidRPr="00363F7D">
        <w:t>принимает участие в работе Комиссий, созданных при администрации сельского поселения Хулимсунт;</w:t>
      </w:r>
      <w:r w:rsidR="00B900F9">
        <w:rPr>
          <w:color w:val="000000"/>
        </w:rPr>
        <w:t xml:space="preserve"> визировать</w:t>
      </w:r>
      <w:r w:rsidR="00B900F9" w:rsidRPr="00363F7D">
        <w:rPr>
          <w:color w:val="000000"/>
        </w:rPr>
        <w:t xml:space="preserve"> документы, на которых обязательна виза</w:t>
      </w:r>
      <w:r w:rsidR="00B900F9">
        <w:rPr>
          <w:color w:val="000000"/>
        </w:rPr>
        <w:t xml:space="preserve"> специалиста </w:t>
      </w:r>
      <w:r w:rsidR="00B900F9" w:rsidRPr="00363F7D">
        <w:rPr>
          <w:color w:val="000000"/>
        </w:rPr>
        <w:t>в соответствии с инструкцией по</w:t>
      </w:r>
      <w:r w:rsidR="00B900F9">
        <w:rPr>
          <w:color w:val="000000"/>
        </w:rPr>
        <w:t xml:space="preserve"> делопроизводству администрации).</w:t>
      </w:r>
    </w:p>
    <w:p w:rsidR="00C8125F" w:rsidRPr="00C40190" w:rsidRDefault="00B900F9" w:rsidP="00B900F9">
      <w:pPr>
        <w:pStyle w:val="a3"/>
        <w:spacing w:before="0" w:beforeAutospacing="0" w:after="0" w:afterAutospacing="0"/>
        <w:ind w:firstLine="426"/>
        <w:jc w:val="both"/>
      </w:pPr>
      <w:r>
        <w:t xml:space="preserve">Возложить </w:t>
      </w:r>
      <w:r w:rsidRPr="00C40190">
        <w:t>исполнени</w:t>
      </w:r>
      <w:r>
        <w:t>е</w:t>
      </w:r>
      <w:r w:rsidRPr="00C40190">
        <w:t xml:space="preserve"> должностных обязанностей, в том числе при временном исполнении ею других должностных обязанностей в администрации </w:t>
      </w:r>
      <w:r>
        <w:t>сельского поселения Хулимсунт</w:t>
      </w:r>
      <w:r w:rsidRPr="00C40190">
        <w:t>, касающихся</w:t>
      </w:r>
      <w:r>
        <w:t xml:space="preserve"> работы с </w:t>
      </w:r>
      <w:r w:rsidRPr="00C40190">
        <w:t>документ</w:t>
      </w:r>
      <w:r>
        <w:t>ами</w:t>
      </w:r>
      <w:r w:rsidRPr="00C40190">
        <w:t>, поступ</w:t>
      </w:r>
      <w:r>
        <w:t>ающих</w:t>
      </w:r>
      <w:r w:rsidRPr="00C40190">
        <w:t xml:space="preserve"> </w:t>
      </w:r>
      <w:r>
        <w:t xml:space="preserve">от </w:t>
      </w:r>
      <w:r w:rsidR="003E4151">
        <w:t>О</w:t>
      </w:r>
      <w:r>
        <w:t xml:space="preserve">. на муниципального служащего </w:t>
      </w:r>
      <w:r w:rsidR="003E4151">
        <w:t>Р</w:t>
      </w:r>
      <w:r>
        <w:t>.</w:t>
      </w:r>
    </w:p>
    <w:p w:rsidR="00443A13" w:rsidRDefault="00B900F9" w:rsidP="00443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7C85" w:rsidRPr="00C40190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</w:t>
      </w:r>
      <w:r w:rsidR="003E4151">
        <w:rPr>
          <w:rFonts w:ascii="Times New Roman" w:hAnsi="Times New Roman" w:cs="Times New Roman"/>
          <w:sz w:val="24"/>
          <w:szCs w:val="24"/>
        </w:rPr>
        <w:t>Д</w:t>
      </w:r>
      <w:r w:rsidR="00A67CE6">
        <w:rPr>
          <w:rFonts w:ascii="Times New Roman" w:hAnsi="Times New Roman" w:cs="Times New Roman"/>
          <w:sz w:val="24"/>
          <w:szCs w:val="24"/>
        </w:rPr>
        <w:t>.</w:t>
      </w:r>
      <w:r w:rsidR="00BD36F1">
        <w:rPr>
          <w:rFonts w:ascii="Times New Roman" w:hAnsi="Times New Roman" w:cs="Times New Roman"/>
          <w:sz w:val="24"/>
          <w:szCs w:val="24"/>
        </w:rPr>
        <w:t xml:space="preserve"> и </w:t>
      </w:r>
      <w:r w:rsidR="003E4151">
        <w:rPr>
          <w:rFonts w:ascii="Times New Roman" w:hAnsi="Times New Roman" w:cs="Times New Roman"/>
          <w:sz w:val="24"/>
          <w:szCs w:val="24"/>
        </w:rPr>
        <w:t>О</w:t>
      </w:r>
      <w:r w:rsidR="00BD36F1">
        <w:rPr>
          <w:rFonts w:ascii="Times New Roman" w:hAnsi="Times New Roman" w:cs="Times New Roman"/>
          <w:sz w:val="24"/>
          <w:szCs w:val="24"/>
        </w:rPr>
        <w:t>.</w:t>
      </w:r>
      <w:r w:rsidR="00BA7C85">
        <w:rPr>
          <w:rFonts w:ascii="Times New Roman" w:hAnsi="Times New Roman" w:cs="Times New Roman"/>
          <w:sz w:val="24"/>
          <w:szCs w:val="24"/>
        </w:rPr>
        <w:t xml:space="preserve"> треб</w:t>
      </w:r>
      <w:r w:rsidR="00BA7C85" w:rsidRPr="00C40190">
        <w:rPr>
          <w:rFonts w:ascii="Times New Roman" w:hAnsi="Times New Roman" w:cs="Times New Roman"/>
          <w:sz w:val="24"/>
          <w:szCs w:val="24"/>
        </w:rPr>
        <w:t xml:space="preserve">ований федерального законодательства о муниципальной службе в Российской Федерации, противодействия коррупции в Российской Федерации при исполнении ею должностных обязанностей по замещаемой должности муниципальной службы и при временном </w:t>
      </w:r>
      <w:r w:rsidR="00BA7C85" w:rsidRPr="00A67CE6">
        <w:rPr>
          <w:rFonts w:ascii="Times New Roman" w:hAnsi="Times New Roman" w:cs="Times New Roman"/>
          <w:sz w:val="24"/>
          <w:szCs w:val="24"/>
        </w:rPr>
        <w:t>исполнении других должностн</w:t>
      </w:r>
      <w:r w:rsidR="00A67CE6" w:rsidRPr="00A67CE6">
        <w:rPr>
          <w:rFonts w:ascii="Times New Roman" w:hAnsi="Times New Roman" w:cs="Times New Roman"/>
          <w:sz w:val="24"/>
          <w:szCs w:val="24"/>
        </w:rPr>
        <w:t>ых обязанностей в администрации</w:t>
      </w:r>
      <w:r w:rsidR="00BA7C85" w:rsidRPr="00A67CE6">
        <w:rPr>
          <w:rFonts w:ascii="Times New Roman" w:hAnsi="Times New Roman" w:cs="Times New Roman"/>
          <w:sz w:val="24"/>
          <w:szCs w:val="24"/>
        </w:rPr>
        <w:t xml:space="preserve"> </w:t>
      </w:r>
      <w:r w:rsidR="00A67CE6" w:rsidRPr="00A67CE6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BA7C85" w:rsidRPr="00A67CE6">
        <w:rPr>
          <w:rFonts w:ascii="Times New Roman" w:hAnsi="Times New Roman" w:cs="Times New Roman"/>
          <w:sz w:val="24"/>
          <w:szCs w:val="24"/>
        </w:rPr>
        <w:t>.</w:t>
      </w:r>
    </w:p>
    <w:p w:rsidR="00AC7C38" w:rsidRDefault="00B900F9" w:rsidP="00443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C38" w:rsidRPr="00A67CE6">
        <w:rPr>
          <w:rFonts w:ascii="Times New Roman" w:hAnsi="Times New Roman" w:cs="Times New Roman"/>
          <w:sz w:val="24"/>
          <w:szCs w:val="24"/>
        </w:rPr>
        <w:t xml:space="preserve">. Возложить на </w:t>
      </w:r>
      <w:r w:rsidR="00A67CE6" w:rsidRPr="00A67CE6">
        <w:rPr>
          <w:rFonts w:ascii="Times New Roman" w:hAnsi="Times New Roman" w:cs="Times New Roman"/>
          <w:sz w:val="24"/>
          <w:szCs w:val="24"/>
        </w:rPr>
        <w:t>заместителя главы поселения, главного специалиста</w:t>
      </w:r>
      <w:r w:rsidR="00AC7C38" w:rsidRPr="00A67CE6">
        <w:rPr>
          <w:rFonts w:ascii="Times New Roman" w:hAnsi="Times New Roman" w:cs="Times New Roman"/>
          <w:sz w:val="24"/>
          <w:szCs w:val="24"/>
        </w:rPr>
        <w:t xml:space="preserve">, контроль за соблюдением </w:t>
      </w:r>
      <w:r w:rsidR="003E4151">
        <w:rPr>
          <w:rFonts w:ascii="Times New Roman" w:hAnsi="Times New Roman" w:cs="Times New Roman"/>
          <w:sz w:val="24"/>
          <w:szCs w:val="24"/>
        </w:rPr>
        <w:t>Д</w:t>
      </w:r>
      <w:r w:rsidR="00BD36F1">
        <w:rPr>
          <w:rFonts w:ascii="Times New Roman" w:hAnsi="Times New Roman" w:cs="Times New Roman"/>
          <w:sz w:val="24"/>
          <w:szCs w:val="24"/>
        </w:rPr>
        <w:t xml:space="preserve">. и </w:t>
      </w:r>
      <w:r w:rsidR="003E4151">
        <w:rPr>
          <w:rFonts w:ascii="Times New Roman" w:hAnsi="Times New Roman" w:cs="Times New Roman"/>
          <w:sz w:val="24"/>
          <w:szCs w:val="24"/>
        </w:rPr>
        <w:t>О</w:t>
      </w:r>
      <w:r w:rsidR="00BD36F1">
        <w:rPr>
          <w:rFonts w:ascii="Times New Roman" w:hAnsi="Times New Roman" w:cs="Times New Roman"/>
          <w:sz w:val="24"/>
          <w:szCs w:val="24"/>
        </w:rPr>
        <w:t>.</w:t>
      </w:r>
      <w:r w:rsidR="00AC7C38" w:rsidRPr="00A67CE6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законодательства о муниципальной службе в Российской Федерации, противодействия коррупции в Российской Федерации при исполнении ею должностных обязанностей по замещаемой должности и при временном исполнении других должностных обязанностей </w:t>
      </w:r>
      <w:r w:rsidR="00A67CE6" w:rsidRPr="00A67CE6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="00AC7C38" w:rsidRPr="00A67CE6">
        <w:rPr>
          <w:rFonts w:ascii="Times New Roman" w:hAnsi="Times New Roman" w:cs="Times New Roman"/>
          <w:sz w:val="24"/>
          <w:szCs w:val="24"/>
        </w:rPr>
        <w:t>.</w:t>
      </w:r>
    </w:p>
    <w:p w:rsidR="00C8125F" w:rsidRDefault="00C8125F" w:rsidP="00443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85"/>
        <w:gridCol w:w="284"/>
        <w:gridCol w:w="2693"/>
      </w:tblGrid>
      <w:tr w:rsidR="00774E1B" w:rsidRPr="00AD51C3" w:rsidTr="00215EBE">
        <w:trPr>
          <w:trHeight w:val="5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74E1B" w:rsidRPr="00AD51C3" w:rsidRDefault="00774E1B" w:rsidP="00E213F7">
            <w:pPr>
              <w:spacing w:after="200" w:line="276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1B" w:rsidRPr="00AD51C3" w:rsidRDefault="00774E1B" w:rsidP="001D06D5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1B" w:rsidRPr="00AD51C3" w:rsidRDefault="00774E1B" w:rsidP="001D06D5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1B" w:rsidRPr="00AD51C3" w:rsidRDefault="00774E1B" w:rsidP="001D06D5">
            <w:pPr>
              <w:jc w:val="center"/>
              <w:rPr>
                <w:sz w:val="22"/>
              </w:rPr>
            </w:pPr>
          </w:p>
        </w:tc>
      </w:tr>
    </w:tbl>
    <w:p w:rsidR="00570249" w:rsidRDefault="00570249" w:rsidP="00215EBE">
      <w:pPr>
        <w:pStyle w:val="a3"/>
        <w:spacing w:before="0" w:beforeAutospacing="0" w:after="0" w:afterAutospacing="0"/>
        <w:jc w:val="both"/>
      </w:pPr>
    </w:p>
    <w:sectPr w:rsidR="00570249" w:rsidSect="00215EB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1DE"/>
    <w:multiLevelType w:val="hybridMultilevel"/>
    <w:tmpl w:val="20D056EC"/>
    <w:lvl w:ilvl="0" w:tplc="BFF47A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C3783"/>
    <w:multiLevelType w:val="hybridMultilevel"/>
    <w:tmpl w:val="D6704750"/>
    <w:lvl w:ilvl="0" w:tplc="5162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3F14"/>
    <w:multiLevelType w:val="hybridMultilevel"/>
    <w:tmpl w:val="6150B80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1286"/>
    <w:multiLevelType w:val="hybridMultilevel"/>
    <w:tmpl w:val="1A06978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733"/>
    <w:multiLevelType w:val="hybridMultilevel"/>
    <w:tmpl w:val="B48028B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49"/>
    <w:rsid w:val="00001E8C"/>
    <w:rsid w:val="00047AA2"/>
    <w:rsid w:val="00055C34"/>
    <w:rsid w:val="000769F5"/>
    <w:rsid w:val="0008036F"/>
    <w:rsid w:val="00080445"/>
    <w:rsid w:val="00093E07"/>
    <w:rsid w:val="000D2577"/>
    <w:rsid w:val="000D3048"/>
    <w:rsid w:val="00104994"/>
    <w:rsid w:val="00105A05"/>
    <w:rsid w:val="00113EB0"/>
    <w:rsid w:val="00116AB7"/>
    <w:rsid w:val="00135962"/>
    <w:rsid w:val="00143BFD"/>
    <w:rsid w:val="00150EA3"/>
    <w:rsid w:val="00151320"/>
    <w:rsid w:val="00183BD8"/>
    <w:rsid w:val="001955A3"/>
    <w:rsid w:val="00197F9D"/>
    <w:rsid w:val="001A0BE4"/>
    <w:rsid w:val="001A67BF"/>
    <w:rsid w:val="001A7C18"/>
    <w:rsid w:val="001C0FD1"/>
    <w:rsid w:val="001F17BD"/>
    <w:rsid w:val="001F6AFC"/>
    <w:rsid w:val="00201352"/>
    <w:rsid w:val="00215EBE"/>
    <w:rsid w:val="002222D4"/>
    <w:rsid w:val="00240E68"/>
    <w:rsid w:val="00242741"/>
    <w:rsid w:val="002512B2"/>
    <w:rsid w:val="00296D03"/>
    <w:rsid w:val="002A0588"/>
    <w:rsid w:val="002A5FCC"/>
    <w:rsid w:val="002C7133"/>
    <w:rsid w:val="00304E11"/>
    <w:rsid w:val="00304F95"/>
    <w:rsid w:val="00313D27"/>
    <w:rsid w:val="003205E1"/>
    <w:rsid w:val="00322FAB"/>
    <w:rsid w:val="00324C92"/>
    <w:rsid w:val="00337906"/>
    <w:rsid w:val="00342CAB"/>
    <w:rsid w:val="00360928"/>
    <w:rsid w:val="00373AE5"/>
    <w:rsid w:val="003874B7"/>
    <w:rsid w:val="003950A9"/>
    <w:rsid w:val="003A7CC0"/>
    <w:rsid w:val="003B23BF"/>
    <w:rsid w:val="003B7902"/>
    <w:rsid w:val="003E3F2C"/>
    <w:rsid w:val="003E4151"/>
    <w:rsid w:val="003F5399"/>
    <w:rsid w:val="00435A14"/>
    <w:rsid w:val="00443A13"/>
    <w:rsid w:val="004456F9"/>
    <w:rsid w:val="00445AD6"/>
    <w:rsid w:val="00455536"/>
    <w:rsid w:val="00493ECA"/>
    <w:rsid w:val="004B362A"/>
    <w:rsid w:val="004C4560"/>
    <w:rsid w:val="004E16B8"/>
    <w:rsid w:val="005026A2"/>
    <w:rsid w:val="00524ADD"/>
    <w:rsid w:val="00570249"/>
    <w:rsid w:val="00572ED4"/>
    <w:rsid w:val="00592CD6"/>
    <w:rsid w:val="005C02A7"/>
    <w:rsid w:val="005C1D22"/>
    <w:rsid w:val="005D39F2"/>
    <w:rsid w:val="00611768"/>
    <w:rsid w:val="006228B3"/>
    <w:rsid w:val="006265D4"/>
    <w:rsid w:val="00635087"/>
    <w:rsid w:val="0063520D"/>
    <w:rsid w:val="00682293"/>
    <w:rsid w:val="006854FF"/>
    <w:rsid w:val="00694ADF"/>
    <w:rsid w:val="006B17C9"/>
    <w:rsid w:val="006B41FF"/>
    <w:rsid w:val="006C6A6F"/>
    <w:rsid w:val="006D448C"/>
    <w:rsid w:val="006E00E7"/>
    <w:rsid w:val="006F5E1C"/>
    <w:rsid w:val="00734E94"/>
    <w:rsid w:val="00737847"/>
    <w:rsid w:val="00750E07"/>
    <w:rsid w:val="007517EE"/>
    <w:rsid w:val="00774C09"/>
    <w:rsid w:val="00774E1B"/>
    <w:rsid w:val="00793BE0"/>
    <w:rsid w:val="007B4BA0"/>
    <w:rsid w:val="007E4BBE"/>
    <w:rsid w:val="007F4F72"/>
    <w:rsid w:val="007F5676"/>
    <w:rsid w:val="008054BE"/>
    <w:rsid w:val="00827051"/>
    <w:rsid w:val="008656D1"/>
    <w:rsid w:val="00872445"/>
    <w:rsid w:val="00896D78"/>
    <w:rsid w:val="008A59E2"/>
    <w:rsid w:val="008B2ACD"/>
    <w:rsid w:val="008B354F"/>
    <w:rsid w:val="008B3817"/>
    <w:rsid w:val="008B7139"/>
    <w:rsid w:val="008F58D6"/>
    <w:rsid w:val="009062E6"/>
    <w:rsid w:val="009153EF"/>
    <w:rsid w:val="00916C03"/>
    <w:rsid w:val="009542F7"/>
    <w:rsid w:val="00961F68"/>
    <w:rsid w:val="00993A5B"/>
    <w:rsid w:val="009A4B56"/>
    <w:rsid w:val="009A7A2F"/>
    <w:rsid w:val="009B0369"/>
    <w:rsid w:val="009B3B05"/>
    <w:rsid w:val="009B3B3E"/>
    <w:rsid w:val="009D3006"/>
    <w:rsid w:val="00A265EB"/>
    <w:rsid w:val="00A32EF1"/>
    <w:rsid w:val="00A67CE6"/>
    <w:rsid w:val="00A818CA"/>
    <w:rsid w:val="00AC7C38"/>
    <w:rsid w:val="00AD4786"/>
    <w:rsid w:val="00AF596F"/>
    <w:rsid w:val="00B173D0"/>
    <w:rsid w:val="00B33FFB"/>
    <w:rsid w:val="00B70703"/>
    <w:rsid w:val="00B70E5B"/>
    <w:rsid w:val="00B87276"/>
    <w:rsid w:val="00B900F9"/>
    <w:rsid w:val="00BA7C85"/>
    <w:rsid w:val="00BB14F4"/>
    <w:rsid w:val="00BD36F1"/>
    <w:rsid w:val="00BE22FD"/>
    <w:rsid w:val="00BE6450"/>
    <w:rsid w:val="00BF4BCC"/>
    <w:rsid w:val="00BF69B5"/>
    <w:rsid w:val="00BF70B1"/>
    <w:rsid w:val="00C1733C"/>
    <w:rsid w:val="00C31953"/>
    <w:rsid w:val="00C454AC"/>
    <w:rsid w:val="00C568F7"/>
    <w:rsid w:val="00C66D8B"/>
    <w:rsid w:val="00C7412A"/>
    <w:rsid w:val="00C74F1E"/>
    <w:rsid w:val="00C8125F"/>
    <w:rsid w:val="00C812D4"/>
    <w:rsid w:val="00C82FEB"/>
    <w:rsid w:val="00C8789F"/>
    <w:rsid w:val="00CA36D7"/>
    <w:rsid w:val="00CA4709"/>
    <w:rsid w:val="00CE16D5"/>
    <w:rsid w:val="00CE308E"/>
    <w:rsid w:val="00CE5A2F"/>
    <w:rsid w:val="00D07097"/>
    <w:rsid w:val="00D15970"/>
    <w:rsid w:val="00D45F63"/>
    <w:rsid w:val="00DB14D5"/>
    <w:rsid w:val="00DC3297"/>
    <w:rsid w:val="00DF0A33"/>
    <w:rsid w:val="00E00DAF"/>
    <w:rsid w:val="00E02D54"/>
    <w:rsid w:val="00E213F7"/>
    <w:rsid w:val="00E40D03"/>
    <w:rsid w:val="00E47E8B"/>
    <w:rsid w:val="00E56DE1"/>
    <w:rsid w:val="00E729ED"/>
    <w:rsid w:val="00E8516C"/>
    <w:rsid w:val="00E86BD1"/>
    <w:rsid w:val="00EC4144"/>
    <w:rsid w:val="00EE4573"/>
    <w:rsid w:val="00F067F2"/>
    <w:rsid w:val="00F15B14"/>
    <w:rsid w:val="00F30BF0"/>
    <w:rsid w:val="00F3721A"/>
    <w:rsid w:val="00F77E4C"/>
    <w:rsid w:val="00F96575"/>
    <w:rsid w:val="00FA0D1F"/>
    <w:rsid w:val="00FD0A1D"/>
    <w:rsid w:val="00FD0E75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0CF2"/>
  <w15:docId w15:val="{4B12EF32-4D56-4B35-A061-5658656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4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57024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49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rsid w:val="005702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249"/>
    <w:pPr>
      <w:ind w:left="720"/>
      <w:contextualSpacing/>
    </w:pPr>
  </w:style>
  <w:style w:type="paragraph" w:styleId="a5">
    <w:name w:val="No Spacing"/>
    <w:uiPriority w:val="1"/>
    <w:qFormat/>
    <w:rsid w:val="0057024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rsid w:val="00570249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7">
    <w:name w:val="Основной текст Знак"/>
    <w:basedOn w:val="a0"/>
    <w:link w:val="a6"/>
    <w:rsid w:val="00570249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96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82F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82FEB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694A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AC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104</cp:revision>
  <cp:lastPrinted>2021-01-29T05:34:00Z</cp:lastPrinted>
  <dcterms:created xsi:type="dcterms:W3CDTF">2017-12-13T06:23:00Z</dcterms:created>
  <dcterms:modified xsi:type="dcterms:W3CDTF">2024-03-21T09:11:00Z</dcterms:modified>
</cp:coreProperties>
</file>