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06" w:rsidRPr="00572A9A" w:rsidRDefault="00006106" w:rsidP="00572A9A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572A9A" w:rsidRPr="00572A9A" w:rsidRDefault="00572A9A" w:rsidP="00572A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A9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572A9A" w:rsidRPr="00572A9A" w:rsidRDefault="00572A9A" w:rsidP="00572A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A9A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572A9A" w:rsidRPr="00572A9A" w:rsidRDefault="00572A9A" w:rsidP="00572A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A9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572A9A" w:rsidRPr="00572A9A" w:rsidRDefault="00572A9A" w:rsidP="00572A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A9A" w:rsidRPr="00572A9A" w:rsidRDefault="00572A9A" w:rsidP="00572A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A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2A9A" w:rsidRDefault="00572A9A" w:rsidP="00572A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2A9A" w:rsidRPr="00572A9A" w:rsidRDefault="00572A9A" w:rsidP="00572A9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572A9A">
        <w:rPr>
          <w:rFonts w:ascii="Times New Roman" w:hAnsi="Times New Roman" w:cs="Times New Roman"/>
          <w:sz w:val="28"/>
          <w:szCs w:val="28"/>
        </w:rPr>
        <w:t xml:space="preserve">от  </w:t>
      </w:r>
      <w:r w:rsidR="00FC2563">
        <w:rPr>
          <w:rFonts w:ascii="Times New Roman" w:hAnsi="Times New Roman" w:cs="Times New Roman"/>
          <w:sz w:val="28"/>
          <w:szCs w:val="28"/>
        </w:rPr>
        <w:t>14</w:t>
      </w:r>
      <w:r w:rsidRPr="00572A9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2A9A">
        <w:rPr>
          <w:rFonts w:ascii="Times New Roman" w:hAnsi="Times New Roman" w:cs="Times New Roman"/>
          <w:sz w:val="28"/>
          <w:szCs w:val="28"/>
        </w:rPr>
        <w:t>.2019</w:t>
      </w:r>
      <w:proofErr w:type="gramEnd"/>
      <w:r w:rsidRPr="00572A9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№ </w:t>
      </w:r>
      <w:r w:rsidR="00FC2563">
        <w:rPr>
          <w:rFonts w:ascii="Times New Roman" w:hAnsi="Times New Roman" w:cs="Times New Roman"/>
          <w:sz w:val="28"/>
          <w:szCs w:val="28"/>
        </w:rPr>
        <w:t>51</w:t>
      </w:r>
    </w:p>
    <w:p w:rsidR="00572A9A" w:rsidRPr="00572A9A" w:rsidRDefault="00572A9A" w:rsidP="0057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572A9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572A9A"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</w:p>
    <w:p w:rsidR="00006106" w:rsidRPr="00006106" w:rsidRDefault="00006106" w:rsidP="00006106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 утверждении Плана мероприятий, направленных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 противодействие нелегальной миграции,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совершенствование работы по предупреждению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межнациональных конфликтов, противодействию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этнической и религиозной нетерпимости, экстремистским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проявлениям на территории муниципального образования</w:t>
      </w:r>
    </w:p>
    <w:p w:rsidR="00006106" w:rsidRPr="00006106" w:rsidRDefault="00572A9A" w:rsidP="00006106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15C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сельское поселение </w:t>
      </w:r>
      <w:proofErr w:type="spellStart"/>
      <w:r w:rsidRPr="00015C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Хулимсунт</w:t>
      </w:r>
      <w:proofErr w:type="spellEnd"/>
      <w:r w:rsidRPr="00015C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FC2563" w:rsidRPr="00015C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 2019-2021</w:t>
      </w:r>
      <w:r w:rsidR="00006106" w:rsidRPr="000061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годы</w:t>
      </w:r>
    </w:p>
    <w:p w:rsidR="00006106" w:rsidRPr="00006106" w:rsidRDefault="00006106" w:rsidP="00006106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006106">
        <w:rPr>
          <w:rFonts w:ascii="Arial" w:hAnsi="Arial" w:cs="Arial"/>
          <w:color w:val="000000"/>
          <w:sz w:val="26"/>
          <w:szCs w:val="26"/>
        </w:rPr>
        <w:t> </w:t>
      </w:r>
    </w:p>
    <w:p w:rsidR="00006106" w:rsidRPr="00006106" w:rsidRDefault="00006106" w:rsidP="00572A9A">
      <w:pPr>
        <w:shd w:val="clear" w:color="auto" w:fill="FFFFFF"/>
        <w:spacing w:after="0" w:line="288" w:lineRule="atLeast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31.05. 2002 года № 62-ФЗ «О гражданстве Российской Федерации», </w:t>
      </w:r>
      <w:r w:rsidR="0001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18.07.</w:t>
      </w: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 года № 109-ФЗ «О миграционном учете иностранных граждан и лиц без гражданства в Р</w:t>
      </w:r>
      <w:r w:rsidR="0001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Федерации», от 25.07.</w:t>
      </w: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 года № 115-ФЗ «О правовом положении иностранных граждан в Российской Федерации», от 25.07.2002 г № 114-ФЗ «О противодействии экстремистской деятельности», от 06.03.2006 г. № 35-ФЗ «О противодействии терроризму», в целях противодействия незаконной миграции и экстремизму, профилактики проявлений ксенофобии, национальной и расовой нетерпимости на территории муниципального образов</w:t>
      </w:r>
      <w:r w:rsidR="0057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сельское поселение </w:t>
      </w:r>
      <w:proofErr w:type="spellStart"/>
      <w:r w:rsidR="0057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Хулимсунт</w:t>
      </w:r>
      <w:proofErr w:type="spellEnd"/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 Уставом муниц</w:t>
      </w:r>
      <w:r w:rsidR="0057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ипального образования</w:t>
      </w: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  <w:r w:rsidR="0057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Хулимсунт</w:t>
      </w:r>
      <w:proofErr w:type="spellEnd"/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06106" w:rsidRDefault="00572A9A" w:rsidP="00572A9A">
      <w:pPr>
        <w:shd w:val="clear" w:color="auto" w:fill="FFFFFF"/>
        <w:spacing w:after="0" w:line="28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06106"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прилагаемый План мероприятий, направленных на противодействие нелегальной миграции, совершенствование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 </w:t>
      </w:r>
      <w:r w:rsidR="00006106"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</w:t>
      </w:r>
      <w:proofErr w:type="gramEnd"/>
      <w:r w:rsidR="00006106"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 </w:t>
      </w:r>
      <w:proofErr w:type="spellStart"/>
      <w:r w:rsidR="0001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Хулимсунт</w:t>
      </w:r>
      <w:proofErr w:type="spellEnd"/>
      <w:r w:rsidR="0001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2019-2021</w:t>
      </w:r>
      <w:r w:rsidR="00006106"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годы.</w:t>
      </w:r>
    </w:p>
    <w:p w:rsidR="00572A9A" w:rsidRPr="008C142D" w:rsidRDefault="00572A9A" w:rsidP="00572A9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</w:pPr>
      <w:proofErr w:type="gramStart"/>
      <w:r w:rsidRPr="00572A9A">
        <w:rPr>
          <w:rFonts w:ascii="Times New Roman" w:hAnsi="Times New Roman" w:cs="Times New Roman"/>
          <w:bCs/>
          <w:sz w:val="24"/>
          <w:szCs w:val="24"/>
        </w:rPr>
        <w:t>Обнародовать  настоящее</w:t>
      </w:r>
      <w:proofErr w:type="gramEnd"/>
      <w:r w:rsidRPr="00572A9A">
        <w:rPr>
          <w:rFonts w:ascii="Times New Roman" w:hAnsi="Times New Roman" w:cs="Times New Roman"/>
          <w:bCs/>
          <w:sz w:val="24"/>
          <w:szCs w:val="24"/>
        </w:rPr>
        <w:t xml:space="preserve"> постановление путем размещения в общественно доступных местах и на официальном веб - сайте муниципального образования сельского поселения </w:t>
      </w:r>
      <w:proofErr w:type="spellStart"/>
      <w:r w:rsidRPr="00572A9A">
        <w:rPr>
          <w:rFonts w:ascii="Times New Roman" w:hAnsi="Times New Roman" w:cs="Times New Roman"/>
          <w:bCs/>
          <w:sz w:val="24"/>
          <w:szCs w:val="24"/>
        </w:rPr>
        <w:t>Хулимсунт</w:t>
      </w:r>
      <w:proofErr w:type="spellEnd"/>
      <w:r w:rsidRPr="00572A9A">
        <w:rPr>
          <w:rFonts w:ascii="Times New Roman" w:hAnsi="Times New Roman" w:cs="Times New Roman"/>
          <w:bCs/>
          <w:sz w:val="24"/>
          <w:szCs w:val="24"/>
        </w:rPr>
        <w:t>.</w:t>
      </w:r>
    </w:p>
    <w:p w:rsidR="00572A9A" w:rsidRPr="008C142D" w:rsidRDefault="00572A9A" w:rsidP="00572A9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572A9A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proofErr w:type="gramStart"/>
      <w:r w:rsidRPr="00572A9A">
        <w:rPr>
          <w:rFonts w:ascii="Times New Roman" w:hAnsi="Times New Roman" w:cs="Times New Roman"/>
          <w:bCs/>
          <w:sz w:val="24"/>
          <w:szCs w:val="24"/>
        </w:rPr>
        <w:t>постановление  вступает</w:t>
      </w:r>
      <w:proofErr w:type="gramEnd"/>
      <w:r w:rsidRPr="00572A9A">
        <w:rPr>
          <w:rFonts w:ascii="Times New Roman" w:hAnsi="Times New Roman" w:cs="Times New Roman"/>
          <w:bCs/>
          <w:sz w:val="24"/>
          <w:szCs w:val="24"/>
        </w:rPr>
        <w:t xml:space="preserve"> в силу после обнародования.</w:t>
      </w:r>
    </w:p>
    <w:p w:rsidR="00006106" w:rsidRPr="00572A9A" w:rsidRDefault="00572A9A" w:rsidP="00572A9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</w:pPr>
      <w:r w:rsidRPr="008C142D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оставляю за собой.</w:t>
      </w:r>
      <w:r w:rsidR="00006106" w:rsidRPr="00572A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06106" w:rsidRPr="00006106" w:rsidRDefault="00006106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572A9A" w:rsidRDefault="00572A9A" w:rsidP="0000610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</w:t>
      </w:r>
      <w:r w:rsidR="00006106"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     </w:t>
      </w:r>
      <w:proofErr w:type="spellStart"/>
      <w:r w:rsidR="0057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Хулимсунт</w:t>
      </w:r>
      <w:proofErr w:type="spellEnd"/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 </w:t>
      </w:r>
      <w:r w:rsidR="0057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Я.В. Ануфриев              </w:t>
      </w:r>
    </w:p>
    <w:p w:rsidR="00006106" w:rsidRDefault="00006106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572A9A" w:rsidRPr="00006106" w:rsidRDefault="00572A9A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72A9A" w:rsidRPr="00572A9A" w:rsidRDefault="00572A9A" w:rsidP="00572A9A">
      <w:pPr>
        <w:pStyle w:val="a6"/>
        <w:jc w:val="right"/>
        <w:rPr>
          <w:rFonts w:ascii="Times New Roman" w:hAnsi="Times New Roman" w:cs="Times New Roman"/>
        </w:rPr>
      </w:pPr>
      <w:r w:rsidRPr="00572A9A">
        <w:rPr>
          <w:rFonts w:ascii="Times New Roman" w:hAnsi="Times New Roman" w:cs="Times New Roman"/>
        </w:rPr>
        <w:lastRenderedPageBreak/>
        <w:t>Приложение№ 1 к Постановлению</w:t>
      </w:r>
    </w:p>
    <w:p w:rsidR="00572A9A" w:rsidRPr="00572A9A" w:rsidRDefault="00572A9A" w:rsidP="00572A9A">
      <w:pPr>
        <w:pStyle w:val="a6"/>
        <w:jc w:val="right"/>
        <w:rPr>
          <w:rFonts w:ascii="Times New Roman" w:hAnsi="Times New Roman" w:cs="Times New Roman"/>
        </w:rPr>
      </w:pPr>
      <w:r w:rsidRPr="00572A9A">
        <w:rPr>
          <w:rFonts w:ascii="Times New Roman" w:hAnsi="Times New Roman" w:cs="Times New Roman"/>
        </w:rPr>
        <w:t xml:space="preserve">администрации сельского поселения </w:t>
      </w:r>
      <w:proofErr w:type="spellStart"/>
      <w:r w:rsidRPr="00572A9A">
        <w:rPr>
          <w:rFonts w:ascii="Times New Roman" w:hAnsi="Times New Roman" w:cs="Times New Roman"/>
        </w:rPr>
        <w:t>Хулимсунт</w:t>
      </w:r>
      <w:proofErr w:type="spellEnd"/>
    </w:p>
    <w:p w:rsidR="00572A9A" w:rsidRPr="00572A9A" w:rsidRDefault="00572A9A" w:rsidP="00572A9A">
      <w:pPr>
        <w:pStyle w:val="a6"/>
        <w:jc w:val="right"/>
        <w:rPr>
          <w:rFonts w:ascii="Times New Roman" w:hAnsi="Times New Roman" w:cs="Times New Roman"/>
        </w:rPr>
      </w:pPr>
      <w:r w:rsidRPr="00572A9A">
        <w:rPr>
          <w:rFonts w:ascii="Times New Roman" w:hAnsi="Times New Roman" w:cs="Times New Roman"/>
        </w:rPr>
        <w:t xml:space="preserve">№ </w:t>
      </w:r>
      <w:r w:rsidR="00FC2563">
        <w:rPr>
          <w:rFonts w:ascii="Times New Roman" w:hAnsi="Times New Roman" w:cs="Times New Roman"/>
        </w:rPr>
        <w:t>51</w:t>
      </w:r>
      <w:r w:rsidRPr="00572A9A">
        <w:rPr>
          <w:rFonts w:ascii="Times New Roman" w:hAnsi="Times New Roman" w:cs="Times New Roman"/>
        </w:rPr>
        <w:t xml:space="preserve"> от </w:t>
      </w:r>
      <w:r w:rsidR="00FC2563">
        <w:rPr>
          <w:rFonts w:ascii="Times New Roman" w:hAnsi="Times New Roman" w:cs="Times New Roman"/>
        </w:rPr>
        <w:t>14.05</w:t>
      </w:r>
      <w:r w:rsidRPr="00572A9A">
        <w:rPr>
          <w:rFonts w:ascii="Times New Roman" w:hAnsi="Times New Roman" w:cs="Times New Roman"/>
        </w:rPr>
        <w:t>.2019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противодействию нелегальной миграции, совершенствованию работы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предупреждению межнациональных конфликтов, противодействию этнической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религиозной нетерпимости, экстремистским проявлениям на территории</w:t>
      </w:r>
    </w:p>
    <w:p w:rsidR="00015CE8" w:rsidRDefault="00006106" w:rsidP="00015CE8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</w:t>
      </w:r>
      <w:proofErr w:type="gramStart"/>
      <w:r w:rsidRPr="0000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  сельское</w:t>
      </w:r>
      <w:proofErr w:type="gramEnd"/>
      <w:r w:rsidRPr="0000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поселение </w:t>
      </w:r>
      <w:proofErr w:type="spellStart"/>
      <w:r w:rsidR="00FC2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Хулимсунт</w:t>
      </w:r>
      <w:proofErr w:type="spellEnd"/>
      <w:r w:rsidRPr="0000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01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2019-2021</w:t>
      </w:r>
      <w:bookmarkStart w:id="0" w:name="_GoBack"/>
      <w:bookmarkEnd w:id="0"/>
      <w:r w:rsidRPr="0000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006106" w:rsidRPr="00006106" w:rsidRDefault="00006106" w:rsidP="00015CE8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06106" w:rsidRDefault="00006106" w:rsidP="0000610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проблемы</w:t>
      </w:r>
    </w:p>
    <w:p w:rsidR="00015CE8" w:rsidRPr="00006106" w:rsidRDefault="00015CE8" w:rsidP="00006106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06106" w:rsidRPr="00006106" w:rsidRDefault="00006106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 Оптимизация объема и структуры миграционных потоков в целях устойчивого социально-экономического и демографического развития сельского поселения включает: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исключение случаев проявления социальной, расовой, национальной и религиозной розни;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-минимизацию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принадлежности, или отношения к религии;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исключение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принадлежности, или отношения к религии;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006106" w:rsidRPr="00006106" w:rsidRDefault="00006106" w:rsidP="00015CE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Резкая активизация деятельности молодежных объединений экстремистской направленности, формирование большинством из них в регионах России структур и ячеек своих объединений – все это создает серьезную угрозу поддержанию законности и правопорядка.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 и другие факторы нестабильности в целях достижения своих идеологических и политических целей.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</w:t>
      </w:r>
    </w:p>
    <w:p w:rsidR="00006106" w:rsidRDefault="00006106" w:rsidP="0000610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мероприятий</w:t>
      </w:r>
    </w:p>
    <w:p w:rsidR="00015CE8" w:rsidRPr="00006106" w:rsidRDefault="00015CE8" w:rsidP="00006106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06106" w:rsidRPr="00006106" w:rsidRDefault="00006106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плана мероприятий являются: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противодействия незаконной миграции;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органам местного самоуправления, правоохранительным органам;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толерантной среды.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достижения целей плана мероприятий является решение следующих задач: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полной, достоверной, оперативной и актуальной информации о перемещении иностранных граждан;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сокращение преступлений, совершенных иногородними и иностранными гражданами;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противодействия коррупции при оказании муниципальных услуг и исполнения муниципальных функций в сфере миграции;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миру;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мероприятий предполагается осуществить в течение 3-х лет (</w:t>
      </w:r>
      <w:r w:rsidR="00FC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2019-2021</w:t>
      </w: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поставленных целей плана мероприятий предусмотрено:</w:t>
      </w:r>
    </w:p>
    <w:p w:rsidR="00006106" w:rsidRDefault="00006106" w:rsidP="0000610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нелегальной миграции, совершенствовании работы по предупреждению межнациональных конфликтов, противодействию этнической и религиозной нетерпимости, экстремистским проявлениям.</w:t>
      </w:r>
    </w:p>
    <w:p w:rsidR="00015CE8" w:rsidRPr="00006106" w:rsidRDefault="00015CE8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06106" w:rsidRPr="00006106" w:rsidRDefault="00006106" w:rsidP="00006106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</w:t>
      </w:r>
      <w:r w:rsidRPr="0000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Ожидаемые результаты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плана позволит: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снизить риск возникновения конфликтных ситуаций среди населения сельского поселения в результате миграции;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сообществ;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форм и методов работы по профилактике терроризма и экстремизма, проявлений ксенофобии, национальной и расовой нетерпимости;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и культивирование в молодежной среде атмосферы межэтнического согласия и толерантности;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препятствие созданию и деятельности националистических экстремистских молодежных группировок.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</w:t>
      </w:r>
      <w:proofErr w:type="gramStart"/>
      <w:r w:rsidRPr="0000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  сельское</w:t>
      </w:r>
      <w:proofErr w:type="gramEnd"/>
      <w:r w:rsidRPr="0000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поселение </w:t>
      </w:r>
      <w:proofErr w:type="spellStart"/>
      <w:r w:rsidR="00FC2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Хулимсунт</w:t>
      </w:r>
      <w:proofErr w:type="spellEnd"/>
      <w:r w:rsidR="00FC2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на 2019-2021</w:t>
      </w:r>
      <w:r w:rsidRPr="0000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006106" w:rsidRPr="00006106" w:rsidRDefault="00006106" w:rsidP="00006106">
      <w:pPr>
        <w:shd w:val="clear" w:color="auto" w:fill="FFFFFF"/>
        <w:spacing w:before="100" w:after="119" w:line="288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1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3343"/>
        <w:gridCol w:w="2614"/>
        <w:gridCol w:w="2796"/>
      </w:tblGrid>
      <w:tr w:rsidR="00006106" w:rsidRPr="00006106" w:rsidTr="00006106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006106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006106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006106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006106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06106" w:rsidRPr="00006106" w:rsidTr="00006106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006106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3D48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006106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официально зарегистрированным общественным и религиозным </w:t>
            </w: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 межконфессионального диалога и сотрудничества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006106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 по мере необходимости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015CE8" w:rsidP="0079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006106"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2563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79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Хулимсунт</w:t>
            </w:r>
            <w:proofErr w:type="spellEnd"/>
            <w:r w:rsidR="00FC2563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поселения,</w:t>
            </w:r>
            <w:r w:rsidR="00FC2563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 w:rsidR="0079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Няксимвольской</w:t>
            </w:r>
            <w:proofErr w:type="spellEnd"/>
            <w:r w:rsidR="0079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</w:t>
            </w:r>
            <w:r w:rsidR="00006106"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C2563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ДК «Фортуна</w:t>
            </w:r>
            <w:r w:rsidR="0079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061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061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согласованию).</w:t>
            </w:r>
          </w:p>
        </w:tc>
      </w:tr>
      <w:tr w:rsidR="00006106" w:rsidRPr="00006106" w:rsidTr="00006106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006106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33D48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006106" w:rsidP="00FC2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общественным организациям в деятельности, направленной на привлечение широких слоев общественности сельского поселения</w:t>
            </w:r>
            <w:r w:rsidR="00FC2563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2563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Хулимсунт</w:t>
            </w:r>
            <w:proofErr w:type="spellEnd"/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мероприятиях, посвященных изучению истории культуры и национальных традиций некоренных национальностей, проживающих на территории поселения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CE7C0D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006106"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2563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proofErr w:type="gramEnd"/>
            <w:r w:rsidR="00FC2563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-2021</w:t>
            </w:r>
            <w:r w:rsidR="00006106"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ежегодное культурно-массовое мероприятие</w:t>
            </w:r>
          </w:p>
          <w:p w:rsidR="00006106" w:rsidRPr="00006106" w:rsidRDefault="00006106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празднование 9 мая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0D" w:rsidRPr="00133D48" w:rsidRDefault="00015CE8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CE7C0D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CE7C0D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Хулимсунт</w:t>
            </w:r>
            <w:proofErr w:type="spellEnd"/>
            <w:r w:rsidR="00CE7C0D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6106" w:rsidRPr="00006106" w:rsidRDefault="00CE7C0D" w:rsidP="00C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ДК Фортуна</w:t>
            </w:r>
            <w:r w:rsidR="00006106"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9187A" w:rsidRPr="000061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согласованию).</w:t>
            </w:r>
          </w:p>
        </w:tc>
      </w:tr>
      <w:tr w:rsidR="00006106" w:rsidRPr="00006106" w:rsidTr="00006106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006106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3D48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006106" w:rsidP="0088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регулярных проверок жилых домов, подвалов, чердаков, пустующих зданий на предмет обнаружения элементов подготовки террористических </w:t>
            </w:r>
            <w:r w:rsidR="00881958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006106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по графику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D48" w:rsidRPr="00133D48" w:rsidRDefault="00133D48" w:rsidP="00006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МКУ «ОХС </w:t>
            </w:r>
            <w:proofErr w:type="spellStart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proofErr w:type="spellEnd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18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6106" w:rsidRPr="00133D48" w:rsidRDefault="00006106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жилья (</w:t>
            </w:r>
            <w:r w:rsidRPr="000061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согласованию)</w:t>
            </w:r>
            <w:r w:rsidR="00791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CE7C0D" w:rsidRPr="00133D48" w:rsidRDefault="00CE7C0D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КФ «Кедр»</w:t>
            </w:r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7C0D" w:rsidRPr="00006106" w:rsidRDefault="00CE7C0D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061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согласованию)</w:t>
            </w:r>
            <w:r w:rsidR="00791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133D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06106" w:rsidRPr="00006106" w:rsidRDefault="00006106" w:rsidP="00C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133D48" w:rsidRPr="00133D48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</w:t>
            </w:r>
            <w:r w:rsidR="00133D48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7C0D" w:rsidRPr="00133D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061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согласованию).</w:t>
            </w:r>
          </w:p>
        </w:tc>
      </w:tr>
      <w:tr w:rsidR="00881958" w:rsidRPr="00133D48" w:rsidTr="00006106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1958" w:rsidRPr="00133D48" w:rsidRDefault="00133D48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1958" w:rsidRPr="00133D48" w:rsidRDefault="00881958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за эксплуатацией и содержанием жилищного фонда. Осуществление инвентаризации пустующих строений, </w:t>
            </w:r>
            <w:r w:rsidR="00133D48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1958" w:rsidRPr="00133D48" w:rsidRDefault="00133D48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1958" w:rsidRPr="00133D48" w:rsidRDefault="00133D48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Хулимсунт</w:t>
            </w:r>
            <w:proofErr w:type="spellEnd"/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МКУ «ОХС </w:t>
            </w:r>
            <w:proofErr w:type="spellStart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proofErr w:type="spellEnd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5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</w:t>
            </w:r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D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061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согласованию).</w:t>
            </w:r>
          </w:p>
        </w:tc>
      </w:tr>
      <w:tr w:rsidR="00006106" w:rsidRPr="00006106" w:rsidTr="00006106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133D48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006106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антитеррористической защищенности объектов образования, здравоохранения, мест массового пребывания людей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006106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течение</w:t>
            </w:r>
          </w:p>
          <w:p w:rsidR="00006106" w:rsidRPr="00006106" w:rsidRDefault="00006106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квартала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006106" w:rsidP="0013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  <w:r w:rsidR="00CE7C0D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7C0D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Хулимсунт</w:t>
            </w:r>
            <w:proofErr w:type="spellEnd"/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 предприятий и учреждений на территории поселения, </w:t>
            </w:r>
            <w:r w:rsidR="00CE7C0D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уполномоченный </w:t>
            </w: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согласованию).</w:t>
            </w:r>
          </w:p>
        </w:tc>
      </w:tr>
      <w:tr w:rsidR="00006106" w:rsidRPr="00006106" w:rsidTr="00006106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133D48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006106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среди читателей библиотеки информационных материалов, </w:t>
            </w: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содействующих повышению уровня толерантного сознания молодежи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006106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CE7C0D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д. </w:t>
            </w:r>
            <w:proofErr w:type="spellStart"/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Хулимсунт</w:t>
            </w:r>
            <w:proofErr w:type="spellEnd"/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Библиотекарь с. </w:t>
            </w:r>
            <w:proofErr w:type="spellStart"/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Няксимволь</w:t>
            </w:r>
            <w:proofErr w:type="spellEnd"/>
          </w:p>
        </w:tc>
      </w:tr>
      <w:tr w:rsidR="00006106" w:rsidRPr="00006106" w:rsidTr="00006106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133D48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006106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учреждений образования и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различий между людьми), формированию нетерпимости к любым проявлениям экстремизма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006106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CE7C0D" w:rsidP="00C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Хулимсунтской</w:t>
            </w:r>
            <w:proofErr w:type="spellEnd"/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с кадетскими и </w:t>
            </w:r>
            <w:proofErr w:type="spellStart"/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мариинскими</w:t>
            </w:r>
            <w:proofErr w:type="spellEnd"/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классами</w:t>
            </w:r>
            <w:r w:rsidR="00006106"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  <w:proofErr w:type="spellStart"/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Няксимвольской</w:t>
            </w:r>
            <w:proofErr w:type="spellEnd"/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директор ДК «Фортуна»</w:t>
            </w:r>
            <w:r w:rsidRPr="00133D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061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согласовани</w:t>
            </w:r>
            <w:r w:rsidRPr="00133D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ю)</w:t>
            </w:r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Библиотекари.</w:t>
            </w:r>
          </w:p>
        </w:tc>
      </w:tr>
      <w:tr w:rsidR="00006106" w:rsidRPr="00006106" w:rsidTr="00CE7C0D">
        <w:trPr>
          <w:trHeight w:val="2424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133D48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006106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данных о детях и подростках, находящихся в социально-опасном положении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006106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006106" w:rsidRPr="00006106" w:rsidRDefault="00CE7C0D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  <w:r w:rsidR="00006106"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006106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  <w:r w:rsidR="00CE7C0D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7C0D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Хулимсунт</w:t>
            </w:r>
            <w:proofErr w:type="spellEnd"/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E7C0D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7C0D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CE7C0D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Хулимсунтской</w:t>
            </w:r>
            <w:proofErr w:type="spellEnd"/>
            <w:r w:rsidR="00CE7C0D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с кадетскими и </w:t>
            </w:r>
            <w:proofErr w:type="spellStart"/>
            <w:r w:rsidR="00CE7C0D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мариинскими</w:t>
            </w:r>
            <w:proofErr w:type="spellEnd"/>
            <w:r w:rsidR="00CE7C0D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классами</w:t>
            </w:r>
            <w:r w:rsidR="00CE7C0D"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E7C0D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  <w:proofErr w:type="spellStart"/>
            <w:r w:rsidR="00CE7C0D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Няксимвольской</w:t>
            </w:r>
            <w:proofErr w:type="spellEnd"/>
            <w:r w:rsidR="00CE7C0D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133D48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33D48" w:rsidRPr="00133D48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</w:t>
            </w:r>
            <w:r w:rsidR="00133D48"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D48" w:rsidRPr="000061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согласовани</w:t>
            </w:r>
            <w:r w:rsidR="00133D48" w:rsidRPr="00133D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ю).</w:t>
            </w:r>
          </w:p>
          <w:p w:rsidR="00006106" w:rsidRPr="00006106" w:rsidRDefault="00006106" w:rsidP="00C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106" w:rsidRPr="00006106" w:rsidTr="00006106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133D48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006106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молодежи, направленных на предупреждение экстремистской деятельности, на формирование толерантного сознания и преодолению ксенофобии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133D48" w:rsidRDefault="00CE7C0D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- 08 мая 2019-2021</w:t>
            </w:r>
            <w:r w:rsidR="00006106"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гг.: «Георгиевская ленточка»;</w:t>
            </w:r>
          </w:p>
          <w:p w:rsidR="00CE7C0D" w:rsidRPr="00006106" w:rsidRDefault="00CE7C0D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июня </w:t>
            </w:r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«Свеча памяти»,</w:t>
            </w:r>
          </w:p>
          <w:p w:rsidR="00006106" w:rsidRPr="00006106" w:rsidRDefault="00CE7C0D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апрель -май 2019 г.-2021</w:t>
            </w:r>
            <w:r w:rsidR="00006106"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г.: Конкурс детских рисунков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CE7C0D" w:rsidP="0088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06106"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Хулимсунт</w:t>
            </w:r>
            <w:proofErr w:type="spellEnd"/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81958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881958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Хулимсунтской</w:t>
            </w:r>
            <w:proofErr w:type="spellEnd"/>
            <w:r w:rsidR="00881958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искусств,  библиотекарь села </w:t>
            </w:r>
            <w:proofErr w:type="spellStart"/>
            <w:r w:rsidR="00881958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Няксимволь</w:t>
            </w:r>
            <w:proofErr w:type="spellEnd"/>
            <w:r w:rsidR="00006106"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</w:t>
            </w:r>
            <w:r w:rsidR="00881958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«Фортуна»</w:t>
            </w:r>
            <w:r w:rsidR="00881958" w:rsidRPr="00133D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81958" w:rsidRPr="000061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согласовани</w:t>
            </w:r>
            <w:r w:rsidR="00881958" w:rsidRPr="00133D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ю)</w:t>
            </w:r>
            <w:r w:rsidR="00881958" w:rsidRPr="00133D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06106" w:rsidRPr="00006106" w:rsidTr="00006106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133D48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006106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средствам массовой информации в освещении событий этнокультурного характера на территории поселения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106" w:rsidRPr="00006106" w:rsidRDefault="00006106" w:rsidP="0000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81958" w:rsidRPr="00006106" w:rsidRDefault="00D65BAF" w:rsidP="0088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006106" w:rsidRPr="000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81958" w:rsidRPr="001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Хулимсунт</w:t>
            </w:r>
            <w:proofErr w:type="spellEnd"/>
          </w:p>
        </w:tc>
      </w:tr>
    </w:tbl>
    <w:p w:rsidR="00006106" w:rsidRPr="00006106" w:rsidRDefault="00006106" w:rsidP="0000610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106" w:rsidRPr="00006106" w:rsidRDefault="00006106" w:rsidP="0000610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006106" w:rsidRPr="0000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11694"/>
    <w:multiLevelType w:val="multilevel"/>
    <w:tmpl w:val="D5F0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21788"/>
    <w:multiLevelType w:val="multilevel"/>
    <w:tmpl w:val="72A223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B6C2350"/>
    <w:multiLevelType w:val="hybridMultilevel"/>
    <w:tmpl w:val="193C9188"/>
    <w:lvl w:ilvl="0" w:tplc="0A8267D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A6"/>
    <w:rsid w:val="00006106"/>
    <w:rsid w:val="00015CE8"/>
    <w:rsid w:val="00133D48"/>
    <w:rsid w:val="00561BA6"/>
    <w:rsid w:val="00572A9A"/>
    <w:rsid w:val="00783719"/>
    <w:rsid w:val="0079187A"/>
    <w:rsid w:val="00881958"/>
    <w:rsid w:val="00B33D91"/>
    <w:rsid w:val="00CE7C0D"/>
    <w:rsid w:val="00D65BAF"/>
    <w:rsid w:val="00FC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46FB"/>
  <w15:chartTrackingRefBased/>
  <w15:docId w15:val="{4418F2B7-E68B-40FE-8B85-FCDFBBFF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61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00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00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00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72A9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72A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3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4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2019-05-20T06:18:00Z</cp:lastPrinted>
  <dcterms:created xsi:type="dcterms:W3CDTF">2019-05-20T04:22:00Z</dcterms:created>
  <dcterms:modified xsi:type="dcterms:W3CDTF">2019-05-20T06:41:00Z</dcterms:modified>
</cp:coreProperties>
</file>