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DA0FA7">
        <w:rPr>
          <w:rFonts w:ascii="Times New Roman" w:hAnsi="Times New Roman"/>
          <w:b/>
          <w:kern w:val="32"/>
          <w:sz w:val="26"/>
          <w:szCs w:val="26"/>
        </w:rPr>
        <w:t>АДМИНИСТРАЦИЯ СЕЛЬСКОГО ПОСЕЛЕНИЯ ХУЛИМСУНТ</w:t>
      </w:r>
    </w:p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DA0FA7">
        <w:rPr>
          <w:rFonts w:ascii="Times New Roman" w:hAnsi="Times New Roman"/>
          <w:b/>
          <w:kern w:val="32"/>
          <w:sz w:val="26"/>
          <w:szCs w:val="26"/>
        </w:rPr>
        <w:t>Березовский район</w:t>
      </w:r>
    </w:p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DA0FA7">
        <w:rPr>
          <w:rFonts w:ascii="Times New Roman" w:hAnsi="Times New Roman"/>
          <w:b/>
          <w:kern w:val="32"/>
          <w:sz w:val="26"/>
          <w:szCs w:val="26"/>
        </w:rPr>
        <w:t>ХАНТЫ-МАНСИЙСКИЙ АВТОНОМНЫЙ ОКРУГ-ЮГРА</w:t>
      </w:r>
    </w:p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kern w:val="32"/>
          <w:sz w:val="26"/>
          <w:szCs w:val="26"/>
        </w:rPr>
      </w:pPr>
      <w:r w:rsidRPr="00DA0FA7">
        <w:rPr>
          <w:rFonts w:ascii="Times New Roman" w:hAnsi="Times New Roman"/>
          <w:b/>
          <w:kern w:val="32"/>
          <w:sz w:val="26"/>
          <w:szCs w:val="26"/>
        </w:rPr>
        <w:t>ПОСТАНОВЛЕНИЕ</w:t>
      </w:r>
    </w:p>
    <w:p w:rsidR="00DA0FA7" w:rsidRPr="00DA0FA7" w:rsidRDefault="00DA0FA7" w:rsidP="00DA0FA7">
      <w:pPr>
        <w:pStyle w:val="ae"/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DA0FA7" w:rsidRPr="00DA0FA7" w:rsidRDefault="007214CD" w:rsidP="00DA0FA7">
      <w:pPr>
        <w:pStyle w:val="a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DA0FA7" w:rsidRPr="00DA0FA7">
        <w:rPr>
          <w:rFonts w:ascii="Times New Roman" w:hAnsi="Times New Roman"/>
          <w:sz w:val="26"/>
          <w:szCs w:val="26"/>
        </w:rPr>
        <w:t xml:space="preserve">.08.2018  </w:t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</w:r>
      <w:r w:rsidR="00DA0FA7" w:rsidRPr="00DA0FA7">
        <w:rPr>
          <w:rFonts w:ascii="Times New Roman" w:hAnsi="Times New Roman"/>
          <w:sz w:val="26"/>
          <w:szCs w:val="26"/>
        </w:rPr>
        <w:tab/>
        <w:t xml:space="preserve">                           № </w:t>
      </w:r>
      <w:r>
        <w:rPr>
          <w:rFonts w:ascii="Times New Roman" w:hAnsi="Times New Roman"/>
          <w:sz w:val="26"/>
          <w:szCs w:val="26"/>
        </w:rPr>
        <w:t>6</w:t>
      </w:r>
      <w:r w:rsidR="00DA0FA7" w:rsidRPr="00DA0FA7">
        <w:rPr>
          <w:rFonts w:ascii="Times New Roman" w:hAnsi="Times New Roman"/>
          <w:sz w:val="26"/>
          <w:szCs w:val="26"/>
        </w:rPr>
        <w:t>0</w:t>
      </w:r>
    </w:p>
    <w:p w:rsidR="00DA0FA7" w:rsidRPr="00DA0FA7" w:rsidRDefault="00DA0FA7" w:rsidP="00DA0FA7">
      <w:pPr>
        <w:pStyle w:val="ae"/>
        <w:rPr>
          <w:rFonts w:ascii="Times New Roman" w:hAnsi="Times New Roman"/>
          <w:sz w:val="26"/>
          <w:szCs w:val="26"/>
        </w:rPr>
      </w:pPr>
      <w:r w:rsidRPr="00DA0FA7">
        <w:rPr>
          <w:rFonts w:ascii="Times New Roman" w:hAnsi="Times New Roman"/>
          <w:sz w:val="26"/>
          <w:szCs w:val="26"/>
        </w:rPr>
        <w:t xml:space="preserve"> д. Хулимсунт</w:t>
      </w:r>
    </w:p>
    <w:p w:rsidR="00B61DF6" w:rsidRPr="00DA0FA7" w:rsidRDefault="00B61DF6" w:rsidP="005F5C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37" w:rsidRPr="00DA0FA7" w:rsidRDefault="00303D37" w:rsidP="005F5C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916"/>
        <w:tblW w:w="0" w:type="auto"/>
        <w:tblLook w:val="04A0"/>
      </w:tblPr>
      <w:tblGrid>
        <w:gridCol w:w="5070"/>
      </w:tblGrid>
      <w:tr w:rsidR="00DA0FA7" w:rsidRPr="00B61DF6" w:rsidTr="00DA0FA7">
        <w:tc>
          <w:tcPr>
            <w:tcW w:w="5070" w:type="dxa"/>
            <w:shd w:val="clear" w:color="auto" w:fill="auto"/>
          </w:tcPr>
          <w:p w:rsidR="00DA0FA7" w:rsidRPr="00DA0FA7" w:rsidRDefault="00DA0FA7" w:rsidP="00DA0F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FA7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6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сельского поселения Хулимсунт</w:t>
            </w:r>
          </w:p>
        </w:tc>
      </w:tr>
    </w:tbl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B61DF6" w:rsidRDefault="00B61DF6" w:rsidP="005F5C2D">
      <w:pPr>
        <w:ind w:firstLine="567"/>
        <w:jc w:val="both"/>
        <w:rPr>
          <w:sz w:val="28"/>
          <w:szCs w:val="28"/>
        </w:rPr>
      </w:pPr>
    </w:p>
    <w:p w:rsidR="00DA0FA7" w:rsidRDefault="00DA0FA7" w:rsidP="005F5C2D">
      <w:pPr>
        <w:ind w:firstLine="567"/>
        <w:jc w:val="both"/>
        <w:rPr>
          <w:sz w:val="28"/>
          <w:szCs w:val="28"/>
        </w:rPr>
      </w:pPr>
    </w:p>
    <w:p w:rsidR="00DA0FA7" w:rsidRPr="00DA0FA7" w:rsidRDefault="00DA0FA7" w:rsidP="005F5C2D">
      <w:pPr>
        <w:ind w:firstLine="567"/>
        <w:jc w:val="both"/>
        <w:rPr>
          <w:sz w:val="26"/>
          <w:szCs w:val="26"/>
        </w:rPr>
      </w:pPr>
    </w:p>
    <w:p w:rsidR="00285F38" w:rsidRPr="00DA0FA7" w:rsidRDefault="00285F38" w:rsidP="005F5C2D">
      <w:pPr>
        <w:ind w:firstLine="567"/>
        <w:jc w:val="both"/>
        <w:rPr>
          <w:sz w:val="26"/>
          <w:szCs w:val="26"/>
        </w:rPr>
      </w:pPr>
      <w:r w:rsidRPr="00DA0FA7">
        <w:rPr>
          <w:sz w:val="26"/>
          <w:szCs w:val="26"/>
        </w:rPr>
        <w:t xml:space="preserve">В целях соблюдения требований </w:t>
      </w:r>
      <w:r w:rsidR="00E66842" w:rsidRPr="00DA0FA7">
        <w:rPr>
          <w:sz w:val="26"/>
          <w:szCs w:val="26"/>
        </w:rPr>
        <w:t>п</w:t>
      </w:r>
      <w:r w:rsidR="00B61DF6" w:rsidRPr="00DA0FA7">
        <w:rPr>
          <w:sz w:val="26"/>
          <w:szCs w:val="26"/>
        </w:rPr>
        <w:t xml:space="preserve">ункта </w:t>
      </w:r>
      <w:r w:rsidR="00E66842" w:rsidRPr="00DA0FA7">
        <w:rPr>
          <w:sz w:val="26"/>
          <w:szCs w:val="26"/>
        </w:rPr>
        <w:t>1 ч</w:t>
      </w:r>
      <w:r w:rsidR="00B61DF6" w:rsidRPr="00DA0FA7">
        <w:rPr>
          <w:sz w:val="26"/>
          <w:szCs w:val="26"/>
        </w:rPr>
        <w:t xml:space="preserve">асти </w:t>
      </w:r>
      <w:r w:rsidR="00E66842" w:rsidRPr="00DA0FA7">
        <w:rPr>
          <w:sz w:val="26"/>
          <w:szCs w:val="26"/>
        </w:rPr>
        <w:t xml:space="preserve">2 </w:t>
      </w:r>
      <w:r w:rsidRPr="00DA0FA7">
        <w:rPr>
          <w:sz w:val="26"/>
          <w:szCs w:val="26"/>
        </w:rPr>
        <w:t>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1DF6" w:rsidRPr="00DA0FA7">
        <w:rPr>
          <w:sz w:val="26"/>
          <w:szCs w:val="26"/>
        </w:rPr>
        <w:t>,</w:t>
      </w:r>
    </w:p>
    <w:p w:rsidR="00DA0FA7" w:rsidRPr="00DA0FA7" w:rsidRDefault="00DA0FA7" w:rsidP="005F5C2D">
      <w:pPr>
        <w:ind w:firstLine="567"/>
        <w:jc w:val="both"/>
        <w:rPr>
          <w:sz w:val="26"/>
          <w:szCs w:val="26"/>
        </w:rPr>
      </w:pPr>
    </w:p>
    <w:p w:rsidR="00285F38" w:rsidRPr="00DA0FA7" w:rsidRDefault="00285F38" w:rsidP="005F5C2D">
      <w:pPr>
        <w:pStyle w:val="ae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A0FA7">
        <w:rPr>
          <w:rFonts w:ascii="Times New Roman" w:hAnsi="Times New Roman"/>
          <w:sz w:val="26"/>
          <w:szCs w:val="26"/>
        </w:rPr>
        <w:t xml:space="preserve">1. Утвердить Перечень нормативных правовых актов, </w:t>
      </w:r>
      <w:r w:rsidR="001C0162" w:rsidRPr="00DA0FA7">
        <w:rPr>
          <w:rFonts w:ascii="Times New Roman" w:hAnsi="Times New Roman"/>
          <w:sz w:val="26"/>
          <w:szCs w:val="26"/>
        </w:rPr>
        <w:t>содержащих 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DA0FA7">
        <w:rPr>
          <w:rFonts w:ascii="Times New Roman" w:hAnsi="Times New Roman"/>
          <w:sz w:val="26"/>
          <w:szCs w:val="26"/>
        </w:rPr>
        <w:t xml:space="preserve"> на территории сельского поселения Хулимсунт,</w:t>
      </w:r>
      <w:r w:rsidR="00E66842" w:rsidRPr="00DA0FA7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Pr="00DA0FA7">
        <w:rPr>
          <w:rFonts w:ascii="Times New Roman" w:hAnsi="Times New Roman"/>
          <w:sz w:val="26"/>
          <w:szCs w:val="26"/>
        </w:rPr>
        <w:t>.</w:t>
      </w:r>
    </w:p>
    <w:p w:rsidR="00DA0FA7" w:rsidRPr="00DA0FA7" w:rsidRDefault="00DA0FA7" w:rsidP="00DA0FA7">
      <w:pPr>
        <w:pStyle w:val="30"/>
        <w:tabs>
          <w:tab w:val="left" w:pos="-709"/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DA0FA7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DA0FA7">
        <w:rPr>
          <w:sz w:val="26"/>
          <w:szCs w:val="26"/>
        </w:rPr>
        <w:t>официальном</w:t>
      </w:r>
      <w:proofErr w:type="gramEnd"/>
      <w:r w:rsidRPr="00DA0FA7">
        <w:rPr>
          <w:sz w:val="26"/>
          <w:szCs w:val="26"/>
        </w:rPr>
        <w:t xml:space="preserve"> </w:t>
      </w:r>
      <w:proofErr w:type="spellStart"/>
      <w:r w:rsidRPr="00DA0FA7">
        <w:rPr>
          <w:sz w:val="26"/>
          <w:szCs w:val="26"/>
        </w:rPr>
        <w:t>веб-сайте</w:t>
      </w:r>
      <w:proofErr w:type="spellEnd"/>
      <w:r w:rsidRPr="00DA0FA7">
        <w:rPr>
          <w:sz w:val="26"/>
          <w:szCs w:val="26"/>
        </w:rPr>
        <w:t xml:space="preserve"> сельского поселения Хулимсунт.</w:t>
      </w:r>
    </w:p>
    <w:p w:rsidR="00DA0FA7" w:rsidRPr="00DA0FA7" w:rsidRDefault="00DA0FA7" w:rsidP="00DA0FA7">
      <w:pPr>
        <w:pStyle w:val="30"/>
        <w:tabs>
          <w:tab w:val="left" w:pos="-709"/>
          <w:tab w:val="left" w:pos="567"/>
          <w:tab w:val="left" w:pos="851"/>
        </w:tabs>
        <w:ind w:left="567"/>
        <w:jc w:val="both"/>
        <w:rPr>
          <w:sz w:val="26"/>
          <w:szCs w:val="26"/>
        </w:rPr>
      </w:pPr>
      <w:r w:rsidRPr="00DA0FA7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DA0FA7" w:rsidRPr="00DA0FA7" w:rsidRDefault="00DA0FA7" w:rsidP="00DA0FA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DA0FA7">
        <w:rPr>
          <w:sz w:val="26"/>
          <w:szCs w:val="26"/>
        </w:rPr>
        <w:t xml:space="preserve">4. </w:t>
      </w:r>
      <w:proofErr w:type="gramStart"/>
      <w:r w:rsidRPr="00DA0FA7">
        <w:rPr>
          <w:sz w:val="26"/>
          <w:szCs w:val="26"/>
        </w:rPr>
        <w:t>Контроль за</w:t>
      </w:r>
      <w:proofErr w:type="gramEnd"/>
      <w:r w:rsidRPr="00DA0FA7">
        <w:rPr>
          <w:sz w:val="26"/>
          <w:szCs w:val="26"/>
        </w:rPr>
        <w:t xml:space="preserve"> выполнением постановления оставляю за собой.</w:t>
      </w: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</w:p>
    <w:p w:rsidR="00DA0FA7" w:rsidRPr="00DA0FA7" w:rsidRDefault="00DA0FA7" w:rsidP="00DA0FA7">
      <w:pPr>
        <w:ind w:firstLine="567"/>
        <w:jc w:val="both"/>
        <w:rPr>
          <w:sz w:val="26"/>
          <w:szCs w:val="26"/>
        </w:rPr>
      </w:pPr>
      <w:r w:rsidRPr="00DA0FA7">
        <w:rPr>
          <w:sz w:val="26"/>
          <w:szCs w:val="26"/>
        </w:rPr>
        <w:t xml:space="preserve">Глава поселения </w:t>
      </w:r>
      <w:r w:rsidRPr="00DA0FA7">
        <w:rPr>
          <w:sz w:val="26"/>
          <w:szCs w:val="26"/>
        </w:rPr>
        <w:tab/>
      </w:r>
      <w:r w:rsidRPr="00DA0FA7">
        <w:rPr>
          <w:sz w:val="26"/>
          <w:szCs w:val="26"/>
        </w:rPr>
        <w:tab/>
      </w:r>
      <w:r w:rsidRPr="00DA0FA7">
        <w:rPr>
          <w:sz w:val="26"/>
          <w:szCs w:val="26"/>
        </w:rPr>
        <w:tab/>
      </w:r>
      <w:r w:rsidRPr="00DA0FA7">
        <w:rPr>
          <w:sz w:val="26"/>
          <w:szCs w:val="26"/>
        </w:rPr>
        <w:tab/>
      </w:r>
      <w:r w:rsidRPr="00DA0FA7">
        <w:rPr>
          <w:sz w:val="26"/>
          <w:szCs w:val="26"/>
        </w:rPr>
        <w:tab/>
      </w:r>
      <w:r w:rsidRPr="00DA0FA7">
        <w:rPr>
          <w:sz w:val="26"/>
          <w:szCs w:val="26"/>
        </w:rPr>
        <w:tab/>
        <w:t xml:space="preserve">                        О.В. Баранова</w:t>
      </w:r>
    </w:p>
    <w:p w:rsidR="00B61DF6" w:rsidRDefault="00B61DF6" w:rsidP="00B61D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1DF6" w:rsidRDefault="00B61DF6" w:rsidP="00B61DF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B61DF6" w:rsidSect="00B61DF6">
          <w:pgSz w:w="11906" w:h="16838"/>
          <w:pgMar w:top="851" w:right="1134" w:bottom="1418" w:left="1134" w:header="720" w:footer="720" w:gutter="0"/>
          <w:cols w:space="720"/>
        </w:sectPr>
      </w:pPr>
    </w:p>
    <w:p w:rsidR="00B61DF6" w:rsidRPr="00BA4D5F" w:rsidRDefault="00B61DF6" w:rsidP="00B61D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A4D5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61DF6" w:rsidRPr="00BA4D5F" w:rsidRDefault="00B61DF6" w:rsidP="00B61D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A4D5F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B61DF6" w:rsidRPr="00BA4D5F" w:rsidRDefault="00B61DF6" w:rsidP="00B61D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A4D5F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DA0FA7" w:rsidRPr="00BA4D5F">
        <w:rPr>
          <w:rFonts w:ascii="Times New Roman" w:hAnsi="Times New Roman" w:cs="Times New Roman"/>
          <w:sz w:val="22"/>
          <w:szCs w:val="22"/>
        </w:rPr>
        <w:t>Хулимсунт</w:t>
      </w:r>
    </w:p>
    <w:p w:rsidR="00B61DF6" w:rsidRPr="00BA4D5F" w:rsidRDefault="00B61DF6" w:rsidP="00B61D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BA4D5F">
        <w:rPr>
          <w:rFonts w:ascii="Times New Roman" w:hAnsi="Times New Roman" w:cs="Times New Roman"/>
          <w:sz w:val="22"/>
          <w:szCs w:val="22"/>
        </w:rPr>
        <w:t xml:space="preserve">от </w:t>
      </w:r>
      <w:r w:rsidR="007214CD">
        <w:rPr>
          <w:rFonts w:ascii="Times New Roman" w:hAnsi="Times New Roman" w:cs="Times New Roman"/>
          <w:sz w:val="22"/>
          <w:szCs w:val="22"/>
        </w:rPr>
        <w:t>27</w:t>
      </w:r>
      <w:r w:rsidRPr="00BA4D5F">
        <w:rPr>
          <w:rFonts w:ascii="Times New Roman" w:hAnsi="Times New Roman" w:cs="Times New Roman"/>
          <w:sz w:val="22"/>
          <w:szCs w:val="22"/>
        </w:rPr>
        <w:t>.0</w:t>
      </w:r>
      <w:r w:rsidR="00DA0FA7" w:rsidRPr="00BA4D5F">
        <w:rPr>
          <w:rFonts w:ascii="Times New Roman" w:hAnsi="Times New Roman" w:cs="Times New Roman"/>
          <w:sz w:val="22"/>
          <w:szCs w:val="22"/>
        </w:rPr>
        <w:t>8</w:t>
      </w:r>
      <w:r w:rsidRPr="00BA4D5F">
        <w:rPr>
          <w:rFonts w:ascii="Times New Roman" w:hAnsi="Times New Roman" w:cs="Times New Roman"/>
          <w:sz w:val="22"/>
          <w:szCs w:val="22"/>
        </w:rPr>
        <w:t xml:space="preserve">.2018 № </w:t>
      </w:r>
      <w:r w:rsidR="007214CD">
        <w:rPr>
          <w:rFonts w:ascii="Times New Roman" w:hAnsi="Times New Roman" w:cs="Times New Roman"/>
          <w:sz w:val="22"/>
          <w:szCs w:val="22"/>
        </w:rPr>
        <w:t>6</w:t>
      </w:r>
      <w:r w:rsidR="00DA0FA7" w:rsidRPr="00BA4D5F">
        <w:rPr>
          <w:rFonts w:ascii="Times New Roman" w:hAnsi="Times New Roman" w:cs="Times New Roman"/>
          <w:sz w:val="22"/>
          <w:szCs w:val="22"/>
        </w:rPr>
        <w:t>0</w:t>
      </w:r>
      <w:r w:rsidRPr="00BA4D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6C5D" w:rsidRPr="00F30E4C" w:rsidRDefault="00D86C5D" w:rsidP="00A877F3">
      <w:pPr>
        <w:rPr>
          <w:rFonts w:ascii="Arial" w:hAnsi="Arial" w:cs="Arial"/>
          <w:sz w:val="22"/>
          <w:szCs w:val="22"/>
        </w:rPr>
      </w:pPr>
    </w:p>
    <w:p w:rsidR="000324B7" w:rsidRPr="00F30E4C" w:rsidRDefault="00072E28" w:rsidP="005F5C2D">
      <w:pPr>
        <w:ind w:left="284"/>
        <w:jc w:val="center"/>
        <w:rPr>
          <w:b/>
          <w:sz w:val="22"/>
          <w:szCs w:val="22"/>
        </w:rPr>
      </w:pPr>
      <w:r w:rsidRPr="00F30E4C">
        <w:rPr>
          <w:b/>
          <w:sz w:val="22"/>
          <w:szCs w:val="22"/>
        </w:rPr>
        <w:t>Перечень нормативно правовых актов</w:t>
      </w:r>
      <w:r w:rsidR="000324B7" w:rsidRPr="00F30E4C">
        <w:rPr>
          <w:b/>
          <w:sz w:val="22"/>
          <w:szCs w:val="22"/>
        </w:rPr>
        <w:t>,</w:t>
      </w:r>
    </w:p>
    <w:p w:rsidR="00B5689E" w:rsidRDefault="000324B7" w:rsidP="005F5C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0E4C">
        <w:rPr>
          <w:rFonts w:ascii="Times New Roman" w:hAnsi="Times New Roman" w:cs="Times New Roman"/>
          <w:b/>
          <w:sz w:val="22"/>
          <w:szCs w:val="22"/>
        </w:rPr>
        <w:t xml:space="preserve">содержащих </w:t>
      </w:r>
      <w:r w:rsidR="00B5689E" w:rsidRPr="00F30E4C">
        <w:rPr>
          <w:rFonts w:ascii="Times New Roman" w:hAnsi="Times New Roman" w:cs="Times New Roman"/>
          <w:b/>
          <w:sz w:val="22"/>
          <w:szCs w:val="22"/>
        </w:rPr>
        <w:t>обязательные требования, соблюдение которых</w:t>
      </w:r>
      <w:r w:rsidR="00F30E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689E" w:rsidRPr="00F30E4C">
        <w:rPr>
          <w:rFonts w:ascii="Times New Roman" w:hAnsi="Times New Roman" w:cs="Times New Roman"/>
          <w:b/>
          <w:sz w:val="22"/>
          <w:szCs w:val="22"/>
        </w:rPr>
        <w:t>оценивается при проведении мероприятий по контролю</w:t>
      </w:r>
      <w:r w:rsidR="00F30E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689E" w:rsidRPr="00F30E4C">
        <w:rPr>
          <w:rFonts w:ascii="Times New Roman" w:hAnsi="Times New Roman" w:cs="Times New Roman"/>
          <w:b/>
          <w:sz w:val="22"/>
          <w:szCs w:val="22"/>
        </w:rPr>
        <w:t>при осуществлении муниципального земельного контроля</w:t>
      </w:r>
      <w:r w:rsidR="00F30E4C">
        <w:rPr>
          <w:rFonts w:ascii="Times New Roman" w:hAnsi="Times New Roman" w:cs="Times New Roman"/>
          <w:b/>
          <w:sz w:val="22"/>
          <w:szCs w:val="22"/>
        </w:rPr>
        <w:t xml:space="preserve"> на территории сельского поселения Хулимсунт</w:t>
      </w:r>
    </w:p>
    <w:p w:rsidR="00BA4D5F" w:rsidRPr="00BA4D5F" w:rsidRDefault="00BA4D5F" w:rsidP="005F5C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4D5F" w:rsidRPr="00BA4D5F" w:rsidRDefault="00BA4D5F" w:rsidP="00BA4D5F">
      <w:pPr>
        <w:pStyle w:val="1"/>
        <w:tabs>
          <w:tab w:val="left" w:pos="3206"/>
          <w:tab w:val="center" w:pos="4594"/>
        </w:tabs>
        <w:rPr>
          <w:b/>
          <w:sz w:val="22"/>
          <w:szCs w:val="22"/>
        </w:rPr>
      </w:pPr>
      <w:r w:rsidRPr="00BA4D5F">
        <w:rPr>
          <w:b/>
          <w:sz w:val="22"/>
          <w:szCs w:val="22"/>
        </w:rPr>
        <w:t>Раздел I. Федеральные законы</w:t>
      </w:r>
    </w:p>
    <w:tbl>
      <w:tblPr>
        <w:tblW w:w="9996" w:type="dxa"/>
        <w:jc w:val="center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68"/>
        <w:gridCol w:w="3686"/>
        <w:gridCol w:w="2729"/>
      </w:tblGrid>
      <w:tr w:rsidR="00F30E4C" w:rsidRPr="00F30E4C" w:rsidTr="00BA4D5F">
        <w:trPr>
          <w:jc w:val="center"/>
        </w:trPr>
        <w:tc>
          <w:tcPr>
            <w:tcW w:w="513" w:type="dxa"/>
          </w:tcPr>
          <w:p w:rsidR="000324B7" w:rsidRPr="00F30E4C" w:rsidRDefault="000324B7" w:rsidP="000324B7">
            <w:pPr>
              <w:pStyle w:val="23"/>
              <w:shd w:val="clear" w:color="auto" w:fill="auto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0E4C">
              <w:rPr>
                <w:rStyle w:val="11"/>
                <w:spacing w:val="0"/>
                <w:sz w:val="22"/>
                <w:szCs w:val="22"/>
              </w:rPr>
              <w:t>п</w:t>
            </w:r>
            <w:proofErr w:type="spellEnd"/>
            <w:proofErr w:type="gramEnd"/>
            <w:r w:rsidRPr="00F30E4C">
              <w:rPr>
                <w:rStyle w:val="11"/>
                <w:spacing w:val="0"/>
                <w:sz w:val="22"/>
                <w:szCs w:val="22"/>
              </w:rPr>
              <w:t>/</w:t>
            </w:r>
            <w:proofErr w:type="spellStart"/>
            <w:r w:rsidRPr="00F30E4C">
              <w:rPr>
                <w:rStyle w:val="11"/>
                <w:spacing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</w:tcPr>
          <w:p w:rsidR="000324B7" w:rsidRPr="00F30E4C" w:rsidRDefault="000324B7" w:rsidP="000324B7">
            <w:pPr>
              <w:jc w:val="center"/>
              <w:rPr>
                <w:sz w:val="22"/>
                <w:szCs w:val="22"/>
              </w:rPr>
            </w:pPr>
            <w:r w:rsidRPr="00F30E4C">
              <w:rPr>
                <w:rStyle w:val="11"/>
                <w:rFonts w:eastAsia="Calibri"/>
                <w:spacing w:val="0"/>
                <w:sz w:val="22"/>
                <w:szCs w:val="22"/>
              </w:rPr>
              <w:t xml:space="preserve">Наименование и реквизиты </w:t>
            </w:r>
            <w:r w:rsidR="00D041CB" w:rsidRPr="00F30E4C">
              <w:rPr>
                <w:rStyle w:val="11"/>
                <w:rFonts w:eastAsia="Calibri"/>
                <w:spacing w:val="0"/>
                <w:sz w:val="22"/>
                <w:szCs w:val="22"/>
              </w:rPr>
              <w:t xml:space="preserve">нормативно правового </w:t>
            </w:r>
            <w:r w:rsidRPr="00F30E4C">
              <w:rPr>
                <w:rStyle w:val="11"/>
                <w:rFonts w:eastAsia="Calibri"/>
                <w:spacing w:val="0"/>
                <w:sz w:val="22"/>
                <w:szCs w:val="22"/>
              </w:rPr>
              <w:t>акта</w:t>
            </w:r>
          </w:p>
        </w:tc>
        <w:tc>
          <w:tcPr>
            <w:tcW w:w="3686" w:type="dxa"/>
          </w:tcPr>
          <w:p w:rsidR="000324B7" w:rsidRPr="00F30E4C" w:rsidRDefault="000324B7" w:rsidP="000324B7">
            <w:pPr>
              <w:jc w:val="center"/>
              <w:rPr>
                <w:sz w:val="22"/>
                <w:szCs w:val="22"/>
              </w:rPr>
            </w:pPr>
            <w:r w:rsidRPr="00F30E4C">
              <w:rPr>
                <w:rStyle w:val="11"/>
                <w:rFonts w:eastAsia="Calibri"/>
                <w:spacing w:val="0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9" w:type="dxa"/>
          </w:tcPr>
          <w:p w:rsidR="000324B7" w:rsidRPr="00F30E4C" w:rsidRDefault="000324B7" w:rsidP="000324B7">
            <w:pPr>
              <w:jc w:val="center"/>
              <w:rPr>
                <w:sz w:val="22"/>
                <w:szCs w:val="22"/>
              </w:rPr>
            </w:pPr>
            <w:r w:rsidRPr="00F30E4C">
              <w:rPr>
                <w:rStyle w:val="11"/>
                <w:rFonts w:eastAsia="Calibri"/>
                <w:spacing w:val="0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0E4C" w:rsidRPr="00F30E4C" w:rsidTr="00BA4D5F">
        <w:trPr>
          <w:trHeight w:val="2384"/>
          <w:jc w:val="center"/>
        </w:trPr>
        <w:tc>
          <w:tcPr>
            <w:tcW w:w="513" w:type="dxa"/>
          </w:tcPr>
          <w:p w:rsidR="000324B7" w:rsidRPr="00F30E4C" w:rsidRDefault="000324B7" w:rsidP="00BA4D5F">
            <w:pPr>
              <w:jc w:val="both"/>
              <w:rPr>
                <w:sz w:val="22"/>
                <w:szCs w:val="22"/>
              </w:rPr>
            </w:pPr>
            <w:r w:rsidRPr="00F30E4C">
              <w:rPr>
                <w:sz w:val="22"/>
                <w:szCs w:val="22"/>
              </w:rPr>
              <w:t>1</w:t>
            </w:r>
            <w:r w:rsidR="004131C1" w:rsidRPr="00F30E4C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</w:tcPr>
          <w:p w:rsidR="000324B7" w:rsidRPr="00BA4D5F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>Земельный кодекс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0324B7" w:rsidRPr="00F30E4C" w:rsidRDefault="00072E28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О</w:t>
            </w:r>
            <w:r w:rsidR="000324B7" w:rsidRPr="00F30E4C">
              <w:rPr>
                <w:rStyle w:val="11"/>
                <w:spacing w:val="0"/>
                <w:sz w:val="22"/>
                <w:szCs w:val="22"/>
              </w:rPr>
              <w:t>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729" w:type="dxa"/>
            <w:shd w:val="clear" w:color="auto" w:fill="auto"/>
          </w:tcPr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пункт 2 статьи 7,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1 статьи 25,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1 статьи 26,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статья 42,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1, 2 статьи 56,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подпункт 4 пункта 2 статьи 60,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статья 85,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3, 6 статьи 87,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статья 88</w:t>
            </w:r>
          </w:p>
        </w:tc>
      </w:tr>
      <w:tr w:rsidR="00F30E4C" w:rsidRPr="00F30E4C" w:rsidTr="00BA4D5F">
        <w:trPr>
          <w:jc w:val="center"/>
        </w:trPr>
        <w:tc>
          <w:tcPr>
            <w:tcW w:w="513" w:type="dxa"/>
          </w:tcPr>
          <w:p w:rsidR="000324B7" w:rsidRPr="00F30E4C" w:rsidRDefault="004131C1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 w:rsidRPr="00F30E4C"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3068" w:type="dxa"/>
          </w:tcPr>
          <w:p w:rsidR="000324B7" w:rsidRPr="00BA4D5F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>Земель</w:t>
            </w:r>
            <w:r w:rsidR="00072E28"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>ный кодекс Российской Федерации</w:t>
            </w:r>
            <w:r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0324B7" w:rsidRPr="00F30E4C" w:rsidRDefault="00F30E4C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rStyle w:val="11"/>
                <w:spacing w:val="0"/>
                <w:sz w:val="22"/>
                <w:szCs w:val="22"/>
              </w:rPr>
              <w:t>О</w:t>
            </w:r>
            <w:r w:rsidR="000324B7" w:rsidRPr="00F30E4C">
              <w:rPr>
                <w:rStyle w:val="11"/>
                <w:spacing w:val="0"/>
                <w:sz w:val="22"/>
                <w:szCs w:val="22"/>
              </w:rPr>
              <w:t>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729" w:type="dxa"/>
          </w:tcPr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2, 4, 5, 8 статьи 27,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1, 2 статьи 39.1,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статья 39.3,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2 – 5 статьи 39.6,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2, 4 статьи 39.9,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2 статьи 39.10,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7 статьи 39.11,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20 статьи 39.12,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статья 39.16,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5 статьи 39.17,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 1 статьи 39.18,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статья 39.20, 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пункты 6, 7 статьи 95,</w:t>
            </w:r>
          </w:p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пункты 2, 4 статьи 97,</w:t>
            </w:r>
          </w:p>
        </w:tc>
      </w:tr>
      <w:tr w:rsidR="00F30E4C" w:rsidRPr="00F30E4C" w:rsidTr="00BA4D5F">
        <w:trPr>
          <w:jc w:val="center"/>
        </w:trPr>
        <w:tc>
          <w:tcPr>
            <w:tcW w:w="513" w:type="dxa"/>
          </w:tcPr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3</w:t>
            </w:r>
          </w:p>
        </w:tc>
        <w:tc>
          <w:tcPr>
            <w:tcW w:w="3068" w:type="dxa"/>
          </w:tcPr>
          <w:p w:rsidR="000324B7" w:rsidRPr="00BA4D5F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color w:val="000000" w:themeColor="text1"/>
                <w:spacing w:val="0"/>
                <w:sz w:val="22"/>
                <w:szCs w:val="22"/>
              </w:rPr>
            </w:pPr>
            <w:r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 xml:space="preserve">Гражданский кодекс Российской Федерации </w:t>
            </w:r>
          </w:p>
        </w:tc>
        <w:tc>
          <w:tcPr>
            <w:tcW w:w="3686" w:type="dxa"/>
          </w:tcPr>
          <w:p w:rsidR="000324B7" w:rsidRPr="00F30E4C" w:rsidRDefault="00072E28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ю</w:t>
            </w:r>
            <w:r w:rsidR="000324B7" w:rsidRPr="00F30E4C">
              <w:rPr>
                <w:rStyle w:val="11"/>
                <w:spacing w:val="0"/>
                <w:sz w:val="22"/>
                <w:szCs w:val="22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729" w:type="dxa"/>
          </w:tcPr>
          <w:p w:rsidR="007C1B15" w:rsidRPr="00F30E4C" w:rsidRDefault="000324B7" w:rsidP="00BA4D5F">
            <w:pPr>
              <w:autoSpaceDE w:val="0"/>
              <w:autoSpaceDN w:val="0"/>
              <w:adjustRightInd w:val="0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 xml:space="preserve">пункты 1, 2 статьи 8.1, </w:t>
            </w:r>
          </w:p>
          <w:p w:rsidR="000324B7" w:rsidRPr="00F30E4C" w:rsidRDefault="00D07370" w:rsidP="00BA4D5F">
            <w:pPr>
              <w:autoSpaceDE w:val="0"/>
              <w:autoSpaceDN w:val="0"/>
              <w:adjustRightInd w:val="0"/>
              <w:rPr>
                <w:rStyle w:val="11"/>
                <w:spacing w:val="0"/>
                <w:sz w:val="22"/>
                <w:szCs w:val="22"/>
              </w:rPr>
            </w:pPr>
            <w:hyperlink r:id="rId5" w:history="1">
              <w:r w:rsidR="007C1B15" w:rsidRPr="00F30E4C">
                <w:rPr>
                  <w:rStyle w:val="ad"/>
                  <w:color w:val="000000"/>
                  <w:sz w:val="22"/>
                  <w:szCs w:val="22"/>
                  <w:u w:val="none"/>
                </w:rPr>
                <w:t>статья 222</w:t>
              </w:r>
            </w:hyperlink>
            <w:r w:rsidR="007C1B15" w:rsidRPr="00F30E4C">
              <w:rPr>
                <w:color w:val="000000"/>
                <w:sz w:val="22"/>
                <w:szCs w:val="22"/>
              </w:rPr>
              <w:t>.</w:t>
            </w:r>
          </w:p>
        </w:tc>
      </w:tr>
      <w:tr w:rsidR="00F30E4C" w:rsidRPr="00F30E4C" w:rsidTr="00BA4D5F">
        <w:trPr>
          <w:jc w:val="center"/>
        </w:trPr>
        <w:tc>
          <w:tcPr>
            <w:tcW w:w="513" w:type="dxa"/>
          </w:tcPr>
          <w:p w:rsidR="000324B7" w:rsidRPr="00F30E4C" w:rsidRDefault="004131C1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4.</w:t>
            </w:r>
          </w:p>
        </w:tc>
        <w:tc>
          <w:tcPr>
            <w:tcW w:w="3068" w:type="dxa"/>
          </w:tcPr>
          <w:p w:rsidR="000324B7" w:rsidRPr="00BA4D5F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BA4D5F">
              <w:rPr>
                <w:rStyle w:val="11"/>
                <w:color w:val="000000" w:themeColor="text1"/>
                <w:spacing w:val="0"/>
                <w:sz w:val="22"/>
                <w:szCs w:val="22"/>
              </w:rPr>
              <w:t>Градостроительный кодекс Российской Федерации</w:t>
            </w:r>
          </w:p>
        </w:tc>
        <w:tc>
          <w:tcPr>
            <w:tcW w:w="3686" w:type="dxa"/>
          </w:tcPr>
          <w:p w:rsidR="000324B7" w:rsidRPr="00F30E4C" w:rsidRDefault="00072E28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ю</w:t>
            </w:r>
            <w:r w:rsidR="000324B7" w:rsidRPr="00F30E4C">
              <w:rPr>
                <w:rStyle w:val="11"/>
                <w:spacing w:val="0"/>
                <w:sz w:val="22"/>
                <w:szCs w:val="22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729" w:type="dxa"/>
          </w:tcPr>
          <w:p w:rsidR="000324B7" w:rsidRPr="00F30E4C" w:rsidRDefault="000324B7" w:rsidP="00BA4D5F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пункты 17, 19 статьи 51</w:t>
            </w:r>
          </w:p>
        </w:tc>
      </w:tr>
      <w:tr w:rsidR="00F30E4C" w:rsidRPr="00F30E4C" w:rsidTr="00BA4D5F">
        <w:trPr>
          <w:jc w:val="center"/>
        </w:trPr>
        <w:tc>
          <w:tcPr>
            <w:tcW w:w="513" w:type="dxa"/>
          </w:tcPr>
          <w:p w:rsidR="004131C1" w:rsidRPr="00F30E4C" w:rsidRDefault="004131C1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5.</w:t>
            </w:r>
          </w:p>
        </w:tc>
        <w:tc>
          <w:tcPr>
            <w:tcW w:w="3068" w:type="dxa"/>
          </w:tcPr>
          <w:p w:rsidR="004131C1" w:rsidRPr="00BA4D5F" w:rsidRDefault="004131C1" w:rsidP="00BA4D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11"/>
                <w:color w:val="000000" w:themeColor="text1"/>
                <w:spacing w:val="0"/>
                <w:sz w:val="22"/>
                <w:szCs w:val="22"/>
              </w:rPr>
            </w:pPr>
            <w:r w:rsidRPr="00BA4D5F">
              <w:rPr>
                <w:bCs/>
                <w:iCs/>
                <w:color w:val="000000" w:themeColor="text1"/>
                <w:sz w:val="22"/>
                <w:szCs w:val="22"/>
              </w:rPr>
              <w:t>Кодекс</w:t>
            </w:r>
            <w:r w:rsidRPr="00BA4D5F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 xml:space="preserve">Российской Федерации об </w:t>
            </w:r>
            <w:r w:rsidRPr="00BA4D5F">
              <w:rPr>
                <w:bCs/>
                <w:iCs/>
                <w:color w:val="000000" w:themeColor="text1"/>
                <w:sz w:val="22"/>
                <w:szCs w:val="22"/>
              </w:rPr>
              <w:t>административных</w:t>
            </w:r>
            <w:r w:rsidRPr="00BA4D5F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iCs/>
                <w:color w:val="000000" w:themeColor="text1"/>
                <w:sz w:val="22"/>
                <w:szCs w:val="22"/>
              </w:rPr>
              <w:t>правонарушениях</w:t>
            </w:r>
          </w:p>
        </w:tc>
        <w:tc>
          <w:tcPr>
            <w:tcW w:w="3686" w:type="dxa"/>
          </w:tcPr>
          <w:p w:rsidR="004131C1" w:rsidRPr="00F30E4C" w:rsidRDefault="00072E28" w:rsidP="00BA4D5F">
            <w:pPr>
              <w:jc w:val="both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ю</w:t>
            </w:r>
            <w:r w:rsidR="004131C1" w:rsidRPr="00F30E4C">
              <w:rPr>
                <w:color w:val="000000"/>
                <w:sz w:val="22"/>
                <w:szCs w:val="22"/>
              </w:rPr>
              <w:t>ридические лица,</w:t>
            </w:r>
            <w:r w:rsidR="00BA4D5F">
              <w:rPr>
                <w:color w:val="000000"/>
                <w:sz w:val="22"/>
                <w:szCs w:val="22"/>
              </w:rPr>
              <w:t xml:space="preserve"> </w:t>
            </w:r>
            <w:r w:rsidR="004131C1" w:rsidRPr="00F30E4C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729" w:type="dxa"/>
          </w:tcPr>
          <w:p w:rsidR="00D5270A" w:rsidRPr="00F30E4C" w:rsidRDefault="00072E28" w:rsidP="00BA4D5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статья 7.1,</w:t>
            </w:r>
          </w:p>
          <w:p w:rsidR="00D5270A" w:rsidRPr="00F30E4C" w:rsidRDefault="00072E28" w:rsidP="00BA4D5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статья 19.4.1,</w:t>
            </w:r>
          </w:p>
          <w:p w:rsidR="004131C1" w:rsidRPr="00F30E4C" w:rsidRDefault="00D5270A" w:rsidP="00BA4D5F">
            <w:pPr>
              <w:shd w:val="clear" w:color="auto" w:fill="FFFFFF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статья 19.5</w:t>
            </w:r>
          </w:p>
        </w:tc>
      </w:tr>
      <w:tr w:rsidR="00F30E4C" w:rsidRPr="00F30E4C" w:rsidTr="00BA4D5F">
        <w:trPr>
          <w:jc w:val="center"/>
        </w:trPr>
        <w:tc>
          <w:tcPr>
            <w:tcW w:w="513" w:type="dxa"/>
          </w:tcPr>
          <w:p w:rsidR="00925F78" w:rsidRPr="00F30E4C" w:rsidRDefault="00925F78" w:rsidP="00BA4D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2"/>
                <w:szCs w:val="22"/>
              </w:rPr>
            </w:pPr>
            <w:r w:rsidRPr="00F30E4C">
              <w:rPr>
                <w:rStyle w:val="11"/>
                <w:spacing w:val="0"/>
                <w:sz w:val="22"/>
                <w:szCs w:val="22"/>
              </w:rPr>
              <w:t>6.</w:t>
            </w:r>
          </w:p>
        </w:tc>
        <w:tc>
          <w:tcPr>
            <w:tcW w:w="3068" w:type="dxa"/>
          </w:tcPr>
          <w:p w:rsidR="00925F78" w:rsidRPr="00BA4D5F" w:rsidRDefault="00925F78" w:rsidP="00BA4D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BA4D5F">
              <w:rPr>
                <w:color w:val="000000" w:themeColor="text1"/>
                <w:sz w:val="22"/>
                <w:szCs w:val="22"/>
              </w:rPr>
              <w:t>Федеральный закон от 29.12.2008</w:t>
            </w:r>
            <w:r w:rsidR="008E6B34" w:rsidRPr="00BA4D5F">
              <w:rPr>
                <w:color w:val="000000" w:themeColor="text1"/>
                <w:sz w:val="22"/>
                <w:szCs w:val="22"/>
              </w:rPr>
              <w:t xml:space="preserve"> №294-ФЗ</w:t>
            </w:r>
            <w:r w:rsidR="0004174C" w:rsidRPr="00BA4D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color w:val="000000" w:themeColor="text1"/>
                <w:sz w:val="22"/>
                <w:szCs w:val="22"/>
              </w:rPr>
              <w:t>«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61DF6" w:rsidRPr="00BA4D5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>защите</w:t>
            </w:r>
            <w:r w:rsidR="00B61DF6" w:rsidRPr="00BA4D5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color w:val="000000" w:themeColor="text1"/>
                <w:sz w:val="22"/>
                <w:szCs w:val="22"/>
              </w:rPr>
              <w:t>прав</w:t>
            </w:r>
            <w:r w:rsidR="00B61DF6" w:rsidRPr="00BA4D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>юридических</w:t>
            </w:r>
            <w:r w:rsidR="00B61DF6" w:rsidRPr="00BA4D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>лиц</w:t>
            </w:r>
            <w:r w:rsidR="00B61DF6" w:rsidRPr="00BA4D5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B61DF6" w:rsidRPr="00BA4D5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color w:val="000000" w:themeColor="text1"/>
                <w:sz w:val="22"/>
                <w:szCs w:val="22"/>
              </w:rPr>
              <w:t>индивидуальных предпринимателей при</w:t>
            </w:r>
            <w:r w:rsidR="00B61DF6" w:rsidRPr="00BA4D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color w:val="000000" w:themeColor="text1"/>
                <w:sz w:val="22"/>
                <w:szCs w:val="22"/>
              </w:rPr>
              <w:t>осуществлении государственного контроля (надзора) и муниципального</w:t>
            </w:r>
            <w:r w:rsidR="00B61DF6" w:rsidRPr="00BA4D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4D5F">
              <w:rPr>
                <w:color w:val="000000" w:themeColor="text1"/>
                <w:sz w:val="22"/>
                <w:szCs w:val="22"/>
              </w:rPr>
              <w:t>контроля»</w:t>
            </w:r>
          </w:p>
        </w:tc>
        <w:tc>
          <w:tcPr>
            <w:tcW w:w="3686" w:type="dxa"/>
          </w:tcPr>
          <w:p w:rsidR="00925F78" w:rsidRPr="00F30E4C" w:rsidRDefault="00925F78" w:rsidP="00BA4D5F">
            <w:pPr>
              <w:pStyle w:val="af0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юридические лица,</w:t>
            </w:r>
            <w:r w:rsidR="00BA4D5F">
              <w:rPr>
                <w:color w:val="000000"/>
                <w:sz w:val="22"/>
                <w:szCs w:val="22"/>
              </w:rPr>
              <w:t xml:space="preserve"> </w:t>
            </w:r>
            <w:r w:rsidRPr="00F30E4C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729" w:type="dxa"/>
          </w:tcPr>
          <w:p w:rsidR="00925F78" w:rsidRPr="00F30E4C" w:rsidRDefault="00925F78" w:rsidP="00BA4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 xml:space="preserve">часть первая статьи 9, </w:t>
            </w:r>
          </w:p>
          <w:p w:rsidR="00925F78" w:rsidRPr="00F30E4C" w:rsidRDefault="00925F78" w:rsidP="00BA4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 xml:space="preserve">часть первая статьи 10, </w:t>
            </w:r>
          </w:p>
          <w:p w:rsidR="00925F78" w:rsidRPr="00F30E4C" w:rsidRDefault="00925F78" w:rsidP="00BA4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 xml:space="preserve">часть первая статьи 11, </w:t>
            </w:r>
          </w:p>
          <w:p w:rsidR="00925F78" w:rsidRPr="00F30E4C" w:rsidRDefault="00925F78" w:rsidP="00BA4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0E4C">
              <w:rPr>
                <w:color w:val="000000"/>
                <w:sz w:val="22"/>
                <w:szCs w:val="22"/>
              </w:rPr>
              <w:t>часть первая статьи 12</w:t>
            </w:r>
            <w:r w:rsidRPr="00F30E4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A4D5F" w:rsidRPr="00E162DD" w:rsidRDefault="00BA4D5F" w:rsidP="00BA4D5F">
      <w:pPr>
        <w:rPr>
          <w:rFonts w:eastAsia="Calibri"/>
          <w:b/>
          <w:sz w:val="22"/>
          <w:szCs w:val="22"/>
          <w:lang w:eastAsia="en-US"/>
        </w:rPr>
      </w:pPr>
      <w:r w:rsidRPr="00E162DD">
        <w:rPr>
          <w:rFonts w:eastAsia="Calibri"/>
          <w:b/>
          <w:sz w:val="22"/>
          <w:szCs w:val="22"/>
          <w:lang w:eastAsia="en-US"/>
        </w:rPr>
        <w:lastRenderedPageBreak/>
        <w:t>Раздел I</w:t>
      </w:r>
      <w:proofErr w:type="spellStart"/>
      <w:r>
        <w:rPr>
          <w:rFonts w:eastAsia="Calibri"/>
          <w:b/>
          <w:sz w:val="22"/>
          <w:szCs w:val="22"/>
          <w:lang w:val="en-US" w:eastAsia="en-US"/>
        </w:rPr>
        <w:t>I</w:t>
      </w:r>
      <w:proofErr w:type="spellEnd"/>
      <w:r w:rsidRPr="00E162DD">
        <w:rPr>
          <w:rFonts w:eastAsia="Calibri"/>
          <w:b/>
          <w:sz w:val="22"/>
          <w:szCs w:val="22"/>
          <w:lang w:eastAsia="en-US"/>
        </w:rPr>
        <w:t xml:space="preserve">. </w:t>
      </w:r>
      <w:r>
        <w:rPr>
          <w:rFonts w:eastAsia="Calibri"/>
          <w:b/>
          <w:sz w:val="22"/>
          <w:szCs w:val="22"/>
          <w:lang w:eastAsia="en-US"/>
        </w:rPr>
        <w:t>Н</w:t>
      </w:r>
      <w:r w:rsidRPr="00E162DD">
        <w:rPr>
          <w:rFonts w:eastAsia="Calibri"/>
          <w:b/>
          <w:sz w:val="22"/>
          <w:szCs w:val="22"/>
          <w:lang w:eastAsia="en-US"/>
        </w:rPr>
        <w:t xml:space="preserve">ормативные правовые акты администрации сельского поселения </w:t>
      </w:r>
      <w:r>
        <w:rPr>
          <w:rFonts w:eastAsia="Calibri"/>
          <w:b/>
          <w:sz w:val="22"/>
          <w:szCs w:val="22"/>
          <w:lang w:eastAsia="en-US"/>
        </w:rPr>
        <w:t>Хулимсунт</w:t>
      </w:r>
    </w:p>
    <w:p w:rsidR="00BA4D5F" w:rsidRPr="00E162DD" w:rsidRDefault="00BA4D5F" w:rsidP="00BA4D5F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710"/>
        <w:gridCol w:w="2551"/>
        <w:gridCol w:w="1984"/>
        <w:gridCol w:w="2552"/>
        <w:gridCol w:w="1701"/>
      </w:tblGrid>
      <w:tr w:rsidR="00BA4D5F" w:rsidRPr="00E162DD" w:rsidTr="00903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№</w:t>
            </w:r>
            <w:r w:rsidRPr="00E162D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E162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62DD">
              <w:rPr>
                <w:sz w:val="22"/>
                <w:szCs w:val="22"/>
              </w:rPr>
              <w:t>/</w:t>
            </w:r>
            <w:proofErr w:type="spellStart"/>
            <w:r w:rsidRPr="00E162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4D5F" w:rsidRPr="00E162DD" w:rsidTr="00903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F" w:rsidRPr="00E162DD" w:rsidRDefault="00BA4D5F" w:rsidP="00903636">
            <w:pPr>
              <w:rPr>
                <w:sz w:val="22"/>
                <w:szCs w:val="22"/>
              </w:rPr>
            </w:pPr>
            <w:r w:rsidRPr="00E162DD">
              <w:rPr>
                <w:sz w:val="22"/>
                <w:szCs w:val="22"/>
              </w:rPr>
              <w:t>5</w:t>
            </w:r>
          </w:p>
        </w:tc>
      </w:tr>
      <w:tr w:rsidR="00BA4D5F" w:rsidRPr="00E162DD" w:rsidTr="00903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F" w:rsidRPr="00BA4D5F" w:rsidRDefault="00BA4D5F" w:rsidP="00903636">
            <w:pPr>
              <w:rPr>
                <w:sz w:val="22"/>
                <w:szCs w:val="22"/>
              </w:rPr>
            </w:pPr>
            <w:r w:rsidRPr="00BA4D5F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F" w:rsidRPr="00BA4D5F" w:rsidRDefault="00BA4D5F" w:rsidP="00BA4D5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4D5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BA4D5F">
              <w:rPr>
                <w:rFonts w:ascii="Times New Roman" w:hAnsi="Times New Roman" w:cs="Times New Roman"/>
                <w:sz w:val="22"/>
                <w:szCs w:val="22"/>
              </w:rPr>
              <w:t xml:space="preserve"> Об утверждении </w:t>
            </w:r>
            <w:proofErr w:type="gramStart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административного</w:t>
            </w:r>
            <w:proofErr w:type="gramEnd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BA4D5F" w:rsidRPr="00BA4D5F" w:rsidRDefault="00BA4D5F" w:rsidP="006E0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регламента предоставления </w:t>
            </w:r>
          </w:p>
          <w:p w:rsidR="00BA4D5F" w:rsidRPr="00BA4D5F" w:rsidRDefault="00BA4D5F" w:rsidP="00BA4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администрацией </w:t>
            </w:r>
            <w:proofErr w:type="gramStart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</w:t>
            </w:r>
            <w:proofErr w:type="gramEnd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BA4D5F" w:rsidRPr="00BA4D5F" w:rsidRDefault="00BA4D5F" w:rsidP="00BA4D5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поселения Хулимсунт </w:t>
            </w:r>
            <w:proofErr w:type="gramStart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</w:t>
            </w:r>
            <w:proofErr w:type="gramEnd"/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BA4D5F" w:rsidRPr="00BA4D5F" w:rsidRDefault="00BA4D5F" w:rsidP="00BA4D5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услуги </w:t>
            </w:r>
            <w:r w:rsidRPr="00BA4D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BA4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осуществлению </w:t>
            </w:r>
          </w:p>
          <w:p w:rsidR="00BA4D5F" w:rsidRPr="00BA4D5F" w:rsidRDefault="00BA4D5F" w:rsidP="00BA4D5F">
            <w:pPr>
              <w:rPr>
                <w:sz w:val="22"/>
                <w:szCs w:val="22"/>
              </w:rPr>
            </w:pPr>
            <w:r w:rsidRPr="00BA4D5F">
              <w:rPr>
                <w:bCs/>
                <w:sz w:val="22"/>
                <w:szCs w:val="22"/>
              </w:rPr>
              <w:t>мун</w:t>
            </w:r>
            <w:r>
              <w:rPr>
                <w:bCs/>
                <w:sz w:val="22"/>
                <w:szCs w:val="22"/>
              </w:rPr>
              <w:t>иципального земельного контроля</w:t>
            </w:r>
            <w:r w:rsidRPr="00BA4D5F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F" w:rsidRPr="00BA4D5F" w:rsidRDefault="00BA4D5F" w:rsidP="006E0836">
            <w:pPr>
              <w:jc w:val="both"/>
              <w:rPr>
                <w:sz w:val="22"/>
                <w:szCs w:val="22"/>
              </w:rPr>
            </w:pPr>
            <w:r w:rsidRPr="00BA4D5F">
              <w:rPr>
                <w:sz w:val="22"/>
                <w:szCs w:val="22"/>
              </w:rPr>
              <w:t xml:space="preserve">Постановление администрации сельского поселения Хулимсунт № </w:t>
            </w:r>
            <w:r>
              <w:rPr>
                <w:sz w:val="22"/>
                <w:szCs w:val="22"/>
              </w:rPr>
              <w:t>154</w:t>
            </w:r>
            <w:r w:rsidRPr="00BA4D5F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2</w:t>
            </w:r>
            <w:r w:rsidRPr="00BA4D5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BA4D5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BA4D5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F" w:rsidRPr="00BA4D5F" w:rsidRDefault="00BA4D5F" w:rsidP="006E0836">
            <w:pPr>
              <w:jc w:val="both"/>
              <w:rPr>
                <w:sz w:val="22"/>
                <w:szCs w:val="22"/>
              </w:rPr>
            </w:pPr>
            <w:r w:rsidRPr="00BA4D5F"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F" w:rsidRPr="00BA4D5F" w:rsidRDefault="00BA4D5F" w:rsidP="006E0836">
            <w:pPr>
              <w:jc w:val="both"/>
              <w:rPr>
                <w:sz w:val="22"/>
                <w:szCs w:val="22"/>
              </w:rPr>
            </w:pPr>
            <w:r w:rsidRPr="00BA4D5F">
              <w:rPr>
                <w:sz w:val="22"/>
                <w:szCs w:val="22"/>
              </w:rPr>
              <w:t>В полном объеме</w:t>
            </w:r>
          </w:p>
        </w:tc>
      </w:tr>
    </w:tbl>
    <w:p w:rsidR="006544B6" w:rsidRPr="00F30E4C" w:rsidRDefault="006544B6" w:rsidP="00BA4D5F">
      <w:pPr>
        <w:shd w:val="clear" w:color="auto" w:fill="FFFFFF"/>
        <w:jc w:val="both"/>
        <w:rPr>
          <w:sz w:val="22"/>
          <w:szCs w:val="22"/>
        </w:rPr>
      </w:pPr>
    </w:p>
    <w:sectPr w:rsidR="006544B6" w:rsidRPr="00F30E4C" w:rsidSect="00BA4D5F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39"/>
    <w:multiLevelType w:val="singleLevel"/>
    <w:tmpl w:val="E842BC92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018C74F4"/>
    <w:multiLevelType w:val="hybridMultilevel"/>
    <w:tmpl w:val="B9D2289E"/>
    <w:lvl w:ilvl="0" w:tplc="96C467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">
    <w:nsid w:val="0C2D3C83"/>
    <w:multiLevelType w:val="hybridMultilevel"/>
    <w:tmpl w:val="DBB66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3B7704"/>
    <w:multiLevelType w:val="hybridMultilevel"/>
    <w:tmpl w:val="17BA7AD4"/>
    <w:lvl w:ilvl="0" w:tplc="C29438FA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CC0E9A"/>
    <w:multiLevelType w:val="hybridMultilevel"/>
    <w:tmpl w:val="7FB47CA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D924F57"/>
    <w:multiLevelType w:val="hybridMultilevel"/>
    <w:tmpl w:val="65E80816"/>
    <w:lvl w:ilvl="0" w:tplc="5B461B5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E42AE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6E39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F6F1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986C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4CD1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94D0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AECC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288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DA7473"/>
    <w:multiLevelType w:val="singleLevel"/>
    <w:tmpl w:val="3432B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5975FA"/>
    <w:multiLevelType w:val="singleLevel"/>
    <w:tmpl w:val="A1CE0780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0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D6425E"/>
    <w:multiLevelType w:val="hybridMultilevel"/>
    <w:tmpl w:val="6680C214"/>
    <w:lvl w:ilvl="0" w:tplc="542C89C8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A32ACB"/>
    <w:multiLevelType w:val="hybridMultilevel"/>
    <w:tmpl w:val="B97C6744"/>
    <w:lvl w:ilvl="0" w:tplc="CF40669A">
      <w:start w:val="4"/>
      <w:numFmt w:val="decimal"/>
      <w:lvlText w:val="%1."/>
      <w:lvlJc w:val="left"/>
      <w:pPr>
        <w:tabs>
          <w:tab w:val="num" w:pos="450"/>
        </w:tabs>
        <w:ind w:left="4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7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22"/>
  </w:num>
  <w:num w:numId="10">
    <w:abstractNumId w:val="9"/>
  </w:num>
  <w:num w:numId="11">
    <w:abstractNumId w:val="19"/>
  </w:num>
  <w:num w:numId="12">
    <w:abstractNumId w:val="24"/>
  </w:num>
  <w:num w:numId="13">
    <w:abstractNumId w:val="27"/>
  </w:num>
  <w:num w:numId="14">
    <w:abstractNumId w:val="17"/>
  </w:num>
  <w:num w:numId="15">
    <w:abstractNumId w:val="20"/>
  </w:num>
  <w:num w:numId="16">
    <w:abstractNumId w:val="14"/>
  </w:num>
  <w:num w:numId="17">
    <w:abstractNumId w:val="4"/>
  </w:num>
  <w:num w:numId="18">
    <w:abstractNumId w:val="16"/>
  </w:num>
  <w:num w:numId="19">
    <w:abstractNumId w:val="0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5810"/>
    <w:rsid w:val="000017D5"/>
    <w:rsid w:val="00026F3B"/>
    <w:rsid w:val="000324B7"/>
    <w:rsid w:val="00036511"/>
    <w:rsid w:val="000372E3"/>
    <w:rsid w:val="000408A4"/>
    <w:rsid w:val="0004174C"/>
    <w:rsid w:val="000439DB"/>
    <w:rsid w:val="00071017"/>
    <w:rsid w:val="0007229A"/>
    <w:rsid w:val="00072E28"/>
    <w:rsid w:val="00094DFF"/>
    <w:rsid w:val="000A0969"/>
    <w:rsid w:val="000C0B2D"/>
    <w:rsid w:val="000C48A2"/>
    <w:rsid w:val="000D5D64"/>
    <w:rsid w:val="000E2157"/>
    <w:rsid w:val="000F4CCF"/>
    <w:rsid w:val="00106F77"/>
    <w:rsid w:val="0011311E"/>
    <w:rsid w:val="0014759F"/>
    <w:rsid w:val="001475C8"/>
    <w:rsid w:val="001571E7"/>
    <w:rsid w:val="00176E02"/>
    <w:rsid w:val="001C0162"/>
    <w:rsid w:val="001C0BF3"/>
    <w:rsid w:val="001C0FE9"/>
    <w:rsid w:val="001C222A"/>
    <w:rsid w:val="001C5E43"/>
    <w:rsid w:val="001C7335"/>
    <w:rsid w:val="001D4E1D"/>
    <w:rsid w:val="001E0020"/>
    <w:rsid w:val="001E492D"/>
    <w:rsid w:val="001F1B13"/>
    <w:rsid w:val="001F71FC"/>
    <w:rsid w:val="00200A84"/>
    <w:rsid w:val="00207E9E"/>
    <w:rsid w:val="0021124C"/>
    <w:rsid w:val="0022732D"/>
    <w:rsid w:val="00252F43"/>
    <w:rsid w:val="0026436C"/>
    <w:rsid w:val="002677B1"/>
    <w:rsid w:val="0027693C"/>
    <w:rsid w:val="0028239A"/>
    <w:rsid w:val="00283285"/>
    <w:rsid w:val="002854A3"/>
    <w:rsid w:val="00285F38"/>
    <w:rsid w:val="002973FE"/>
    <w:rsid w:val="00297633"/>
    <w:rsid w:val="002A5B90"/>
    <w:rsid w:val="002B15AE"/>
    <w:rsid w:val="002B23A7"/>
    <w:rsid w:val="002B5672"/>
    <w:rsid w:val="002D3A4B"/>
    <w:rsid w:val="002E1941"/>
    <w:rsid w:val="002E7371"/>
    <w:rsid w:val="00303D37"/>
    <w:rsid w:val="003213D7"/>
    <w:rsid w:val="00321987"/>
    <w:rsid w:val="0033032F"/>
    <w:rsid w:val="00344690"/>
    <w:rsid w:val="00346A00"/>
    <w:rsid w:val="00351F09"/>
    <w:rsid w:val="003569DC"/>
    <w:rsid w:val="003600C2"/>
    <w:rsid w:val="00362538"/>
    <w:rsid w:val="00370619"/>
    <w:rsid w:val="003A13C4"/>
    <w:rsid w:val="003A3B04"/>
    <w:rsid w:val="003B27A3"/>
    <w:rsid w:val="003B5F83"/>
    <w:rsid w:val="003B750F"/>
    <w:rsid w:val="003D11E0"/>
    <w:rsid w:val="004131C1"/>
    <w:rsid w:val="00442C0B"/>
    <w:rsid w:val="004528DE"/>
    <w:rsid w:val="00470DF5"/>
    <w:rsid w:val="004A2ED4"/>
    <w:rsid w:val="004D0B90"/>
    <w:rsid w:val="00510122"/>
    <w:rsid w:val="00526137"/>
    <w:rsid w:val="00534386"/>
    <w:rsid w:val="00535806"/>
    <w:rsid w:val="00542D0C"/>
    <w:rsid w:val="00542F67"/>
    <w:rsid w:val="00551C2E"/>
    <w:rsid w:val="00574425"/>
    <w:rsid w:val="00580222"/>
    <w:rsid w:val="005A5810"/>
    <w:rsid w:val="005A749D"/>
    <w:rsid w:val="005B21F5"/>
    <w:rsid w:val="005C2F82"/>
    <w:rsid w:val="005C35FD"/>
    <w:rsid w:val="005C61C5"/>
    <w:rsid w:val="005D34B0"/>
    <w:rsid w:val="005D5630"/>
    <w:rsid w:val="005D76F7"/>
    <w:rsid w:val="005F5C2D"/>
    <w:rsid w:val="005F746F"/>
    <w:rsid w:val="00606E37"/>
    <w:rsid w:val="00622EBB"/>
    <w:rsid w:val="00634336"/>
    <w:rsid w:val="00644327"/>
    <w:rsid w:val="006544B6"/>
    <w:rsid w:val="006570FB"/>
    <w:rsid w:val="0066128D"/>
    <w:rsid w:val="006657E9"/>
    <w:rsid w:val="00677639"/>
    <w:rsid w:val="006A248B"/>
    <w:rsid w:val="006A7A77"/>
    <w:rsid w:val="006B1CEB"/>
    <w:rsid w:val="006B716B"/>
    <w:rsid w:val="006D34D0"/>
    <w:rsid w:val="006E0836"/>
    <w:rsid w:val="007214CD"/>
    <w:rsid w:val="00721B87"/>
    <w:rsid w:val="00744C69"/>
    <w:rsid w:val="007531BB"/>
    <w:rsid w:val="007628C8"/>
    <w:rsid w:val="00771A23"/>
    <w:rsid w:val="007840A7"/>
    <w:rsid w:val="007922DF"/>
    <w:rsid w:val="00793314"/>
    <w:rsid w:val="00794610"/>
    <w:rsid w:val="007A1F27"/>
    <w:rsid w:val="007A28CB"/>
    <w:rsid w:val="007A73AC"/>
    <w:rsid w:val="007B2455"/>
    <w:rsid w:val="007C027B"/>
    <w:rsid w:val="007C1B15"/>
    <w:rsid w:val="007F0B75"/>
    <w:rsid w:val="007F30DE"/>
    <w:rsid w:val="007F5BD0"/>
    <w:rsid w:val="007F719A"/>
    <w:rsid w:val="00805184"/>
    <w:rsid w:val="0081476D"/>
    <w:rsid w:val="00824FE6"/>
    <w:rsid w:val="00831CEB"/>
    <w:rsid w:val="00833B2F"/>
    <w:rsid w:val="00845C60"/>
    <w:rsid w:val="00846D70"/>
    <w:rsid w:val="00847290"/>
    <w:rsid w:val="008520C7"/>
    <w:rsid w:val="00854B1E"/>
    <w:rsid w:val="0087189B"/>
    <w:rsid w:val="008A260B"/>
    <w:rsid w:val="008A2D99"/>
    <w:rsid w:val="008C284D"/>
    <w:rsid w:val="008E351D"/>
    <w:rsid w:val="008E6B34"/>
    <w:rsid w:val="008E77A9"/>
    <w:rsid w:val="008E78C0"/>
    <w:rsid w:val="008F2940"/>
    <w:rsid w:val="0090574D"/>
    <w:rsid w:val="009228E4"/>
    <w:rsid w:val="0092369F"/>
    <w:rsid w:val="00925F78"/>
    <w:rsid w:val="0093186E"/>
    <w:rsid w:val="00931D2D"/>
    <w:rsid w:val="0093492C"/>
    <w:rsid w:val="00935970"/>
    <w:rsid w:val="00946A91"/>
    <w:rsid w:val="00967043"/>
    <w:rsid w:val="009734E6"/>
    <w:rsid w:val="009928E6"/>
    <w:rsid w:val="009972EA"/>
    <w:rsid w:val="009A026C"/>
    <w:rsid w:val="009A52F4"/>
    <w:rsid w:val="009B0DE4"/>
    <w:rsid w:val="009C1E5B"/>
    <w:rsid w:val="009C6DAA"/>
    <w:rsid w:val="009D3E67"/>
    <w:rsid w:val="009E17FB"/>
    <w:rsid w:val="009E1A7A"/>
    <w:rsid w:val="009E3768"/>
    <w:rsid w:val="009F5F80"/>
    <w:rsid w:val="00A04136"/>
    <w:rsid w:val="00A11E20"/>
    <w:rsid w:val="00A2594D"/>
    <w:rsid w:val="00A27BE1"/>
    <w:rsid w:val="00A428C8"/>
    <w:rsid w:val="00A76E48"/>
    <w:rsid w:val="00A877F3"/>
    <w:rsid w:val="00AA6A10"/>
    <w:rsid w:val="00AB1415"/>
    <w:rsid w:val="00AC30D3"/>
    <w:rsid w:val="00AD3FC1"/>
    <w:rsid w:val="00AF3F6A"/>
    <w:rsid w:val="00AF6CBE"/>
    <w:rsid w:val="00B11BB1"/>
    <w:rsid w:val="00B219A9"/>
    <w:rsid w:val="00B37887"/>
    <w:rsid w:val="00B47E0C"/>
    <w:rsid w:val="00B5689E"/>
    <w:rsid w:val="00B61DF6"/>
    <w:rsid w:val="00B67696"/>
    <w:rsid w:val="00B72201"/>
    <w:rsid w:val="00B94999"/>
    <w:rsid w:val="00BA0F74"/>
    <w:rsid w:val="00BA4D5F"/>
    <w:rsid w:val="00BB6C22"/>
    <w:rsid w:val="00BC3189"/>
    <w:rsid w:val="00BD4C63"/>
    <w:rsid w:val="00BE5727"/>
    <w:rsid w:val="00BF117A"/>
    <w:rsid w:val="00BF2FBA"/>
    <w:rsid w:val="00C1022C"/>
    <w:rsid w:val="00C147CB"/>
    <w:rsid w:val="00C362AC"/>
    <w:rsid w:val="00C56FD9"/>
    <w:rsid w:val="00C607B8"/>
    <w:rsid w:val="00C92980"/>
    <w:rsid w:val="00CA1B54"/>
    <w:rsid w:val="00CA338E"/>
    <w:rsid w:val="00CB03B9"/>
    <w:rsid w:val="00CB0555"/>
    <w:rsid w:val="00CB6AB4"/>
    <w:rsid w:val="00CB71F6"/>
    <w:rsid w:val="00CF2139"/>
    <w:rsid w:val="00D041CB"/>
    <w:rsid w:val="00D05F15"/>
    <w:rsid w:val="00D07370"/>
    <w:rsid w:val="00D1385F"/>
    <w:rsid w:val="00D149AC"/>
    <w:rsid w:val="00D40E8E"/>
    <w:rsid w:val="00D5270A"/>
    <w:rsid w:val="00D623E1"/>
    <w:rsid w:val="00D7449B"/>
    <w:rsid w:val="00D75C94"/>
    <w:rsid w:val="00D818F4"/>
    <w:rsid w:val="00D86C5D"/>
    <w:rsid w:val="00D8792F"/>
    <w:rsid w:val="00DA0FA7"/>
    <w:rsid w:val="00DD65A6"/>
    <w:rsid w:val="00DF7C45"/>
    <w:rsid w:val="00E008A3"/>
    <w:rsid w:val="00E03C7E"/>
    <w:rsid w:val="00E05505"/>
    <w:rsid w:val="00E06758"/>
    <w:rsid w:val="00E220D2"/>
    <w:rsid w:val="00E42DC8"/>
    <w:rsid w:val="00E55E35"/>
    <w:rsid w:val="00E65606"/>
    <w:rsid w:val="00E66842"/>
    <w:rsid w:val="00E70B14"/>
    <w:rsid w:val="00EC6254"/>
    <w:rsid w:val="00F00EAB"/>
    <w:rsid w:val="00F10545"/>
    <w:rsid w:val="00F152E5"/>
    <w:rsid w:val="00F30E4C"/>
    <w:rsid w:val="00F310DE"/>
    <w:rsid w:val="00F319F9"/>
    <w:rsid w:val="00F341CF"/>
    <w:rsid w:val="00F408C3"/>
    <w:rsid w:val="00F40BF6"/>
    <w:rsid w:val="00F4497E"/>
    <w:rsid w:val="00FB71ED"/>
    <w:rsid w:val="00F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B7"/>
  </w:style>
  <w:style w:type="paragraph" w:styleId="1">
    <w:name w:val="heading 1"/>
    <w:basedOn w:val="a"/>
    <w:next w:val="a"/>
    <w:qFormat/>
    <w:rsid w:val="002E19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19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1941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2E1941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2E1941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2E194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2E1941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2E1941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2E1941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941"/>
    <w:pPr>
      <w:jc w:val="both"/>
    </w:pPr>
    <w:rPr>
      <w:sz w:val="28"/>
    </w:rPr>
  </w:style>
  <w:style w:type="paragraph" w:styleId="a4">
    <w:name w:val="Body Text Indent"/>
    <w:basedOn w:val="a"/>
    <w:rsid w:val="002E1941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2E1941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E1941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2E1941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E1941"/>
    <w:pPr>
      <w:ind w:left="4320"/>
    </w:pPr>
    <w:rPr>
      <w:sz w:val="28"/>
    </w:rPr>
  </w:style>
  <w:style w:type="paragraph" w:styleId="22">
    <w:name w:val="Body Text 2"/>
    <w:basedOn w:val="a"/>
    <w:rsid w:val="002E1941"/>
    <w:pPr>
      <w:jc w:val="center"/>
    </w:pPr>
    <w:rPr>
      <w:color w:val="000000"/>
      <w:sz w:val="24"/>
    </w:rPr>
  </w:style>
  <w:style w:type="paragraph" w:styleId="a5">
    <w:name w:val="Title"/>
    <w:basedOn w:val="a"/>
    <w:qFormat/>
    <w:rsid w:val="002E1941"/>
    <w:pPr>
      <w:jc w:val="center"/>
    </w:pPr>
    <w:rPr>
      <w:sz w:val="24"/>
    </w:rPr>
  </w:style>
  <w:style w:type="table" w:styleId="a6">
    <w:name w:val="Table Grid"/>
    <w:basedOn w:val="a1"/>
    <w:rsid w:val="0026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D4C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5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54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сновной текст1"/>
    <w:basedOn w:val="a"/>
    <w:rsid w:val="00B94999"/>
    <w:pPr>
      <w:widowControl w:val="0"/>
      <w:jc w:val="both"/>
    </w:pPr>
    <w:rPr>
      <w:sz w:val="28"/>
    </w:rPr>
  </w:style>
  <w:style w:type="paragraph" w:customStyle="1" w:styleId="ConsPlusNonformat">
    <w:name w:val="ConsPlusNonformat"/>
    <w:rsid w:val="000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1D4E1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normal">
    <w:name w:val="consnormal"/>
    <w:basedOn w:val="a"/>
    <w:rsid w:val="005D5630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a9">
    <w:name w:val="Пункт регламента"/>
    <w:basedOn w:val="a3"/>
    <w:rsid w:val="005D5630"/>
    <w:pPr>
      <w:tabs>
        <w:tab w:val="num" w:pos="0"/>
      </w:tabs>
      <w:ind w:firstLine="720"/>
    </w:pPr>
    <w:rPr>
      <w:rFonts w:eastAsia="Calibri"/>
      <w:sz w:val="26"/>
      <w:szCs w:val="26"/>
    </w:rPr>
  </w:style>
  <w:style w:type="character" w:customStyle="1" w:styleId="postbody1">
    <w:name w:val="postbody1"/>
    <w:rsid w:val="005D5630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5D5630"/>
    <w:rPr>
      <w:rFonts w:cs="Times New Roman"/>
    </w:rPr>
  </w:style>
  <w:style w:type="character" w:customStyle="1" w:styleId="blk">
    <w:name w:val="blk"/>
    <w:basedOn w:val="a0"/>
    <w:rsid w:val="009972EA"/>
  </w:style>
  <w:style w:type="character" w:customStyle="1" w:styleId="aa">
    <w:name w:val="Подпись к таблице_"/>
    <w:link w:val="ab"/>
    <w:rsid w:val="000324B7"/>
    <w:rPr>
      <w:spacing w:val="9"/>
      <w:shd w:val="clear" w:color="auto" w:fill="FFFFFF"/>
      <w:lang w:bidi="ar-SA"/>
    </w:rPr>
  </w:style>
  <w:style w:type="paragraph" w:customStyle="1" w:styleId="ab">
    <w:name w:val="Подпись к таблице"/>
    <w:basedOn w:val="a"/>
    <w:link w:val="aa"/>
    <w:rsid w:val="000324B7"/>
    <w:pPr>
      <w:widowControl w:val="0"/>
      <w:shd w:val="clear" w:color="auto" w:fill="FFFFFF"/>
      <w:spacing w:line="0" w:lineRule="atLeast"/>
    </w:pPr>
    <w:rPr>
      <w:spacing w:val="9"/>
      <w:shd w:val="clear" w:color="auto" w:fill="FFFFFF"/>
    </w:rPr>
  </w:style>
  <w:style w:type="character" w:customStyle="1" w:styleId="ac">
    <w:name w:val="Основной текст_"/>
    <w:link w:val="23"/>
    <w:rsid w:val="000324B7"/>
    <w:rPr>
      <w:spacing w:val="9"/>
      <w:shd w:val="clear" w:color="auto" w:fill="FFFFFF"/>
      <w:lang w:bidi="ar-SA"/>
    </w:rPr>
  </w:style>
  <w:style w:type="character" w:customStyle="1" w:styleId="11">
    <w:name w:val="Основной текст1"/>
    <w:rsid w:val="000324B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c"/>
    <w:rsid w:val="000324B7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hd w:val="clear" w:color="auto" w:fill="FFFFFF"/>
    </w:rPr>
  </w:style>
  <w:style w:type="character" w:styleId="ad">
    <w:name w:val="Hyperlink"/>
    <w:rsid w:val="000324B7"/>
    <w:rPr>
      <w:color w:val="0000FF"/>
      <w:u w:val="single"/>
    </w:rPr>
  </w:style>
  <w:style w:type="character" w:customStyle="1" w:styleId="FontStyle14">
    <w:name w:val="Font Style14"/>
    <w:uiPriority w:val="99"/>
    <w:rsid w:val="00285F38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285F38"/>
    <w:rPr>
      <w:rFonts w:ascii="Calibri" w:hAnsi="Calibri"/>
      <w:sz w:val="22"/>
      <w:szCs w:val="22"/>
    </w:rPr>
  </w:style>
  <w:style w:type="character" w:styleId="af">
    <w:name w:val="Emphasis"/>
    <w:uiPriority w:val="20"/>
    <w:qFormat/>
    <w:rsid w:val="004131C1"/>
    <w:rPr>
      <w:i/>
      <w:iCs/>
    </w:rPr>
  </w:style>
  <w:style w:type="paragraph" w:styleId="af0">
    <w:name w:val="Normal (Web)"/>
    <w:basedOn w:val="a"/>
    <w:uiPriority w:val="99"/>
    <w:unhideWhenUsed/>
    <w:rsid w:val="004131C1"/>
    <w:pPr>
      <w:spacing w:before="100" w:beforeAutospacing="1" w:after="136"/>
    </w:pPr>
    <w:rPr>
      <w:sz w:val="24"/>
      <w:szCs w:val="24"/>
    </w:rPr>
  </w:style>
  <w:style w:type="paragraph" w:customStyle="1" w:styleId="FORMATTEXT">
    <w:name w:val=".FORMATTEXT"/>
    <w:uiPriority w:val="99"/>
    <w:rsid w:val="00B61D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42/f670878d88ab83726bd1804b82668b84b02780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4459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http://www.consultant.ru/document/cons_doc_LAW_5142/f670878d88ab83726bd1804b82668b84b027802e/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RePack by SPecialiST</cp:lastModifiedBy>
  <cp:revision>8</cp:revision>
  <cp:lastPrinted>2018-05-18T05:32:00Z</cp:lastPrinted>
  <dcterms:created xsi:type="dcterms:W3CDTF">2018-08-27T07:56:00Z</dcterms:created>
  <dcterms:modified xsi:type="dcterms:W3CDTF">2018-08-28T04:34:00Z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230088808</vt:i4>
  </property>
  <property fmtid="{D5CDD505-2E9C-101B-9397-08002B2CF9AE}" pid="3" name="_EmailSubject">
    <vt:lpwstr>Постановление по благоустройству     Реестр на перечисление</vt:lpwstr>
  </property>
  <property fmtid="{D5CDD505-2E9C-101B-9397-08002B2CF9AE}" pid="4" name="_AuthorEmail">
    <vt:lpwstr>sairan_tui@bashnet.ru</vt:lpwstr>
  </property>
  <property fmtid="{D5CDD505-2E9C-101B-9397-08002B2CF9AE}" pid="5" name="_AuthorEmailDisplayName">
    <vt:lpwstr>Сайрановский с/с</vt:lpwstr>
  </property>
  <property fmtid="{D5CDD505-2E9C-101B-9397-08002B2CF9AE}" pid="6" name="_ReviewingToolsShownOnce">
    <vt:lpwstr/>
  </property>
</Properties>
</file>