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7" w:rsidRPr="00864C11" w:rsidRDefault="00803AF7" w:rsidP="00803AF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803AF7" w:rsidRPr="00864C11" w:rsidRDefault="00803AF7" w:rsidP="00803AF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803AF7" w:rsidRPr="00864C11" w:rsidRDefault="00803AF7" w:rsidP="00803AF7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803AF7" w:rsidRPr="00864C11" w:rsidRDefault="00803AF7" w:rsidP="00803AF7">
      <w:pPr>
        <w:jc w:val="center"/>
        <w:rPr>
          <w:rFonts w:ascii="Times New Roman" w:hAnsi="Times New Roman"/>
          <w:b/>
          <w:sz w:val="28"/>
        </w:rPr>
      </w:pPr>
    </w:p>
    <w:p w:rsidR="00803AF7" w:rsidRPr="00864C11" w:rsidRDefault="00803AF7" w:rsidP="00803AF7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803AF7" w:rsidRPr="00864C11" w:rsidRDefault="00803AF7" w:rsidP="00803AF7">
      <w:pPr>
        <w:rPr>
          <w:rFonts w:ascii="Times New Roman" w:hAnsi="Times New Roman"/>
          <w:sz w:val="28"/>
        </w:rPr>
      </w:pPr>
    </w:p>
    <w:p w:rsidR="00803AF7" w:rsidRPr="00864C11" w:rsidRDefault="00803AF7" w:rsidP="00803AF7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19.12</w:t>
      </w:r>
      <w:r w:rsidRPr="00864C1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 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803AF7" w:rsidRPr="00864C11" w:rsidRDefault="00803AF7" w:rsidP="00803AF7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>
        <w:rPr>
          <w:rFonts w:ascii="Times New Roman" w:hAnsi="Times New Roman"/>
          <w:sz w:val="28"/>
        </w:rPr>
        <w:t>13</w:t>
      </w:r>
      <w:r w:rsidR="00E52A5A">
        <w:rPr>
          <w:rFonts w:ascii="Times New Roman" w:hAnsi="Times New Roman"/>
          <w:sz w:val="28"/>
        </w:rPr>
        <w:t>7</w:t>
      </w:r>
      <w:r w:rsidRPr="00864C11">
        <w:rPr>
          <w:rFonts w:ascii="Times New Roman" w:hAnsi="Times New Roman"/>
          <w:sz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</w:p>
    <w:p w:rsidR="00803AF7" w:rsidRDefault="00803AF7" w:rsidP="00803AF7">
      <w:pPr>
        <w:rPr>
          <w:szCs w:val="28"/>
        </w:rPr>
      </w:pPr>
    </w:p>
    <w:p w:rsidR="00E8003E" w:rsidRPr="00E8003E" w:rsidRDefault="00E8003E" w:rsidP="00E8003E">
      <w:pPr>
        <w:rPr>
          <w:rFonts w:ascii="Times New Roman" w:hAnsi="Times New Roman"/>
          <w:sz w:val="24"/>
          <w:szCs w:val="24"/>
        </w:rPr>
      </w:pPr>
      <w:r w:rsidRPr="00E8003E">
        <w:rPr>
          <w:rFonts w:ascii="Times New Roman" w:hAnsi="Times New Roman"/>
          <w:sz w:val="24"/>
          <w:szCs w:val="24"/>
        </w:rPr>
        <w:t>О включении в кадровый резерв</w:t>
      </w:r>
    </w:p>
    <w:p w:rsidR="00E8003E" w:rsidRPr="00E8003E" w:rsidRDefault="00E8003E" w:rsidP="00803AF7">
      <w:pPr>
        <w:rPr>
          <w:rFonts w:ascii="Times New Roman" w:hAnsi="Times New Roman"/>
          <w:sz w:val="24"/>
          <w:szCs w:val="24"/>
        </w:rPr>
      </w:pPr>
    </w:p>
    <w:p w:rsidR="00E52A5A" w:rsidRPr="00E8003E" w:rsidRDefault="00E52A5A" w:rsidP="007130C0">
      <w:pPr>
        <w:pStyle w:val="1"/>
        <w:ind w:firstLine="567"/>
        <w:rPr>
          <w:rFonts w:ascii="Times New Roman" w:hAnsi="Times New Roman"/>
          <w:b w:val="0"/>
          <w:szCs w:val="24"/>
        </w:rPr>
      </w:pPr>
      <w:proofErr w:type="gramStart"/>
      <w:r w:rsidRPr="00E8003E">
        <w:rPr>
          <w:rFonts w:ascii="Times New Roman" w:hAnsi="Times New Roman"/>
          <w:b w:val="0"/>
          <w:szCs w:val="24"/>
        </w:rPr>
        <w:t>В соответствие с пункт</w:t>
      </w:r>
      <w:r w:rsidR="00A50AB5" w:rsidRPr="00E8003E">
        <w:rPr>
          <w:rFonts w:ascii="Times New Roman" w:hAnsi="Times New Roman"/>
          <w:b w:val="0"/>
          <w:szCs w:val="24"/>
        </w:rPr>
        <w:t>ом</w:t>
      </w:r>
      <w:r w:rsidRPr="00E8003E">
        <w:rPr>
          <w:rFonts w:ascii="Times New Roman" w:hAnsi="Times New Roman"/>
          <w:b w:val="0"/>
          <w:szCs w:val="24"/>
        </w:rPr>
        <w:t xml:space="preserve"> 2.2 </w:t>
      </w:r>
      <w:r w:rsidR="00A50AB5" w:rsidRPr="00E8003E">
        <w:rPr>
          <w:rFonts w:ascii="Times New Roman" w:hAnsi="Times New Roman"/>
          <w:b w:val="0"/>
          <w:szCs w:val="24"/>
        </w:rPr>
        <w:t xml:space="preserve">раздела 2, разделом 3 </w:t>
      </w:r>
      <w:r w:rsidRPr="00E8003E">
        <w:rPr>
          <w:rFonts w:ascii="Times New Roman" w:hAnsi="Times New Roman"/>
          <w:b w:val="0"/>
          <w:szCs w:val="24"/>
        </w:rPr>
        <w:t>«Положения о кадровом резерве на муниципальной службе в муниципальном образовании «сельское поселение Хулимсунт», утвержденно</w:t>
      </w:r>
      <w:r w:rsidR="00A50AB5" w:rsidRPr="00E8003E">
        <w:rPr>
          <w:rFonts w:ascii="Times New Roman" w:hAnsi="Times New Roman"/>
          <w:b w:val="0"/>
          <w:szCs w:val="24"/>
        </w:rPr>
        <w:t>го</w:t>
      </w:r>
      <w:r w:rsidRPr="00E8003E">
        <w:rPr>
          <w:rFonts w:ascii="Times New Roman" w:hAnsi="Times New Roman"/>
          <w:b w:val="0"/>
          <w:szCs w:val="24"/>
        </w:rPr>
        <w:t xml:space="preserve"> постановлением администрации сельского поселения Хулимсунт от 14.05.2012 № 26  «Об утверждении Положения о  кадровом резерве на муниципальной службе в муниципальном образовании «сельское поселение Хулимсунт» </w:t>
      </w:r>
      <w:r w:rsidR="00A50AB5" w:rsidRPr="00E8003E">
        <w:rPr>
          <w:rFonts w:ascii="Times New Roman" w:hAnsi="Times New Roman"/>
          <w:b w:val="0"/>
          <w:bCs/>
          <w:szCs w:val="24"/>
        </w:rPr>
        <w:t xml:space="preserve">и на основании </w:t>
      </w:r>
      <w:r w:rsidR="001F64FC" w:rsidRPr="00E8003E">
        <w:rPr>
          <w:rFonts w:ascii="Times New Roman" w:hAnsi="Times New Roman"/>
          <w:b w:val="0"/>
          <w:bCs/>
          <w:szCs w:val="24"/>
        </w:rPr>
        <w:t xml:space="preserve">решения </w:t>
      </w:r>
      <w:r w:rsidR="001F64FC" w:rsidRPr="00E8003E">
        <w:rPr>
          <w:rFonts w:ascii="Times New Roman" w:hAnsi="Times New Roman"/>
          <w:b w:val="0"/>
          <w:szCs w:val="24"/>
        </w:rPr>
        <w:t>конкурсной комиссии  по проведению конкурса на  замещение  вакантных  должностей муниципальной</w:t>
      </w:r>
      <w:proofErr w:type="gramEnd"/>
      <w:r w:rsidR="001F64FC" w:rsidRPr="00E8003E">
        <w:rPr>
          <w:rFonts w:ascii="Times New Roman" w:hAnsi="Times New Roman"/>
          <w:b w:val="0"/>
          <w:szCs w:val="24"/>
        </w:rPr>
        <w:t xml:space="preserve">  службы  и  на  включение в кадровый  резерв  Администрации сельского поселения Хулимсунт  (протокол от 18.12.2014 года № </w:t>
      </w:r>
      <w:r w:rsidR="00A310A6" w:rsidRPr="00E8003E">
        <w:rPr>
          <w:rFonts w:ascii="Times New Roman" w:hAnsi="Times New Roman"/>
          <w:b w:val="0"/>
          <w:szCs w:val="24"/>
        </w:rPr>
        <w:t>1</w:t>
      </w:r>
      <w:r w:rsidR="001F64FC" w:rsidRPr="00E8003E">
        <w:rPr>
          <w:rFonts w:ascii="Times New Roman" w:hAnsi="Times New Roman"/>
          <w:b w:val="0"/>
          <w:szCs w:val="24"/>
        </w:rPr>
        <w:t>)</w:t>
      </w:r>
      <w:r w:rsidR="00A310A6" w:rsidRPr="00E8003E">
        <w:rPr>
          <w:rFonts w:ascii="Times New Roman" w:hAnsi="Times New Roman"/>
          <w:b w:val="0"/>
          <w:szCs w:val="24"/>
        </w:rPr>
        <w:t xml:space="preserve"> включить</w:t>
      </w:r>
      <w:r w:rsidRPr="00E8003E">
        <w:rPr>
          <w:rFonts w:ascii="Times New Roman" w:hAnsi="Times New Roman"/>
          <w:b w:val="0"/>
          <w:szCs w:val="24"/>
        </w:rPr>
        <w:t xml:space="preserve">: </w:t>
      </w:r>
    </w:p>
    <w:p w:rsidR="00E52A5A" w:rsidRPr="00E8003E" w:rsidRDefault="00E52A5A" w:rsidP="00E8003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E8003E">
        <w:t xml:space="preserve">В кадровый резерв гражданина, претендующего на замещение должности муниципальной службы администрации сельского поселения Хулимсунт – главного специалиста по </w:t>
      </w:r>
      <w:r w:rsidR="00D52AEA" w:rsidRPr="00E8003E">
        <w:t xml:space="preserve">социально – экономическому развитию </w:t>
      </w:r>
      <w:r w:rsidR="00B05BEC" w:rsidRPr="00E8003E">
        <w:t>Алтухову Алену Сергеевну</w:t>
      </w:r>
      <w:r w:rsidRPr="00E8003E">
        <w:t>.</w:t>
      </w:r>
    </w:p>
    <w:p w:rsidR="00B05BEC" w:rsidRPr="00E8003E" w:rsidRDefault="00B05BEC" w:rsidP="00E8003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E8003E">
        <w:t xml:space="preserve">В кадровый резерв гражданина, претендующего на замещение должности муниципальной службы администрации сельского поселения Хулимсунт – главного специалиста по </w:t>
      </w:r>
      <w:r w:rsidR="00646AAD" w:rsidRPr="00E8003E">
        <w:t>работе с населением Столярову Олесю Ришатовну</w:t>
      </w:r>
      <w:r w:rsidRPr="00E8003E">
        <w:t>.</w:t>
      </w:r>
    </w:p>
    <w:p w:rsidR="00D340E0" w:rsidRDefault="00ED62C4" w:rsidP="00D340E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E8003E">
        <w:t>В кадровый резерв муниципального служащего</w:t>
      </w:r>
      <w:r w:rsidR="005415E4" w:rsidRPr="00E8003E">
        <w:t>, Хахулину Наталью Юрьевну</w:t>
      </w:r>
      <w:r w:rsidRPr="00E8003E">
        <w:t xml:space="preserve">, претендующего на замещение должности муниципальной службы администрации сельского поселения Хулимсунт – главного специалиста по </w:t>
      </w:r>
      <w:r w:rsidR="007130C0">
        <w:t>ГО и ЧС</w:t>
      </w:r>
      <w:r w:rsidRPr="00E8003E">
        <w:t>.</w:t>
      </w:r>
    </w:p>
    <w:p w:rsidR="00E52A5A" w:rsidRPr="00E8003E" w:rsidRDefault="00E52A5A" w:rsidP="00D340E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E8003E">
        <w:t xml:space="preserve">Разработать </w:t>
      </w:r>
      <w:r w:rsidR="00781A4F" w:rsidRPr="00E8003E">
        <w:t>главным специалистом по кадрам, делопроизводству и формированию архива Огородник С.К.</w:t>
      </w:r>
      <w:r w:rsidR="00264DD7" w:rsidRPr="00E8003E">
        <w:t xml:space="preserve"> </w:t>
      </w:r>
      <w:r w:rsidR="00781A4F" w:rsidRPr="00E8003E">
        <w:t xml:space="preserve"> </w:t>
      </w:r>
      <w:r w:rsidRPr="00E8003E">
        <w:t>индивидуальны</w:t>
      </w:r>
      <w:r w:rsidR="00E742CE" w:rsidRPr="00E8003E">
        <w:t>е</w:t>
      </w:r>
      <w:r w:rsidRPr="00E8003E">
        <w:t xml:space="preserve"> план</w:t>
      </w:r>
      <w:r w:rsidR="00E742CE" w:rsidRPr="00E8003E">
        <w:t xml:space="preserve">ы </w:t>
      </w:r>
      <w:r w:rsidRPr="00E8003E">
        <w:t xml:space="preserve"> подготовки согласно приложению 3 к «Положению о кадровом    резерве на муниципальной службе  в   </w:t>
      </w:r>
      <w:r w:rsidR="00781A4F" w:rsidRPr="00E8003E">
        <w:t>муниципальном образовании  «сельское поселение Хулимсунт»</w:t>
      </w:r>
      <w:r w:rsidRPr="00E8003E">
        <w:t xml:space="preserve">   </w:t>
      </w:r>
      <w:r w:rsidR="00264DD7" w:rsidRPr="00E8003E">
        <w:t xml:space="preserve">сроком на один год совместно с гражданами,  </w:t>
      </w:r>
      <w:r w:rsidRPr="00E8003E">
        <w:t xml:space="preserve"> </w:t>
      </w:r>
      <w:r w:rsidR="00D340E0" w:rsidRPr="00E8003E">
        <w:t xml:space="preserve">претендующими  на замещение должностей муниципальной службы:  </w:t>
      </w:r>
      <w:r w:rsidRPr="00E8003E">
        <w:t xml:space="preserve">                                                                                             </w:t>
      </w:r>
      <w:r w:rsidR="00781A4F" w:rsidRPr="00E8003E">
        <w:t xml:space="preserve">            </w:t>
      </w:r>
      <w:r w:rsidR="00D340E0">
        <w:t xml:space="preserve">          </w:t>
      </w:r>
      <w:r w:rsidRPr="00E8003E">
        <w:t xml:space="preserve">главного специалиста по </w:t>
      </w:r>
      <w:r w:rsidR="00FB61DC" w:rsidRPr="00E8003E">
        <w:t>социально – экономическому развитию</w:t>
      </w:r>
      <w:r w:rsidR="00E742CE" w:rsidRPr="00E8003E">
        <w:t xml:space="preserve"> </w:t>
      </w:r>
      <w:r w:rsidR="009F448F" w:rsidRPr="00E8003E">
        <w:t xml:space="preserve">с </w:t>
      </w:r>
      <w:r w:rsidR="00E742CE" w:rsidRPr="00E8003E">
        <w:t>Алтуховой А.С.</w:t>
      </w:r>
      <w:r w:rsidRPr="00E8003E">
        <w:t>, главного специалиста по</w:t>
      </w:r>
      <w:r w:rsidR="00E742CE" w:rsidRPr="00E8003E">
        <w:t xml:space="preserve"> работе с</w:t>
      </w:r>
      <w:proofErr w:type="gramEnd"/>
      <w:r w:rsidR="00E742CE" w:rsidRPr="00E8003E">
        <w:t xml:space="preserve"> населением</w:t>
      </w:r>
      <w:r w:rsidR="00712AC6" w:rsidRPr="00E8003E">
        <w:t xml:space="preserve"> </w:t>
      </w:r>
      <w:r w:rsidR="009F448F" w:rsidRPr="00E8003E">
        <w:t xml:space="preserve">со </w:t>
      </w:r>
      <w:r w:rsidR="00712AC6" w:rsidRPr="00E8003E">
        <w:t>Столяровой О.Р.</w:t>
      </w:r>
      <w:r w:rsidRPr="00E8003E">
        <w:t xml:space="preserve">, </w:t>
      </w:r>
      <w:r w:rsidR="00712AC6" w:rsidRPr="00E8003E">
        <w:t xml:space="preserve">главного специалиста ГО и ЧС </w:t>
      </w:r>
      <w:r w:rsidR="004D57E5" w:rsidRPr="00E8003E">
        <w:t xml:space="preserve">с </w:t>
      </w:r>
      <w:r w:rsidR="00712AC6" w:rsidRPr="00E8003E">
        <w:t xml:space="preserve">Хахулиной Н.Б., </w:t>
      </w:r>
      <w:r w:rsidRPr="00E8003E">
        <w:t>включенн</w:t>
      </w:r>
      <w:r w:rsidR="00712AC6" w:rsidRPr="00E8003E">
        <w:t>ых</w:t>
      </w:r>
      <w:r w:rsidR="004D57E5" w:rsidRPr="00E8003E">
        <w:t xml:space="preserve"> в кадровый резерв и их</w:t>
      </w:r>
      <w:r w:rsidRPr="00E8003E">
        <w:t xml:space="preserve"> руководителем заместителем главы сельского поселения Хулимсунт Омельченко С.А. и утвердить не позднее</w:t>
      </w:r>
      <w:r w:rsidR="006119F7" w:rsidRPr="00E8003E">
        <w:t xml:space="preserve">, </w:t>
      </w:r>
      <w:r w:rsidRPr="00E8003E">
        <w:t xml:space="preserve"> чем через месяц после включения </w:t>
      </w:r>
      <w:r w:rsidR="006119F7" w:rsidRPr="00E8003E">
        <w:t>граждан</w:t>
      </w:r>
      <w:r w:rsidR="00DC3C56" w:rsidRPr="00E8003E">
        <w:t>, претендующих на замещение должностей муниципальной службы</w:t>
      </w:r>
      <w:r w:rsidRPr="00E8003E">
        <w:t xml:space="preserve">  в кадровый резерв.</w:t>
      </w:r>
    </w:p>
    <w:p w:rsidR="00803AF7" w:rsidRPr="00E8003E" w:rsidRDefault="00803AF7" w:rsidP="00803AF7">
      <w:pPr>
        <w:jc w:val="left"/>
        <w:rPr>
          <w:rFonts w:ascii="Times New Roman" w:hAnsi="Times New Roman"/>
          <w:sz w:val="24"/>
          <w:szCs w:val="24"/>
        </w:rPr>
      </w:pPr>
    </w:p>
    <w:p w:rsidR="00803AF7" w:rsidRPr="00E8003E" w:rsidRDefault="00803AF7" w:rsidP="00803AF7">
      <w:pPr>
        <w:jc w:val="left"/>
        <w:rPr>
          <w:rFonts w:ascii="Times New Roman" w:hAnsi="Times New Roman"/>
          <w:sz w:val="24"/>
          <w:szCs w:val="24"/>
        </w:rPr>
      </w:pPr>
    </w:p>
    <w:p w:rsidR="00803AF7" w:rsidRPr="00E8003E" w:rsidRDefault="00803AF7" w:rsidP="00803AF7">
      <w:pPr>
        <w:jc w:val="left"/>
        <w:rPr>
          <w:rFonts w:ascii="Times New Roman" w:hAnsi="Times New Roman"/>
          <w:sz w:val="24"/>
          <w:szCs w:val="24"/>
        </w:rPr>
      </w:pPr>
      <w:r w:rsidRPr="00E8003E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О.В.Баранова</w:t>
      </w:r>
    </w:p>
    <w:p w:rsidR="00803AF7" w:rsidRPr="00E8003E" w:rsidRDefault="00803AF7" w:rsidP="00803AF7">
      <w:pPr>
        <w:jc w:val="left"/>
        <w:rPr>
          <w:rFonts w:ascii="Times New Roman" w:hAnsi="Times New Roman"/>
          <w:sz w:val="24"/>
          <w:szCs w:val="24"/>
        </w:rPr>
      </w:pPr>
    </w:p>
    <w:p w:rsidR="00803AF7" w:rsidRPr="00E8003E" w:rsidRDefault="00803AF7" w:rsidP="00803AF7">
      <w:pPr>
        <w:jc w:val="left"/>
        <w:rPr>
          <w:rFonts w:ascii="Times New Roman" w:hAnsi="Times New Roman"/>
          <w:sz w:val="24"/>
          <w:szCs w:val="24"/>
        </w:rPr>
      </w:pPr>
      <w:r w:rsidRPr="00E8003E">
        <w:rPr>
          <w:rFonts w:ascii="Times New Roman" w:hAnsi="Times New Roman"/>
          <w:sz w:val="24"/>
          <w:szCs w:val="24"/>
        </w:rPr>
        <w:t xml:space="preserve">С распоряжением </w:t>
      </w:r>
      <w:proofErr w:type="gramStart"/>
      <w:r w:rsidRPr="00E8003E">
        <w:rPr>
          <w:rFonts w:ascii="Times New Roman" w:hAnsi="Times New Roman"/>
          <w:sz w:val="24"/>
          <w:szCs w:val="24"/>
        </w:rPr>
        <w:t>ознакомлен</w:t>
      </w:r>
      <w:r w:rsidR="00E8003E">
        <w:rPr>
          <w:rFonts w:ascii="Times New Roman" w:hAnsi="Times New Roman"/>
          <w:sz w:val="24"/>
          <w:szCs w:val="24"/>
        </w:rPr>
        <w:t>ы</w:t>
      </w:r>
      <w:proofErr w:type="gramEnd"/>
      <w:r w:rsidRPr="00E8003E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6F7C8D">
        <w:rPr>
          <w:rFonts w:ascii="Times New Roman" w:hAnsi="Times New Roman"/>
          <w:sz w:val="24"/>
          <w:szCs w:val="24"/>
        </w:rPr>
        <w:t>___________</w:t>
      </w:r>
    </w:p>
    <w:p w:rsidR="00803AF7" w:rsidRDefault="00803AF7" w:rsidP="00803AF7">
      <w:pPr>
        <w:jc w:val="left"/>
        <w:rPr>
          <w:rFonts w:ascii="Times New Roman" w:hAnsi="Times New Roman"/>
          <w:sz w:val="20"/>
          <w:szCs w:val="20"/>
        </w:rPr>
      </w:pPr>
      <w:r w:rsidRPr="00E80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F7C8D">
        <w:rPr>
          <w:rFonts w:ascii="Times New Roman" w:hAnsi="Times New Roman"/>
          <w:sz w:val="20"/>
          <w:szCs w:val="20"/>
        </w:rPr>
        <w:t>(</w:t>
      </w:r>
      <w:r w:rsidR="006F7C8D">
        <w:rPr>
          <w:rFonts w:ascii="Times New Roman" w:hAnsi="Times New Roman"/>
          <w:sz w:val="20"/>
          <w:szCs w:val="20"/>
        </w:rPr>
        <w:t>п</w:t>
      </w:r>
      <w:r w:rsidRPr="006F7C8D">
        <w:rPr>
          <w:rFonts w:ascii="Times New Roman" w:hAnsi="Times New Roman"/>
          <w:sz w:val="20"/>
          <w:szCs w:val="20"/>
        </w:rPr>
        <w:t>одпись, дата, инициалы, фамилия)</w:t>
      </w:r>
    </w:p>
    <w:p w:rsidR="006F7C8D" w:rsidRPr="00E8003E" w:rsidRDefault="006F7C8D" w:rsidP="006F7C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8003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F7C8D" w:rsidRDefault="006F7C8D" w:rsidP="006F7C8D">
      <w:pPr>
        <w:jc w:val="left"/>
        <w:rPr>
          <w:rFonts w:ascii="Times New Roman" w:hAnsi="Times New Roman"/>
          <w:sz w:val="20"/>
          <w:szCs w:val="20"/>
        </w:rPr>
      </w:pPr>
      <w:r w:rsidRPr="00E80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F7C8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6F7C8D">
        <w:rPr>
          <w:rFonts w:ascii="Times New Roman" w:hAnsi="Times New Roman"/>
          <w:sz w:val="20"/>
          <w:szCs w:val="20"/>
        </w:rPr>
        <w:t>одпись, дата, инициалы, фамилия)</w:t>
      </w:r>
    </w:p>
    <w:p w:rsidR="006F7C8D" w:rsidRPr="00E8003E" w:rsidRDefault="006F7C8D" w:rsidP="006F7C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8003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F7C8D" w:rsidRPr="006F7C8D" w:rsidRDefault="006F7C8D" w:rsidP="00803AF7">
      <w:pPr>
        <w:jc w:val="left"/>
        <w:rPr>
          <w:rFonts w:ascii="Times New Roman" w:hAnsi="Times New Roman"/>
          <w:sz w:val="20"/>
          <w:szCs w:val="20"/>
        </w:rPr>
      </w:pPr>
      <w:r w:rsidRPr="00E800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F7C8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6F7C8D">
        <w:rPr>
          <w:rFonts w:ascii="Times New Roman" w:hAnsi="Times New Roman"/>
          <w:sz w:val="20"/>
          <w:szCs w:val="20"/>
        </w:rPr>
        <w:t>одпись, дата, инициалы, фамилия)</w:t>
      </w:r>
    </w:p>
    <w:p w:rsidR="00940D1F" w:rsidRPr="00E8003E" w:rsidRDefault="00940D1F">
      <w:pPr>
        <w:rPr>
          <w:sz w:val="24"/>
          <w:szCs w:val="24"/>
        </w:rPr>
      </w:pPr>
    </w:p>
    <w:p w:rsidR="00E8003E" w:rsidRPr="00E8003E" w:rsidRDefault="00E8003E">
      <w:pPr>
        <w:rPr>
          <w:sz w:val="24"/>
          <w:szCs w:val="24"/>
        </w:rPr>
      </w:pPr>
    </w:p>
    <w:sectPr w:rsidR="00E8003E" w:rsidRPr="00E8003E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F7"/>
    <w:rsid w:val="00112489"/>
    <w:rsid w:val="00175D59"/>
    <w:rsid w:val="001F64FC"/>
    <w:rsid w:val="00264DD7"/>
    <w:rsid w:val="004261D5"/>
    <w:rsid w:val="004544CC"/>
    <w:rsid w:val="004D57E5"/>
    <w:rsid w:val="005415E4"/>
    <w:rsid w:val="005B1A80"/>
    <w:rsid w:val="006119F7"/>
    <w:rsid w:val="00646AAD"/>
    <w:rsid w:val="006F7C8D"/>
    <w:rsid w:val="00712AC6"/>
    <w:rsid w:val="007130C0"/>
    <w:rsid w:val="0076052C"/>
    <w:rsid w:val="00781A4F"/>
    <w:rsid w:val="00803AF7"/>
    <w:rsid w:val="00841B10"/>
    <w:rsid w:val="00940D1F"/>
    <w:rsid w:val="009546D6"/>
    <w:rsid w:val="009F448F"/>
    <w:rsid w:val="00A310A6"/>
    <w:rsid w:val="00A50AB5"/>
    <w:rsid w:val="00B05BEC"/>
    <w:rsid w:val="00D340E0"/>
    <w:rsid w:val="00D52AEA"/>
    <w:rsid w:val="00DC3C56"/>
    <w:rsid w:val="00E52A5A"/>
    <w:rsid w:val="00E742CE"/>
    <w:rsid w:val="00E8003E"/>
    <w:rsid w:val="00ED62C4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F7"/>
    <w:pPr>
      <w:jc w:val="both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E52A5A"/>
    <w:pPr>
      <w:autoSpaceDE w:val="0"/>
      <w:autoSpaceDN w:val="0"/>
      <w:adjustRightInd w:val="0"/>
      <w:jc w:val="left"/>
    </w:pPr>
    <w:rPr>
      <w:rFonts w:ascii="Calibri" w:hAnsi="Calibri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E52A5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2014-12-29T04:30:00Z</cp:lastPrinted>
  <dcterms:created xsi:type="dcterms:W3CDTF">2014-12-29T04:00:00Z</dcterms:created>
  <dcterms:modified xsi:type="dcterms:W3CDTF">2014-12-29T04:33:00Z</dcterms:modified>
</cp:coreProperties>
</file>