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D8" w:rsidRPr="006D452C" w:rsidRDefault="00880DD8" w:rsidP="0088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880DD8" w:rsidRPr="006D452C" w:rsidRDefault="00880DD8" w:rsidP="0088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80DD8" w:rsidRPr="006D452C" w:rsidRDefault="00880DD8" w:rsidP="0088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880DD8" w:rsidRPr="006D452C" w:rsidRDefault="00880DD8" w:rsidP="0088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DD8" w:rsidRPr="006D452C" w:rsidRDefault="00880DD8" w:rsidP="0088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0DD8" w:rsidRPr="006D452C" w:rsidRDefault="00880DD8" w:rsidP="0088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DD8" w:rsidRPr="006D452C" w:rsidRDefault="00880DD8" w:rsidP="0088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 w:rsidR="007857C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D452C">
        <w:rPr>
          <w:rFonts w:ascii="Times New Roman" w:hAnsi="Times New Roman" w:cs="Times New Roman"/>
          <w:sz w:val="28"/>
          <w:szCs w:val="28"/>
        </w:rPr>
        <w:t xml:space="preserve"> </w:t>
      </w:r>
      <w:r w:rsidRPr="00104D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57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0DD8" w:rsidRDefault="00880DD8" w:rsidP="0088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д.Хулимсунт</w:t>
      </w:r>
    </w:p>
    <w:p w:rsidR="00880DD8" w:rsidRPr="002B3E75" w:rsidRDefault="00880DD8" w:rsidP="0088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DD8" w:rsidRDefault="00880DD8" w:rsidP="00880D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880DD8" w:rsidRDefault="00880DD8" w:rsidP="00880D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 от 05.06.2014 года № 51</w:t>
      </w:r>
    </w:p>
    <w:p w:rsidR="00880DD8" w:rsidRPr="002B3E75" w:rsidRDefault="00880DD8" w:rsidP="00880D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3E75">
        <w:rPr>
          <w:rFonts w:ascii="Times New Roman" w:hAnsi="Times New Roman" w:cs="Times New Roman"/>
          <w:sz w:val="24"/>
          <w:szCs w:val="24"/>
        </w:rPr>
        <w:t>О представлении муниципальными служащими</w:t>
      </w:r>
    </w:p>
    <w:p w:rsidR="00880DD8" w:rsidRPr="002B3E75" w:rsidRDefault="00880DD8" w:rsidP="00880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E7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Хулимсунт </w:t>
      </w:r>
    </w:p>
    <w:p w:rsidR="00880DD8" w:rsidRPr="002B3E75" w:rsidRDefault="00880DD8" w:rsidP="00880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E75">
        <w:rPr>
          <w:rFonts w:ascii="Times New Roman" w:hAnsi="Times New Roman" w:cs="Times New Roman"/>
          <w:sz w:val="24"/>
          <w:szCs w:val="24"/>
        </w:rPr>
        <w:t xml:space="preserve">сведений о своих расходах, а также о расходах </w:t>
      </w:r>
    </w:p>
    <w:p w:rsidR="00880DD8" w:rsidRPr="002B3E75" w:rsidRDefault="00880DD8" w:rsidP="00880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E75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DD8" w:rsidRDefault="00880DD8" w:rsidP="00880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D8" w:rsidRPr="00C24E4D" w:rsidRDefault="00880DD8" w:rsidP="00880D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C24E4D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23.06.2017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постановляю:</w:t>
      </w:r>
    </w:p>
    <w:p w:rsidR="00EE70A3" w:rsidRPr="00EE70A3" w:rsidRDefault="00EE70A3" w:rsidP="00EE70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 2 </w:t>
      </w:r>
      <w:hyperlink w:anchor="Par30" w:history="1">
        <w:r w:rsidRPr="00125165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125165">
        <w:rPr>
          <w:rFonts w:ascii="Times New Roman" w:hAnsi="Times New Roman" w:cs="Times New Roman"/>
          <w:sz w:val="28"/>
          <w:szCs w:val="28"/>
        </w:rPr>
        <w:t xml:space="preserve"> о представлении  муниципальными служащими администрации сельского поселения Хулимсунт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70A3" w:rsidRPr="00220E25" w:rsidRDefault="00520A8A" w:rsidP="00220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8A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520A8A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представляются </w:t>
      </w:r>
      <w:r w:rsidRPr="00520A8A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  <w:r w:rsidRPr="00520A8A">
        <w:rPr>
          <w:rFonts w:ascii="Times New Roman" w:hAnsi="Times New Roman" w:cs="Times New Roman"/>
          <w:sz w:val="28"/>
          <w:szCs w:val="28"/>
        </w:rPr>
        <w:t xml:space="preserve"> до 30 апреля  года, следующего за отчетным, по форме </w:t>
      </w:r>
      <w:hyperlink w:anchor="Par61" w:history="1">
        <w:r w:rsidRPr="00520A8A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220E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20E25" w:rsidRPr="00C24E4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23.06.2017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220E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70A3" w:rsidRPr="00B64E68" w:rsidRDefault="00EE70A3" w:rsidP="00220E2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BF">
        <w:rPr>
          <w:rFonts w:ascii="Times New Roman" w:hAnsi="Times New Roman" w:cs="Times New Roman"/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  <w:r w:rsidRPr="00FC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A3" w:rsidRDefault="00EE70A3" w:rsidP="00EE70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BF">
        <w:rPr>
          <w:rFonts w:ascii="Times New Roman" w:hAnsi="Times New Roman" w:cs="Times New Roman"/>
          <w:bCs/>
          <w:sz w:val="28"/>
          <w:szCs w:val="28"/>
        </w:rPr>
        <w:t>Настоящее постановление  вступает в силу после обнародования.</w:t>
      </w:r>
    </w:p>
    <w:p w:rsidR="00EE70A3" w:rsidRPr="00B64E68" w:rsidRDefault="00EE70A3" w:rsidP="00EE70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E68">
        <w:rPr>
          <w:rFonts w:ascii="Times New Roman" w:hAnsi="Times New Roman" w:cs="Times New Roman"/>
          <w:sz w:val="28"/>
          <w:szCs w:val="28"/>
        </w:rPr>
        <w:t xml:space="preserve">Контроль над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64E68">
        <w:rPr>
          <w:rFonts w:ascii="Times New Roman" w:hAnsi="Times New Roman" w:cs="Times New Roman"/>
          <w:sz w:val="28"/>
          <w:szCs w:val="28"/>
        </w:rPr>
        <w:t>.</w:t>
      </w:r>
    </w:p>
    <w:p w:rsidR="00EE70A3" w:rsidRDefault="00EE70A3" w:rsidP="00EE70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0A3" w:rsidRDefault="00EE70A3" w:rsidP="00EE70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0A3" w:rsidRPr="00125165" w:rsidRDefault="00EE70A3" w:rsidP="00EE70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0A3" w:rsidRPr="00125165" w:rsidRDefault="00EE70A3" w:rsidP="00EE7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5165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6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О.В.Баранова</w:t>
      </w:r>
    </w:p>
    <w:p w:rsidR="00EE70A3" w:rsidRPr="005917F4" w:rsidRDefault="00EE70A3" w:rsidP="00EE7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A3" w:rsidRDefault="00EE70A3" w:rsidP="00EE70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70A3" w:rsidRDefault="00EE70A3" w:rsidP="00EE70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70A3" w:rsidRDefault="00EE70A3" w:rsidP="00EE70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70A3" w:rsidRDefault="00EE70A3" w:rsidP="00EE70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2D6"/>
    <w:multiLevelType w:val="hybridMultilevel"/>
    <w:tmpl w:val="738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5A20"/>
    <w:multiLevelType w:val="hybridMultilevel"/>
    <w:tmpl w:val="3D6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D8"/>
    <w:rsid w:val="00220E25"/>
    <w:rsid w:val="00520A8A"/>
    <w:rsid w:val="005D39F2"/>
    <w:rsid w:val="007857CF"/>
    <w:rsid w:val="00880DD8"/>
    <w:rsid w:val="0091722D"/>
    <w:rsid w:val="00AF596F"/>
    <w:rsid w:val="00C10589"/>
    <w:rsid w:val="00E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DD8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520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2017-11-29T11:41:00Z</cp:lastPrinted>
  <dcterms:created xsi:type="dcterms:W3CDTF">2017-11-29T11:30:00Z</dcterms:created>
  <dcterms:modified xsi:type="dcterms:W3CDTF">2017-11-29T12:01:00Z</dcterms:modified>
</cp:coreProperties>
</file>