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5C" w:rsidRDefault="0031365C" w:rsidP="003136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</w:p>
    <w:p w:rsidR="0031365C" w:rsidRPr="00210A26" w:rsidRDefault="0031365C" w:rsidP="0031365C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о размещении информации</w:t>
      </w:r>
      <w:r w:rsidRPr="002A6A1D">
        <w:rPr>
          <w:sz w:val="28"/>
          <w:szCs w:val="28"/>
        </w:rPr>
        <w:t xml:space="preserve"> </w:t>
      </w:r>
      <w:r>
        <w:rPr>
          <w:sz w:val="28"/>
          <w:szCs w:val="28"/>
        </w:rPr>
        <w:t>и доведения ее до управляющих организаций</w:t>
      </w:r>
    </w:p>
    <w:p w:rsidR="0031365C" w:rsidRPr="002A6A1D" w:rsidRDefault="0031365C" w:rsidP="0031365C">
      <w:pPr>
        <w:jc w:val="center"/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3402"/>
        <w:gridCol w:w="2150"/>
        <w:gridCol w:w="2410"/>
      </w:tblGrid>
      <w:tr w:rsidR="0031365C" w:rsidRPr="00CA369D" w:rsidTr="00583074">
        <w:trPr>
          <w:trHeight w:val="316"/>
        </w:trPr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74D52" w:rsidRDefault="0031365C" w:rsidP="00583074">
            <w:pPr>
              <w:jc w:val="center"/>
              <w:rPr>
                <w:b/>
              </w:rPr>
            </w:pPr>
            <w:r w:rsidRPr="00C74D52">
              <w:rPr>
                <w:b/>
              </w:rPr>
              <w:t>Размещение информаци</w:t>
            </w:r>
            <w:r>
              <w:rPr>
                <w:b/>
              </w:rPr>
              <w:t>и</w:t>
            </w:r>
            <w:r w:rsidRPr="00C74D52">
              <w:rPr>
                <w:b/>
              </w:rPr>
              <w:t xml:space="preserve"> на официальных </w:t>
            </w:r>
            <w:proofErr w:type="spellStart"/>
            <w:r w:rsidRPr="00C74D52">
              <w:rPr>
                <w:b/>
              </w:rPr>
              <w:t>веб-сайтах</w:t>
            </w:r>
            <w:proofErr w:type="spellEnd"/>
            <w:r w:rsidRPr="00C74D52">
              <w:rPr>
                <w:b/>
              </w:rPr>
              <w:t xml:space="preserve"> органов местного самоуправления в информационно-телекоммуникационной сети интернет</w:t>
            </w:r>
          </w:p>
        </w:tc>
      </w:tr>
      <w:tr w:rsidR="0031365C" w:rsidRPr="00CA369D" w:rsidTr="00583074">
        <w:trPr>
          <w:trHeight w:val="224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 xml:space="preserve">№ </w:t>
            </w:r>
            <w:proofErr w:type="spellStart"/>
            <w:r w:rsidRPr="00CA369D">
              <w:t>п</w:t>
            </w:r>
            <w:proofErr w:type="spellEnd"/>
            <w:r w:rsidRPr="00CA369D">
              <w:t>/</w:t>
            </w:r>
            <w:proofErr w:type="spellStart"/>
            <w:r w:rsidRPr="00CA369D"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pPr>
              <w:jc w:val="center"/>
            </w:pPr>
            <w:r>
              <w:t>Наименование и</w:t>
            </w:r>
            <w:r w:rsidRPr="00CA369D">
              <w:t>сточник</w:t>
            </w:r>
            <w:r>
              <w:t>а</w:t>
            </w:r>
            <w:r w:rsidRPr="00CA369D">
              <w:t xml:space="preserve"> размещения </w:t>
            </w:r>
            <w:r w:rsidRPr="00C74D52">
              <w:t xml:space="preserve">на официальных </w:t>
            </w:r>
            <w:proofErr w:type="spellStart"/>
            <w:r w:rsidRPr="00C74D52">
              <w:t>веб-сайтах</w:t>
            </w:r>
            <w:proofErr w:type="spellEnd"/>
            <w:r w:rsidRPr="00C74D52">
              <w:t xml:space="preserve"> органов местного самоуправления в информационно-телекоммуникационной сети интернет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pPr>
              <w:jc w:val="center"/>
            </w:pPr>
            <w:r>
              <w:t>Дата размещения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pPr>
              <w:jc w:val="center"/>
            </w:pPr>
            <w:r>
              <w:t>Копия активной ссылки</w:t>
            </w:r>
          </w:p>
        </w:tc>
      </w:tr>
      <w:tr w:rsidR="0031365C" w:rsidRPr="00CA369D" w:rsidTr="00583074">
        <w:trPr>
          <w:trHeight w:val="260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pPr>
              <w:rPr>
                <w:bCs/>
              </w:rPr>
            </w:pP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</w:tr>
      <w:tr w:rsidR="0031365C" w:rsidRPr="00CA369D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</w:tr>
      <w:tr w:rsidR="0031365C" w:rsidRPr="00CA369D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</w:tr>
      <w:tr w:rsidR="0031365C" w:rsidRPr="00CA369D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</w:tr>
      <w:tr w:rsidR="0031365C" w:rsidRPr="00CA369D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</w:tr>
      <w:tr w:rsidR="0031365C" w:rsidRPr="00CA369D" w:rsidTr="00583074">
        <w:tc>
          <w:tcPr>
            <w:tcW w:w="920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74D52" w:rsidRDefault="0031365C" w:rsidP="00583074">
            <w:pPr>
              <w:jc w:val="center"/>
              <w:rPr>
                <w:b/>
              </w:rPr>
            </w:pPr>
            <w:r w:rsidRPr="00C74D52">
              <w:rPr>
                <w:b/>
              </w:rPr>
              <w:t>Доведение информаци</w:t>
            </w:r>
            <w:r>
              <w:rPr>
                <w:b/>
              </w:rPr>
              <w:t>и</w:t>
            </w:r>
            <w:r w:rsidRPr="00C74D52">
              <w:rPr>
                <w:b/>
              </w:rPr>
              <w:t xml:space="preserve"> до управляющих организаций</w:t>
            </w:r>
          </w:p>
        </w:tc>
      </w:tr>
      <w:tr w:rsidR="0031365C" w:rsidRPr="00CA369D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 xml:space="preserve">№ </w:t>
            </w:r>
            <w:proofErr w:type="spellStart"/>
            <w:r w:rsidRPr="00CA369D">
              <w:t>п</w:t>
            </w:r>
            <w:proofErr w:type="spellEnd"/>
            <w:r w:rsidRPr="00CA369D">
              <w:t>/п.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r>
              <w:t>Наименование управляющей организации</w:t>
            </w:r>
          </w:p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r>
              <w:t>Дата исх. письма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1D0D3C" w:rsidRDefault="0031365C" w:rsidP="00583074">
            <w:pPr>
              <w:rPr>
                <w:lang w:val="en-US"/>
              </w:rPr>
            </w:pPr>
            <w:r>
              <w:t>№ исх. письма</w:t>
            </w:r>
          </w:p>
        </w:tc>
      </w:tr>
      <w:tr w:rsidR="0031365C" w:rsidRPr="00CA369D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>1.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/>
        </w:tc>
      </w:tr>
      <w:tr w:rsidR="0031365C" w:rsidRPr="00C85080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65C" w:rsidRPr="00CA369D" w:rsidRDefault="0031365C" w:rsidP="00583074">
            <w:r w:rsidRPr="00CA369D">
              <w:t>2.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</w:tr>
      <w:tr w:rsidR="0031365C" w:rsidRPr="00C85080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r w:rsidRPr="00CA369D">
              <w:t>3.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</w:tr>
      <w:tr w:rsidR="0031365C" w:rsidRPr="00C85080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r w:rsidRPr="00CA369D">
              <w:t>4.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</w:tr>
      <w:tr w:rsidR="0031365C" w:rsidRPr="00C85080" w:rsidTr="00583074"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A369D" w:rsidRDefault="0031365C" w:rsidP="00583074">
            <w:r w:rsidRPr="00CA369D">
              <w:t>5.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  <w:tc>
          <w:tcPr>
            <w:tcW w:w="2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365C" w:rsidRPr="00C85080" w:rsidRDefault="0031365C" w:rsidP="00583074"/>
        </w:tc>
      </w:tr>
    </w:tbl>
    <w:p w:rsidR="0031365C" w:rsidRDefault="0031365C" w:rsidP="0031365C"/>
    <w:p w:rsidR="0031365C" w:rsidRDefault="0031365C" w:rsidP="0031365C">
      <w:pPr>
        <w:ind w:right="-301"/>
        <w:rPr>
          <w:sz w:val="20"/>
        </w:rPr>
      </w:pPr>
    </w:p>
    <w:p w:rsidR="0081518B" w:rsidRDefault="0081518B"/>
    <w:sectPr w:rsidR="0081518B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65C"/>
    <w:rsid w:val="000C0A2F"/>
    <w:rsid w:val="001D2AA7"/>
    <w:rsid w:val="0031365C"/>
    <w:rsid w:val="0081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A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2021-11-22T09:34:00Z</dcterms:created>
  <dcterms:modified xsi:type="dcterms:W3CDTF">2021-11-22T09:34:00Z</dcterms:modified>
</cp:coreProperties>
</file>