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968C9" w14:textId="43E42466" w:rsidR="00D90174" w:rsidRPr="002077E1" w:rsidRDefault="00D90174" w:rsidP="00D90174">
      <w:pPr>
        <w:pStyle w:val="a4"/>
        <w:jc w:val="center"/>
        <w:rPr>
          <w:b/>
          <w:sz w:val="28"/>
          <w:szCs w:val="28"/>
        </w:rPr>
      </w:pPr>
      <w:r w:rsidRPr="002077E1">
        <w:rPr>
          <w:b/>
          <w:sz w:val="28"/>
          <w:szCs w:val="28"/>
        </w:rPr>
        <w:t>СОВЕТ ДЕПУТАТОВ</w:t>
      </w:r>
    </w:p>
    <w:p w14:paraId="4ED5A057" w14:textId="37F45A36" w:rsidR="00D90174" w:rsidRPr="002077E1" w:rsidRDefault="00D90174" w:rsidP="00D90174">
      <w:pPr>
        <w:pStyle w:val="a4"/>
        <w:jc w:val="center"/>
        <w:rPr>
          <w:b/>
          <w:sz w:val="28"/>
          <w:szCs w:val="28"/>
        </w:rPr>
      </w:pPr>
      <w:r w:rsidRPr="002077E1">
        <w:rPr>
          <w:b/>
          <w:sz w:val="28"/>
          <w:szCs w:val="28"/>
        </w:rPr>
        <w:t>СЕЛЬСКОГО ПОСЕЛЕНИЯ ХУЛИМСУНТ</w:t>
      </w:r>
    </w:p>
    <w:p w14:paraId="747501B8" w14:textId="77777777" w:rsidR="00D90174" w:rsidRPr="002077E1" w:rsidRDefault="00D90174" w:rsidP="00D90174">
      <w:pPr>
        <w:pStyle w:val="a4"/>
        <w:jc w:val="center"/>
        <w:rPr>
          <w:b/>
          <w:sz w:val="28"/>
          <w:szCs w:val="28"/>
        </w:rPr>
      </w:pPr>
      <w:r w:rsidRPr="002077E1">
        <w:rPr>
          <w:b/>
          <w:sz w:val="28"/>
          <w:szCs w:val="28"/>
        </w:rPr>
        <w:t>Березовского района</w:t>
      </w:r>
    </w:p>
    <w:p w14:paraId="47CFE10F" w14:textId="77777777" w:rsidR="00D90174" w:rsidRPr="002077E1" w:rsidRDefault="00D90174" w:rsidP="00D90174">
      <w:pPr>
        <w:pStyle w:val="a4"/>
        <w:jc w:val="center"/>
        <w:rPr>
          <w:b/>
          <w:sz w:val="28"/>
          <w:szCs w:val="28"/>
        </w:rPr>
      </w:pPr>
      <w:r w:rsidRPr="002077E1">
        <w:rPr>
          <w:b/>
          <w:sz w:val="28"/>
          <w:szCs w:val="28"/>
        </w:rPr>
        <w:t>Ханты-Мансийского автономного округа-Югры</w:t>
      </w:r>
    </w:p>
    <w:p w14:paraId="0CF9E7FA" w14:textId="77777777" w:rsidR="00D90174" w:rsidRDefault="00D90174" w:rsidP="00D90174">
      <w:pPr>
        <w:pStyle w:val="2"/>
        <w:jc w:val="center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РЕШЕНИЕ</w:t>
      </w:r>
    </w:p>
    <w:p w14:paraId="6A450808" w14:textId="77777777" w:rsidR="00D90174" w:rsidRDefault="00D90174" w:rsidP="00D90174">
      <w:pPr>
        <w:pStyle w:val="a4"/>
        <w:rPr>
          <w:sz w:val="28"/>
          <w:szCs w:val="28"/>
        </w:rPr>
      </w:pPr>
    </w:p>
    <w:p w14:paraId="75520D2B" w14:textId="43CB7CA9" w:rsidR="00D90174" w:rsidRPr="002077E1" w:rsidRDefault="00D90174" w:rsidP="00D90174">
      <w:pPr>
        <w:pStyle w:val="a4"/>
      </w:pPr>
      <w:r w:rsidRPr="002077E1">
        <w:rPr>
          <w:u w:val="single"/>
        </w:rPr>
        <w:t xml:space="preserve">от </w:t>
      </w:r>
      <w:r w:rsidR="002A22C4">
        <w:rPr>
          <w:u w:val="single"/>
        </w:rPr>
        <w:t>31</w:t>
      </w:r>
      <w:r w:rsidRPr="002077E1">
        <w:rPr>
          <w:u w:val="single"/>
        </w:rPr>
        <w:t>.</w:t>
      </w:r>
      <w:r w:rsidR="002A22C4">
        <w:rPr>
          <w:u w:val="single"/>
        </w:rPr>
        <w:t>10</w:t>
      </w:r>
      <w:r w:rsidRPr="002077E1">
        <w:rPr>
          <w:u w:val="single"/>
        </w:rPr>
        <w:t>.2022</w:t>
      </w:r>
      <w:r w:rsidRPr="002077E1">
        <w:tab/>
      </w:r>
      <w:r w:rsidRPr="002077E1">
        <w:tab/>
      </w:r>
      <w:r w:rsidRPr="002077E1">
        <w:tab/>
        <w:t xml:space="preserve">                                                                      </w:t>
      </w:r>
      <w:r w:rsidR="0032794D">
        <w:t xml:space="preserve">                 </w:t>
      </w:r>
      <w:r w:rsidRPr="002077E1">
        <w:t xml:space="preserve">  № </w:t>
      </w:r>
      <w:r w:rsidR="002A22C4">
        <w:t>175</w:t>
      </w:r>
    </w:p>
    <w:p w14:paraId="67D02AE5" w14:textId="77777777" w:rsidR="00D90174" w:rsidRPr="002077E1" w:rsidRDefault="00D90174" w:rsidP="00D90174">
      <w:pPr>
        <w:pStyle w:val="a4"/>
      </w:pPr>
      <w:r w:rsidRPr="002077E1">
        <w:t>д.Хулимсунт</w:t>
      </w:r>
    </w:p>
    <w:p w14:paraId="4F2A27C9" w14:textId="08975D70" w:rsidR="001F2B0A" w:rsidRDefault="001F2B0A"/>
    <w:p w14:paraId="251D3AF3" w14:textId="49AB2F16" w:rsidR="00D90174" w:rsidRPr="002077E1" w:rsidRDefault="00D90174" w:rsidP="00D90174">
      <w:pPr>
        <w:pStyle w:val="a4"/>
      </w:pPr>
      <w:r w:rsidRPr="002077E1">
        <w:t>О премировании главы</w:t>
      </w:r>
    </w:p>
    <w:p w14:paraId="6D6B4003" w14:textId="0765F792" w:rsidR="00D90174" w:rsidRPr="002077E1" w:rsidRDefault="00D90174" w:rsidP="00D90174">
      <w:pPr>
        <w:pStyle w:val="a4"/>
      </w:pPr>
      <w:r w:rsidRPr="002077E1">
        <w:t xml:space="preserve">Администрации сельского поселения </w:t>
      </w:r>
    </w:p>
    <w:p w14:paraId="468394B9" w14:textId="77777777" w:rsidR="00D90174" w:rsidRPr="002077E1" w:rsidRDefault="00D90174" w:rsidP="00D90174">
      <w:pPr>
        <w:pStyle w:val="a4"/>
      </w:pPr>
      <w:r w:rsidRPr="002077E1">
        <w:t xml:space="preserve">Хулимсунт по результатам работы </w:t>
      </w:r>
    </w:p>
    <w:p w14:paraId="40ED4AC2" w14:textId="6DD75DC0" w:rsidR="00D90174" w:rsidRPr="002077E1" w:rsidRDefault="00D90174" w:rsidP="00D90174">
      <w:pPr>
        <w:pStyle w:val="a4"/>
      </w:pPr>
      <w:r w:rsidRPr="002077E1">
        <w:t xml:space="preserve">за </w:t>
      </w:r>
      <w:r w:rsidRPr="002077E1">
        <w:rPr>
          <w:lang w:val="en-US"/>
        </w:rPr>
        <w:t>III</w:t>
      </w:r>
      <w:r w:rsidRPr="002077E1">
        <w:t xml:space="preserve"> квартал 2022 года</w:t>
      </w:r>
    </w:p>
    <w:p w14:paraId="7A34740D" w14:textId="495506BD" w:rsidR="00D90174" w:rsidRPr="002077E1" w:rsidRDefault="00D90174" w:rsidP="00D90174">
      <w:pPr>
        <w:pStyle w:val="a4"/>
      </w:pPr>
    </w:p>
    <w:p w14:paraId="5DF06FC7" w14:textId="702504B7" w:rsidR="00D90174" w:rsidRPr="002077E1" w:rsidRDefault="002077E1" w:rsidP="002077E1">
      <w:pPr>
        <w:pStyle w:val="a4"/>
        <w:spacing w:line="276" w:lineRule="auto"/>
        <w:ind w:firstLine="709"/>
        <w:jc w:val="both"/>
      </w:pPr>
      <w:r>
        <w:t>Н</w:t>
      </w:r>
      <w:r w:rsidR="00D90174" w:rsidRPr="002077E1">
        <w:t xml:space="preserve">а основании пункта 2.2.7. раздела </w:t>
      </w:r>
      <w:r w:rsidR="00D90174" w:rsidRPr="002077E1">
        <w:rPr>
          <w:lang w:val="en-US"/>
        </w:rPr>
        <w:t>II</w:t>
      </w:r>
      <w:r w:rsidR="00D90174" w:rsidRPr="002077E1">
        <w:t xml:space="preserve"> «Положения о денежном содержании главы сельского поселения Хулимсунт», утвержденного решением Совета депутатов сельского поселения Хулимсунт от 25 декабря 2019 года № 55 «Об утверждении размера ежемесячного денежного вознаграждения и Положения о денежном содержании главы сельского поселения Хулимсунт»</w:t>
      </w:r>
    </w:p>
    <w:p w14:paraId="6E8049E0" w14:textId="77777777" w:rsidR="00BE1910" w:rsidRPr="002077E1" w:rsidRDefault="00BE1910" w:rsidP="002077E1">
      <w:pPr>
        <w:spacing w:after="0" w:line="276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077E1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Совет поселения </w:t>
      </w:r>
      <w:r w:rsidRPr="002077E1">
        <w:rPr>
          <w:rFonts w:ascii="Times New Roman" w:eastAsia="Times New Roman" w:hAnsi="Times New Roman"/>
          <w:b/>
          <w:sz w:val="24"/>
          <w:szCs w:val="24"/>
          <w:lang w:eastAsia="ru-RU"/>
        </w:rPr>
        <w:t>РЕШИЛ:</w:t>
      </w:r>
    </w:p>
    <w:p w14:paraId="4A9F0EB6" w14:textId="62D5ECA3" w:rsidR="00BE1910" w:rsidRPr="002077E1" w:rsidRDefault="00BE1910" w:rsidP="002077E1">
      <w:pPr>
        <w:pStyle w:val="a5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77E1">
        <w:rPr>
          <w:rFonts w:ascii="Times New Roman" w:eastAsia="Times New Roman" w:hAnsi="Times New Roman"/>
          <w:sz w:val="24"/>
          <w:szCs w:val="24"/>
          <w:lang w:eastAsia="ru-RU"/>
        </w:rPr>
        <w:t xml:space="preserve">Премировать главу сельского поселения Хулимсунт Ануфриева Ярослава Викторовича </w:t>
      </w:r>
      <w:r w:rsidR="002077E1" w:rsidRPr="002077E1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размере 0,5 месячных фондов оплаты труда по результатам работы за </w:t>
      </w:r>
      <w:r w:rsidR="002077E1" w:rsidRPr="002077E1"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 w:rsidR="002077E1" w:rsidRPr="002077E1">
        <w:rPr>
          <w:rFonts w:ascii="Times New Roman" w:eastAsia="Times New Roman" w:hAnsi="Times New Roman"/>
          <w:sz w:val="24"/>
          <w:szCs w:val="24"/>
          <w:lang w:eastAsia="ru-RU"/>
        </w:rPr>
        <w:t xml:space="preserve"> квартал 2022 года </w:t>
      </w:r>
      <w:r w:rsidRPr="002077E1">
        <w:rPr>
          <w:rFonts w:ascii="Times New Roman" w:eastAsia="Times New Roman" w:hAnsi="Times New Roman"/>
          <w:sz w:val="24"/>
          <w:szCs w:val="24"/>
          <w:lang w:eastAsia="ru-RU"/>
        </w:rPr>
        <w:t>за фактически отработанное время.</w:t>
      </w:r>
    </w:p>
    <w:p w14:paraId="53042B2A" w14:textId="77777777" w:rsidR="00BE1910" w:rsidRPr="002077E1" w:rsidRDefault="00BE1910" w:rsidP="002077E1">
      <w:pPr>
        <w:pStyle w:val="a5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77E1">
        <w:rPr>
          <w:rFonts w:ascii="Times New Roman" w:eastAsia="Times New Roman" w:hAnsi="Times New Roman"/>
          <w:sz w:val="24"/>
          <w:szCs w:val="24"/>
          <w:lang w:eastAsia="ru-RU"/>
        </w:rPr>
        <w:t>Настоящее решение вступает в силу после его подписания.</w:t>
      </w:r>
    </w:p>
    <w:p w14:paraId="61F8DC4C" w14:textId="375C1D89" w:rsidR="00BE1910" w:rsidRDefault="00BE1910" w:rsidP="002077E1">
      <w:pPr>
        <w:pStyle w:val="a5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77E1">
        <w:rPr>
          <w:rFonts w:ascii="Times New Roman" w:eastAsia="Times New Roman" w:hAnsi="Times New Roman"/>
          <w:sz w:val="24"/>
          <w:szCs w:val="24"/>
          <w:lang w:eastAsia="ru-RU"/>
        </w:rPr>
        <w:t>Контроль за выполнением данного Решения возложить на главного бухгалтера администрации сельского поселения Хулимсунт.</w:t>
      </w:r>
    </w:p>
    <w:p w14:paraId="63E5DC98" w14:textId="06C9549A" w:rsidR="002077E1" w:rsidRDefault="002077E1" w:rsidP="002077E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4BF3F94" w14:textId="67F71456" w:rsidR="002077E1" w:rsidRDefault="002077E1" w:rsidP="002077E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B06FFD5" w14:textId="77777777" w:rsidR="00BD0471" w:rsidRDefault="002077E1" w:rsidP="002077E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И.о. председателя сельского</w:t>
      </w:r>
    </w:p>
    <w:p w14:paraId="0CD425F3" w14:textId="47F37F3A" w:rsidR="002077E1" w:rsidRPr="002077E1" w:rsidRDefault="002077E1" w:rsidP="002077E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поселения Хулимсунт                                </w:t>
      </w:r>
      <w:r w:rsidR="00BD047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Т.К. Волкова</w:t>
      </w:r>
    </w:p>
    <w:p w14:paraId="6CB4D719" w14:textId="77777777" w:rsidR="00D90174" w:rsidRPr="00D90174" w:rsidRDefault="00D90174" w:rsidP="002077E1">
      <w:pPr>
        <w:pStyle w:val="a4"/>
        <w:spacing w:line="360" w:lineRule="auto"/>
        <w:ind w:firstLine="709"/>
        <w:jc w:val="center"/>
      </w:pPr>
    </w:p>
    <w:p w14:paraId="31E839ED" w14:textId="77777777" w:rsidR="00D90174" w:rsidRPr="00D90174" w:rsidRDefault="00D90174">
      <w:pPr>
        <w:rPr>
          <w:sz w:val="24"/>
          <w:szCs w:val="24"/>
        </w:rPr>
      </w:pPr>
    </w:p>
    <w:sectPr w:rsidR="00D90174" w:rsidRPr="00D901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95BBA5" w14:textId="77777777" w:rsidR="00893B18" w:rsidRDefault="00893B18" w:rsidP="0032794D">
      <w:pPr>
        <w:spacing w:after="0" w:line="240" w:lineRule="auto"/>
      </w:pPr>
      <w:r>
        <w:separator/>
      </w:r>
    </w:p>
  </w:endnote>
  <w:endnote w:type="continuationSeparator" w:id="0">
    <w:p w14:paraId="16867ED9" w14:textId="77777777" w:rsidR="00893B18" w:rsidRDefault="00893B18" w:rsidP="00327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142FE" w14:textId="77777777" w:rsidR="002A22C4" w:rsidRDefault="002A22C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DFD0F" w14:textId="77777777" w:rsidR="002A22C4" w:rsidRDefault="002A22C4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BE6B66" w14:textId="77777777" w:rsidR="002A22C4" w:rsidRDefault="002A22C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1045FF" w14:textId="77777777" w:rsidR="00893B18" w:rsidRDefault="00893B18" w:rsidP="0032794D">
      <w:pPr>
        <w:spacing w:after="0" w:line="240" w:lineRule="auto"/>
      </w:pPr>
      <w:r>
        <w:separator/>
      </w:r>
    </w:p>
  </w:footnote>
  <w:footnote w:type="continuationSeparator" w:id="0">
    <w:p w14:paraId="6BB53A2B" w14:textId="77777777" w:rsidR="00893B18" w:rsidRDefault="00893B18" w:rsidP="00327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9D44E" w14:textId="77777777" w:rsidR="002A22C4" w:rsidRDefault="002A22C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59CA5" w14:textId="59840281" w:rsidR="0032794D" w:rsidRPr="0032794D" w:rsidRDefault="0032794D" w:rsidP="002A22C4">
    <w:pPr>
      <w:pStyle w:val="a6"/>
      <w:jc w:val="center"/>
      <w:rPr>
        <w:rFonts w:ascii="Times New Roman" w:hAnsi="Times New Roman" w:cs="Times New Roman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E159F" w14:textId="77777777" w:rsidR="002A22C4" w:rsidRDefault="002A22C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234BD6"/>
    <w:multiLevelType w:val="hybridMultilevel"/>
    <w:tmpl w:val="785838E6"/>
    <w:lvl w:ilvl="0" w:tplc="4E2A07B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E20"/>
    <w:rsid w:val="001F2B0A"/>
    <w:rsid w:val="002077E1"/>
    <w:rsid w:val="002A22C4"/>
    <w:rsid w:val="0032794D"/>
    <w:rsid w:val="00443E20"/>
    <w:rsid w:val="006C0A3A"/>
    <w:rsid w:val="00893B18"/>
    <w:rsid w:val="00BD0471"/>
    <w:rsid w:val="00BE1910"/>
    <w:rsid w:val="00CA636A"/>
    <w:rsid w:val="00D9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A9232"/>
  <w15:chartTrackingRefBased/>
  <w15:docId w15:val="{42CF810A-2A1E-4C12-A99D-099FF41BF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017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9017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a3">
    <w:name w:val="Без интервала Знак"/>
    <w:link w:val="a4"/>
    <w:uiPriority w:val="1"/>
    <w:locked/>
    <w:rsid w:val="00D901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3"/>
    <w:uiPriority w:val="1"/>
    <w:qFormat/>
    <w:rsid w:val="00D90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E191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3279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794D"/>
  </w:style>
  <w:style w:type="paragraph" w:styleId="a8">
    <w:name w:val="footer"/>
    <w:basedOn w:val="a"/>
    <w:link w:val="a9"/>
    <w:uiPriority w:val="99"/>
    <w:unhideWhenUsed/>
    <w:rsid w:val="003279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7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6</cp:revision>
  <dcterms:created xsi:type="dcterms:W3CDTF">2022-10-18T06:31:00Z</dcterms:created>
  <dcterms:modified xsi:type="dcterms:W3CDTF">2022-10-31T10:38:00Z</dcterms:modified>
</cp:coreProperties>
</file>