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BF" w:rsidRDefault="004F39BF" w:rsidP="004F39BF">
      <w:pPr>
        <w:spacing w:after="0" w:line="240" w:lineRule="auto"/>
        <w:jc w:val="right"/>
      </w:pPr>
      <w:r>
        <w:t>Приложение</w:t>
      </w:r>
    </w:p>
    <w:p w:rsidR="004F39BF" w:rsidRDefault="004F39BF" w:rsidP="004F39BF">
      <w:pPr>
        <w:spacing w:after="0" w:line="240" w:lineRule="auto"/>
        <w:jc w:val="right"/>
      </w:pPr>
      <w:r>
        <w:t xml:space="preserve">к </w:t>
      </w:r>
      <w:r w:rsidR="00C153B0">
        <w:t xml:space="preserve">проекту </w:t>
      </w:r>
      <w:r>
        <w:t>постановлени</w:t>
      </w:r>
      <w:r w:rsidR="00C153B0">
        <w:t>я</w:t>
      </w:r>
      <w:r>
        <w:t xml:space="preserve"> Администрации </w:t>
      </w:r>
    </w:p>
    <w:p w:rsidR="004F39BF" w:rsidRDefault="004F39BF" w:rsidP="004F39BF">
      <w:pPr>
        <w:spacing w:after="0" w:line="240" w:lineRule="auto"/>
        <w:jc w:val="right"/>
      </w:pPr>
      <w:r>
        <w:t>сельского поселения Хулимсунт</w:t>
      </w:r>
    </w:p>
    <w:p w:rsidR="004F39BF" w:rsidRDefault="004F39BF" w:rsidP="004F39BF">
      <w:pPr>
        <w:spacing w:after="0" w:line="240" w:lineRule="auto"/>
        <w:jc w:val="right"/>
      </w:pPr>
      <w:r>
        <w:t xml:space="preserve">от </w:t>
      </w:r>
      <w:r w:rsidR="00C153B0">
        <w:t>00.00.2018</w:t>
      </w:r>
      <w:r>
        <w:t xml:space="preserve"> № </w:t>
      </w:r>
      <w:r w:rsidR="00C153B0">
        <w:t>00</w:t>
      </w:r>
    </w:p>
    <w:p w:rsidR="004F39BF" w:rsidRDefault="004F39BF" w:rsidP="004F39BF">
      <w:pPr>
        <w:spacing w:after="0" w:line="240" w:lineRule="auto"/>
        <w:jc w:val="center"/>
      </w:pPr>
      <w:r>
        <w:t>План</w:t>
      </w:r>
    </w:p>
    <w:p w:rsidR="004F39BF" w:rsidRDefault="004F39BF" w:rsidP="004F39BF">
      <w:pPr>
        <w:spacing w:after="0" w:line="240" w:lineRule="auto"/>
        <w:jc w:val="center"/>
      </w:pPr>
      <w:r>
        <w:t>противодействия коррупции на 201</w:t>
      </w:r>
      <w:r w:rsidR="00C153B0">
        <w:t>8</w:t>
      </w:r>
      <w:r>
        <w:t>-201</w:t>
      </w:r>
      <w:r w:rsidR="00C153B0">
        <w:t>9</w:t>
      </w:r>
      <w:r>
        <w:t xml:space="preserve"> годы</w:t>
      </w:r>
    </w:p>
    <w:p w:rsidR="004F39BF" w:rsidRDefault="004F39BF" w:rsidP="004F39BF">
      <w:pPr>
        <w:spacing w:after="0" w:line="240" w:lineRule="auto"/>
        <w:jc w:val="center"/>
      </w:pPr>
      <w:r>
        <w:t>в Муниципальном учреждении Администрация сельского поселения Хулимсунт</w:t>
      </w:r>
    </w:p>
    <w:p w:rsidR="004F39BF" w:rsidRDefault="004F39BF" w:rsidP="004F39BF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298"/>
        <w:gridCol w:w="25"/>
        <w:gridCol w:w="1741"/>
        <w:gridCol w:w="34"/>
        <w:gridCol w:w="2940"/>
        <w:gridCol w:w="4598"/>
      </w:tblGrid>
      <w:tr w:rsidR="004F39BF" w:rsidTr="003506B1">
        <w:tc>
          <w:tcPr>
            <w:tcW w:w="6323" w:type="dxa"/>
            <w:gridSpan w:val="2"/>
          </w:tcPr>
          <w:p w:rsidR="004F39BF" w:rsidRPr="00F20793" w:rsidRDefault="004F39BF" w:rsidP="003506B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Мероприятия</w:t>
            </w:r>
          </w:p>
        </w:tc>
        <w:tc>
          <w:tcPr>
            <w:tcW w:w="1741" w:type="dxa"/>
          </w:tcPr>
          <w:p w:rsidR="004F39BF" w:rsidRPr="00F20793" w:rsidRDefault="004F39BF" w:rsidP="003506B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Срок выполнения</w:t>
            </w:r>
          </w:p>
        </w:tc>
        <w:tc>
          <w:tcPr>
            <w:tcW w:w="2974" w:type="dxa"/>
            <w:gridSpan w:val="2"/>
          </w:tcPr>
          <w:p w:rsidR="004F39BF" w:rsidRPr="00F20793" w:rsidRDefault="004F39BF" w:rsidP="003506B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Ответственные исполнители</w:t>
            </w:r>
          </w:p>
        </w:tc>
        <w:tc>
          <w:tcPr>
            <w:tcW w:w="4598" w:type="dxa"/>
          </w:tcPr>
          <w:p w:rsidR="004F39BF" w:rsidRPr="00F20793" w:rsidRDefault="004F39BF" w:rsidP="003506B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Ожидаемый (конкретный) результат</w:t>
            </w:r>
          </w:p>
        </w:tc>
      </w:tr>
      <w:tr w:rsidR="004F39BF" w:rsidTr="003506B1">
        <w:tc>
          <w:tcPr>
            <w:tcW w:w="15636" w:type="dxa"/>
            <w:gridSpan w:val="6"/>
          </w:tcPr>
          <w:p w:rsidR="004F39BF" w:rsidRDefault="004F39BF" w:rsidP="003506B1">
            <w:pPr>
              <w:jc w:val="center"/>
            </w:pPr>
            <w:r w:rsidRPr="006F33AD">
              <w:rPr>
                <w:b/>
                <w:sz w:val="26"/>
                <w:szCs w:val="26"/>
              </w:rPr>
              <w:t xml:space="preserve">Раздел </w:t>
            </w:r>
            <w:r w:rsidRPr="00F806B0">
              <w:rPr>
                <w:b/>
                <w:szCs w:val="24"/>
              </w:rPr>
              <w:t>1. Меры по правовому, организационному и методическому обеспечению антикоррупционной деятельности</w:t>
            </w:r>
          </w:p>
        </w:tc>
      </w:tr>
      <w:tr w:rsidR="004F39BF" w:rsidTr="003506B1">
        <w:tc>
          <w:tcPr>
            <w:tcW w:w="6323" w:type="dxa"/>
            <w:gridSpan w:val="2"/>
          </w:tcPr>
          <w:p w:rsidR="004F39BF" w:rsidRPr="008E0465" w:rsidRDefault="004F39BF" w:rsidP="003506B1">
            <w:pPr>
              <w:numPr>
                <w:ilvl w:val="1"/>
                <w:numId w:val="1"/>
              </w:numPr>
              <w:ind w:left="0" w:firstLine="0"/>
              <w:jc w:val="both"/>
            </w:pPr>
            <w:r w:rsidRPr="008E0465">
              <w:t>Осуществление антикоррупционной экспертизы нормативных правовых актов поселения, проектов нормативных правовых актов поселения</w:t>
            </w:r>
          </w:p>
        </w:tc>
        <w:tc>
          <w:tcPr>
            <w:tcW w:w="1741" w:type="dxa"/>
          </w:tcPr>
          <w:p w:rsidR="004F39BF" w:rsidRPr="008E0465" w:rsidRDefault="004F39BF" w:rsidP="003506B1">
            <w:pPr>
              <w:jc w:val="center"/>
            </w:pPr>
          </w:p>
          <w:p w:rsidR="004F39BF" w:rsidRPr="008E0465" w:rsidRDefault="004F39BF" w:rsidP="003506B1">
            <w:pPr>
              <w:jc w:val="center"/>
            </w:pPr>
            <w:r w:rsidRPr="008E0465">
              <w:t>Постоянно</w:t>
            </w:r>
          </w:p>
          <w:p w:rsidR="004F39BF" w:rsidRPr="008E0465" w:rsidRDefault="004F39BF" w:rsidP="00C153B0">
            <w:pPr>
              <w:jc w:val="center"/>
            </w:pPr>
            <w:r w:rsidRPr="008E0465">
              <w:t>201</w:t>
            </w:r>
            <w:r w:rsidR="00C153B0">
              <w:t>8</w:t>
            </w:r>
            <w:r w:rsidRPr="008E0465">
              <w:t xml:space="preserve"> - 201</w:t>
            </w:r>
            <w:r w:rsidR="00C153B0">
              <w:t>9</w:t>
            </w:r>
            <w:r w:rsidRPr="008E0465">
              <w:t xml:space="preserve"> гг.</w:t>
            </w:r>
          </w:p>
        </w:tc>
        <w:tc>
          <w:tcPr>
            <w:tcW w:w="2974" w:type="dxa"/>
            <w:gridSpan w:val="2"/>
          </w:tcPr>
          <w:p w:rsidR="004F39BF" w:rsidRPr="008E0465" w:rsidRDefault="004F39BF" w:rsidP="003506B1">
            <w:r>
              <w:t>Главный специалист по нотариальным действиям и правовым вопросам</w:t>
            </w:r>
          </w:p>
        </w:tc>
        <w:tc>
          <w:tcPr>
            <w:tcW w:w="4598" w:type="dxa"/>
          </w:tcPr>
          <w:p w:rsidR="004F39BF" w:rsidRPr="008E0465" w:rsidRDefault="004F39BF" w:rsidP="003506B1">
            <w:r w:rsidRPr="008E0465">
              <w:t>Исключение коррупциогенных факторов в нормативно-правовых актах</w:t>
            </w:r>
          </w:p>
        </w:tc>
      </w:tr>
      <w:tr w:rsidR="004F39BF" w:rsidTr="003506B1">
        <w:tc>
          <w:tcPr>
            <w:tcW w:w="6323" w:type="dxa"/>
            <w:gridSpan w:val="2"/>
          </w:tcPr>
          <w:p w:rsidR="004F39BF" w:rsidRPr="008E0465" w:rsidRDefault="004F39BF" w:rsidP="003506B1">
            <w:pPr>
              <w:jc w:val="both"/>
            </w:pPr>
            <w:r w:rsidRPr="008E0465">
              <w:t>1.</w:t>
            </w:r>
            <w:r>
              <w:t>2</w:t>
            </w:r>
            <w:r w:rsidRPr="008E0465">
              <w:t xml:space="preserve">. Проведение </w:t>
            </w:r>
            <w:proofErr w:type="gramStart"/>
            <w:r w:rsidRPr="008E0465">
              <w:t>анализа результатов рассмотрения обращений граждан</w:t>
            </w:r>
            <w:proofErr w:type="gramEnd"/>
            <w:r w:rsidRPr="008E0465">
              <w:t xml:space="preserve"> и юридических лиц, содержащих информацию о коррупционных проявлениях. Принятие по результатам мер по недопущению и устранению предпосылок, способствующих совершению указанных проявлений.</w:t>
            </w:r>
          </w:p>
        </w:tc>
        <w:tc>
          <w:tcPr>
            <w:tcW w:w="1741" w:type="dxa"/>
          </w:tcPr>
          <w:p w:rsidR="004F39BF" w:rsidRPr="008E0465" w:rsidRDefault="004F39BF" w:rsidP="003506B1">
            <w:pPr>
              <w:jc w:val="center"/>
            </w:pPr>
            <w:r w:rsidRPr="008E0465">
              <w:t>1,2 полугодие</w:t>
            </w:r>
          </w:p>
          <w:p w:rsidR="004F39BF" w:rsidRPr="008E0465" w:rsidRDefault="002E6060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74" w:type="dxa"/>
            <w:gridSpan w:val="2"/>
          </w:tcPr>
          <w:p w:rsidR="004F39BF" w:rsidRPr="008E0465" w:rsidRDefault="004F39BF" w:rsidP="003506B1">
            <w:r>
              <w:t>Главный специалист по нотариальным действиям и правовым вопросам</w:t>
            </w:r>
          </w:p>
          <w:p w:rsidR="004F39BF" w:rsidRPr="008E0465" w:rsidRDefault="004F39BF" w:rsidP="003506B1"/>
        </w:tc>
        <w:tc>
          <w:tcPr>
            <w:tcW w:w="4598" w:type="dxa"/>
          </w:tcPr>
          <w:p w:rsidR="004F39BF" w:rsidRPr="008E0465" w:rsidRDefault="004F39BF" w:rsidP="003506B1">
            <w:r>
              <w:t>П</w:t>
            </w:r>
            <w:r w:rsidRPr="008E0465">
              <w:t>овышение эффективности работы с обращениями граждан и юридических лиц, содержащими сведения о фактах коррупции.</w:t>
            </w:r>
          </w:p>
          <w:p w:rsidR="004F39BF" w:rsidRPr="008E0465" w:rsidRDefault="004F39BF" w:rsidP="003506B1">
            <w:r w:rsidRPr="008E0465">
              <w:t>Недопущение и устранение предпосылок, способствующих совершению коррупционных проявлений.</w:t>
            </w:r>
          </w:p>
        </w:tc>
      </w:tr>
      <w:tr w:rsidR="004F39BF" w:rsidTr="003506B1">
        <w:tc>
          <w:tcPr>
            <w:tcW w:w="6323" w:type="dxa"/>
            <w:gridSpan w:val="2"/>
          </w:tcPr>
          <w:p w:rsidR="004F39BF" w:rsidRPr="008E0465" w:rsidRDefault="004F39BF" w:rsidP="003506B1">
            <w:pPr>
              <w:jc w:val="both"/>
            </w:pPr>
            <w:r w:rsidRPr="008E0465">
              <w:t>1.</w:t>
            </w:r>
            <w:r>
              <w:t>3</w:t>
            </w:r>
            <w:r w:rsidRPr="008E0465">
              <w:t>. Проведение мониторинга эффективности принимаемых мер органами местного самоуправления, направленных на устранение причин проявления коррупции, в том числе по актам прокурорского реагирования в сфере противодействия коррупции и результатам обращений граждан и юридических лиц</w:t>
            </w:r>
          </w:p>
        </w:tc>
        <w:tc>
          <w:tcPr>
            <w:tcW w:w="1741" w:type="dxa"/>
          </w:tcPr>
          <w:p w:rsidR="004F39BF" w:rsidRPr="008E0465" w:rsidRDefault="004F39BF" w:rsidP="003506B1">
            <w:pPr>
              <w:jc w:val="center"/>
            </w:pPr>
            <w:r w:rsidRPr="008E0465">
              <w:t>ежеквартально</w:t>
            </w:r>
          </w:p>
          <w:p w:rsidR="004F39BF" w:rsidRPr="008E0465" w:rsidRDefault="002E6060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74" w:type="dxa"/>
            <w:gridSpan w:val="2"/>
          </w:tcPr>
          <w:p w:rsidR="004F39BF" w:rsidRPr="008E0465" w:rsidRDefault="004F39BF" w:rsidP="003506B1">
            <w:r>
              <w:t>Главный специалист по нотариальным действиям и правовым вопросам</w:t>
            </w:r>
          </w:p>
          <w:p w:rsidR="004F39BF" w:rsidRPr="008E0465" w:rsidRDefault="004F39BF" w:rsidP="003506B1"/>
        </w:tc>
        <w:tc>
          <w:tcPr>
            <w:tcW w:w="4598" w:type="dxa"/>
            <w:vMerge w:val="restart"/>
          </w:tcPr>
          <w:p w:rsidR="004F39BF" w:rsidRPr="008E0465" w:rsidRDefault="004F39BF" w:rsidP="003506B1">
            <w:pPr>
              <w:jc w:val="center"/>
            </w:pPr>
            <w:r w:rsidRPr="008E0465">
              <w:t>Формирование нормативной базы по вопросам противодействия коррупции.</w:t>
            </w:r>
          </w:p>
          <w:p w:rsidR="004F39BF" w:rsidRDefault="004F39BF" w:rsidP="003506B1">
            <w:pPr>
              <w:jc w:val="center"/>
            </w:pPr>
            <w:r w:rsidRPr="008E0465">
              <w:t>Приведение нормативных правовых актов в соответствие с действующим законодательством</w:t>
            </w:r>
          </w:p>
        </w:tc>
      </w:tr>
      <w:tr w:rsidR="004F39BF" w:rsidTr="003506B1">
        <w:tc>
          <w:tcPr>
            <w:tcW w:w="6323" w:type="dxa"/>
            <w:gridSpan w:val="2"/>
          </w:tcPr>
          <w:p w:rsidR="004F39BF" w:rsidRPr="008E0465" w:rsidRDefault="004F39BF" w:rsidP="003506B1">
            <w:r w:rsidRPr="008E0465">
              <w:t>1.</w:t>
            </w:r>
            <w:r>
              <w:t>4</w:t>
            </w:r>
            <w:r w:rsidRPr="008E0465">
              <w:t>. Мониторинг изменений действующего законодательства в сфере противодействия коррупции.</w:t>
            </w:r>
          </w:p>
          <w:p w:rsidR="004F39BF" w:rsidRPr="008E0465" w:rsidRDefault="004F39BF" w:rsidP="003506B1"/>
        </w:tc>
        <w:tc>
          <w:tcPr>
            <w:tcW w:w="1741" w:type="dxa"/>
          </w:tcPr>
          <w:p w:rsidR="004F39BF" w:rsidRPr="008E0465" w:rsidRDefault="004F39BF" w:rsidP="003506B1">
            <w:pPr>
              <w:jc w:val="center"/>
            </w:pPr>
            <w:r w:rsidRPr="008E0465">
              <w:t xml:space="preserve">постоянно, </w:t>
            </w:r>
          </w:p>
          <w:p w:rsidR="004F39BF" w:rsidRPr="008E0465" w:rsidRDefault="002E6060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74" w:type="dxa"/>
            <w:gridSpan w:val="2"/>
          </w:tcPr>
          <w:p w:rsidR="004F39BF" w:rsidRPr="008E0465" w:rsidRDefault="004F39BF" w:rsidP="003506B1">
            <w:r>
              <w:t>Главный специалист по нотариальным действиям и правовым вопросам</w:t>
            </w:r>
          </w:p>
        </w:tc>
        <w:tc>
          <w:tcPr>
            <w:tcW w:w="4598" w:type="dxa"/>
            <w:vMerge/>
          </w:tcPr>
          <w:p w:rsidR="004F39BF" w:rsidRDefault="004F39BF" w:rsidP="003506B1">
            <w:pPr>
              <w:jc w:val="center"/>
            </w:pPr>
          </w:p>
        </w:tc>
      </w:tr>
      <w:tr w:rsidR="004F39BF" w:rsidTr="003506B1">
        <w:tc>
          <w:tcPr>
            <w:tcW w:w="6323" w:type="dxa"/>
            <w:gridSpan w:val="2"/>
          </w:tcPr>
          <w:p w:rsidR="004F39BF" w:rsidRDefault="004F39BF" w:rsidP="003506B1">
            <w:pPr>
              <w:jc w:val="center"/>
            </w:pPr>
            <w:r w:rsidRPr="008E0465">
              <w:t>1.</w:t>
            </w:r>
            <w:r>
              <w:t>5</w:t>
            </w:r>
            <w:r w:rsidRPr="008E0465">
              <w:t>. Внесение изменений в муниципальные правовые акты в сфере противодействия коррупции</w:t>
            </w:r>
          </w:p>
        </w:tc>
        <w:tc>
          <w:tcPr>
            <w:tcW w:w="1741" w:type="dxa"/>
          </w:tcPr>
          <w:p w:rsidR="004F39BF" w:rsidRPr="008E0465" w:rsidRDefault="004F39BF" w:rsidP="003506B1">
            <w:pPr>
              <w:jc w:val="center"/>
            </w:pPr>
            <w:r w:rsidRPr="008E0465">
              <w:t xml:space="preserve">постоянно, </w:t>
            </w:r>
          </w:p>
          <w:p w:rsidR="004F39BF" w:rsidRDefault="002E6060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74" w:type="dxa"/>
            <w:gridSpan w:val="2"/>
          </w:tcPr>
          <w:p w:rsidR="004F39BF" w:rsidRDefault="004F39BF" w:rsidP="003506B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/>
          </w:tcPr>
          <w:p w:rsidR="004F39BF" w:rsidRDefault="004F39BF" w:rsidP="003506B1">
            <w:pPr>
              <w:jc w:val="center"/>
            </w:pPr>
          </w:p>
        </w:tc>
      </w:tr>
      <w:tr w:rsidR="004F39BF" w:rsidTr="003506B1">
        <w:tc>
          <w:tcPr>
            <w:tcW w:w="15636" w:type="dxa"/>
            <w:gridSpan w:val="6"/>
          </w:tcPr>
          <w:p w:rsidR="004F39BF" w:rsidRDefault="004F39BF" w:rsidP="003506B1">
            <w:pPr>
              <w:jc w:val="center"/>
            </w:pPr>
            <w:r w:rsidRPr="008E0465">
              <w:rPr>
                <w:b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r w:rsidRPr="008E0465">
              <w:t xml:space="preserve">2.1. Обеспечение постоянного мониторинга правоприменения в целях своевременного внесения </w:t>
            </w:r>
            <w:r w:rsidRPr="008E0465">
              <w:lastRenderedPageBreak/>
              <w:t>изменений в муниципальные правовые акты в сфере имущественных отношений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lastRenderedPageBreak/>
              <w:t>ежеквартально</w:t>
            </w:r>
          </w:p>
          <w:p w:rsidR="004F39BF" w:rsidRPr="008E0465" w:rsidRDefault="002E6060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Заместители главы поселения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r w:rsidRPr="008E0465">
              <w:t>Приведение нормативных правовых актов</w:t>
            </w:r>
            <w:r>
              <w:t xml:space="preserve"> в сфере имущественных отношений </w:t>
            </w:r>
            <w:r w:rsidRPr="008E0465">
              <w:t xml:space="preserve"> в </w:t>
            </w:r>
            <w:r w:rsidRPr="008E0465">
              <w:lastRenderedPageBreak/>
              <w:t>соответствие с действующим законодательством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lastRenderedPageBreak/>
              <w:t xml:space="preserve">2.2. Ведение реестра муниципальных услуг, размещение реестра муниципальных услуг на официальном сайте органов местного самоуправления сельского поселения </w:t>
            </w:r>
            <w:r>
              <w:t>Хулимсунт</w:t>
            </w:r>
          </w:p>
          <w:p w:rsidR="004F39BF" w:rsidRPr="008E0465" w:rsidRDefault="004F39BF" w:rsidP="003506B1">
            <w:pPr>
              <w:jc w:val="both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1,2 полугодие</w:t>
            </w:r>
          </w:p>
          <w:p w:rsidR="004F39BF" w:rsidRPr="008E0465" w:rsidRDefault="002E6060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Default="004F39BF" w:rsidP="003506B1">
            <w:r>
              <w:t>Заместители главы поселения</w:t>
            </w:r>
          </w:p>
          <w:p w:rsidR="004F39BF" w:rsidRPr="008E0465" w:rsidRDefault="004F39BF" w:rsidP="003506B1"/>
        </w:tc>
        <w:tc>
          <w:tcPr>
            <w:tcW w:w="4598" w:type="dxa"/>
            <w:vMerge w:val="restart"/>
            <w:tcBorders>
              <w:left w:val="single" w:sz="4" w:space="0" w:color="auto"/>
            </w:tcBorders>
            <w:vAlign w:val="center"/>
          </w:tcPr>
          <w:p w:rsidR="004F39BF" w:rsidRPr="008E0465" w:rsidRDefault="004F39BF" w:rsidP="003506B1">
            <w:pPr>
              <w:jc w:val="both"/>
            </w:pPr>
            <w:r>
              <w:t>Информирование        </w:t>
            </w:r>
            <w:r w:rsidRPr="008E0465">
              <w:t>населения о   </w:t>
            </w:r>
            <w:r>
              <w:t>        </w:t>
            </w:r>
            <w:r>
              <w:br/>
              <w:t>предоставляемых       государственных и     </w:t>
            </w:r>
            <w:r w:rsidRPr="008E0465">
              <w:t>муниципальных услугах,</w:t>
            </w:r>
            <w:r w:rsidRPr="008E0465">
              <w:br/>
              <w:t xml:space="preserve">оказываемых в муниципальном образовании сельское поселение </w:t>
            </w:r>
            <w:r>
              <w:t>Хулимсунт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t xml:space="preserve">2.3. Разработка и утверждение административных регламентов по муниципальным услугам. Обеспечение предоставления муниципальных услуг в соответствии с утвержденными регламентами. 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proofErr w:type="gramStart"/>
            <w:r w:rsidRPr="008E0465">
              <w:t>п</w:t>
            </w:r>
            <w:proofErr w:type="gramEnd"/>
            <w:r w:rsidRPr="008E0465">
              <w:t>остоянно</w:t>
            </w:r>
          </w:p>
          <w:p w:rsidR="004F39BF" w:rsidRPr="008E0465" w:rsidRDefault="002E6060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Заместители главы поселения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4F39BF" w:rsidRPr="008E0465" w:rsidRDefault="004F39BF" w:rsidP="003506B1"/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t xml:space="preserve">2.4. Определение наиболее коррупционно-опасных сфер  в деятельности </w:t>
            </w:r>
            <w:r>
              <w:t>А</w:t>
            </w:r>
            <w:r w:rsidRPr="008E0465">
              <w:t xml:space="preserve">дминистрации сельского поселения </w:t>
            </w:r>
            <w:r>
              <w:t>Хулимсунт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постоянно,</w:t>
            </w:r>
          </w:p>
          <w:p w:rsidR="004F39BF" w:rsidRPr="008E0465" w:rsidRDefault="004F39BF" w:rsidP="003506B1">
            <w:pPr>
              <w:jc w:val="center"/>
            </w:pPr>
            <w:r w:rsidRPr="008E0465">
              <w:t>2016 - 2017 годы</w:t>
            </w:r>
          </w:p>
          <w:p w:rsidR="004F39BF" w:rsidRPr="008E0465" w:rsidRDefault="004F39BF" w:rsidP="003506B1">
            <w:pPr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Default="004F39BF" w:rsidP="003506B1">
            <w:r>
              <w:t>Заместители главы поселения</w:t>
            </w:r>
          </w:p>
          <w:p w:rsidR="004F39BF" w:rsidRPr="008E0465" w:rsidRDefault="004F39BF" w:rsidP="003506B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r w:rsidRPr="008E0465">
              <w:t>Повышение эффективности функционирования ОМСУ за счет снижения рисков проявления коррупции</w:t>
            </w:r>
          </w:p>
        </w:tc>
      </w:tr>
      <w:tr w:rsidR="004F39BF" w:rsidTr="003506B1">
        <w:tc>
          <w:tcPr>
            <w:tcW w:w="15636" w:type="dxa"/>
            <w:gridSpan w:val="6"/>
          </w:tcPr>
          <w:p w:rsidR="004F39BF" w:rsidRPr="008E0465" w:rsidRDefault="004F39BF" w:rsidP="003506B1">
            <w:r w:rsidRPr="008E0465">
              <w:rPr>
                <w:b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t xml:space="preserve">3.1. Функционирование официального сайта органов местного самоуправления сельского поселения </w:t>
            </w:r>
            <w:r>
              <w:t>Хулимсунт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</w:p>
          <w:p w:rsidR="004F39BF" w:rsidRPr="008E0465" w:rsidRDefault="004F39BF" w:rsidP="003506B1">
            <w:pPr>
              <w:jc w:val="center"/>
            </w:pPr>
            <w:r w:rsidRPr="008E0465">
              <w:t>постоянно</w:t>
            </w:r>
          </w:p>
          <w:p w:rsidR="004F39BF" w:rsidRPr="008E0465" w:rsidRDefault="002E6060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Руководители и специалисты Администрации поселения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коррупции. Создание условий для формирования отрицательного общественного мнения к проявлениям коррупции. Обеспечение доступности и открытости информации о деятельности органов местного самоуправления </w:t>
            </w:r>
            <w:r>
              <w:t>А</w:t>
            </w:r>
            <w:r w:rsidRPr="008E0465">
              <w:t xml:space="preserve">дминистрации сельского поселения </w:t>
            </w:r>
            <w:r>
              <w:t>Хулимсунт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t xml:space="preserve">3.2. Пропаганда антикоррупционной политики через </w:t>
            </w:r>
            <w:r>
              <w:t>официальный сайт МО сельское поселение Хулимсунт</w:t>
            </w:r>
            <w:r w:rsidRPr="008E0465">
              <w:t>, разъяснение положений законодательства Российской Федерации, автономного округа по борьбе с коррупцией, информирование населения о результатах данной деятельности.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ежеквартально</w:t>
            </w:r>
          </w:p>
          <w:p w:rsidR="004F39BF" w:rsidRPr="008E0465" w:rsidRDefault="002E6060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>
              <w:t>Главный специалист по кадрам и формированию архива</w:t>
            </w:r>
            <w:r w:rsidRPr="008E0465">
              <w:t xml:space="preserve"> совместно с ответственными исполнителями Плана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Default="004F39BF" w:rsidP="003506B1">
            <w:pPr>
              <w:jc w:val="both"/>
            </w:pPr>
            <w:r w:rsidRPr="008E0465">
              <w:t>Создание условий для формирования отрицательного общественного мнения к проявлениям коррупции,  сближение органов местного самоуправления и населения; формирования позитивного имиджа органов местного самоуправления.</w:t>
            </w:r>
          </w:p>
          <w:p w:rsidR="004F39BF" w:rsidRPr="008E0465" w:rsidRDefault="004F39BF" w:rsidP="003506B1">
            <w:pPr>
              <w:jc w:val="both"/>
            </w:pP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lastRenderedPageBreak/>
              <w:t>3.3. Взаимодействие с институтами гражданского общества по вопросам противодействия коррупции</w:t>
            </w:r>
          </w:p>
          <w:p w:rsidR="004F39BF" w:rsidRPr="008E0465" w:rsidRDefault="004F39BF" w:rsidP="003506B1">
            <w:pPr>
              <w:jc w:val="both"/>
            </w:pPr>
            <w:r w:rsidRPr="008E0465">
              <w:t xml:space="preserve"> -    включение независимых экспертов в составы комиссий,</w:t>
            </w:r>
          </w:p>
          <w:p w:rsidR="004F39BF" w:rsidRPr="008E0465" w:rsidRDefault="004F39BF" w:rsidP="003506B1">
            <w:pPr>
              <w:jc w:val="both"/>
            </w:pPr>
            <w:r w:rsidRPr="008E0465">
              <w:t xml:space="preserve"> - проведение совещаний, круглых столов с представителями общественности;</w:t>
            </w:r>
          </w:p>
          <w:p w:rsidR="004F39BF" w:rsidRPr="008E0465" w:rsidRDefault="004F39BF" w:rsidP="003506B1">
            <w:pPr>
              <w:jc w:val="both"/>
            </w:pPr>
            <w:r w:rsidRPr="008E0465">
              <w:t xml:space="preserve"> - вынесение на общественное обсуждение проектов нормативно-правовых актов.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 xml:space="preserve">постоянно, </w:t>
            </w:r>
          </w:p>
          <w:p w:rsidR="004F39BF" w:rsidRPr="008E0465" w:rsidRDefault="002E6060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коррупции. Создание условий для формирования отрицательного общественного мнения к проявлениям коррупции. Обеспечение доступности и открытости информации о деятельности органов местного самоуправления. </w:t>
            </w:r>
          </w:p>
        </w:tc>
      </w:tr>
      <w:tr w:rsidR="004F39BF" w:rsidTr="003506B1">
        <w:tc>
          <w:tcPr>
            <w:tcW w:w="15636" w:type="dxa"/>
            <w:gridSpan w:val="6"/>
          </w:tcPr>
          <w:p w:rsidR="004F39BF" w:rsidRPr="008E0465" w:rsidRDefault="004F39BF" w:rsidP="003506B1">
            <w:pPr>
              <w:jc w:val="both"/>
            </w:pPr>
            <w:r w:rsidRPr="008E0465">
              <w:t>Раздел 4</w:t>
            </w:r>
            <w:r w:rsidRPr="008E0465">
              <w:rPr>
                <w:b/>
                <w:bCs/>
              </w:rPr>
              <w:t>. Совершенствование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t xml:space="preserve">4.1. Включение в график повышения квалификации муниципальных служащих администрации поселения организацию </w:t>
            </w:r>
            <w:proofErr w:type="gramStart"/>
            <w:r w:rsidRPr="008E0465">
              <w:t>обучения по проведению</w:t>
            </w:r>
            <w:proofErr w:type="gramEnd"/>
            <w:r w:rsidRPr="008E0465">
              <w:t xml:space="preserve"> антикоррупционной экспертизы нормативных правовых актов, проектов нормативных правовых актов для муниципальных служащих, осуществляющих такую экспертизу.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Постоянно</w:t>
            </w:r>
          </w:p>
          <w:p w:rsidR="004F39BF" w:rsidRPr="008E0465" w:rsidRDefault="002E6060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Формирование антикоррупционной компетентности муниципальных служащих</w:t>
            </w:r>
          </w:p>
        </w:tc>
      </w:tr>
      <w:tr w:rsidR="004F39BF" w:rsidTr="003506B1">
        <w:trPr>
          <w:trHeight w:val="2107"/>
        </w:trPr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t xml:space="preserve">4.2. 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службой. 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Постоянно</w:t>
            </w:r>
          </w:p>
          <w:p w:rsidR="004F39BF" w:rsidRPr="008E0465" w:rsidRDefault="00DF6233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4F39BF" w:rsidRPr="008E0465" w:rsidRDefault="004F39BF" w:rsidP="003506B1">
            <w:pPr>
              <w:jc w:val="center"/>
            </w:pPr>
            <w:r>
              <w:t>У</w:t>
            </w:r>
            <w:r w:rsidRPr="008E0465">
              <w:t>становление фактов неполных и недостоверных сведений о доходах, об имуществе и обязательствах имущественного характера</w:t>
            </w:r>
          </w:p>
          <w:p w:rsidR="004F39BF" w:rsidRPr="008E0465" w:rsidRDefault="004F39BF" w:rsidP="003506B1">
            <w:pPr>
              <w:jc w:val="center"/>
            </w:pPr>
          </w:p>
          <w:p w:rsidR="004F39BF" w:rsidRPr="008E0465" w:rsidRDefault="004F39BF" w:rsidP="003506B1"/>
        </w:tc>
      </w:tr>
      <w:tr w:rsidR="004F39BF" w:rsidTr="003506B1">
        <w:trPr>
          <w:trHeight w:val="58"/>
        </w:trPr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t>4.3. Обеспечение своевременного представления муниципальными служащими, должности которых определены Перечнем,  сведений о доходах, расходах,  об имуществе и обязательствах имущественного характера.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DF6233" w:rsidP="00DF6233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  <w:r w:rsidR="004F39BF" w:rsidRPr="008E0465">
              <w:t xml:space="preserve"> (</w:t>
            </w:r>
            <w:r>
              <w:t>п</w:t>
            </w:r>
            <w:r w:rsidR="004F39BF" w:rsidRPr="008E0465">
              <w:t>о 30 апреля)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Обеспечение прозрачности имущественного положения лиц в период прохождения ими муниципальной службы</w:t>
            </w:r>
          </w:p>
          <w:p w:rsidR="004F39BF" w:rsidRPr="008E0465" w:rsidRDefault="004F39BF" w:rsidP="003506B1"/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t>4.4. 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DF6233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  <w:r w:rsidR="004F39BF" w:rsidRPr="008E0465">
              <w:t xml:space="preserve"> (до 1 июня)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 w:val="restart"/>
            <w:tcBorders>
              <w:lef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Обеспечение прозрачности имущественного положения лиц в период прохождения ими муниципальной службы</w:t>
            </w:r>
          </w:p>
          <w:p w:rsidR="004F39BF" w:rsidRPr="008E0465" w:rsidRDefault="004F39BF" w:rsidP="003506B1"/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t xml:space="preserve">4.5. Размещение сведений о доходах, об имуществе и обязательствах имущественного характера лиц, </w:t>
            </w:r>
            <w:r w:rsidRPr="008E0465">
              <w:lastRenderedPageBreak/>
              <w:t xml:space="preserve">замещающих муниципальные должности, муниципальных служащих и членов их семей  на официальном сайте органа местного самоуправления 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DF6233" w:rsidP="003506B1">
            <w:pPr>
              <w:jc w:val="center"/>
            </w:pPr>
            <w:r w:rsidRPr="008E0465">
              <w:lastRenderedPageBreak/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 </w:t>
            </w:r>
            <w:r w:rsidR="004F39BF" w:rsidRPr="008E0465">
              <w:t>(до 14 мая)</w:t>
            </w:r>
          </w:p>
          <w:p w:rsidR="004F39BF" w:rsidRPr="008E0465" w:rsidRDefault="004F39BF" w:rsidP="003506B1">
            <w:pPr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lastRenderedPageBreak/>
              <w:t xml:space="preserve">Главный специалист по кадрам и формированию </w:t>
            </w:r>
            <w:r>
              <w:lastRenderedPageBreak/>
              <w:t>архива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4F39BF" w:rsidRPr="008E0465" w:rsidRDefault="004F39BF" w:rsidP="003506B1"/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lastRenderedPageBreak/>
              <w:t>4</w:t>
            </w:r>
            <w:r w:rsidRPr="00831594">
              <w:t>.6. 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DF6233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  <w:r w:rsidR="004F39BF" w:rsidRPr="008E0465">
              <w:t xml:space="preserve"> (по отдельному плану)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 w:rsidRPr="008E0465">
              <w:t>Председатель комиссии, секретарь комиссии</w:t>
            </w:r>
          </w:p>
          <w:p w:rsidR="004F39BF" w:rsidRPr="008E0465" w:rsidRDefault="004F39BF" w:rsidP="003506B1"/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>
              <w:t xml:space="preserve">Обеспечение соблюдения </w:t>
            </w:r>
            <w:r w:rsidRPr="008E0465">
              <w:t xml:space="preserve">муниципальными служащими ограничений и запретов, требований о предотвращении или  урегулировании конфликта интересов, а также в обеспечении исполнения ими обязанностей, установленных Федеральным законом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E0465">
                <w:t>2008 г</w:t>
              </w:r>
            </w:smartTag>
            <w:r w:rsidRPr="008E0465">
              <w:t>. </w:t>
            </w:r>
            <w:hyperlink r:id="rId5" w:history="1">
              <w:r w:rsidRPr="000F641E">
                <w:rPr>
                  <w:rStyle w:val="a4"/>
                  <w:color w:val="auto"/>
                  <w:u w:val="none"/>
                </w:rPr>
                <w:t>№</w:t>
              </w:r>
            </w:hyperlink>
            <w:r>
              <w:t xml:space="preserve">273-ФЗ "О противодействии </w:t>
            </w:r>
            <w:r w:rsidRPr="008E0465">
              <w:t> коррупции", другими федеральными законами 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r w:rsidRPr="008E0465">
              <w:t xml:space="preserve">4.7. </w:t>
            </w:r>
            <w:r>
              <w:t xml:space="preserve">Организация проверок </w:t>
            </w:r>
            <w:r w:rsidRPr="008E0465">
              <w:t xml:space="preserve"> жалоб и обращений граждан  о фактах коррупции  в органах местного самоуправления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DF6233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  <w:r w:rsidR="004F39BF" w:rsidRPr="008E0465">
              <w:t xml:space="preserve"> (1 раз в квартал)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t>Принятие мер по устранению и предупреждению причин коррупции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proofErr w:type="gramStart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 коррупции, в том числе: </w:t>
            </w:r>
          </w:p>
          <w:p w:rsidR="004F39BF" w:rsidRPr="008E0465" w:rsidRDefault="004F39BF" w:rsidP="00350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- по формированию негативного отношения к получению подарков;</w:t>
            </w:r>
          </w:p>
          <w:p w:rsidR="004F39BF" w:rsidRPr="008E0465" w:rsidRDefault="004F39BF" w:rsidP="00350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- об увольнении в связи с утратой доверия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DF6233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 w:val="restart"/>
            <w:tcBorders>
              <w:left w:val="single" w:sz="4" w:space="0" w:color="auto"/>
            </w:tcBorders>
          </w:tcPr>
          <w:p w:rsidR="004F39BF" w:rsidRPr="008E0465" w:rsidRDefault="004F39BF" w:rsidP="003506B1">
            <w:r w:rsidRPr="008E0465">
              <w:t xml:space="preserve">Формирование антикоррупционной компетентности муниципальных служащих администрации сельского поселения </w:t>
            </w:r>
            <w:r>
              <w:t>Хулимсунт</w:t>
            </w:r>
            <w:r w:rsidRPr="008E0465">
              <w:t xml:space="preserve"> и работников муниципальных учреждений, обеспечения выполнения муниципальными служащими и работниками муниципальных учреждений стандартов антикоррупционного поведения, установленных законодательством Российской Федерации и Ханты-Мансийского автономного округа - Югры о муниципальной службе и противодействии коррупции. Повышение эффективности функционирования ОМСУ за счет снижения рисков проявления коррупции. 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4.9. Включение вопросов на знание антикоррупционного</w:t>
            </w:r>
          </w:p>
          <w:p w:rsidR="004F39BF" w:rsidRPr="008E0465" w:rsidRDefault="004F39BF" w:rsidP="00350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при проведении квалификационного экзамена, конкурса на замещение вакантной должности муниципальной службы и аттестации муниципальных служащих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DF6233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Главный специалист по 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4F39BF" w:rsidRPr="008E0465" w:rsidRDefault="004F39BF" w:rsidP="003506B1"/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r w:rsidRPr="008E0465">
              <w:t xml:space="preserve">4.10. Проведение оценки коррупционных рисков, возникающих при реализации  должностными лицами </w:t>
            </w:r>
            <w:r>
              <w:t>А</w:t>
            </w:r>
            <w:r w:rsidRPr="008E0465">
              <w:t xml:space="preserve">дминистрации сельского поселения </w:t>
            </w:r>
            <w:r>
              <w:t>Хулимсунт</w:t>
            </w:r>
            <w:r w:rsidRPr="008E0465">
              <w:t xml:space="preserve"> своих функций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DF6233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Default="004F39BF" w:rsidP="003506B1">
            <w:r>
              <w:t xml:space="preserve">Заместители главы поселения </w:t>
            </w:r>
          </w:p>
          <w:p w:rsidR="004F39BF" w:rsidRPr="008E0465" w:rsidRDefault="004F39BF" w:rsidP="003506B1"/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4F39BF" w:rsidRPr="008E0465" w:rsidRDefault="004F39BF" w:rsidP="003506B1"/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r w:rsidRPr="008E0465">
              <w:t>4.11.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постоянно,</w:t>
            </w:r>
          </w:p>
          <w:p w:rsidR="004F39BF" w:rsidRPr="008E0465" w:rsidRDefault="00DF6233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4F39BF" w:rsidRPr="008E0465" w:rsidRDefault="004F39BF" w:rsidP="003506B1"/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r w:rsidRPr="008E0465">
              <w:t xml:space="preserve">4.12. Введение антикоррупционных оговорок в трудовые договоры с работниками, замещающими должности, </w:t>
            </w:r>
            <w:r w:rsidRPr="008E0465">
              <w:lastRenderedPageBreak/>
              <w:t>подверженные коррупционным рискам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lastRenderedPageBreak/>
              <w:t>постоянно,</w:t>
            </w:r>
          </w:p>
          <w:p w:rsidR="004F39BF" w:rsidRPr="008E0465" w:rsidRDefault="00DF6233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 xml:space="preserve">Главный специалист по кадрам и формированию </w:t>
            </w:r>
            <w:r>
              <w:lastRenderedPageBreak/>
              <w:t>архива</w:t>
            </w:r>
            <w:r w:rsidRPr="008E0465">
              <w:t xml:space="preserve">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r w:rsidRPr="008E0465">
              <w:lastRenderedPageBreak/>
              <w:t xml:space="preserve">Выявление в должностных инструкциях служащих обязанностей, способствующих </w:t>
            </w:r>
            <w:r w:rsidRPr="008E0465">
              <w:lastRenderedPageBreak/>
              <w:t>усилению коррупционных рисков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r w:rsidRPr="008E0465">
              <w:lastRenderedPageBreak/>
              <w:t>4.13. 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постоянно,</w:t>
            </w:r>
          </w:p>
          <w:p w:rsidR="004F39BF" w:rsidRPr="008E0465" w:rsidRDefault="00DF6233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Главный специалист по 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r w:rsidRPr="008E0465">
              <w:t>Исключение фактов     нарушения             </w:t>
            </w:r>
            <w:r w:rsidRPr="008E0465">
              <w:br/>
              <w:t>муниципальными служащими и работниками муниципальных учреждений ограничений и         </w:t>
            </w:r>
            <w:r w:rsidRPr="008E0465">
              <w:br/>
              <w:t>запретов,             </w:t>
            </w:r>
            <w:r w:rsidRPr="008E0465">
              <w:br/>
              <w:t>установленных         </w:t>
            </w:r>
            <w:r w:rsidRPr="008E0465">
              <w:br/>
              <w:t>законодательством о   </w:t>
            </w:r>
            <w:r w:rsidRPr="008E0465">
              <w:br/>
              <w:t>муниципальной службе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r w:rsidRPr="008E0465">
              <w:t>4.14. Организация прием, хранения, выкупа и реализации (выкупа) подарков, полученных муниципальными 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постоянно,</w:t>
            </w:r>
          </w:p>
          <w:p w:rsidR="004F39BF" w:rsidRPr="008E0465" w:rsidRDefault="00DF6233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Главный специалист по 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r w:rsidRPr="008E0465"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4F39BF" w:rsidTr="003506B1">
        <w:tc>
          <w:tcPr>
            <w:tcW w:w="15636" w:type="dxa"/>
            <w:gridSpan w:val="6"/>
          </w:tcPr>
          <w:p w:rsidR="004F39BF" w:rsidRPr="008E0465" w:rsidRDefault="004F39BF" w:rsidP="003506B1">
            <w:r w:rsidRPr="008E0465">
              <w:rPr>
                <w:rFonts w:cs="Times New Roman"/>
                <w:b/>
                <w:bCs/>
                <w:szCs w:val="24"/>
              </w:rPr>
              <w:t>Раздел 5.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5.1. Осуществление контроля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постоянно.</w:t>
            </w:r>
          </w:p>
          <w:p w:rsidR="004F39BF" w:rsidRPr="008E0465" w:rsidRDefault="00DF6233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  <w:r w:rsidR="004F39BF" w:rsidRPr="008E0465">
              <w:t xml:space="preserve"> (по отдельному плану)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 w:rsidRPr="008E0465">
              <w:t>Глава сельского поселения</w:t>
            </w:r>
          </w:p>
          <w:p w:rsidR="004F39BF" w:rsidRPr="008E0465" w:rsidRDefault="004F39BF" w:rsidP="003506B1">
            <w:r w:rsidRPr="008E0465">
              <w:t xml:space="preserve">Главный бухгалтер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r>
              <w:t>В</w:t>
            </w:r>
            <w:r w:rsidRPr="008E0465">
              <w:t>ыявление нарушений при осуществлении процедуры при проведении закупок товаров, работ, услуг для нужд муниципального образования.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5.2. 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DF6233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  <w:r w:rsidR="004F39BF" w:rsidRPr="008E0465">
              <w:t xml:space="preserve"> (не реже 1 раза в год) </w:t>
            </w:r>
          </w:p>
          <w:p w:rsidR="004F39BF" w:rsidRPr="008E0465" w:rsidRDefault="004F39BF" w:rsidP="003506B1">
            <w:pPr>
              <w:jc w:val="center"/>
            </w:pPr>
            <w:r w:rsidRPr="008E0465">
              <w:t>4 квартал</w:t>
            </w:r>
          </w:p>
          <w:p w:rsidR="004F39BF" w:rsidRPr="008E0465" w:rsidRDefault="004F39BF" w:rsidP="003506B1">
            <w:pPr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 w:rsidRPr="008E0465">
              <w:t>Глава сельского поселения,</w:t>
            </w:r>
          </w:p>
          <w:p w:rsidR="004F39BF" w:rsidRPr="008E0465" w:rsidRDefault="004F39BF" w:rsidP="003506B1">
            <w:r>
              <w:t>Главный специалист по бюджетному планированию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r w:rsidRPr="008E0465">
              <w:t>Получение экономии бюджетных сре</w:t>
            </w:r>
            <w:proofErr w:type="gramStart"/>
            <w:r w:rsidRPr="008E0465">
              <w:t>дств пр</w:t>
            </w:r>
            <w:proofErr w:type="gramEnd"/>
            <w:r w:rsidRPr="008E0465">
              <w:t>и соблюдении требований 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5.3. Размещение информации о проведении запроса котировок на официальном сайте </w:t>
            </w:r>
            <w:proofErr w:type="spellStart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., 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26715F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Default="004F39BF" w:rsidP="003506B1">
            <w:r>
              <w:t>Заместители главы поселения</w:t>
            </w:r>
          </w:p>
          <w:p w:rsidR="004F39BF" w:rsidRDefault="004F39BF" w:rsidP="003506B1">
            <w:r>
              <w:t>Главный специалист по бюджетному планированию</w:t>
            </w:r>
          </w:p>
          <w:p w:rsidR="004F39BF" w:rsidRPr="008E0465" w:rsidRDefault="004F39BF" w:rsidP="003506B1">
            <w:r>
              <w:t>Главный специалист по социальному развитию и защите населения от ЧС</w:t>
            </w:r>
          </w:p>
        </w:tc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4F39BF" w:rsidRPr="008E0465" w:rsidRDefault="004F39BF" w:rsidP="003506B1">
            <w:r w:rsidRPr="008E0465">
              <w:t>Информирование        </w:t>
            </w:r>
            <w:r w:rsidRPr="008E0465">
              <w:br/>
              <w:t>физических и юридических лиц о проводимых закупках для муниципальных нужд.</w:t>
            </w:r>
          </w:p>
        </w:tc>
      </w:tr>
      <w:tr w:rsidR="004F39BF" w:rsidTr="003506B1">
        <w:tc>
          <w:tcPr>
            <w:tcW w:w="15636" w:type="dxa"/>
            <w:gridSpan w:val="6"/>
          </w:tcPr>
          <w:p w:rsidR="004F39BF" w:rsidRPr="008E0465" w:rsidRDefault="004F39BF" w:rsidP="003506B1">
            <w:r w:rsidRPr="008E0465">
              <w:rPr>
                <w:b/>
              </w:rPr>
              <w:lastRenderedPageBreak/>
              <w:t>6. Меры противодействия коррупции в сфере управления муниципальным имуществом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6.1. Учет и ведение реестра муниципального имущества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 xml:space="preserve">постоянно, </w:t>
            </w:r>
          </w:p>
          <w:p w:rsidR="004F39BF" w:rsidRPr="008E0465" w:rsidRDefault="0026715F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Default="004F39BF" w:rsidP="003506B1">
            <w:r>
              <w:t>Заместители главы поселения,</w:t>
            </w:r>
          </w:p>
          <w:p w:rsidR="004F39BF" w:rsidRPr="008E0465" w:rsidRDefault="004F39BF" w:rsidP="003506B1">
            <w:r>
              <w:t>Ведущий специалист по нотариальным действиям и земельным отношениям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r>
              <w:t>-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6.2. Осуществление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договоров аренды в части целевого использования и своевременного внесения арендной платы.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proofErr w:type="gramStart"/>
            <w:r w:rsidRPr="008E0465">
              <w:t>п</w:t>
            </w:r>
            <w:proofErr w:type="gramEnd"/>
            <w:r w:rsidRPr="008E0465">
              <w:t xml:space="preserve">остоянно, </w:t>
            </w:r>
          </w:p>
          <w:p w:rsidR="004F39BF" w:rsidRPr="008E0465" w:rsidRDefault="0026715F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Главный специалист по нотариальным действиям и правовым вопросам</w:t>
            </w:r>
          </w:p>
          <w:p w:rsidR="004F39BF" w:rsidRPr="008E0465" w:rsidRDefault="004F39BF" w:rsidP="003506B1">
            <w:r>
              <w:t>Главный специалист по бюджетному планированию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r w:rsidRPr="008E0465">
              <w:t xml:space="preserve">Пополнение бюджета сельского поселения </w:t>
            </w:r>
            <w:r>
              <w:t>Хулимсунт</w:t>
            </w:r>
          </w:p>
        </w:tc>
      </w:tr>
      <w:tr w:rsidR="004F39BF" w:rsidTr="003506B1">
        <w:tc>
          <w:tcPr>
            <w:tcW w:w="15636" w:type="dxa"/>
            <w:gridSpan w:val="6"/>
          </w:tcPr>
          <w:p w:rsidR="004F39BF" w:rsidRPr="008E0465" w:rsidRDefault="004F39BF" w:rsidP="003506B1">
            <w:r>
              <w:rPr>
                <w:b/>
                <w:i/>
              </w:rPr>
              <w:t>7.</w:t>
            </w:r>
            <w:r w:rsidRPr="008E046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Мероприятия по осуществлению контроля в сфере жилищно-коммунального хозяйства 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7.1.  Осуществление контроля за деятельностью Ж</w:t>
            </w:r>
            <w:proofErr w:type="gramStart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КХ в сф</w:t>
            </w:r>
            <w:proofErr w:type="gramEnd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ере установления тарифов на жилищные услуги (вывоз ЖБО, вывоз ТБО, ЖО)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Default="004F39BF" w:rsidP="003506B1">
            <w:pPr>
              <w:jc w:val="center"/>
            </w:pPr>
            <w:r w:rsidRPr="008E0465">
              <w:t>постоянно,</w:t>
            </w:r>
          </w:p>
          <w:p w:rsidR="0026715F" w:rsidRPr="008E0465" w:rsidRDefault="0026715F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Заведующий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r>
              <w:t>Н</w:t>
            </w:r>
            <w:r w:rsidRPr="008E0465">
              <w:t>едопущение чрезмерного увеличения тарифов на жилищные услуги для населения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7.2. Осуществление контроля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ОЗП, осуществление приема объектов ЖКХ к очередному отопительному сезону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постоянно</w:t>
            </w:r>
          </w:p>
          <w:p w:rsidR="004F39BF" w:rsidRPr="008E0465" w:rsidRDefault="004F39BF" w:rsidP="003506B1">
            <w:pPr>
              <w:jc w:val="center"/>
            </w:pPr>
            <w:r w:rsidRPr="008E0465">
              <w:t xml:space="preserve">в течение отопительного сезона и период подготовки к отопительному </w:t>
            </w:r>
            <w:proofErr w:type="gramStart"/>
            <w:r w:rsidRPr="008E0465">
              <w:t>с</w:t>
            </w:r>
            <w:proofErr w:type="gramEnd"/>
            <w:r w:rsidRPr="008E0465">
              <w:t xml:space="preserve">  сезону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Заведующий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r w:rsidRPr="008E0465">
              <w:t xml:space="preserve">своевременная подготовка и согласование мероприятий </w:t>
            </w:r>
            <w:proofErr w:type="gramStart"/>
            <w:r w:rsidRPr="008E0465">
              <w:t>для</w:t>
            </w:r>
            <w:proofErr w:type="gramEnd"/>
            <w:r w:rsidRPr="008E0465">
              <w:t xml:space="preserve"> по</w:t>
            </w:r>
          </w:p>
          <w:p w:rsidR="004F39BF" w:rsidRPr="008E0465" w:rsidRDefault="004F39BF" w:rsidP="003506B1">
            <w:r w:rsidRPr="008E0465">
              <w:t>своевременное и бесперебойное функционирование объектов тепло-водоснабжения в отопительный период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jc w:val="both"/>
            </w:pPr>
            <w:r w:rsidRPr="008E0465">
              <w:t>7.3. Реализация плана работы постоянной комиссии по вопросам местного самоуправления по осуществлению жилищного контроля на 2016 - 2017 годы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постоянно,</w:t>
            </w:r>
          </w:p>
          <w:p w:rsidR="004F39BF" w:rsidRPr="008E0465" w:rsidRDefault="0026715F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Инженер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r>
              <w:t>-</w:t>
            </w:r>
          </w:p>
        </w:tc>
      </w:tr>
      <w:tr w:rsidR="004F39BF" w:rsidTr="003506B1">
        <w:tc>
          <w:tcPr>
            <w:tcW w:w="6298" w:type="dxa"/>
            <w:tcBorders>
              <w:right w:val="single" w:sz="4" w:space="0" w:color="auto"/>
            </w:tcBorders>
          </w:tcPr>
          <w:p w:rsidR="004F39BF" w:rsidRPr="008E0465" w:rsidRDefault="004F39BF" w:rsidP="003506B1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E0465">
              <w:t xml:space="preserve"> Предоставление информации для размещения на </w:t>
            </w:r>
            <w:r>
              <w:t xml:space="preserve">официальном </w:t>
            </w:r>
            <w:r w:rsidRPr="008E0465">
              <w:t xml:space="preserve">сайте </w:t>
            </w:r>
            <w:r>
              <w:t xml:space="preserve">МО </w:t>
            </w:r>
            <w:r w:rsidRPr="008E0465">
              <w:t>сельско</w:t>
            </w:r>
            <w:r>
              <w:t>е</w:t>
            </w:r>
            <w:r w:rsidRPr="008E0465">
              <w:t xml:space="preserve"> поселени</w:t>
            </w:r>
            <w:r>
              <w:t>е</w:t>
            </w:r>
            <w:r w:rsidRPr="008E0465">
              <w:t xml:space="preserve"> </w:t>
            </w:r>
            <w:r>
              <w:t>Хулимсунт</w:t>
            </w:r>
            <w:r w:rsidRPr="008E0465">
              <w:t xml:space="preserve">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pPr>
              <w:jc w:val="center"/>
            </w:pPr>
            <w:r w:rsidRPr="008E0465">
              <w:t>постоянно,</w:t>
            </w:r>
          </w:p>
          <w:p w:rsidR="004F39BF" w:rsidRPr="008E0465" w:rsidRDefault="0026715F" w:rsidP="003506B1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4F39BF" w:rsidRPr="008E0465" w:rsidRDefault="004F39BF" w:rsidP="003506B1">
            <w:r>
              <w:t>Инженер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F39BF" w:rsidRPr="008E0465" w:rsidRDefault="004F39BF" w:rsidP="003506B1">
            <w:r w:rsidRPr="008E0465">
              <w:t>Информирование        </w:t>
            </w:r>
            <w:r w:rsidRPr="008E0465">
              <w:br/>
              <w:t>населения о           </w:t>
            </w:r>
            <w:r w:rsidRPr="008E0465">
              <w:br/>
              <w:t xml:space="preserve">деятельности  </w:t>
            </w:r>
            <w:r>
              <w:t>МКУ «ОХС Хулимсунт»</w:t>
            </w:r>
            <w:r w:rsidRPr="008E0465">
              <w:t xml:space="preserve"> и реализуемых мероприятиях по  противодействию коррупции в сфере ЖКХ</w:t>
            </w:r>
          </w:p>
        </w:tc>
      </w:tr>
    </w:tbl>
    <w:p w:rsidR="004F39BF" w:rsidRDefault="004F39BF" w:rsidP="004F39BF"/>
    <w:p w:rsidR="005D39F2" w:rsidRDefault="005D39F2"/>
    <w:sectPr w:rsidR="005D39F2" w:rsidSect="00FC6D28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178"/>
    <w:multiLevelType w:val="multilevel"/>
    <w:tmpl w:val="5922FC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55E1A0D"/>
    <w:multiLevelType w:val="multilevel"/>
    <w:tmpl w:val="27AC4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9BF"/>
    <w:rsid w:val="0026715F"/>
    <w:rsid w:val="002E6060"/>
    <w:rsid w:val="004F39BF"/>
    <w:rsid w:val="005D39F2"/>
    <w:rsid w:val="00AF596F"/>
    <w:rsid w:val="00C153B0"/>
    <w:rsid w:val="00DF6233"/>
    <w:rsid w:val="00FD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39BF"/>
    <w:rPr>
      <w:color w:val="0000FF"/>
      <w:u w:val="single"/>
    </w:rPr>
  </w:style>
  <w:style w:type="paragraph" w:customStyle="1" w:styleId="ConsPlusNormal">
    <w:name w:val="ConsPlusNormal"/>
    <w:rsid w:val="004F3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08/12/30/korrupcia-fz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2018-04-05T06:08:00Z</dcterms:created>
  <dcterms:modified xsi:type="dcterms:W3CDTF">2018-04-05T06:48:00Z</dcterms:modified>
</cp:coreProperties>
</file>