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415C8E">
        <w:rPr>
          <w:rFonts w:ascii="Times New Roman" w:hAnsi="Times New Roman"/>
          <w:sz w:val="26"/>
          <w:szCs w:val="26"/>
        </w:rPr>
        <w:t>26</w:t>
      </w:r>
      <w:r w:rsidRPr="005C60C7">
        <w:rPr>
          <w:rFonts w:ascii="Times New Roman" w:hAnsi="Times New Roman"/>
          <w:sz w:val="26"/>
          <w:szCs w:val="26"/>
        </w:rPr>
        <w:t>.0</w:t>
      </w:r>
      <w:r w:rsidR="005C60C7" w:rsidRPr="005C60C7">
        <w:rPr>
          <w:rFonts w:ascii="Times New Roman" w:hAnsi="Times New Roman"/>
          <w:sz w:val="26"/>
          <w:szCs w:val="26"/>
        </w:rPr>
        <w:t>3</w:t>
      </w:r>
      <w:r w:rsidRPr="005C60C7">
        <w:rPr>
          <w:rFonts w:ascii="Times New Roman" w:hAnsi="Times New Roman"/>
          <w:sz w:val="26"/>
          <w:szCs w:val="26"/>
        </w:rPr>
        <w:t>.201</w:t>
      </w:r>
      <w:r w:rsidR="0035758B" w:rsidRPr="005C60C7">
        <w:rPr>
          <w:rFonts w:ascii="Times New Roman" w:hAnsi="Times New Roman"/>
          <w:sz w:val="26"/>
          <w:szCs w:val="26"/>
        </w:rPr>
        <w:t>4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5C60C7" w:rsidRPr="005C60C7">
        <w:rPr>
          <w:rFonts w:ascii="Times New Roman" w:hAnsi="Times New Roman"/>
          <w:sz w:val="26"/>
          <w:szCs w:val="26"/>
        </w:rPr>
        <w:t xml:space="preserve">   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5C60C7" w:rsidRPr="005C60C7">
        <w:rPr>
          <w:rFonts w:ascii="Times New Roman" w:hAnsi="Times New Roman"/>
          <w:sz w:val="26"/>
          <w:szCs w:val="26"/>
        </w:rPr>
        <w:t>1</w:t>
      </w:r>
      <w:r w:rsidR="00415C8E">
        <w:rPr>
          <w:rFonts w:ascii="Times New Roman" w:hAnsi="Times New Roman"/>
          <w:sz w:val="26"/>
          <w:szCs w:val="26"/>
        </w:rPr>
        <w:t>7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8117F" w:rsidTr="00415C8E">
        <w:trPr>
          <w:trHeight w:val="1519"/>
          <w:jc w:val="center"/>
        </w:trPr>
        <w:tc>
          <w:tcPr>
            <w:tcW w:w="4928" w:type="dxa"/>
          </w:tcPr>
          <w:p w:rsidR="00B8117F" w:rsidRDefault="00B8117F" w:rsidP="00B8117F">
            <w:pPr>
              <w:ind w:right="5244"/>
              <w:rPr>
                <w:rFonts w:ascii="Times New Roman" w:hAnsi="Times New Roman"/>
                <w:b/>
              </w:rPr>
            </w:pPr>
          </w:p>
          <w:p w:rsidR="00B8117F" w:rsidRDefault="00B8117F" w:rsidP="00415C8E">
            <w:pPr>
              <w:jc w:val="both"/>
              <w:rPr>
                <w:rFonts w:ascii="Times New Roman" w:hAnsi="Times New Roman"/>
                <w:b/>
              </w:rPr>
            </w:pPr>
            <w:r w:rsidRPr="00B8117F">
              <w:rPr>
                <w:rFonts w:ascii="Times New Roman" w:hAnsi="Times New Roman"/>
                <w:b/>
              </w:rPr>
              <w:t xml:space="preserve">Об </w:t>
            </w:r>
            <w:r w:rsidR="00415C8E">
              <w:rPr>
                <w:rFonts w:ascii="Times New Roman" w:hAnsi="Times New Roman"/>
                <w:b/>
              </w:rPr>
              <w:t>отмене некоторых нормативных правовых актов</w:t>
            </w:r>
            <w:r w:rsidRPr="00B8117F">
              <w:rPr>
                <w:rFonts w:ascii="Times New Roman" w:hAnsi="Times New Roman"/>
                <w:b/>
              </w:rPr>
              <w:t xml:space="preserve"> сельского  поселения </w:t>
            </w:r>
            <w:r>
              <w:rPr>
                <w:rFonts w:ascii="Times New Roman" w:hAnsi="Times New Roman"/>
                <w:b/>
              </w:rPr>
              <w:t>Хулимсунт</w:t>
            </w:r>
            <w:r w:rsidRPr="00B8117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43" w:type="dxa"/>
          </w:tcPr>
          <w:p w:rsidR="00B8117F" w:rsidRDefault="00B8117F" w:rsidP="00B8117F">
            <w:pPr>
              <w:ind w:right="52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767DE" w:rsidRPr="002B6E66" w:rsidRDefault="00E767DE" w:rsidP="00E767DE">
      <w:pPr>
        <w:rPr>
          <w:rFonts w:ascii="Times New Roman" w:hAnsi="Times New Roman"/>
          <w:b/>
        </w:rPr>
      </w:pPr>
    </w:p>
    <w:p w:rsidR="00415C8E" w:rsidRPr="00415C8E" w:rsidRDefault="00E767DE" w:rsidP="00415C8E">
      <w:pPr>
        <w:widowControl/>
        <w:jc w:val="both"/>
        <w:rPr>
          <w:rFonts w:ascii="Times New Roman" w:hAnsi="Times New Roman"/>
          <w:sz w:val="26"/>
          <w:szCs w:val="26"/>
        </w:rPr>
      </w:pPr>
      <w:r w:rsidRPr="00B8117F">
        <w:rPr>
          <w:rFonts w:ascii="Times New Roman" w:hAnsi="Times New Roman"/>
          <w:b/>
          <w:sz w:val="26"/>
          <w:szCs w:val="26"/>
        </w:rPr>
        <w:tab/>
      </w:r>
      <w:r w:rsidR="00415C8E" w:rsidRPr="00415C8E">
        <w:rPr>
          <w:rFonts w:ascii="Times New Roman" w:hAnsi="Times New Roman"/>
          <w:sz w:val="26"/>
          <w:szCs w:val="26"/>
        </w:rPr>
        <w:t>В целях упорядочения нормативных правовых актов Администрации сельского поселения Хулимсунт</w:t>
      </w:r>
      <w:r w:rsidR="0036681F">
        <w:rPr>
          <w:rFonts w:ascii="Times New Roman" w:hAnsi="Times New Roman"/>
          <w:sz w:val="26"/>
          <w:szCs w:val="26"/>
        </w:rPr>
        <w:t>:</w:t>
      </w:r>
    </w:p>
    <w:p w:rsidR="00415C8E" w:rsidRPr="00415C8E" w:rsidRDefault="00415C8E" w:rsidP="00415C8E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415C8E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 xml:space="preserve"> Отменить </w:t>
      </w:r>
      <w:r>
        <w:rPr>
          <w:rFonts w:ascii="Times New Roman" w:hAnsi="Times New Roman"/>
          <w:sz w:val="26"/>
          <w:szCs w:val="26"/>
        </w:rPr>
        <w:t>следующие нормативные правовые акты:</w:t>
      </w:r>
    </w:p>
    <w:p w:rsidR="00415C8E" w:rsidRDefault="00415C8E" w:rsidP="00415C8E">
      <w:pPr>
        <w:pStyle w:val="a4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>постановление Администрации сельского поселения Хулимсунт от 05.05.2012 № 19 «О назначении уполномоченного органа по размещению муниципального заказа»;</w:t>
      </w:r>
    </w:p>
    <w:p w:rsidR="00415C8E" w:rsidRPr="00415C8E" w:rsidRDefault="00415C8E" w:rsidP="00415C8E">
      <w:pPr>
        <w:pStyle w:val="a4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 xml:space="preserve">постановление Администрации сельского поселения Хулимсунт от 29.08.2012 № 49 «О внесении изменений в постановление Администрации сельского поселения Хулимсунт от 29.06.2012 № 36 «Об утверждении долгосрочной целевой программы «Формирование и содержание </w:t>
      </w:r>
      <w:r w:rsidRPr="00415C8E">
        <w:rPr>
          <w:rFonts w:ascii="Times New Roman" w:hAnsi="Times New Roman"/>
          <w:bCs/>
          <w:sz w:val="26"/>
          <w:szCs w:val="26"/>
        </w:rPr>
        <w:t>муниципального имущества в сельском поселении Хулимсунт на 2012 - 2014 годы»;</w:t>
      </w:r>
    </w:p>
    <w:p w:rsidR="00415C8E" w:rsidRPr="0036681F" w:rsidRDefault="0036681F" w:rsidP="00415C8E">
      <w:pPr>
        <w:pStyle w:val="a4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681F">
        <w:rPr>
          <w:rFonts w:ascii="Times New Roman" w:hAnsi="Times New Roman"/>
          <w:sz w:val="26"/>
          <w:szCs w:val="26"/>
        </w:rPr>
        <w:t>постановление Администрации сельского поселения Хулимсунт от 04.06.2013 № 29 «О внесении изменений в нормативные правовые акты муниципального образования «сельское поселение Хулимсунт» в сфере предоставления муниципальных услуг».</w:t>
      </w:r>
    </w:p>
    <w:p w:rsidR="00415C8E" w:rsidRPr="00415C8E" w:rsidRDefault="00415C8E" w:rsidP="00415C8E">
      <w:pPr>
        <w:pStyle w:val="a4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415C8E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415C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5C8E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415C8E">
        <w:rPr>
          <w:rFonts w:ascii="Times New Roman" w:hAnsi="Times New Roman"/>
          <w:sz w:val="26"/>
          <w:szCs w:val="26"/>
        </w:rPr>
        <w:t xml:space="preserve"> сельского поселения Хулимсунт;</w:t>
      </w:r>
    </w:p>
    <w:p w:rsidR="00415C8E" w:rsidRPr="00415C8E" w:rsidRDefault="00415C8E" w:rsidP="00415C8E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C8E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DA637E" w:rsidRPr="005C60C7" w:rsidRDefault="00DA637E" w:rsidP="00415C8E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A637E" w:rsidRPr="005C60C7" w:rsidRDefault="00DA637E" w:rsidP="00DA637E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A47" w:rsidRDefault="00415C8E" w:rsidP="002B6E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D01C53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D01C53" w:rsidRPr="005C60C7">
        <w:rPr>
          <w:rFonts w:ascii="Times New Roman" w:hAnsi="Times New Roman"/>
          <w:sz w:val="26"/>
          <w:szCs w:val="26"/>
        </w:rPr>
        <w:t xml:space="preserve"> поселения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D01C53" w:rsidRPr="005C60C7">
        <w:rPr>
          <w:rFonts w:ascii="Times New Roman" w:hAnsi="Times New Roman"/>
          <w:sz w:val="26"/>
          <w:szCs w:val="26"/>
        </w:rPr>
        <w:t xml:space="preserve">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С.А. Омельченко</w:t>
      </w: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415C8E" w:rsidRDefault="00415C8E" w:rsidP="002B6E66">
      <w:pPr>
        <w:jc w:val="both"/>
        <w:rPr>
          <w:rFonts w:ascii="Times New Roman" w:hAnsi="Times New Roman"/>
          <w:sz w:val="26"/>
          <w:szCs w:val="26"/>
        </w:rPr>
      </w:pPr>
    </w:p>
    <w:p w:rsidR="00790B64" w:rsidRDefault="00790B64" w:rsidP="002B6E66">
      <w:pPr>
        <w:jc w:val="both"/>
        <w:rPr>
          <w:rFonts w:ascii="Times New Roman" w:hAnsi="Times New Roman"/>
          <w:sz w:val="26"/>
          <w:szCs w:val="26"/>
        </w:rPr>
      </w:pPr>
    </w:p>
    <w:sectPr w:rsidR="00790B64" w:rsidSect="002B6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DE"/>
    <w:rsid w:val="0003120A"/>
    <w:rsid w:val="000332E3"/>
    <w:rsid w:val="000367D4"/>
    <w:rsid w:val="00041880"/>
    <w:rsid w:val="00050A43"/>
    <w:rsid w:val="0005124D"/>
    <w:rsid w:val="00082CDF"/>
    <w:rsid w:val="00090430"/>
    <w:rsid w:val="0009451A"/>
    <w:rsid w:val="000C53D7"/>
    <w:rsid w:val="000E3DD8"/>
    <w:rsid w:val="00103085"/>
    <w:rsid w:val="00115040"/>
    <w:rsid w:val="001170D1"/>
    <w:rsid w:val="00152C1C"/>
    <w:rsid w:val="00155A47"/>
    <w:rsid w:val="00160479"/>
    <w:rsid w:val="001614DB"/>
    <w:rsid w:val="00181853"/>
    <w:rsid w:val="0018426E"/>
    <w:rsid w:val="001A71DB"/>
    <w:rsid w:val="001C16AF"/>
    <w:rsid w:val="001D0B85"/>
    <w:rsid w:val="001F58A5"/>
    <w:rsid w:val="002049C6"/>
    <w:rsid w:val="0021611A"/>
    <w:rsid w:val="0022090E"/>
    <w:rsid w:val="002235E1"/>
    <w:rsid w:val="002244A1"/>
    <w:rsid w:val="00250B00"/>
    <w:rsid w:val="00260AF8"/>
    <w:rsid w:val="0027416B"/>
    <w:rsid w:val="00292D44"/>
    <w:rsid w:val="002A5709"/>
    <w:rsid w:val="002B30BE"/>
    <w:rsid w:val="002B6E66"/>
    <w:rsid w:val="002E7187"/>
    <w:rsid w:val="003036F1"/>
    <w:rsid w:val="003051C4"/>
    <w:rsid w:val="00305787"/>
    <w:rsid w:val="003070A5"/>
    <w:rsid w:val="00307B22"/>
    <w:rsid w:val="00311622"/>
    <w:rsid w:val="00316179"/>
    <w:rsid w:val="003312B9"/>
    <w:rsid w:val="003407AB"/>
    <w:rsid w:val="0035758B"/>
    <w:rsid w:val="00357C3C"/>
    <w:rsid w:val="0036681F"/>
    <w:rsid w:val="00370A43"/>
    <w:rsid w:val="00377EFE"/>
    <w:rsid w:val="00383355"/>
    <w:rsid w:val="00387A63"/>
    <w:rsid w:val="003955C3"/>
    <w:rsid w:val="003A44EE"/>
    <w:rsid w:val="003A6958"/>
    <w:rsid w:val="003B3E3A"/>
    <w:rsid w:val="003C7FEC"/>
    <w:rsid w:val="003D078E"/>
    <w:rsid w:val="003D2B91"/>
    <w:rsid w:val="003D69F4"/>
    <w:rsid w:val="00415C8E"/>
    <w:rsid w:val="004241CB"/>
    <w:rsid w:val="0042454E"/>
    <w:rsid w:val="00426F3E"/>
    <w:rsid w:val="00431208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43FB"/>
    <w:rsid w:val="005A3952"/>
    <w:rsid w:val="005B6995"/>
    <w:rsid w:val="005C471E"/>
    <w:rsid w:val="005C52EC"/>
    <w:rsid w:val="005C60C7"/>
    <w:rsid w:val="005D3E75"/>
    <w:rsid w:val="005D6072"/>
    <w:rsid w:val="005D6D05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4E76"/>
    <w:rsid w:val="0063514F"/>
    <w:rsid w:val="00645E49"/>
    <w:rsid w:val="00655765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65FC"/>
    <w:rsid w:val="00806ECE"/>
    <w:rsid w:val="00851327"/>
    <w:rsid w:val="00854A6F"/>
    <w:rsid w:val="008734A1"/>
    <w:rsid w:val="00883594"/>
    <w:rsid w:val="008869B2"/>
    <w:rsid w:val="008948F9"/>
    <w:rsid w:val="00896130"/>
    <w:rsid w:val="008A2BED"/>
    <w:rsid w:val="008A383A"/>
    <w:rsid w:val="008C1813"/>
    <w:rsid w:val="008C7533"/>
    <w:rsid w:val="008D17EC"/>
    <w:rsid w:val="008E2B0A"/>
    <w:rsid w:val="008F3C26"/>
    <w:rsid w:val="008F47AF"/>
    <w:rsid w:val="009304BF"/>
    <w:rsid w:val="009305C6"/>
    <w:rsid w:val="009309B1"/>
    <w:rsid w:val="009507C1"/>
    <w:rsid w:val="00955622"/>
    <w:rsid w:val="00961950"/>
    <w:rsid w:val="00961DB1"/>
    <w:rsid w:val="009B1106"/>
    <w:rsid w:val="009F0AE5"/>
    <w:rsid w:val="009F1BBB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56D5F"/>
    <w:rsid w:val="00B61BE4"/>
    <w:rsid w:val="00B62B5C"/>
    <w:rsid w:val="00B77907"/>
    <w:rsid w:val="00B8117F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F17D2"/>
    <w:rsid w:val="00DF685A"/>
    <w:rsid w:val="00E05A0D"/>
    <w:rsid w:val="00E25647"/>
    <w:rsid w:val="00E50374"/>
    <w:rsid w:val="00E57C6F"/>
    <w:rsid w:val="00E57E71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14</cp:revision>
  <cp:lastPrinted>2014-03-26T10:48:00Z</cp:lastPrinted>
  <dcterms:created xsi:type="dcterms:W3CDTF">2013-03-05T06:53:00Z</dcterms:created>
  <dcterms:modified xsi:type="dcterms:W3CDTF">2014-03-26T10:54:00Z</dcterms:modified>
</cp:coreProperties>
</file>