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BF5F" w14:textId="77777777" w:rsidR="00DB2312" w:rsidRPr="00EB4394" w:rsidRDefault="00DB2312" w:rsidP="00CA48C2">
      <w:pPr>
        <w:pStyle w:val="a3"/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14:paraId="3C39A2A3" w14:textId="77777777" w:rsidR="00327109" w:rsidRPr="00807E83" w:rsidRDefault="00327109" w:rsidP="00DB2312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E8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</w:p>
    <w:p w14:paraId="0A211C43" w14:textId="77777777" w:rsidR="00327109" w:rsidRPr="00807E83" w:rsidRDefault="00DB2312" w:rsidP="00327109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E83">
        <w:rPr>
          <w:rFonts w:ascii="Times New Roman" w:hAnsi="Times New Roman" w:cs="Times New Roman"/>
          <w:b/>
          <w:bCs/>
          <w:sz w:val="28"/>
          <w:szCs w:val="28"/>
        </w:rPr>
        <w:t>«Развитие жилищно-коммунального комплекса и повышение энергетической эффективности в сельском поселении Хулимсунт</w:t>
      </w:r>
      <w:r w:rsidR="00327109" w:rsidRPr="00807E8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345F009" w14:textId="77777777" w:rsidR="00327109" w:rsidRPr="00807E83" w:rsidRDefault="00DB2312" w:rsidP="00327109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7109" w:rsidRPr="00807E83">
        <w:rPr>
          <w:rFonts w:ascii="Times New Roman" w:hAnsi="Times New Roman" w:cs="Times New Roman"/>
          <w:b/>
          <w:bCs/>
          <w:sz w:val="28"/>
          <w:szCs w:val="28"/>
        </w:rPr>
        <w:t>(далее-муниципальная программа)</w:t>
      </w:r>
    </w:p>
    <w:p w14:paraId="1D165DDE" w14:textId="77777777" w:rsidR="00327109" w:rsidRPr="00327109" w:rsidRDefault="00327109" w:rsidP="00327109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7E1BC3E5" w14:textId="77777777" w:rsidR="00DB2312" w:rsidRPr="00283FB0" w:rsidRDefault="00327109" w:rsidP="00327109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27109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14:paraId="0A371584" w14:textId="77777777" w:rsidR="00DB2312" w:rsidRDefault="00DB2312" w:rsidP="00DB2312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  <w:gridCol w:w="5870"/>
      </w:tblGrid>
      <w:tr w:rsidR="00DB2312" w:rsidRPr="00785AFA" w14:paraId="57366484" w14:textId="77777777" w:rsidTr="005C7E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1D06" w14:textId="77777777" w:rsidR="00DB2312" w:rsidRPr="00785AFA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789A" w14:textId="77777777" w:rsidR="00DB2312" w:rsidRPr="00785AFA" w:rsidRDefault="00327109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«</w:t>
            </w:r>
            <w:r w:rsidR="00DB2312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Развитие жилищно-коммунального комплекса и повышение энергетической эффективности в сельском поселении Хулимсунт</w:t>
            </w:r>
            <w:r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»</w:t>
            </w:r>
            <w:r w:rsidR="00DB2312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</w:t>
            </w:r>
            <w:r w:rsidRPr="00327109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(далее- Программа)</w:t>
            </w:r>
          </w:p>
        </w:tc>
      </w:tr>
      <w:tr w:rsidR="00DB2312" w:rsidRPr="00785AFA" w14:paraId="3A55DEF6" w14:textId="77777777" w:rsidTr="005C7E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FB1C" w14:textId="5DB8BE07" w:rsidR="00DB2312" w:rsidRPr="00785AFA" w:rsidRDefault="00327109" w:rsidP="00E35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327109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553D" w14:textId="39677ACD" w:rsidR="00327109" w:rsidRPr="00327109" w:rsidRDefault="00327109" w:rsidP="0032710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7109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сельского поселения Хулимсунт от </w:t>
            </w:r>
            <w:r w:rsidR="00F92B6C">
              <w:rPr>
                <w:rFonts w:ascii="Times New Roman" w:hAnsi="Times New Roman"/>
                <w:sz w:val="26"/>
                <w:szCs w:val="26"/>
              </w:rPr>
              <w:t>00</w:t>
            </w:r>
            <w:r w:rsidRPr="00327109">
              <w:rPr>
                <w:rFonts w:ascii="Times New Roman" w:hAnsi="Times New Roman"/>
                <w:sz w:val="26"/>
                <w:szCs w:val="26"/>
              </w:rPr>
              <w:t>.</w:t>
            </w:r>
            <w:r w:rsidR="00F92B6C">
              <w:rPr>
                <w:rFonts w:ascii="Times New Roman" w:hAnsi="Times New Roman"/>
                <w:sz w:val="26"/>
                <w:szCs w:val="26"/>
              </w:rPr>
              <w:t>0</w:t>
            </w:r>
            <w:r w:rsidR="00746EBD">
              <w:rPr>
                <w:rFonts w:ascii="Times New Roman" w:hAnsi="Times New Roman"/>
                <w:sz w:val="26"/>
                <w:szCs w:val="26"/>
              </w:rPr>
              <w:t>0</w:t>
            </w:r>
            <w:r w:rsidRPr="00327109">
              <w:rPr>
                <w:rFonts w:ascii="Times New Roman" w:hAnsi="Times New Roman"/>
                <w:sz w:val="26"/>
                <w:szCs w:val="26"/>
              </w:rPr>
              <w:t>.202</w:t>
            </w:r>
            <w:r w:rsidR="008313AE">
              <w:rPr>
                <w:rFonts w:ascii="Times New Roman" w:hAnsi="Times New Roman"/>
                <w:sz w:val="26"/>
                <w:szCs w:val="26"/>
              </w:rPr>
              <w:t>3</w:t>
            </w:r>
            <w:r w:rsidRPr="00327109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F92B6C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14:paraId="1B12C680" w14:textId="24905026" w:rsidR="00DB2312" w:rsidRPr="00327109" w:rsidRDefault="00327109" w:rsidP="0032710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7109">
              <w:rPr>
                <w:rFonts w:ascii="Times New Roman" w:hAnsi="Times New Roman"/>
                <w:sz w:val="26"/>
                <w:szCs w:val="26"/>
              </w:rPr>
              <w:t xml:space="preserve">О муниципальной программе </w:t>
            </w:r>
            <w:r w:rsidR="00DB2312" w:rsidRPr="003D7805">
              <w:rPr>
                <w:rFonts w:ascii="Times New Roman" w:hAnsi="Times New Roman"/>
                <w:sz w:val="26"/>
                <w:szCs w:val="26"/>
              </w:rPr>
              <w:t>«</w:t>
            </w:r>
            <w:r w:rsidRPr="00327109">
              <w:rPr>
                <w:rFonts w:ascii="Times New Roman" w:hAnsi="Times New Roman"/>
                <w:sz w:val="26"/>
                <w:szCs w:val="26"/>
              </w:rPr>
              <w:t>Развитие жилищно-коммунального комплекса и повышение энергетической эффективности в сельском поселении Хулимсунт</w:t>
            </w:r>
            <w:r w:rsidR="00DB2312" w:rsidRPr="003D7805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B2312" w:rsidRPr="00785AFA" w14:paraId="3B024409" w14:textId="77777777" w:rsidTr="005C7E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61A1" w14:textId="77777777" w:rsidR="00DB2312" w:rsidRPr="00785AFA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244C" w14:textId="77777777" w:rsidR="00DB2312" w:rsidRPr="00785AFA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Администрация сельского поселения Хулимсунт</w:t>
            </w:r>
          </w:p>
        </w:tc>
      </w:tr>
      <w:tr w:rsidR="00DB2312" w:rsidRPr="00785AFA" w14:paraId="0447968E" w14:textId="77777777" w:rsidTr="005C7E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F199" w14:textId="77777777" w:rsidR="00DB2312" w:rsidRPr="00785AFA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Соисполнитель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5CBD" w14:textId="77777777" w:rsidR="00DB2312" w:rsidRPr="00785AFA" w:rsidRDefault="00327109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327109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Муниципальное </w:t>
            </w:r>
            <w:r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казенное учреждение «Организаци</w:t>
            </w:r>
            <w:r w:rsidRPr="00327109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онно-хозяйственная служба»</w:t>
            </w:r>
          </w:p>
        </w:tc>
      </w:tr>
      <w:tr w:rsidR="00DB2312" w:rsidRPr="00785AFA" w14:paraId="343F57F0" w14:textId="77777777" w:rsidTr="005C7E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7B89" w14:textId="77777777" w:rsidR="00DB2312" w:rsidRPr="00785AFA" w:rsidRDefault="00DB2312" w:rsidP="00E35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Цели</w:t>
            </w:r>
            <w:r w:rsidR="00E350A1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</w:t>
            </w: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0838" w14:textId="77777777" w:rsidR="00DB2312" w:rsidRPr="00785AFA" w:rsidRDefault="00DB2312" w:rsidP="005C7ECD">
            <w:pPr>
              <w:pStyle w:val="ConsPlusCell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надежности и качества предоставления жилищно-коммунальных услуг; </w:t>
            </w:r>
          </w:p>
          <w:p w14:paraId="367710D4" w14:textId="77777777" w:rsidR="00DB2312" w:rsidRPr="00785AFA" w:rsidRDefault="00DB2312" w:rsidP="005C7ECD">
            <w:pPr>
              <w:pStyle w:val="ConsPlusCell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обеспечение потребителей электрической энергии надежным и качественным электроснабжением;</w:t>
            </w:r>
          </w:p>
          <w:p w14:paraId="10CD6F9B" w14:textId="77777777" w:rsidR="00DB2312" w:rsidRPr="00785AFA" w:rsidRDefault="00DB2312" w:rsidP="005C7ECD">
            <w:pPr>
              <w:pStyle w:val="ConsPlusCell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реализация единой государственной политики и нормативно-правового регулирования в жилищно-коммунальном комплексе и энергетике.</w:t>
            </w:r>
          </w:p>
        </w:tc>
      </w:tr>
      <w:tr w:rsidR="00DB2312" w:rsidRPr="00785AFA" w14:paraId="10D2C6A2" w14:textId="77777777" w:rsidTr="005C7E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68BA" w14:textId="77777777" w:rsidR="00DB2312" w:rsidRPr="00785AFA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5655" w14:textId="77777777" w:rsidR="00DB2312" w:rsidRPr="00D31BB4" w:rsidRDefault="00E83BD5" w:rsidP="005C7ECD">
            <w:pPr>
              <w:pStyle w:val="ConsPlusCell"/>
              <w:numPr>
                <w:ilvl w:val="0"/>
                <w:numId w:val="2"/>
              </w:numPr>
              <w:ind w:left="34" w:firstLine="3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систем коммунальной инфраструктуры к осенне-зимнему периоду;</w:t>
            </w:r>
          </w:p>
        </w:tc>
      </w:tr>
      <w:tr w:rsidR="00DB2312" w:rsidRPr="00785AFA" w14:paraId="68183D13" w14:textId="77777777" w:rsidTr="005C7E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00D5" w14:textId="77777777" w:rsidR="00DB2312" w:rsidRPr="00785AFA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A5E7" w14:textId="20E845DE" w:rsidR="00DB2312" w:rsidRPr="00785AFA" w:rsidRDefault="00327109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160701">
              <w:rPr>
                <w:rFonts w:ascii="Times New Roman" w:eastAsia="Calibri" w:hAnsi="Times New Roman" w:cs="Courier New"/>
                <w:b/>
                <w:sz w:val="26"/>
                <w:szCs w:val="26"/>
                <w:lang w:eastAsia="ru-RU"/>
              </w:rPr>
              <w:t>202</w:t>
            </w:r>
            <w:r w:rsidR="008313AE">
              <w:rPr>
                <w:rFonts w:ascii="Times New Roman" w:eastAsia="Calibri" w:hAnsi="Times New Roman" w:cs="Courier New"/>
                <w:b/>
                <w:sz w:val="26"/>
                <w:szCs w:val="26"/>
                <w:lang w:eastAsia="ru-RU"/>
              </w:rPr>
              <w:t>4</w:t>
            </w:r>
            <w:r w:rsidRPr="00160701">
              <w:rPr>
                <w:rFonts w:ascii="Times New Roman" w:eastAsia="Calibri" w:hAnsi="Times New Roman" w:cs="Courier New"/>
                <w:b/>
                <w:sz w:val="26"/>
                <w:szCs w:val="26"/>
                <w:lang w:eastAsia="ru-RU"/>
              </w:rPr>
              <w:t xml:space="preserve"> – 202</w:t>
            </w:r>
            <w:r w:rsidR="008313AE">
              <w:rPr>
                <w:rFonts w:ascii="Times New Roman" w:eastAsia="Calibri" w:hAnsi="Times New Roman" w:cs="Courier New"/>
                <w:b/>
                <w:sz w:val="26"/>
                <w:szCs w:val="26"/>
                <w:lang w:eastAsia="ru-RU"/>
              </w:rPr>
              <w:t>6</w:t>
            </w:r>
            <w:r w:rsidRPr="00327109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годы и на период </w:t>
            </w:r>
            <w:r w:rsidR="008313AE" w:rsidRPr="008313AE">
              <w:rPr>
                <w:rFonts w:ascii="Times New Roman" w:eastAsia="Calibri" w:hAnsi="Times New Roman" w:cs="Courier New"/>
                <w:b/>
                <w:bCs/>
                <w:sz w:val="26"/>
                <w:szCs w:val="26"/>
                <w:lang w:eastAsia="ru-RU"/>
              </w:rPr>
              <w:t>2027-</w:t>
            </w:r>
            <w:r w:rsidRPr="00160701">
              <w:rPr>
                <w:rFonts w:ascii="Times New Roman" w:eastAsia="Calibri" w:hAnsi="Times New Roman" w:cs="Courier New"/>
                <w:b/>
                <w:sz w:val="26"/>
                <w:szCs w:val="26"/>
                <w:lang w:eastAsia="ru-RU"/>
              </w:rPr>
              <w:t>2030</w:t>
            </w:r>
            <w:r w:rsidRPr="00327109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года.</w:t>
            </w:r>
          </w:p>
        </w:tc>
      </w:tr>
      <w:tr w:rsidR="00DB2312" w:rsidRPr="00785AFA" w14:paraId="0FEBF90C" w14:textId="77777777" w:rsidTr="005C7E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E30C" w14:textId="77777777" w:rsidR="00DB2312" w:rsidRPr="00785AFA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Перечень подпрограмм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BE28" w14:textId="039CE8B7" w:rsidR="00F92B6C" w:rsidRPr="00785AFA" w:rsidRDefault="00382EED" w:rsidP="005C7EC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82E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A152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382E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CF2D4A">
              <w:rPr>
                <w:rFonts w:ascii="Times New Roman" w:hAnsi="Times New Roman" w:cs="Times New Roman"/>
                <w:bCs/>
                <w:sz w:val="26"/>
                <w:szCs w:val="26"/>
              </w:rPr>
              <w:t>"Создание условий для обеспечения качественными коммунальными услугами"</w:t>
            </w:r>
          </w:p>
        </w:tc>
      </w:tr>
      <w:tr w:rsidR="00DB2312" w:rsidRPr="00785AFA" w14:paraId="5AAF13A1" w14:textId="77777777" w:rsidTr="005C7ECD">
        <w:trPr>
          <w:trHeight w:val="6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0637" w14:textId="77777777" w:rsidR="00DB2312" w:rsidRPr="00785AFA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696A" w14:textId="4D61EE28" w:rsidR="00DB2312" w:rsidRPr="00785AFA" w:rsidRDefault="00DB2312" w:rsidP="005C7ECD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     Общий объем финансирования программы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6357C2" w:rsidRPr="006729E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8313A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6357C2" w:rsidRPr="006729EC">
              <w:rPr>
                <w:rFonts w:ascii="Times New Roman" w:hAnsi="Times New Roman" w:cs="Times New Roman"/>
                <w:b/>
                <w:sz w:val="26"/>
                <w:szCs w:val="26"/>
              </w:rPr>
              <w:t>-202</w:t>
            </w:r>
            <w:r w:rsidR="008313A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6357C2" w:rsidRPr="006357C2">
              <w:rPr>
                <w:rFonts w:ascii="Times New Roman" w:hAnsi="Times New Roman" w:cs="Times New Roman"/>
                <w:sz w:val="26"/>
                <w:szCs w:val="26"/>
              </w:rPr>
              <w:t xml:space="preserve"> годы и на период </w:t>
            </w:r>
            <w:r w:rsidR="006357C2" w:rsidRPr="006729E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8313A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6357C2" w:rsidRPr="006729EC">
              <w:rPr>
                <w:rFonts w:ascii="Times New Roman" w:hAnsi="Times New Roman" w:cs="Times New Roman"/>
                <w:b/>
                <w:sz w:val="26"/>
                <w:szCs w:val="26"/>
              </w:rPr>
              <w:t>-2030</w:t>
            </w:r>
            <w:r w:rsidR="006357C2" w:rsidRPr="006357C2">
              <w:rPr>
                <w:rFonts w:ascii="Times New Roman" w:hAnsi="Times New Roman" w:cs="Times New Roman"/>
                <w:sz w:val="26"/>
                <w:szCs w:val="26"/>
              </w:rPr>
              <w:t xml:space="preserve"> годов </w:t>
            </w: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составит </w:t>
            </w:r>
            <w:r w:rsidR="008313AE">
              <w:rPr>
                <w:rFonts w:ascii="Times New Roman" w:eastAsia="Calibri" w:hAnsi="Times New Roman" w:cs="Courier New"/>
                <w:b/>
                <w:sz w:val="26"/>
                <w:szCs w:val="26"/>
                <w:lang w:eastAsia="ru-RU"/>
              </w:rPr>
              <w:t>0,0</w:t>
            </w:r>
            <w:r w:rsidRPr="007A158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тыс. рублей, в том числе по годам:</w:t>
            </w:r>
          </w:p>
          <w:p w14:paraId="4A6E7904" w14:textId="4FABBD9B" w:rsidR="00DB2312" w:rsidRPr="007B784C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6729EC">
              <w:rPr>
                <w:rFonts w:ascii="Times New Roman" w:eastAsia="Calibri" w:hAnsi="Times New Roman" w:cs="Courier New"/>
                <w:b/>
                <w:sz w:val="26"/>
                <w:szCs w:val="26"/>
                <w:lang w:eastAsia="ru-RU"/>
              </w:rPr>
              <w:t>20</w:t>
            </w:r>
            <w:r w:rsidR="006357C2" w:rsidRPr="006729EC">
              <w:rPr>
                <w:rFonts w:ascii="Times New Roman" w:eastAsia="Calibri" w:hAnsi="Times New Roman" w:cs="Courier New"/>
                <w:b/>
                <w:sz w:val="26"/>
                <w:szCs w:val="26"/>
                <w:lang w:eastAsia="ru-RU"/>
              </w:rPr>
              <w:t>2</w:t>
            </w:r>
            <w:r w:rsidR="008313AE">
              <w:rPr>
                <w:rFonts w:ascii="Times New Roman" w:eastAsia="Calibri" w:hAnsi="Times New Roman" w:cs="Courier New"/>
                <w:b/>
                <w:sz w:val="26"/>
                <w:szCs w:val="26"/>
                <w:lang w:eastAsia="ru-RU"/>
              </w:rPr>
              <w:t>4</w:t>
            </w:r>
            <w:r w:rsidRPr="007B784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год – </w:t>
            </w:r>
            <w:r w:rsidR="00323227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0,0</w:t>
            </w:r>
            <w:r w:rsidRPr="007B784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тыс.</w:t>
            </w:r>
            <w:r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</w:t>
            </w:r>
            <w:r w:rsidRPr="007B784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рублей</w:t>
            </w:r>
            <w:r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;</w:t>
            </w:r>
          </w:p>
          <w:p w14:paraId="0B25696B" w14:textId="3D56734D" w:rsidR="00DB2312" w:rsidRPr="007B784C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6729EC">
              <w:rPr>
                <w:rFonts w:ascii="Times New Roman" w:eastAsia="Calibri" w:hAnsi="Times New Roman" w:cs="Courier New"/>
                <w:b/>
                <w:sz w:val="26"/>
                <w:szCs w:val="26"/>
                <w:lang w:eastAsia="ru-RU"/>
              </w:rPr>
              <w:t>20</w:t>
            </w:r>
            <w:r w:rsidR="006357C2" w:rsidRPr="006729EC">
              <w:rPr>
                <w:rFonts w:ascii="Times New Roman" w:eastAsia="Calibri" w:hAnsi="Times New Roman" w:cs="Courier New"/>
                <w:b/>
                <w:sz w:val="26"/>
                <w:szCs w:val="26"/>
                <w:lang w:eastAsia="ru-RU"/>
              </w:rPr>
              <w:t>2</w:t>
            </w:r>
            <w:r w:rsidR="008313AE">
              <w:rPr>
                <w:rFonts w:ascii="Times New Roman" w:eastAsia="Calibri" w:hAnsi="Times New Roman" w:cs="Courier New"/>
                <w:b/>
                <w:sz w:val="26"/>
                <w:szCs w:val="26"/>
                <w:lang w:eastAsia="ru-RU"/>
              </w:rPr>
              <w:t>5</w:t>
            </w:r>
            <w:r w:rsidRPr="007B784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год – </w:t>
            </w:r>
            <w:r w:rsidR="008313AE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0,0</w:t>
            </w:r>
            <w:r w:rsidRPr="007B784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тыс.</w:t>
            </w:r>
            <w:r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</w:t>
            </w:r>
            <w:r w:rsidRPr="007B784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рублей</w:t>
            </w:r>
            <w:r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;</w:t>
            </w:r>
          </w:p>
          <w:p w14:paraId="3549F4FB" w14:textId="3C3BA124" w:rsidR="00DB2312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6729EC">
              <w:rPr>
                <w:rFonts w:ascii="Times New Roman" w:eastAsia="Calibri" w:hAnsi="Times New Roman" w:cs="Courier New"/>
                <w:b/>
                <w:sz w:val="26"/>
                <w:szCs w:val="26"/>
                <w:lang w:eastAsia="ru-RU"/>
              </w:rPr>
              <w:t>20</w:t>
            </w:r>
            <w:r w:rsidR="006357C2" w:rsidRPr="006729EC">
              <w:rPr>
                <w:rFonts w:ascii="Times New Roman" w:eastAsia="Calibri" w:hAnsi="Times New Roman" w:cs="Courier New"/>
                <w:b/>
                <w:sz w:val="26"/>
                <w:szCs w:val="26"/>
                <w:lang w:eastAsia="ru-RU"/>
              </w:rPr>
              <w:t>25</w:t>
            </w:r>
            <w:r w:rsidRPr="007B784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год </w:t>
            </w:r>
            <w:r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–</w:t>
            </w:r>
            <w:r w:rsidRPr="007B784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</w:t>
            </w:r>
            <w:r w:rsidR="006357C2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0,0</w:t>
            </w:r>
            <w:r w:rsidRPr="007B784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тыс.</w:t>
            </w:r>
            <w:r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рублей;</w:t>
            </w:r>
          </w:p>
          <w:p w14:paraId="7148031E" w14:textId="3F91C67D" w:rsidR="00DB2312" w:rsidRDefault="006357C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6729EC">
              <w:rPr>
                <w:rFonts w:ascii="Times New Roman" w:eastAsia="Calibri" w:hAnsi="Times New Roman" w:cs="Courier New"/>
                <w:b/>
                <w:sz w:val="26"/>
                <w:szCs w:val="26"/>
                <w:lang w:eastAsia="ru-RU"/>
              </w:rPr>
              <w:t>202</w:t>
            </w:r>
            <w:r w:rsidR="008313AE">
              <w:rPr>
                <w:rFonts w:ascii="Times New Roman" w:eastAsia="Calibri" w:hAnsi="Times New Roman" w:cs="Courier New"/>
                <w:b/>
                <w:sz w:val="26"/>
                <w:szCs w:val="26"/>
                <w:lang w:eastAsia="ru-RU"/>
              </w:rPr>
              <w:t>7</w:t>
            </w:r>
            <w:r w:rsidRPr="006729EC">
              <w:rPr>
                <w:rFonts w:ascii="Times New Roman" w:eastAsia="Calibri" w:hAnsi="Times New Roman" w:cs="Courier New"/>
                <w:b/>
                <w:sz w:val="26"/>
                <w:szCs w:val="26"/>
                <w:lang w:eastAsia="ru-RU"/>
              </w:rPr>
              <w:t>-2030</w:t>
            </w:r>
            <w:r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год </w:t>
            </w:r>
            <w:r w:rsidR="00DB2312" w:rsidRPr="00EB4436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– </w:t>
            </w:r>
            <w:r w:rsidR="00F3672D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0</w:t>
            </w:r>
            <w:r w:rsidR="00323227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тыс. рублей;</w:t>
            </w:r>
          </w:p>
          <w:p w14:paraId="3919CC32" w14:textId="082661D2" w:rsidR="00323227" w:rsidRPr="00785AFA" w:rsidRDefault="00323227" w:rsidP="0032322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из них объем финансирования из бюджета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автономного округа</w:t>
            </w:r>
            <w:r w:rsidRPr="00785AFA">
              <w:rPr>
                <w:sz w:val="26"/>
                <w:szCs w:val="26"/>
                <w:lang w:eastAsia="ar-SA"/>
              </w:rPr>
              <w:t xml:space="preserve"> 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6729E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8313A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6729EC">
              <w:rPr>
                <w:rFonts w:ascii="Times New Roman" w:hAnsi="Times New Roman" w:cs="Times New Roman"/>
                <w:b/>
                <w:sz w:val="26"/>
                <w:szCs w:val="26"/>
              </w:rPr>
              <w:t>-202</w:t>
            </w:r>
            <w:r w:rsidR="008313A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6357C2">
              <w:rPr>
                <w:rFonts w:ascii="Times New Roman" w:hAnsi="Times New Roman" w:cs="Times New Roman"/>
                <w:sz w:val="26"/>
                <w:szCs w:val="26"/>
              </w:rPr>
              <w:t xml:space="preserve"> годы и на </w:t>
            </w:r>
            <w:r w:rsidRPr="006357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период </w:t>
            </w:r>
            <w:r w:rsidRPr="006729E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8313A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6729EC">
              <w:rPr>
                <w:rFonts w:ascii="Times New Roman" w:hAnsi="Times New Roman" w:cs="Times New Roman"/>
                <w:b/>
                <w:sz w:val="26"/>
                <w:szCs w:val="26"/>
              </w:rPr>
              <w:t>-2030</w:t>
            </w:r>
            <w:r w:rsidRPr="006357C2">
              <w:rPr>
                <w:rFonts w:ascii="Times New Roman" w:hAnsi="Times New Roman" w:cs="Times New Roman"/>
                <w:sz w:val="26"/>
                <w:szCs w:val="26"/>
              </w:rPr>
              <w:t xml:space="preserve"> годов 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составит </w:t>
            </w:r>
            <w:r w:rsidR="008313A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  <w:r w:rsidRPr="00785AFA">
              <w:rPr>
                <w:b/>
                <w:sz w:val="26"/>
                <w:szCs w:val="26"/>
              </w:rPr>
              <w:t xml:space="preserve"> </w:t>
            </w:r>
          </w:p>
          <w:p w14:paraId="093634DF" w14:textId="5A56E14C" w:rsidR="00323227" w:rsidRPr="006357C2" w:rsidRDefault="00323227" w:rsidP="0032322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729E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8313A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6357C2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0,0</w:t>
            </w:r>
            <w:r w:rsidR="00F367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57C2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14:paraId="7F96F3A6" w14:textId="7874B531" w:rsidR="00323227" w:rsidRPr="006357C2" w:rsidRDefault="00323227" w:rsidP="0032322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729E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8313A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6357C2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8313A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6357C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5D0E20B0" w14:textId="1B27F72B" w:rsidR="00323227" w:rsidRPr="006357C2" w:rsidRDefault="00323227" w:rsidP="0032322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729E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8313A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6357C2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6357C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3503A62E" w14:textId="68CB47E2" w:rsidR="00323227" w:rsidRPr="00785AFA" w:rsidRDefault="00323227" w:rsidP="0032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6729E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8313A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6729EC">
              <w:rPr>
                <w:rFonts w:ascii="Times New Roman" w:hAnsi="Times New Roman" w:cs="Times New Roman"/>
                <w:b/>
                <w:sz w:val="26"/>
                <w:szCs w:val="26"/>
              </w:rPr>
              <w:t>-2030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57C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F3672D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Pr="006357C2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14:paraId="09FF7CC1" w14:textId="0386C057" w:rsidR="00DB2312" w:rsidRPr="00785AFA" w:rsidRDefault="00DB2312" w:rsidP="006357C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из них объем финансирования из бюджета </w:t>
            </w:r>
            <w:r w:rsidRPr="00785AF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сельского поселения</w:t>
            </w:r>
            <w:r w:rsidRPr="00785AFA">
              <w:rPr>
                <w:sz w:val="26"/>
                <w:szCs w:val="26"/>
                <w:lang w:eastAsia="ar-SA"/>
              </w:rPr>
              <w:t xml:space="preserve"> 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6357C2" w:rsidRPr="006729E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8313A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6357C2" w:rsidRPr="006729EC">
              <w:rPr>
                <w:rFonts w:ascii="Times New Roman" w:hAnsi="Times New Roman" w:cs="Times New Roman"/>
                <w:b/>
                <w:sz w:val="26"/>
                <w:szCs w:val="26"/>
              </w:rPr>
              <w:t>-202</w:t>
            </w:r>
            <w:r w:rsidR="008313A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6357C2" w:rsidRPr="006357C2">
              <w:rPr>
                <w:rFonts w:ascii="Times New Roman" w:hAnsi="Times New Roman" w:cs="Times New Roman"/>
                <w:sz w:val="26"/>
                <w:szCs w:val="26"/>
              </w:rPr>
              <w:t xml:space="preserve"> годы и на период </w:t>
            </w:r>
            <w:r w:rsidR="006357C2" w:rsidRPr="006729E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8313A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6357C2" w:rsidRPr="006729EC">
              <w:rPr>
                <w:rFonts w:ascii="Times New Roman" w:hAnsi="Times New Roman" w:cs="Times New Roman"/>
                <w:b/>
                <w:sz w:val="26"/>
                <w:szCs w:val="26"/>
              </w:rPr>
              <w:t>-2030</w:t>
            </w:r>
            <w:r w:rsidR="006357C2" w:rsidRPr="006357C2">
              <w:rPr>
                <w:rFonts w:ascii="Times New Roman" w:hAnsi="Times New Roman" w:cs="Times New Roman"/>
                <w:sz w:val="26"/>
                <w:szCs w:val="26"/>
              </w:rPr>
              <w:t xml:space="preserve"> годов 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составит </w:t>
            </w:r>
            <w:r w:rsidR="008313A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  <w:r w:rsidRPr="00785AFA">
              <w:rPr>
                <w:b/>
                <w:sz w:val="26"/>
                <w:szCs w:val="26"/>
              </w:rPr>
              <w:t xml:space="preserve"> </w:t>
            </w:r>
          </w:p>
          <w:p w14:paraId="69846B48" w14:textId="26B3B0B2" w:rsidR="006357C2" w:rsidRPr="006357C2" w:rsidRDefault="006357C2" w:rsidP="006357C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729EC">
              <w:rPr>
                <w:rFonts w:ascii="Times New Roman" w:hAnsi="Times New Roman" w:cs="Times New Roman"/>
                <w:b/>
                <w:sz w:val="26"/>
                <w:szCs w:val="26"/>
              </w:rPr>
              <w:t>2023 год</w:t>
            </w:r>
            <w:r w:rsidRPr="006357C2">
              <w:rPr>
                <w:rFonts w:ascii="Times New Roman" w:hAnsi="Times New Roman" w:cs="Times New Roman"/>
                <w:sz w:val="26"/>
                <w:szCs w:val="26"/>
              </w:rPr>
              <w:t xml:space="preserve"> – 0,0 тыс. рублей;</w:t>
            </w:r>
          </w:p>
          <w:p w14:paraId="18148F36" w14:textId="28B9C9A3" w:rsidR="006357C2" w:rsidRPr="006357C2" w:rsidRDefault="006357C2" w:rsidP="006357C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729EC">
              <w:rPr>
                <w:rFonts w:ascii="Times New Roman" w:hAnsi="Times New Roman" w:cs="Times New Roman"/>
                <w:b/>
                <w:sz w:val="26"/>
                <w:szCs w:val="26"/>
              </w:rPr>
              <w:t>2024 год</w:t>
            </w:r>
            <w:r w:rsidRPr="006357C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8313A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6357C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67C6CD3A" w14:textId="65104EAB" w:rsidR="006357C2" w:rsidRPr="006357C2" w:rsidRDefault="006357C2" w:rsidP="006357C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729EC">
              <w:rPr>
                <w:rFonts w:ascii="Times New Roman" w:hAnsi="Times New Roman" w:cs="Times New Roman"/>
                <w:b/>
                <w:sz w:val="26"/>
                <w:szCs w:val="26"/>
              </w:rPr>
              <w:t>2025 год</w:t>
            </w:r>
            <w:r w:rsidRPr="006357C2">
              <w:rPr>
                <w:rFonts w:ascii="Times New Roman" w:hAnsi="Times New Roman" w:cs="Times New Roman"/>
                <w:sz w:val="26"/>
                <w:szCs w:val="26"/>
              </w:rPr>
              <w:t xml:space="preserve"> – 0,0 тыс. рублей;</w:t>
            </w:r>
          </w:p>
          <w:p w14:paraId="50BC1644" w14:textId="438D81A7" w:rsidR="00DB2312" w:rsidRPr="00785AFA" w:rsidRDefault="006357C2" w:rsidP="0063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729EC">
              <w:rPr>
                <w:rFonts w:ascii="Times New Roman" w:hAnsi="Times New Roman" w:cs="Times New Roman"/>
                <w:b/>
                <w:sz w:val="26"/>
                <w:szCs w:val="26"/>
              </w:rPr>
              <w:t>2026-2030</w:t>
            </w:r>
            <w:r w:rsidR="006729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57C2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F367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357C2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</w:tc>
      </w:tr>
      <w:tr w:rsidR="00DB2312" w:rsidRPr="00785AFA" w14:paraId="1A11E4AF" w14:textId="77777777" w:rsidTr="005C7E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FB08" w14:textId="77777777" w:rsidR="00DB2312" w:rsidRPr="00785AFA" w:rsidRDefault="00DB2312" w:rsidP="005C7E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показатели муниципальной программы (показатели социально-экономической эффективности</w:t>
            </w:r>
          </w:p>
          <w:p w14:paraId="19FB18D5" w14:textId="77777777" w:rsidR="00DB2312" w:rsidRPr="00785AFA" w:rsidRDefault="00DB2312" w:rsidP="005C7ECD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5C53" w14:textId="77777777" w:rsidR="00DB2312" w:rsidRPr="00D46BAF" w:rsidRDefault="00DB2312" w:rsidP="005C7EC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BAF">
              <w:rPr>
                <w:rFonts w:ascii="Times New Roman" w:hAnsi="Times New Roman" w:cs="Times New Roman"/>
                <w:sz w:val="26"/>
                <w:szCs w:val="26"/>
              </w:rPr>
              <w:t>- Число зарегистри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рованных аварий, 3 (ед.)</w:t>
            </w:r>
          </w:p>
          <w:p w14:paraId="4986B7CA" w14:textId="77777777" w:rsidR="00DB2312" w:rsidRPr="00D46BAF" w:rsidRDefault="00DB2312" w:rsidP="005C7EC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BAF">
              <w:rPr>
                <w:rFonts w:ascii="Times New Roman" w:hAnsi="Times New Roman" w:cs="Times New Roman"/>
                <w:sz w:val="26"/>
                <w:szCs w:val="26"/>
              </w:rPr>
              <w:t>- Протяженность уличной водопроводной сети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нуждающейся в замене до </w:t>
            </w:r>
            <w:r w:rsidR="000D40F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метров.</w:t>
            </w:r>
          </w:p>
          <w:p w14:paraId="50459FD7" w14:textId="77777777" w:rsidR="00DB2312" w:rsidRPr="00785AFA" w:rsidRDefault="00DB2312" w:rsidP="000D40F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BAF">
              <w:rPr>
                <w:rFonts w:ascii="Times New Roman" w:hAnsi="Times New Roman" w:cs="Times New Roman"/>
                <w:sz w:val="26"/>
                <w:szCs w:val="26"/>
              </w:rPr>
              <w:t>- Протяженность тепловых сете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й, нуждающихся в замене до </w:t>
            </w:r>
            <w:r w:rsidR="006357C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метров.</w:t>
            </w:r>
          </w:p>
        </w:tc>
      </w:tr>
    </w:tbl>
    <w:p w14:paraId="3B7EBE6E" w14:textId="77777777" w:rsidR="00DB2312" w:rsidRDefault="00DB2312" w:rsidP="00DB2312">
      <w:pPr>
        <w:autoSpaceDE w:val="0"/>
        <w:autoSpaceDN w:val="0"/>
        <w:adjustRightInd w:val="0"/>
        <w:spacing w:after="0" w:line="240" w:lineRule="auto"/>
        <w:jc w:val="center"/>
      </w:pPr>
    </w:p>
    <w:p w14:paraId="085C45ED" w14:textId="77777777" w:rsidR="00E42F1A" w:rsidRDefault="00E42F1A" w:rsidP="00DB2312">
      <w:pPr>
        <w:autoSpaceDE w:val="0"/>
        <w:autoSpaceDN w:val="0"/>
        <w:adjustRightInd w:val="0"/>
        <w:spacing w:after="0" w:line="240" w:lineRule="auto"/>
        <w:jc w:val="center"/>
      </w:pPr>
    </w:p>
    <w:p w14:paraId="56F33EE8" w14:textId="77777777" w:rsidR="00E42F1A" w:rsidRDefault="00E42F1A" w:rsidP="00DB2312">
      <w:pPr>
        <w:autoSpaceDE w:val="0"/>
        <w:autoSpaceDN w:val="0"/>
        <w:adjustRightInd w:val="0"/>
        <w:spacing w:after="0" w:line="240" w:lineRule="auto"/>
        <w:jc w:val="center"/>
      </w:pPr>
    </w:p>
    <w:p w14:paraId="4CC131C2" w14:textId="77777777" w:rsidR="00E42F1A" w:rsidRDefault="00E42F1A" w:rsidP="00DB2312">
      <w:pPr>
        <w:autoSpaceDE w:val="0"/>
        <w:autoSpaceDN w:val="0"/>
        <w:adjustRightInd w:val="0"/>
        <w:spacing w:after="0" w:line="240" w:lineRule="auto"/>
        <w:jc w:val="center"/>
      </w:pPr>
    </w:p>
    <w:p w14:paraId="2A9EB366" w14:textId="77777777" w:rsidR="00E42F1A" w:rsidRDefault="00E42F1A" w:rsidP="00DB2312">
      <w:pPr>
        <w:autoSpaceDE w:val="0"/>
        <w:autoSpaceDN w:val="0"/>
        <w:adjustRightInd w:val="0"/>
        <w:spacing w:after="0" w:line="240" w:lineRule="auto"/>
        <w:jc w:val="center"/>
      </w:pPr>
    </w:p>
    <w:p w14:paraId="25551451" w14:textId="77777777" w:rsidR="00E42F1A" w:rsidRDefault="00E42F1A" w:rsidP="00DB2312">
      <w:pPr>
        <w:autoSpaceDE w:val="0"/>
        <w:autoSpaceDN w:val="0"/>
        <w:adjustRightInd w:val="0"/>
        <w:spacing w:after="0" w:line="240" w:lineRule="auto"/>
        <w:jc w:val="center"/>
      </w:pPr>
    </w:p>
    <w:p w14:paraId="4BF92D1C" w14:textId="77777777" w:rsidR="00E42F1A" w:rsidRDefault="00E42F1A" w:rsidP="00DB2312">
      <w:pPr>
        <w:autoSpaceDE w:val="0"/>
        <w:autoSpaceDN w:val="0"/>
        <w:adjustRightInd w:val="0"/>
        <w:spacing w:after="0" w:line="240" w:lineRule="auto"/>
        <w:jc w:val="center"/>
      </w:pPr>
    </w:p>
    <w:p w14:paraId="3144622A" w14:textId="77777777" w:rsidR="00E42F1A" w:rsidRDefault="00E42F1A" w:rsidP="00DB2312">
      <w:pPr>
        <w:autoSpaceDE w:val="0"/>
        <w:autoSpaceDN w:val="0"/>
        <w:adjustRightInd w:val="0"/>
        <w:spacing w:after="0" w:line="240" w:lineRule="auto"/>
        <w:jc w:val="center"/>
      </w:pPr>
    </w:p>
    <w:p w14:paraId="2776BAAE" w14:textId="77777777" w:rsidR="00E42F1A" w:rsidRDefault="00E42F1A" w:rsidP="00DB2312">
      <w:pPr>
        <w:autoSpaceDE w:val="0"/>
        <w:autoSpaceDN w:val="0"/>
        <w:adjustRightInd w:val="0"/>
        <w:spacing w:after="0" w:line="240" w:lineRule="auto"/>
        <w:jc w:val="center"/>
      </w:pPr>
    </w:p>
    <w:p w14:paraId="10E45B63" w14:textId="77777777" w:rsidR="00E42F1A" w:rsidRDefault="00E42F1A" w:rsidP="00DB2312">
      <w:pPr>
        <w:autoSpaceDE w:val="0"/>
        <w:autoSpaceDN w:val="0"/>
        <w:adjustRightInd w:val="0"/>
        <w:spacing w:after="0" w:line="240" w:lineRule="auto"/>
        <w:jc w:val="center"/>
      </w:pPr>
    </w:p>
    <w:p w14:paraId="2392A4F5" w14:textId="77777777" w:rsidR="00E42F1A" w:rsidRDefault="00E42F1A" w:rsidP="00DB2312">
      <w:pPr>
        <w:autoSpaceDE w:val="0"/>
        <w:autoSpaceDN w:val="0"/>
        <w:adjustRightInd w:val="0"/>
        <w:spacing w:after="0" w:line="240" w:lineRule="auto"/>
        <w:jc w:val="center"/>
      </w:pPr>
    </w:p>
    <w:p w14:paraId="4BCF0320" w14:textId="77777777" w:rsidR="00E42F1A" w:rsidRDefault="00E42F1A" w:rsidP="00DB2312">
      <w:pPr>
        <w:autoSpaceDE w:val="0"/>
        <w:autoSpaceDN w:val="0"/>
        <w:adjustRightInd w:val="0"/>
        <w:spacing w:after="0" w:line="240" w:lineRule="auto"/>
        <w:jc w:val="center"/>
      </w:pPr>
    </w:p>
    <w:p w14:paraId="5FB7BE56" w14:textId="77777777" w:rsidR="00F92B6C" w:rsidRDefault="00F92B6C" w:rsidP="00DB2312">
      <w:pPr>
        <w:autoSpaceDE w:val="0"/>
        <w:autoSpaceDN w:val="0"/>
        <w:adjustRightInd w:val="0"/>
        <w:spacing w:after="0" w:line="240" w:lineRule="auto"/>
        <w:jc w:val="center"/>
      </w:pPr>
    </w:p>
    <w:p w14:paraId="270DCFAC" w14:textId="77777777" w:rsidR="00DB2312" w:rsidRDefault="00DB2312" w:rsidP="00DB2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A2866E" w14:textId="7F9017AD" w:rsidR="00BF0388" w:rsidRPr="00785AFA" w:rsidRDefault="00DB2312" w:rsidP="00BF038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51227166"/>
      <w:r w:rsidRPr="00785AFA">
        <w:rPr>
          <w:rFonts w:ascii="Times New Roman" w:hAnsi="Times New Roman" w:cs="Times New Roman"/>
          <w:sz w:val="26"/>
          <w:szCs w:val="26"/>
        </w:rPr>
        <w:tab/>
      </w:r>
    </w:p>
    <w:p w14:paraId="5171A8CD" w14:textId="77777777" w:rsidR="005107FB" w:rsidRDefault="00DB2312" w:rsidP="00E42F1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sz w:val="26"/>
          <w:szCs w:val="26"/>
        </w:rPr>
        <w:tab/>
      </w:r>
      <w:r w:rsidR="005107FB">
        <w:rPr>
          <w:rFonts w:ascii="Times New Roman" w:hAnsi="Times New Roman" w:cs="Times New Roman"/>
          <w:sz w:val="26"/>
          <w:szCs w:val="26"/>
        </w:rPr>
        <w:tab/>
      </w:r>
      <w:r w:rsidR="005107FB">
        <w:rPr>
          <w:rFonts w:ascii="Times New Roman" w:hAnsi="Times New Roman" w:cs="Times New Roman"/>
          <w:sz w:val="26"/>
          <w:szCs w:val="26"/>
        </w:rPr>
        <w:tab/>
      </w:r>
    </w:p>
    <w:p w14:paraId="106595AB" w14:textId="77777777" w:rsidR="00E42F1A" w:rsidRDefault="00E42F1A" w:rsidP="00E42F1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242B88C1" w14:textId="77777777" w:rsidR="00E42F1A" w:rsidRDefault="00E42F1A" w:rsidP="00E42F1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352A2077" w14:textId="77777777" w:rsidR="00E42F1A" w:rsidRDefault="00E42F1A" w:rsidP="00E42F1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2C2C5298" w14:textId="77777777" w:rsidR="00E42F1A" w:rsidRDefault="00E42F1A" w:rsidP="00E42F1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3B695122" w14:textId="77777777" w:rsidR="00E42F1A" w:rsidRDefault="00E42F1A" w:rsidP="00E42F1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525A5CDE" w14:textId="77777777" w:rsidR="00E42F1A" w:rsidRDefault="00E42F1A" w:rsidP="00E42F1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6FA9907B" w14:textId="7ABB4FE8" w:rsidR="00BF0388" w:rsidRPr="005107FB" w:rsidRDefault="005107FB" w:rsidP="00BF0388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B0094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25AB3B3C" w14:textId="20F28D17" w:rsidR="00DB2312" w:rsidRPr="005107FB" w:rsidRDefault="00DB2312" w:rsidP="00E42F1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  <w:sectPr w:rsidR="00DB2312" w:rsidRPr="005107FB" w:rsidSect="0058224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350C2BD0" w14:textId="77777777" w:rsidR="00DB2312" w:rsidRPr="00CC301E" w:rsidRDefault="005107FB" w:rsidP="00DB2312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14:paraId="2EF99B30" w14:textId="77777777" w:rsidR="00DB2312" w:rsidRDefault="00DB2312" w:rsidP="00DB2312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38C344FF" w14:textId="77777777" w:rsidR="00DB2312" w:rsidRPr="00F573FB" w:rsidRDefault="00DB2312" w:rsidP="00DB2312">
      <w:pPr>
        <w:pStyle w:val="ConsPlusTitle"/>
        <w:jc w:val="center"/>
        <w:rPr>
          <w:b w:val="0"/>
        </w:rPr>
      </w:pPr>
      <w:r w:rsidRPr="00F573FB">
        <w:rPr>
          <w:b w:val="0"/>
        </w:rPr>
        <w:t xml:space="preserve">Целевые показатели и (или) индикаторы муниципальной программы </w:t>
      </w:r>
    </w:p>
    <w:p w14:paraId="363ACC32" w14:textId="77777777" w:rsidR="00DB2312" w:rsidRPr="00F573FB" w:rsidRDefault="00DB2312" w:rsidP="00DB2312">
      <w:pPr>
        <w:pStyle w:val="a3"/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14:paraId="08B860AD" w14:textId="77777777" w:rsidR="00DB2312" w:rsidRPr="001C6A5D" w:rsidRDefault="00DB2312" w:rsidP="00DB2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6"/>
        <w:gridCol w:w="3982"/>
        <w:gridCol w:w="1985"/>
        <w:gridCol w:w="1190"/>
        <w:gridCol w:w="993"/>
        <w:gridCol w:w="992"/>
        <w:gridCol w:w="1928"/>
        <w:gridCol w:w="56"/>
        <w:gridCol w:w="2694"/>
        <w:gridCol w:w="85"/>
      </w:tblGrid>
      <w:tr w:rsidR="00DB2312" w:rsidRPr="001C6A5D" w14:paraId="0DF75608" w14:textId="77777777" w:rsidTr="00CB0094">
        <w:trPr>
          <w:trHeight w:val="344"/>
          <w:tblCellSpacing w:w="5" w:type="nil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17D67" w14:textId="77777777" w:rsidR="00DB2312" w:rsidRPr="001C6A5D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N</w:t>
            </w:r>
          </w:p>
          <w:p w14:paraId="4B14A6DE" w14:textId="77777777" w:rsidR="00DB2312" w:rsidRPr="001C6A5D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2734E" w14:textId="77777777" w:rsidR="00DB2312" w:rsidRPr="00F573FB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3FB">
              <w:rPr>
                <w:rFonts w:ascii="Times New Roman" w:hAnsi="Times New Roman" w:cs="Times New Roman"/>
              </w:rPr>
              <w:t>Наименование муниципальных показателей и (или) индикаторов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E5D50" w14:textId="77777777" w:rsidR="00DB2312" w:rsidRPr="00F573FB" w:rsidRDefault="00DB2312" w:rsidP="005C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3FB">
              <w:rPr>
                <w:rFonts w:ascii="Times New Roman" w:hAnsi="Times New Roman" w:cs="Times New Roman"/>
              </w:rPr>
              <w:t>Базовое</w:t>
            </w:r>
          </w:p>
          <w:p w14:paraId="07EEA826" w14:textId="77777777" w:rsidR="00DB2312" w:rsidRPr="00F573FB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3FB">
              <w:rPr>
                <w:rFonts w:ascii="Times New Roman" w:hAnsi="Times New Roman" w:cs="Times New Roman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5645D" w14:textId="77777777" w:rsidR="00DB2312" w:rsidRPr="00F573FB" w:rsidRDefault="00DB2312" w:rsidP="005C7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3FB">
              <w:rPr>
                <w:rFonts w:ascii="Times New Roman" w:hAnsi="Times New Roman" w:cs="Times New Roman"/>
              </w:rPr>
              <w:t>Значения целевого показателя и (или) индикатора *</w:t>
            </w:r>
          </w:p>
          <w:p w14:paraId="6ED82437" w14:textId="77777777" w:rsidR="00DB2312" w:rsidRPr="00F573FB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 w:rsidRPr="00F573FB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F2496A" w14:textId="77777777" w:rsidR="00DB2312" w:rsidRPr="00F573FB" w:rsidRDefault="00DB231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3FB">
              <w:rPr>
                <w:rFonts w:ascii="Times New Roman" w:hAnsi="Times New Roman" w:cs="Times New Roman"/>
              </w:rPr>
              <w:t xml:space="preserve">Значение целевого показателя и (или) индикатора на момент </w:t>
            </w:r>
            <w:proofErr w:type="gramStart"/>
            <w:r w:rsidRPr="00F573FB">
              <w:rPr>
                <w:rFonts w:ascii="Times New Roman" w:hAnsi="Times New Roman" w:cs="Times New Roman"/>
              </w:rPr>
              <w:t>окончания  действия</w:t>
            </w:r>
            <w:proofErr w:type="gramEnd"/>
            <w:r w:rsidRPr="00F573FB">
              <w:rPr>
                <w:rFonts w:ascii="Times New Roman" w:hAnsi="Times New Roman" w:cs="Times New Roman"/>
              </w:rPr>
              <w:t xml:space="preserve"> программы</w:t>
            </w:r>
          </w:p>
        </w:tc>
      </w:tr>
      <w:tr w:rsidR="00CA48C2" w:rsidRPr="001C6A5D" w14:paraId="23330387" w14:textId="77777777" w:rsidTr="00CA48C2">
        <w:trPr>
          <w:gridAfter w:val="1"/>
          <w:wAfter w:w="85" w:type="dxa"/>
          <w:trHeight w:val="145"/>
          <w:tblCellSpacing w:w="5" w:type="nil"/>
        </w:trPr>
        <w:tc>
          <w:tcPr>
            <w:tcW w:w="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C2162" w14:textId="77777777" w:rsidR="00CA48C2" w:rsidRPr="001C6A5D" w:rsidRDefault="00CA48C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99A72" w14:textId="77777777" w:rsidR="00CA48C2" w:rsidRPr="001C6A5D" w:rsidRDefault="00CA48C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6EC31" w14:textId="77777777" w:rsidR="00CA48C2" w:rsidRPr="001C6A5D" w:rsidRDefault="00CA48C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8132779" w14:textId="416C8A64" w:rsidR="00CA48C2" w:rsidRPr="001C6A5D" w:rsidRDefault="00CA48C2" w:rsidP="000D4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8313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</w:tcBorders>
          </w:tcPr>
          <w:p w14:paraId="21DE2FCA" w14:textId="0DBD87E6" w:rsidR="00CA48C2" w:rsidRPr="001C6A5D" w:rsidRDefault="00CA48C2" w:rsidP="000D4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313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</w:tcBorders>
          </w:tcPr>
          <w:p w14:paraId="63DC2243" w14:textId="6A54AADA" w:rsidR="00CA48C2" w:rsidRPr="001C6A5D" w:rsidRDefault="00CA48C2" w:rsidP="000D4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313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1B41EE" w14:textId="15477CC8" w:rsidR="00CA48C2" w:rsidRPr="001C6A5D" w:rsidRDefault="00CA48C2" w:rsidP="000D4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313A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-2030 год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3BCF5EB" w14:textId="77777777" w:rsidR="00CA48C2" w:rsidRPr="001C6A5D" w:rsidRDefault="00CA48C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8C2" w:rsidRPr="001C6A5D" w14:paraId="5B58BAC4" w14:textId="77777777" w:rsidTr="00CA48C2">
        <w:trPr>
          <w:gridAfter w:val="1"/>
          <w:wAfter w:w="85" w:type="dxa"/>
          <w:trHeight w:val="269"/>
          <w:tblCellSpacing w:w="5" w:type="nil"/>
        </w:trPr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B0CA2" w14:textId="77777777" w:rsidR="00CA48C2" w:rsidRPr="001C6A5D" w:rsidRDefault="00CA48C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0A4B3" w14:textId="77777777" w:rsidR="00CA48C2" w:rsidRPr="001C6A5D" w:rsidRDefault="00CA48C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B5EFC" w14:textId="77777777" w:rsidR="00CA48C2" w:rsidRPr="001C6A5D" w:rsidRDefault="00CA48C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012E172" w14:textId="77777777" w:rsidR="00CA48C2" w:rsidRPr="001C6A5D" w:rsidRDefault="00CA48C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</w:tcBorders>
          </w:tcPr>
          <w:p w14:paraId="4F5FC847" w14:textId="77777777" w:rsidR="00CA48C2" w:rsidRPr="001C6A5D" w:rsidRDefault="00CA48C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</w:tcBorders>
          </w:tcPr>
          <w:p w14:paraId="28931AEB" w14:textId="77777777" w:rsidR="00CA48C2" w:rsidRPr="001C6A5D" w:rsidRDefault="00CA48C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7C7C05" w14:textId="77777777" w:rsidR="00CA48C2" w:rsidRPr="001C6A5D" w:rsidRDefault="00CA48C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AE8CB4" w14:textId="77777777" w:rsidR="00CA48C2" w:rsidRPr="001C6A5D" w:rsidRDefault="00CA48C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A48C2" w:rsidRPr="001C6A5D" w14:paraId="6342DEA6" w14:textId="77777777" w:rsidTr="00CA48C2">
        <w:trPr>
          <w:gridAfter w:val="1"/>
          <w:wAfter w:w="85" w:type="dxa"/>
          <w:trHeight w:val="267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01E843" w14:textId="77777777" w:rsidR="00CA48C2" w:rsidRDefault="00CA48C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Par553"/>
            <w:bookmarkEnd w:id="1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38443B" w14:textId="77777777" w:rsidR="00CA48C2" w:rsidRPr="001C6A5D" w:rsidRDefault="00CA48C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зарегистрированных аварий,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9E68E0" w14:textId="77777777" w:rsidR="00CA48C2" w:rsidRPr="00C1367C" w:rsidRDefault="00CA48C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lang w:eastAsia="ru-RU"/>
              </w:rPr>
            </w:pPr>
            <w:r>
              <w:rPr>
                <w:rFonts w:ascii="Times New Roman" w:eastAsia="Calibri" w:hAnsi="Times New Roman" w:cs="Courier New"/>
                <w:lang w:eastAsia="ru-RU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64EFC7" w14:textId="77777777" w:rsidR="00CA48C2" w:rsidRPr="001C6A5D" w:rsidRDefault="00CA48C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F686D" w14:textId="77777777" w:rsidR="00CA48C2" w:rsidRPr="001C6A5D" w:rsidRDefault="00CA48C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61436" w14:textId="77777777" w:rsidR="00CA48C2" w:rsidRPr="001C6A5D" w:rsidRDefault="00CA48C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23B3" w14:textId="77777777" w:rsidR="00CA48C2" w:rsidRPr="001C6A5D" w:rsidRDefault="00CA48C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59D3" w14:textId="77777777" w:rsidR="00CA48C2" w:rsidRPr="001C6A5D" w:rsidRDefault="00CA48C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A48C2" w:rsidRPr="001C6A5D" w14:paraId="5082D786" w14:textId="77777777" w:rsidTr="00CA48C2">
        <w:trPr>
          <w:gridAfter w:val="1"/>
          <w:wAfter w:w="85" w:type="dxa"/>
          <w:trHeight w:val="491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646ED5" w14:textId="77777777" w:rsidR="00CA48C2" w:rsidRDefault="00CA48C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FCA3C5" w14:textId="77777777" w:rsidR="00CA48C2" w:rsidRPr="001C6A5D" w:rsidRDefault="00CA48C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</w:t>
            </w:r>
            <w:r w:rsidRPr="001C6A5D">
              <w:rPr>
                <w:rFonts w:ascii="Times New Roman" w:hAnsi="Times New Roman" w:cs="Times New Roman"/>
              </w:rPr>
              <w:t>уличной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A5D">
              <w:rPr>
                <w:rFonts w:ascii="Times New Roman" w:hAnsi="Times New Roman" w:cs="Times New Roman"/>
              </w:rPr>
              <w:t>водопроводной сети,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A5D">
              <w:rPr>
                <w:rFonts w:ascii="Times New Roman" w:hAnsi="Times New Roman" w:cs="Times New Roman"/>
              </w:rPr>
              <w:t>нуждающейся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A5D">
              <w:rPr>
                <w:rFonts w:ascii="Times New Roman" w:hAnsi="Times New Roman" w:cs="Times New Roman"/>
              </w:rPr>
              <w:t xml:space="preserve">замене, </w:t>
            </w:r>
            <w:r>
              <w:rPr>
                <w:rFonts w:ascii="Times New Roman" w:hAnsi="Times New Roman" w:cs="Times New Roman"/>
              </w:rPr>
              <w:t>метр.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236D7F" w14:textId="77777777" w:rsidR="00CA48C2" w:rsidRPr="001C6A5D" w:rsidRDefault="00CA48C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C7D537" w14:textId="77777777" w:rsidR="00CA48C2" w:rsidRPr="001C6A5D" w:rsidRDefault="00CA48C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B9690" w14:textId="77777777" w:rsidR="00CA48C2" w:rsidRPr="001C6A5D" w:rsidRDefault="00CA48C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C0E9F" w14:textId="77777777" w:rsidR="00CA48C2" w:rsidRPr="001C6A5D" w:rsidRDefault="00CA48C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AA6C" w14:textId="77777777" w:rsidR="00CA48C2" w:rsidRPr="001C6A5D" w:rsidRDefault="00CA48C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E811" w14:textId="77777777" w:rsidR="00CA48C2" w:rsidRPr="001C6A5D" w:rsidRDefault="00CA48C2" w:rsidP="005C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firstLine="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8C2" w:rsidRPr="001C6A5D" w14:paraId="28461B9C" w14:textId="77777777" w:rsidTr="00CA48C2">
        <w:trPr>
          <w:gridAfter w:val="1"/>
          <w:wAfter w:w="85" w:type="dxa"/>
          <w:trHeight w:val="491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93198E" w14:textId="77777777" w:rsidR="00CA48C2" w:rsidRDefault="00CA48C2" w:rsidP="000D4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482951" w14:textId="77777777" w:rsidR="00CA48C2" w:rsidRPr="001C6A5D" w:rsidRDefault="00CA48C2" w:rsidP="000D4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</w:t>
            </w:r>
            <w:r w:rsidRPr="001C6A5D">
              <w:rPr>
                <w:rFonts w:ascii="Times New Roman" w:hAnsi="Times New Roman" w:cs="Times New Roman"/>
              </w:rPr>
              <w:t>тепловых</w:t>
            </w:r>
            <w:r>
              <w:rPr>
                <w:rFonts w:ascii="Times New Roman" w:hAnsi="Times New Roman" w:cs="Times New Roman"/>
              </w:rPr>
              <w:t xml:space="preserve"> сетей, </w:t>
            </w:r>
            <w:r w:rsidRPr="001C6A5D">
              <w:rPr>
                <w:rFonts w:ascii="Times New Roman" w:hAnsi="Times New Roman" w:cs="Times New Roman"/>
              </w:rPr>
              <w:t>нуждающихся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A5D">
              <w:rPr>
                <w:rFonts w:ascii="Times New Roman" w:hAnsi="Times New Roman" w:cs="Times New Roman"/>
              </w:rPr>
              <w:t xml:space="preserve">в замене, </w:t>
            </w:r>
            <w:r>
              <w:rPr>
                <w:rFonts w:ascii="Times New Roman" w:hAnsi="Times New Roman" w:cs="Times New Roman"/>
              </w:rPr>
              <w:t>метр.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65BBE7" w14:textId="77777777" w:rsidR="00CA48C2" w:rsidRPr="001C6A5D" w:rsidRDefault="00CA48C2" w:rsidP="00F9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5B5F2F" w14:textId="77777777" w:rsidR="00CA48C2" w:rsidRPr="001C6A5D" w:rsidRDefault="00CA48C2" w:rsidP="000D4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F8728" w14:textId="77777777" w:rsidR="00CA48C2" w:rsidRPr="001C6A5D" w:rsidRDefault="00CA48C2" w:rsidP="000D4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0F7C0" w14:textId="77777777" w:rsidR="00CA48C2" w:rsidRPr="001C6A5D" w:rsidRDefault="00CA48C2" w:rsidP="000D4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6202" w14:textId="77777777" w:rsidR="00CA48C2" w:rsidRPr="001C6A5D" w:rsidRDefault="00CA48C2" w:rsidP="000D4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B7BA" w14:textId="77777777" w:rsidR="00CA48C2" w:rsidRPr="001C6A5D" w:rsidRDefault="00CA48C2" w:rsidP="000D4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firstLine="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249DFCA0" w14:textId="77777777" w:rsidR="00DB2312" w:rsidRDefault="00DB2312" w:rsidP="00DB2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BF14E81" w14:textId="77777777" w:rsidR="00DB2312" w:rsidRDefault="00DB2312" w:rsidP="00DB2312"/>
    <w:p w14:paraId="535D9689" w14:textId="77777777" w:rsidR="00DB2312" w:rsidRDefault="00DB2312" w:rsidP="00DB2312">
      <w:pPr>
        <w:sectPr w:rsidR="00DB2312" w:rsidSect="005C7ECD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14:paraId="4864E048" w14:textId="77777777" w:rsidR="00DB2312" w:rsidRPr="00CC301E" w:rsidRDefault="005107FB" w:rsidP="00DB2312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14:paraId="60FD142E" w14:textId="77777777" w:rsidR="00DB2312" w:rsidRDefault="00DB2312" w:rsidP="00DB231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7FC035F" w14:textId="77777777" w:rsidR="00DB2312" w:rsidRPr="005D52F0" w:rsidRDefault="00DB2312" w:rsidP="00DB231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577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основных</w:t>
      </w:r>
      <w:r w:rsidRPr="00EF0577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14:paraId="4A1A4B79" w14:textId="77777777" w:rsidR="00DB2312" w:rsidRPr="00EF0577" w:rsidRDefault="00DB2312" w:rsidP="00DB2312">
      <w:pPr>
        <w:pStyle w:val="a3"/>
        <w:shd w:val="clear" w:color="auto" w:fill="FFFFFF" w:themeFill="background1"/>
        <w:tabs>
          <w:tab w:val="left" w:pos="9355"/>
        </w:tabs>
        <w:ind w:right="-1"/>
        <w:rPr>
          <w:rFonts w:ascii="Times New Roman" w:hAnsi="Times New Roman" w:cs="Times New Roman"/>
        </w:rPr>
      </w:pPr>
    </w:p>
    <w:tbl>
      <w:tblPr>
        <w:tblW w:w="155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2"/>
        <w:gridCol w:w="3830"/>
        <w:gridCol w:w="2124"/>
        <w:gridCol w:w="1843"/>
        <w:gridCol w:w="1001"/>
        <w:gridCol w:w="1338"/>
        <w:gridCol w:w="1134"/>
        <w:gridCol w:w="993"/>
        <w:gridCol w:w="1417"/>
        <w:gridCol w:w="170"/>
        <w:gridCol w:w="170"/>
        <w:gridCol w:w="938"/>
      </w:tblGrid>
      <w:tr w:rsidR="00F819EB" w14:paraId="2DBC71A2" w14:textId="77777777" w:rsidTr="008313AE">
        <w:trPr>
          <w:gridAfter w:val="3"/>
          <w:wAfter w:w="1278" w:type="dxa"/>
          <w:trHeight w:val="320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CE3360" w14:textId="77777777" w:rsidR="00F819EB" w:rsidRDefault="00F819EB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95E296" w14:textId="77777777" w:rsidR="00F819EB" w:rsidRPr="00545AB3" w:rsidRDefault="00F819EB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AB3">
              <w:rPr>
                <w:rFonts w:ascii="Times New Roman" w:hAnsi="Times New Roman" w:cs="Times New Roman"/>
              </w:rPr>
              <w:t>Основное мероприятие муниципальной программы</w:t>
            </w:r>
          </w:p>
        </w:tc>
        <w:tc>
          <w:tcPr>
            <w:tcW w:w="2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225FF3" w14:textId="77777777" w:rsidR="00F819EB" w:rsidRDefault="00F819EB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  <w:p w14:paraId="58C79D61" w14:textId="77777777" w:rsidR="00F819EB" w:rsidRDefault="00F819EB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14:paraId="7CED839B" w14:textId="77777777" w:rsidR="00F819EB" w:rsidRDefault="00F819EB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(соисполнитель)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DEBB55" w14:textId="77777777" w:rsidR="00F819EB" w:rsidRDefault="00F819EB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  <w:p w14:paraId="01C5869F" w14:textId="77777777" w:rsidR="00F819EB" w:rsidRDefault="00F819EB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A33F8" w14:textId="77777777" w:rsidR="00F819EB" w:rsidRDefault="00F819EB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5385909" w14:textId="77777777" w:rsidR="00F819EB" w:rsidRDefault="00F819EB" w:rsidP="00ED22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F819EB" w14:paraId="5C0956D8" w14:textId="77777777" w:rsidTr="008313AE">
        <w:trPr>
          <w:gridAfter w:val="3"/>
          <w:wAfter w:w="1278" w:type="dxa"/>
          <w:trHeight w:val="320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6012A5" w14:textId="77777777" w:rsidR="00F819EB" w:rsidRDefault="00F819EB" w:rsidP="005C7E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B7FFA9" w14:textId="77777777" w:rsidR="00F819EB" w:rsidRDefault="00F819EB" w:rsidP="005C7E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D7C752" w14:textId="77777777" w:rsidR="00F819EB" w:rsidRDefault="00F819EB" w:rsidP="005C7E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064EDC" w14:textId="77777777" w:rsidR="00F819EB" w:rsidRDefault="00F819EB" w:rsidP="005C7E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00C1EFE" w14:textId="77777777" w:rsidR="00F819EB" w:rsidRDefault="00F819EB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8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0DE4A5" w14:textId="77777777" w:rsidR="00F819EB" w:rsidRDefault="00F819EB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CA48C2" w14:paraId="0D0CD813" w14:textId="77777777" w:rsidTr="008313AE">
        <w:trPr>
          <w:gridAfter w:val="3"/>
          <w:wAfter w:w="1278" w:type="dxa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55928E" w14:textId="77777777" w:rsidR="00CA48C2" w:rsidRDefault="00CA48C2" w:rsidP="005C7E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E4359E" w14:textId="77777777" w:rsidR="00CA48C2" w:rsidRDefault="00CA48C2" w:rsidP="005C7E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E9B4C1" w14:textId="77777777" w:rsidR="00CA48C2" w:rsidRDefault="00CA48C2" w:rsidP="005C7E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C83F75" w14:textId="77777777" w:rsidR="00CA48C2" w:rsidRDefault="00CA48C2" w:rsidP="005C7E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0374258" w14:textId="77777777" w:rsidR="00CA48C2" w:rsidRDefault="00CA48C2" w:rsidP="005C7E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909CE48" w14:textId="45D203DC" w:rsidR="00CA48C2" w:rsidRDefault="00CA48C2" w:rsidP="00CA48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313A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83B8CA6" w14:textId="638B8B87" w:rsidR="00CA48C2" w:rsidRDefault="00CA48C2" w:rsidP="00CA48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313A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F8FBD1B" w14:textId="436E0A5C" w:rsidR="00CA48C2" w:rsidRDefault="00CA48C2" w:rsidP="00CA48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313A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5697DD" w14:textId="0AE6823A" w:rsidR="00CA48C2" w:rsidRPr="001A1189" w:rsidRDefault="00CA48C2" w:rsidP="00CA48C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8313A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-2030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CB0094" w14:paraId="163C892B" w14:textId="47416218" w:rsidTr="008313AE">
        <w:trPr>
          <w:gridAfter w:val="3"/>
          <w:wAfter w:w="1278" w:type="dxa"/>
          <w:trHeight w:val="549"/>
        </w:trPr>
        <w:tc>
          <w:tcPr>
            <w:tcW w:w="1423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5D0AD6" w14:textId="330F9138" w:rsidR="00CB0094" w:rsidRPr="003230D8" w:rsidRDefault="00A15203" w:rsidP="005C7EC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B0094" w:rsidRPr="003230D8">
              <w:rPr>
                <w:rFonts w:ascii="Times New Roman" w:hAnsi="Times New Roman" w:cs="Times New Roman"/>
                <w:b/>
              </w:rPr>
              <w:t xml:space="preserve">. </w:t>
            </w:r>
            <w:r w:rsidR="008313AE">
              <w:rPr>
                <w:rFonts w:ascii="Times New Roman" w:hAnsi="Times New Roman" w:cs="Times New Roman"/>
                <w:b/>
              </w:rPr>
              <w:t xml:space="preserve">Комплекс процессных мероприятий </w:t>
            </w:r>
            <w:r w:rsidR="00CB0094" w:rsidRPr="003230D8">
              <w:rPr>
                <w:rFonts w:ascii="Times New Roman" w:hAnsi="Times New Roman" w:cs="Times New Roman"/>
                <w:b/>
              </w:rPr>
              <w:t>"Создание условий для обеспечения качественными коммунальными услугами"</w:t>
            </w:r>
          </w:p>
        </w:tc>
      </w:tr>
      <w:tr w:rsidR="004F24BA" w14:paraId="6C08F2FF" w14:textId="77777777" w:rsidTr="00304754">
        <w:trPr>
          <w:gridAfter w:val="3"/>
          <w:wAfter w:w="1278" w:type="dxa"/>
          <w:trHeight w:val="276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14:paraId="2B66F440" w14:textId="5CF79F3D" w:rsidR="004F24BA" w:rsidRDefault="004F24BA" w:rsidP="004F24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B5113B" w14:textId="77777777" w:rsidR="004F24BA" w:rsidRDefault="004F24BA" w:rsidP="004F24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230D8">
              <w:rPr>
                <w:rFonts w:ascii="Times New Roman" w:hAnsi="Times New Roman" w:cs="Times New Roman"/>
                <w:color w:val="000000" w:themeColor="text1"/>
              </w:rPr>
              <w:t>Подготовка систем коммунальной инфрастр</w:t>
            </w:r>
            <w:r>
              <w:rPr>
                <w:rFonts w:ascii="Times New Roman" w:hAnsi="Times New Roman" w:cs="Times New Roman"/>
                <w:color w:val="000000" w:themeColor="text1"/>
              </w:rPr>
              <w:t>уктуры к осенне-зимнему периоду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62DBAF" w14:textId="77777777" w:rsidR="004F24BA" w:rsidRDefault="004F24BA" w:rsidP="004F24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0D8"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92C990" w14:textId="77777777" w:rsidR="004F24BA" w:rsidRDefault="004F24BA" w:rsidP="004F24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4B7A92" w14:textId="4DAF9A1B" w:rsidR="004F24BA" w:rsidRPr="00445165" w:rsidRDefault="004F24BA" w:rsidP="004F24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4C3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4F76F" w14:textId="7C854537" w:rsidR="004F24BA" w:rsidRDefault="004F24BA" w:rsidP="004F24B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B4C3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D54C12" w14:textId="39F2EE15" w:rsidR="004F24BA" w:rsidRDefault="004F24BA" w:rsidP="004F24B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B4C3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D4223C" w14:textId="77777777" w:rsidR="004F24BA" w:rsidRDefault="004F24BA" w:rsidP="004F24B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22D84" w14:textId="77777777" w:rsidR="004F24BA" w:rsidRDefault="004F24BA" w:rsidP="004F24B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F24BA" w14:paraId="67EF03E6" w14:textId="77777777" w:rsidTr="00F0356A">
        <w:trPr>
          <w:gridAfter w:val="3"/>
          <w:wAfter w:w="1278" w:type="dxa"/>
          <w:trHeight w:val="543"/>
        </w:trPr>
        <w:tc>
          <w:tcPr>
            <w:tcW w:w="5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1CDF" w14:textId="77777777" w:rsidR="004F24BA" w:rsidRDefault="004F24BA" w:rsidP="004F24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E350C9" w14:textId="77777777" w:rsidR="004F24BA" w:rsidRDefault="004F24BA" w:rsidP="004F2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9EE438" w14:textId="77777777" w:rsidR="004F24BA" w:rsidRDefault="004F24BA" w:rsidP="004F24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A610D5" w14:textId="77777777" w:rsidR="004F24BA" w:rsidRDefault="004F24BA" w:rsidP="004F24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40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E0A914" w14:textId="74926A9A" w:rsidR="004F24BA" w:rsidRPr="00445165" w:rsidRDefault="004F24BA" w:rsidP="004F24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8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AEB6D" w14:textId="1A6F6B18" w:rsidR="004F24BA" w:rsidRDefault="004F24BA" w:rsidP="004F24B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8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369A46" w14:textId="321F3637" w:rsidR="004F24BA" w:rsidRDefault="004F24BA" w:rsidP="004F24B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8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C95BEC" w14:textId="59F2CE61" w:rsidR="004F24BA" w:rsidRDefault="004F24BA" w:rsidP="004F24B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8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86D88" w14:textId="63094B9B" w:rsidR="004F24BA" w:rsidRDefault="004F24BA" w:rsidP="004F24B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89A">
              <w:rPr>
                <w:rFonts w:ascii="Times New Roman" w:hAnsi="Times New Roman" w:cs="Times New Roman"/>
              </w:rPr>
              <w:t>0,0</w:t>
            </w:r>
          </w:p>
        </w:tc>
      </w:tr>
      <w:tr w:rsidR="004F24BA" w14:paraId="6260EBB6" w14:textId="77777777" w:rsidTr="00F0356A">
        <w:trPr>
          <w:gridAfter w:val="3"/>
          <w:wAfter w:w="1278" w:type="dxa"/>
          <w:trHeight w:val="58"/>
        </w:trPr>
        <w:tc>
          <w:tcPr>
            <w:tcW w:w="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7462" w14:textId="77777777" w:rsidR="004F24BA" w:rsidRDefault="004F24BA" w:rsidP="004F24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A7AC" w14:textId="77777777" w:rsidR="004F24BA" w:rsidRDefault="004F24BA" w:rsidP="004F24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43AD" w14:textId="77777777" w:rsidR="004F24BA" w:rsidRDefault="004F24BA" w:rsidP="004F24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84E05" w14:textId="77777777" w:rsidR="004F24BA" w:rsidRPr="00E740DD" w:rsidRDefault="004F24BA" w:rsidP="004F24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5C732" w14:textId="05F89197" w:rsidR="004F24BA" w:rsidRDefault="004F24BA" w:rsidP="004F24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8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4FC64" w14:textId="33E74D28" w:rsidR="004F24BA" w:rsidRDefault="004F24BA" w:rsidP="004F24B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8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34399" w14:textId="3F661014" w:rsidR="004F24BA" w:rsidRDefault="004F24BA" w:rsidP="004F24B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8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5120F" w14:textId="17B0CE7A" w:rsidR="004F24BA" w:rsidRDefault="004F24BA" w:rsidP="004F24B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8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29C3E" w14:textId="69CFFC6F" w:rsidR="004F24BA" w:rsidRDefault="004F24BA" w:rsidP="004F24B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7189A">
              <w:rPr>
                <w:rFonts w:ascii="Times New Roman" w:hAnsi="Times New Roman" w:cs="Times New Roman"/>
              </w:rPr>
              <w:t>0,0</w:t>
            </w:r>
          </w:p>
        </w:tc>
      </w:tr>
      <w:tr w:rsidR="004F24BA" w14:paraId="637174FE" w14:textId="77777777" w:rsidTr="00922C6E">
        <w:trPr>
          <w:gridAfter w:val="3"/>
          <w:wAfter w:w="1278" w:type="dxa"/>
          <w:trHeight w:val="418"/>
        </w:trPr>
        <w:tc>
          <w:tcPr>
            <w:tcW w:w="650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B3F8241" w14:textId="312435E8" w:rsidR="004F24BA" w:rsidRDefault="004F24BA" w:rsidP="004F24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E74C8FD" w14:textId="77777777" w:rsidR="004F24BA" w:rsidRDefault="004F24BA" w:rsidP="004F24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    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4F4F6D" w14:textId="1E8E44D3" w:rsidR="004F24BA" w:rsidRPr="00445165" w:rsidRDefault="004F24BA" w:rsidP="004F24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68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9E9B4" w14:textId="506CEF97" w:rsidR="004F24BA" w:rsidRPr="008B41B3" w:rsidRDefault="004F24BA" w:rsidP="004F24B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268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0784F8" w14:textId="1FAE257E" w:rsidR="004F24BA" w:rsidRDefault="004F24BA" w:rsidP="004F24B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268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84F8FB" w14:textId="32AB0C0F" w:rsidR="004F24BA" w:rsidRDefault="004F24BA" w:rsidP="004F24B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268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09BB0" w14:textId="06EE7B03" w:rsidR="004F24BA" w:rsidRDefault="004F24BA" w:rsidP="004F24B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F24BA" w14:paraId="753D7FD5" w14:textId="77777777" w:rsidTr="009029B4">
        <w:trPr>
          <w:gridAfter w:val="3"/>
          <w:wAfter w:w="1278" w:type="dxa"/>
          <w:trHeight w:val="356"/>
        </w:trPr>
        <w:tc>
          <w:tcPr>
            <w:tcW w:w="6506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2A22E1C" w14:textId="77777777" w:rsidR="004F24BA" w:rsidRDefault="004F24BA" w:rsidP="004F24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2CFA8FB" w14:textId="77777777" w:rsidR="004F24BA" w:rsidRDefault="004F24BA" w:rsidP="004F24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2A9F5" w14:textId="29B2C53F" w:rsidR="004F24BA" w:rsidRPr="00445165" w:rsidRDefault="004F24BA" w:rsidP="004F24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3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7EAE7" w14:textId="0984F505" w:rsidR="004F24BA" w:rsidRDefault="004F24BA" w:rsidP="004F24B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3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B7B07" w14:textId="4462EFCB" w:rsidR="004F24BA" w:rsidRDefault="004F24BA" w:rsidP="004F24B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3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BB6F3" w14:textId="3A26E0DF" w:rsidR="004F24BA" w:rsidRDefault="004F24BA" w:rsidP="004F24B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3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66855" w14:textId="46F5FA41" w:rsidR="004F24BA" w:rsidRDefault="004F24BA" w:rsidP="004F24B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309">
              <w:rPr>
                <w:rFonts w:ascii="Times New Roman" w:hAnsi="Times New Roman" w:cs="Times New Roman"/>
              </w:rPr>
              <w:t>0,0</w:t>
            </w:r>
          </w:p>
        </w:tc>
      </w:tr>
      <w:tr w:rsidR="004F24BA" w14:paraId="63D82B71" w14:textId="77777777" w:rsidTr="009029B4">
        <w:trPr>
          <w:gridAfter w:val="3"/>
          <w:wAfter w:w="1278" w:type="dxa"/>
          <w:trHeight w:val="275"/>
        </w:trPr>
        <w:tc>
          <w:tcPr>
            <w:tcW w:w="650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5E116D" w14:textId="77777777" w:rsidR="004F24BA" w:rsidRDefault="004F24BA" w:rsidP="004F24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ACF76F6" w14:textId="77777777" w:rsidR="004F24BA" w:rsidRDefault="004F24BA" w:rsidP="004F24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39893" w14:textId="716DA9E2" w:rsidR="004F24BA" w:rsidRDefault="004F24BA" w:rsidP="004F24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3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9A6C3" w14:textId="5D773A37" w:rsidR="004F24BA" w:rsidRDefault="004F24BA" w:rsidP="004F24B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3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F4D93" w14:textId="73CC9D91" w:rsidR="004F24BA" w:rsidRDefault="004F24BA" w:rsidP="004F24B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3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FC5DB" w14:textId="54B23419" w:rsidR="004F24BA" w:rsidRDefault="004F24BA" w:rsidP="004F24B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3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6715F" w14:textId="21D26B70" w:rsidR="004F24BA" w:rsidRDefault="004F24BA" w:rsidP="004F24B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D7309">
              <w:rPr>
                <w:rFonts w:ascii="Times New Roman" w:hAnsi="Times New Roman" w:cs="Times New Roman"/>
              </w:rPr>
              <w:t>0,0</w:t>
            </w:r>
          </w:p>
        </w:tc>
      </w:tr>
      <w:tr w:rsidR="004F24BA" w14:paraId="4A445C2D" w14:textId="77777777" w:rsidTr="00146AC1">
        <w:trPr>
          <w:trHeight w:val="255"/>
        </w:trPr>
        <w:tc>
          <w:tcPr>
            <w:tcW w:w="6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077766" w14:textId="77777777" w:rsidR="004F24BA" w:rsidRDefault="004F24BA" w:rsidP="004F24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программе </w:t>
            </w:r>
          </w:p>
          <w:p w14:paraId="747C6CBA" w14:textId="77777777" w:rsidR="004F24BA" w:rsidRDefault="004F24BA" w:rsidP="004F24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641254" w14:textId="77777777" w:rsidR="004F24BA" w:rsidRDefault="004F24BA" w:rsidP="004F24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6E201CF8" w14:textId="5889E85C" w:rsidR="004F24BA" w:rsidRPr="00642684" w:rsidRDefault="004F24BA" w:rsidP="004F24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24F0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91DF50F" w14:textId="5448DDBA" w:rsidR="004F24BA" w:rsidRPr="00A85018" w:rsidRDefault="004F24BA" w:rsidP="004F24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F0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4EFC9D" w14:textId="612397A6" w:rsidR="004F24BA" w:rsidRPr="00A85018" w:rsidRDefault="004F24BA" w:rsidP="004F24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F0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3E0DC5" w14:textId="50FE88E0" w:rsidR="004F24BA" w:rsidRPr="00A85018" w:rsidRDefault="004F24BA" w:rsidP="004F24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30645" w14:textId="596AF2C5" w:rsidR="004F24BA" w:rsidRPr="00A85018" w:rsidRDefault="004F24BA" w:rsidP="004F24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14:paraId="7E347EBF" w14:textId="77777777" w:rsidR="004F24BA" w:rsidRDefault="004F24BA" w:rsidP="004F24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" w:type="dxa"/>
            <w:vAlign w:val="center"/>
          </w:tcPr>
          <w:p w14:paraId="3EEF64FD" w14:textId="77777777" w:rsidR="004F24BA" w:rsidRDefault="004F24BA" w:rsidP="004F24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vAlign w:val="center"/>
          </w:tcPr>
          <w:p w14:paraId="010224A4" w14:textId="77777777" w:rsidR="004F24BA" w:rsidRDefault="004F24BA" w:rsidP="004F24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24BA" w14:paraId="774BC399" w14:textId="77777777" w:rsidTr="002A2280">
        <w:trPr>
          <w:trHeight w:val="434"/>
        </w:trPr>
        <w:tc>
          <w:tcPr>
            <w:tcW w:w="65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9117D2" w14:textId="77777777" w:rsidR="004F24BA" w:rsidRDefault="004F24BA" w:rsidP="004F24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84BA0B1" w14:textId="77777777" w:rsidR="004F24BA" w:rsidRDefault="004F24BA" w:rsidP="004F24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    </w:t>
            </w:r>
          </w:p>
          <w:p w14:paraId="18607222" w14:textId="77777777" w:rsidR="004F24BA" w:rsidRDefault="004F24BA" w:rsidP="004F24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     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7072EEF" w14:textId="71207BDE" w:rsidR="004F24BA" w:rsidRPr="00CB0094" w:rsidRDefault="004F24BA" w:rsidP="004F24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036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E1628" w14:textId="4D75EAEC" w:rsidR="004F24BA" w:rsidRDefault="004F24BA" w:rsidP="004F24B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6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9506B3" w14:textId="3A6E8BD3" w:rsidR="004F24BA" w:rsidRDefault="004F24BA" w:rsidP="004F24B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6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2ED8C5" w14:textId="3252AF2A" w:rsidR="004F24BA" w:rsidRDefault="004F24BA" w:rsidP="004F24B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6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ECBF1" w14:textId="4AF824F0" w:rsidR="004F24BA" w:rsidRDefault="004F24BA" w:rsidP="004F24B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6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14:paraId="5222B63D" w14:textId="77777777" w:rsidR="004F24BA" w:rsidRDefault="004F24BA" w:rsidP="004F24B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vAlign w:val="center"/>
          </w:tcPr>
          <w:p w14:paraId="18B62C43" w14:textId="77777777" w:rsidR="004F24BA" w:rsidRDefault="004F24BA" w:rsidP="004F24B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FCCC19C" w14:textId="77777777" w:rsidR="004F24BA" w:rsidRDefault="004F24BA" w:rsidP="004F24B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0D2C4B27" w14:textId="77777777" w:rsidR="004F24BA" w:rsidRDefault="004F24BA" w:rsidP="004F24B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4BA" w14:paraId="7D8FC9EB" w14:textId="77777777" w:rsidTr="002A2280">
        <w:trPr>
          <w:trHeight w:val="389"/>
        </w:trPr>
        <w:tc>
          <w:tcPr>
            <w:tcW w:w="6506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9BB9C5" w14:textId="77777777" w:rsidR="004F24BA" w:rsidRDefault="004F24BA" w:rsidP="004F24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3297B3" w14:textId="77777777" w:rsidR="004F24BA" w:rsidRDefault="004F24BA" w:rsidP="004F24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4436">
              <w:rPr>
                <w:rFonts w:ascii="Times New Roman" w:hAnsi="Times New Roman" w:cs="Times New Roman"/>
              </w:rPr>
              <w:t>Бюджет округа</w:t>
            </w:r>
          </w:p>
          <w:p w14:paraId="6CF2A5C3" w14:textId="77777777" w:rsidR="004F24BA" w:rsidRDefault="004F24BA" w:rsidP="004F24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3CE0DB8" w14:textId="68DA212B" w:rsidR="004F24BA" w:rsidRPr="00CB0094" w:rsidRDefault="004F24BA" w:rsidP="004F24B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036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4B5A310" w14:textId="1B639457" w:rsidR="004F24BA" w:rsidRDefault="004F24BA" w:rsidP="004F24B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6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73D7467" w14:textId="42DB387A" w:rsidR="004F24BA" w:rsidRDefault="004F24BA" w:rsidP="004F24B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6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BA77A38" w14:textId="64938BEE" w:rsidR="004F24BA" w:rsidRDefault="004F24BA" w:rsidP="004F24B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6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3089847" w14:textId="23EDA999" w:rsidR="004F24BA" w:rsidRDefault="004F24BA" w:rsidP="004F24B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036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14:paraId="1BC69EC8" w14:textId="77777777" w:rsidR="004F24BA" w:rsidRDefault="004F24BA" w:rsidP="004F24B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vAlign w:val="center"/>
          </w:tcPr>
          <w:p w14:paraId="2DC620F8" w14:textId="77777777" w:rsidR="004F24BA" w:rsidRDefault="004F24BA" w:rsidP="004F24B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24EB9A6B" w14:textId="77777777" w:rsidR="004F24BA" w:rsidRDefault="004F24BA" w:rsidP="004F24B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7BBD8A68" w14:textId="77777777" w:rsidR="00CE0417" w:rsidRDefault="00CE0417">
      <w:pPr>
        <w:rPr>
          <w:sz w:val="26"/>
          <w:szCs w:val="26"/>
        </w:rPr>
        <w:sectPr w:rsidR="00CE0417" w:rsidSect="00DB2312">
          <w:pgSz w:w="16838" w:h="11906" w:orient="landscape"/>
          <w:pgMar w:top="851" w:right="1276" w:bottom="1701" w:left="1134" w:header="709" w:footer="709" w:gutter="0"/>
          <w:cols w:space="708"/>
          <w:docGrid w:linePitch="360"/>
        </w:sectPr>
      </w:pPr>
    </w:p>
    <w:p w14:paraId="31739FB5" w14:textId="77777777" w:rsidR="00CE0417" w:rsidRDefault="00CE0417">
      <w:pPr>
        <w:rPr>
          <w:sz w:val="26"/>
          <w:szCs w:val="26"/>
        </w:rPr>
      </w:pPr>
    </w:p>
    <w:p w14:paraId="3BC2BA32" w14:textId="77777777" w:rsidR="00CE0417" w:rsidRPr="00CE0417" w:rsidRDefault="00CE0417" w:rsidP="00CE0417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14:paraId="386DE908" w14:textId="77777777" w:rsidR="00CE0417" w:rsidRPr="00CE0417" w:rsidRDefault="00CE0417" w:rsidP="00CE041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B919BB7" w14:textId="77777777" w:rsidR="00CE0417" w:rsidRPr="00CE0417" w:rsidRDefault="00CE0417" w:rsidP="00CE041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C0FA414" w14:textId="77777777" w:rsidR="00CE0417" w:rsidRPr="00CE0417" w:rsidRDefault="00CE0417" w:rsidP="00CE041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E04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Перечень возможных рисков при реализации муниципальной программы и мер по их преодолению</w:t>
      </w:r>
    </w:p>
    <w:p w14:paraId="0F1682FD" w14:textId="77777777" w:rsidR="00CE0417" w:rsidRPr="00CE0417" w:rsidRDefault="00CE0417" w:rsidP="00CE0417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6203"/>
      </w:tblGrid>
      <w:tr w:rsidR="00CE0417" w:rsidRPr="00CE0417" w14:paraId="3FE1C66F" w14:textId="77777777" w:rsidTr="00CE0417">
        <w:tc>
          <w:tcPr>
            <w:tcW w:w="675" w:type="dxa"/>
            <w:shd w:val="clear" w:color="auto" w:fill="auto"/>
            <w:hideMark/>
          </w:tcPr>
          <w:p w14:paraId="6DABD0B7" w14:textId="77777777" w:rsidR="00CE0417" w:rsidRPr="00CE0417" w:rsidRDefault="00CE0417" w:rsidP="00CE0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  <w:shd w:val="clear" w:color="auto" w:fill="auto"/>
            <w:hideMark/>
          </w:tcPr>
          <w:p w14:paraId="7372EE25" w14:textId="77777777" w:rsidR="00CE0417" w:rsidRPr="00CE0417" w:rsidRDefault="00CE0417" w:rsidP="00CE0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6203" w:type="dxa"/>
            <w:shd w:val="clear" w:color="auto" w:fill="auto"/>
            <w:hideMark/>
          </w:tcPr>
          <w:p w14:paraId="1B26F06A" w14:textId="77777777" w:rsidR="00CE0417" w:rsidRPr="00CE0417" w:rsidRDefault="00CE0417" w:rsidP="00CE0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CE0417" w:rsidRPr="00CE0417" w14:paraId="239461A6" w14:textId="77777777" w:rsidTr="00CE0417">
        <w:tc>
          <w:tcPr>
            <w:tcW w:w="675" w:type="dxa"/>
            <w:shd w:val="clear" w:color="auto" w:fill="auto"/>
            <w:hideMark/>
          </w:tcPr>
          <w:p w14:paraId="53866571" w14:textId="77777777" w:rsidR="00CE0417" w:rsidRPr="00CE0417" w:rsidRDefault="00CE0417" w:rsidP="00CE0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shd w:val="clear" w:color="auto" w:fill="auto"/>
            <w:hideMark/>
          </w:tcPr>
          <w:p w14:paraId="65EE8713" w14:textId="77777777" w:rsidR="00CE0417" w:rsidRPr="00CE0417" w:rsidRDefault="00CE0417" w:rsidP="00CE0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3" w:type="dxa"/>
            <w:shd w:val="clear" w:color="auto" w:fill="auto"/>
            <w:hideMark/>
          </w:tcPr>
          <w:p w14:paraId="0AC0DABE" w14:textId="77777777" w:rsidR="00CE0417" w:rsidRPr="00CE0417" w:rsidRDefault="00CE0417" w:rsidP="00CE0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tbl>
      <w:tblPr>
        <w:tblpPr w:leftFromText="180" w:rightFromText="180" w:vertAnchor="text" w:tblpX="250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6232"/>
      </w:tblGrid>
      <w:tr w:rsidR="00CE0417" w:rsidRPr="00CE0417" w14:paraId="04DE4AB3" w14:textId="77777777" w:rsidTr="00CE0417">
        <w:tc>
          <w:tcPr>
            <w:tcW w:w="675" w:type="dxa"/>
            <w:shd w:val="clear" w:color="auto" w:fill="auto"/>
            <w:hideMark/>
          </w:tcPr>
          <w:p w14:paraId="0E72E0BE" w14:textId="77777777" w:rsidR="00CE0417" w:rsidRPr="00CE0417" w:rsidRDefault="00CE0417" w:rsidP="00CE0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shd w:val="clear" w:color="auto" w:fill="auto"/>
          </w:tcPr>
          <w:p w14:paraId="68249EC8" w14:textId="77777777" w:rsidR="00CE0417" w:rsidRPr="00CE0417" w:rsidRDefault="00CE0417" w:rsidP="00CE0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Риск финансового обеспечения</w:t>
            </w:r>
          </w:p>
        </w:tc>
        <w:tc>
          <w:tcPr>
            <w:tcW w:w="6232" w:type="dxa"/>
            <w:shd w:val="clear" w:color="auto" w:fill="auto"/>
          </w:tcPr>
          <w:p w14:paraId="5FEC3C9D" w14:textId="77777777" w:rsidR="00CE0417" w:rsidRPr="00CE0417" w:rsidRDefault="00CE0417" w:rsidP="00CE0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мероприятий</w:t>
            </w:r>
          </w:p>
        </w:tc>
      </w:tr>
      <w:tr w:rsidR="00CE0417" w:rsidRPr="00CE0417" w14:paraId="57D3E695" w14:textId="77777777" w:rsidTr="00CE0417">
        <w:tc>
          <w:tcPr>
            <w:tcW w:w="675" w:type="dxa"/>
            <w:shd w:val="clear" w:color="auto" w:fill="auto"/>
            <w:hideMark/>
          </w:tcPr>
          <w:p w14:paraId="5EE46B93" w14:textId="77777777" w:rsidR="00CE0417" w:rsidRPr="00CE0417" w:rsidRDefault="00CE0417" w:rsidP="00CE0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  <w:shd w:val="clear" w:color="auto" w:fill="auto"/>
          </w:tcPr>
          <w:p w14:paraId="7BFFC93B" w14:textId="77777777" w:rsidR="00CE0417" w:rsidRPr="00CE0417" w:rsidRDefault="00CE0417" w:rsidP="00CE0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Риск невыполнения муниципальных контрактов</w:t>
            </w:r>
          </w:p>
        </w:tc>
        <w:tc>
          <w:tcPr>
            <w:tcW w:w="6232" w:type="dxa"/>
            <w:shd w:val="clear" w:color="auto" w:fill="auto"/>
          </w:tcPr>
          <w:p w14:paraId="1ED7CCAE" w14:textId="77777777" w:rsidR="00CE0417" w:rsidRPr="00CE0417" w:rsidRDefault="00CE0417" w:rsidP="00CE0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муниципальных закупок и контроль за исполнением муниципальных контрактов.</w:t>
            </w:r>
          </w:p>
        </w:tc>
      </w:tr>
      <w:tr w:rsidR="00CE0417" w:rsidRPr="00CE0417" w14:paraId="1B33CF72" w14:textId="77777777" w:rsidTr="00CE0417">
        <w:tc>
          <w:tcPr>
            <w:tcW w:w="675" w:type="dxa"/>
            <w:shd w:val="clear" w:color="auto" w:fill="auto"/>
            <w:hideMark/>
          </w:tcPr>
          <w:p w14:paraId="7741C4E2" w14:textId="77777777" w:rsidR="00CE0417" w:rsidRPr="00CE0417" w:rsidRDefault="00CE0417" w:rsidP="00CE0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  <w:shd w:val="clear" w:color="auto" w:fill="auto"/>
          </w:tcPr>
          <w:p w14:paraId="312AFB61" w14:textId="77777777" w:rsidR="00CE0417" w:rsidRPr="00CE0417" w:rsidRDefault="00CE0417" w:rsidP="00CE0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риски</w:t>
            </w:r>
          </w:p>
        </w:tc>
        <w:tc>
          <w:tcPr>
            <w:tcW w:w="6232" w:type="dxa"/>
            <w:shd w:val="clear" w:color="auto" w:fill="auto"/>
          </w:tcPr>
          <w:p w14:paraId="58FA73A8" w14:textId="77777777" w:rsidR="00CE0417" w:rsidRPr="00CE0417" w:rsidRDefault="00CE0417" w:rsidP="00CE0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Регулирование данной группы рисков осуществляется посредством активной нормотворческой деятельности и законодательной инициативы.</w:t>
            </w:r>
          </w:p>
        </w:tc>
      </w:tr>
      <w:tr w:rsidR="00CE0417" w:rsidRPr="00CE0417" w14:paraId="4C05C594" w14:textId="77777777" w:rsidTr="00CE0417">
        <w:tc>
          <w:tcPr>
            <w:tcW w:w="675" w:type="dxa"/>
            <w:shd w:val="clear" w:color="auto" w:fill="auto"/>
          </w:tcPr>
          <w:p w14:paraId="2DAA12F8" w14:textId="77777777" w:rsidR="00CE0417" w:rsidRPr="00CE0417" w:rsidRDefault="00CE0417" w:rsidP="00CE0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  <w:shd w:val="clear" w:color="auto" w:fill="auto"/>
          </w:tcPr>
          <w:p w14:paraId="70A683AA" w14:textId="77777777" w:rsidR="00CE0417" w:rsidRPr="00CE0417" w:rsidRDefault="00CE0417" w:rsidP="00CE0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Риск потери актуальности мероприятий муниципальной программы</w:t>
            </w:r>
          </w:p>
        </w:tc>
        <w:tc>
          <w:tcPr>
            <w:tcW w:w="6232" w:type="dxa"/>
            <w:shd w:val="clear" w:color="auto" w:fill="auto"/>
          </w:tcPr>
          <w:p w14:paraId="3F160D37" w14:textId="77777777" w:rsidR="00CE0417" w:rsidRPr="00CE0417" w:rsidRDefault="00CE0417" w:rsidP="00CE0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и контроль мероприятий муниципальной программы.</w:t>
            </w:r>
          </w:p>
        </w:tc>
      </w:tr>
      <w:tr w:rsidR="00CE0417" w:rsidRPr="00CE0417" w14:paraId="591A16CB" w14:textId="77777777" w:rsidTr="00CE0417">
        <w:tc>
          <w:tcPr>
            <w:tcW w:w="675" w:type="dxa"/>
            <w:shd w:val="clear" w:color="auto" w:fill="auto"/>
          </w:tcPr>
          <w:p w14:paraId="1479AD5D" w14:textId="77777777" w:rsidR="00CE0417" w:rsidRPr="00CE0417" w:rsidRDefault="00CE0417" w:rsidP="00CE04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  <w:shd w:val="clear" w:color="auto" w:fill="auto"/>
          </w:tcPr>
          <w:p w14:paraId="1AFC8029" w14:textId="77777777" w:rsidR="00CE0417" w:rsidRPr="00CE0417" w:rsidRDefault="00CE0417" w:rsidP="00CE0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Риск несоответствия (в сторону уменьшения) фактически достигнутых показателей эффективности реализации муниципальной программы запланированным </w:t>
            </w:r>
          </w:p>
        </w:tc>
        <w:tc>
          <w:tcPr>
            <w:tcW w:w="6232" w:type="dxa"/>
            <w:shd w:val="clear" w:color="auto" w:fill="auto"/>
          </w:tcPr>
          <w:p w14:paraId="63CD6149" w14:textId="77777777" w:rsidR="00CE0417" w:rsidRPr="00CE0417" w:rsidRDefault="00CE0417" w:rsidP="00CE0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417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и мониторинг показателей.</w:t>
            </w:r>
          </w:p>
        </w:tc>
      </w:tr>
    </w:tbl>
    <w:p w14:paraId="58E94B74" w14:textId="77777777" w:rsidR="00CE0417" w:rsidRPr="00CE0417" w:rsidRDefault="00CE0417" w:rsidP="00CE041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9007597" w14:textId="77777777" w:rsidR="00CE0417" w:rsidRPr="0076421E" w:rsidRDefault="00CE0417">
      <w:pPr>
        <w:rPr>
          <w:sz w:val="26"/>
          <w:szCs w:val="26"/>
        </w:rPr>
      </w:pPr>
    </w:p>
    <w:sectPr w:rsidR="00CE0417" w:rsidRPr="0076421E" w:rsidSect="00CE0417">
      <w:pgSz w:w="11906" w:h="16838"/>
      <w:pgMar w:top="1276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687E1" w14:textId="77777777" w:rsidR="00F63158" w:rsidRDefault="00F63158" w:rsidP="00E54F77">
      <w:pPr>
        <w:spacing w:after="0" w:line="240" w:lineRule="auto"/>
      </w:pPr>
      <w:r>
        <w:separator/>
      </w:r>
    </w:p>
  </w:endnote>
  <w:endnote w:type="continuationSeparator" w:id="0">
    <w:p w14:paraId="606E4A03" w14:textId="77777777" w:rsidR="00F63158" w:rsidRDefault="00F63158" w:rsidP="00E5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F9C90" w14:textId="77777777" w:rsidR="00E027C9" w:rsidRDefault="00E027C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64147" w14:textId="77777777" w:rsidR="00E027C9" w:rsidRDefault="00E027C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37D35" w14:textId="77777777" w:rsidR="00E027C9" w:rsidRDefault="00E027C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5831E" w14:textId="77777777" w:rsidR="00F63158" w:rsidRDefault="00F63158" w:rsidP="00E54F77">
      <w:pPr>
        <w:spacing w:after="0" w:line="240" w:lineRule="auto"/>
      </w:pPr>
      <w:r>
        <w:separator/>
      </w:r>
    </w:p>
  </w:footnote>
  <w:footnote w:type="continuationSeparator" w:id="0">
    <w:p w14:paraId="6D486845" w14:textId="77777777" w:rsidR="00F63158" w:rsidRDefault="00F63158" w:rsidP="00E54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DCCF" w14:textId="77777777" w:rsidR="00E027C9" w:rsidRDefault="00E027C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25EC" w14:textId="276BDBFD" w:rsidR="00E027C9" w:rsidRPr="00E027C9" w:rsidRDefault="00E027C9" w:rsidP="00E027C9">
    <w:pPr>
      <w:pStyle w:val="a9"/>
      <w:jc w:val="right"/>
      <w:rPr>
        <w:rFonts w:ascii="Times New Roman" w:hAnsi="Times New Roman" w:cs="Times New Roman"/>
        <w:sz w:val="28"/>
        <w:szCs w:val="28"/>
      </w:rPr>
    </w:pPr>
    <w:r w:rsidRPr="00E027C9">
      <w:rPr>
        <w:rFonts w:ascii="Times New Roman" w:hAnsi="Times New Roman" w:cs="Times New Roman"/>
        <w:sz w:val="28"/>
        <w:szCs w:val="28"/>
      </w:rPr>
      <w:t>ПРОЕКТ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2A07" w14:textId="77777777" w:rsidR="00E027C9" w:rsidRDefault="00E027C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82125C"/>
    <w:multiLevelType w:val="hybridMultilevel"/>
    <w:tmpl w:val="2F80A5D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4CC7C5E"/>
    <w:multiLevelType w:val="hybridMultilevel"/>
    <w:tmpl w:val="373C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682814">
    <w:abstractNumId w:val="1"/>
  </w:num>
  <w:num w:numId="2" w16cid:durableId="1075398165">
    <w:abstractNumId w:val="2"/>
  </w:num>
  <w:num w:numId="3" w16cid:durableId="417407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F0"/>
    <w:rsid w:val="0009440E"/>
    <w:rsid w:val="000D40F5"/>
    <w:rsid w:val="00111BA4"/>
    <w:rsid w:val="00160701"/>
    <w:rsid w:val="001C4B3A"/>
    <w:rsid w:val="001F61ED"/>
    <w:rsid w:val="00204C61"/>
    <w:rsid w:val="002269D3"/>
    <w:rsid w:val="00276938"/>
    <w:rsid w:val="002D511B"/>
    <w:rsid w:val="002D6C5C"/>
    <w:rsid w:val="002F38E0"/>
    <w:rsid w:val="00323227"/>
    <w:rsid w:val="00327109"/>
    <w:rsid w:val="00336AFF"/>
    <w:rsid w:val="00341974"/>
    <w:rsid w:val="00346654"/>
    <w:rsid w:val="00382EED"/>
    <w:rsid w:val="003C443B"/>
    <w:rsid w:val="003F5930"/>
    <w:rsid w:val="004E3ED9"/>
    <w:rsid w:val="004F24BA"/>
    <w:rsid w:val="005107FB"/>
    <w:rsid w:val="0055131D"/>
    <w:rsid w:val="005646DC"/>
    <w:rsid w:val="0058224E"/>
    <w:rsid w:val="005839A9"/>
    <w:rsid w:val="005A44B4"/>
    <w:rsid w:val="005A52C8"/>
    <w:rsid w:val="005C7ECD"/>
    <w:rsid w:val="00632E7C"/>
    <w:rsid w:val="006357C2"/>
    <w:rsid w:val="006729EC"/>
    <w:rsid w:val="00675079"/>
    <w:rsid w:val="00676DAF"/>
    <w:rsid w:val="00680061"/>
    <w:rsid w:val="006A36F0"/>
    <w:rsid w:val="00733F47"/>
    <w:rsid w:val="00746EBD"/>
    <w:rsid w:val="00753278"/>
    <w:rsid w:val="0076421E"/>
    <w:rsid w:val="007A3815"/>
    <w:rsid w:val="007D3D4F"/>
    <w:rsid w:val="00807E83"/>
    <w:rsid w:val="008231C4"/>
    <w:rsid w:val="008313AE"/>
    <w:rsid w:val="00842CEC"/>
    <w:rsid w:val="008670C0"/>
    <w:rsid w:val="008A1762"/>
    <w:rsid w:val="0096112C"/>
    <w:rsid w:val="00983FD0"/>
    <w:rsid w:val="009931A3"/>
    <w:rsid w:val="009A74D6"/>
    <w:rsid w:val="009C3906"/>
    <w:rsid w:val="009E6D71"/>
    <w:rsid w:val="00A15203"/>
    <w:rsid w:val="00A6795A"/>
    <w:rsid w:val="00AC4D79"/>
    <w:rsid w:val="00BA72C9"/>
    <w:rsid w:val="00BD4F93"/>
    <w:rsid w:val="00BF0388"/>
    <w:rsid w:val="00C102AB"/>
    <w:rsid w:val="00C668EE"/>
    <w:rsid w:val="00CA48C2"/>
    <w:rsid w:val="00CA5FAD"/>
    <w:rsid w:val="00CB0094"/>
    <w:rsid w:val="00CD51F0"/>
    <w:rsid w:val="00CE0417"/>
    <w:rsid w:val="00CF2D4A"/>
    <w:rsid w:val="00CF49D9"/>
    <w:rsid w:val="00D61078"/>
    <w:rsid w:val="00D924CE"/>
    <w:rsid w:val="00DB2312"/>
    <w:rsid w:val="00DC5BCC"/>
    <w:rsid w:val="00E027C9"/>
    <w:rsid w:val="00E24C82"/>
    <w:rsid w:val="00E350A1"/>
    <w:rsid w:val="00E42F1A"/>
    <w:rsid w:val="00E4591D"/>
    <w:rsid w:val="00E54F77"/>
    <w:rsid w:val="00E64F0E"/>
    <w:rsid w:val="00E83BD5"/>
    <w:rsid w:val="00E94F63"/>
    <w:rsid w:val="00ED1E9E"/>
    <w:rsid w:val="00ED22FD"/>
    <w:rsid w:val="00F3672D"/>
    <w:rsid w:val="00F63158"/>
    <w:rsid w:val="00F819EB"/>
    <w:rsid w:val="00F92B6C"/>
    <w:rsid w:val="00F92E62"/>
    <w:rsid w:val="00FA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4052"/>
  <w15:docId w15:val="{5B32D4F1-9525-4F9A-91CE-9FF50FFE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36F0"/>
    <w:pPr>
      <w:spacing w:after="0" w:line="240" w:lineRule="auto"/>
    </w:pPr>
  </w:style>
  <w:style w:type="paragraph" w:customStyle="1" w:styleId="ConsPlusCell">
    <w:name w:val="ConsPlusCell"/>
    <w:uiPriority w:val="99"/>
    <w:rsid w:val="006A36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7D3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D3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rsid w:val="007D3D4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642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64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76421E"/>
  </w:style>
  <w:style w:type="table" w:styleId="a6">
    <w:name w:val="Table Grid"/>
    <w:basedOn w:val="a1"/>
    <w:rsid w:val="005C7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F3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38E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54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4F77"/>
  </w:style>
  <w:style w:type="paragraph" w:styleId="ab">
    <w:name w:val="footer"/>
    <w:basedOn w:val="a"/>
    <w:link w:val="ac"/>
    <w:uiPriority w:val="99"/>
    <w:unhideWhenUsed/>
    <w:rsid w:val="00E54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4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Кристина Денисова</cp:lastModifiedBy>
  <cp:revision>14</cp:revision>
  <cp:lastPrinted>2021-08-30T09:33:00Z</cp:lastPrinted>
  <dcterms:created xsi:type="dcterms:W3CDTF">2022-07-05T07:15:00Z</dcterms:created>
  <dcterms:modified xsi:type="dcterms:W3CDTF">2023-11-29T09:28:00Z</dcterms:modified>
</cp:coreProperties>
</file>