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7" w:rsidRPr="003733C7" w:rsidRDefault="003733C7" w:rsidP="003733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3C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3733C7" w:rsidRPr="006D452C" w:rsidRDefault="003733C7" w:rsidP="0037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3733C7" w:rsidRPr="006D452C" w:rsidRDefault="003733C7" w:rsidP="0037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3733C7" w:rsidRPr="006D452C" w:rsidRDefault="003733C7" w:rsidP="0037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3733C7" w:rsidRPr="006D452C" w:rsidRDefault="003733C7" w:rsidP="0037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C7" w:rsidRPr="006D452C" w:rsidRDefault="003733C7" w:rsidP="0037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33C7" w:rsidRPr="006D452C" w:rsidRDefault="003733C7" w:rsidP="0037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C7" w:rsidRPr="006D452C" w:rsidRDefault="003733C7" w:rsidP="0037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00.00.0000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3733C7" w:rsidRDefault="003733C7" w:rsidP="0037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д.Хулимсунт</w:t>
      </w:r>
    </w:p>
    <w:p w:rsidR="003733C7" w:rsidRDefault="003733C7" w:rsidP="00373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3733C7" w:rsidTr="00D30C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0CD0" w:rsidRDefault="00D30CD0" w:rsidP="009467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="009467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211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утверждении </w:t>
            </w:r>
            <w:r w:rsidR="009467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211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Кодекса </w:t>
            </w:r>
            <w:r w:rsidR="009467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211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этики </w:t>
            </w:r>
            <w:r w:rsidR="009467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211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3733C7" w:rsidRPr="00D30CD0" w:rsidRDefault="00D30CD0" w:rsidP="009467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служебного поведения муниципальных служащих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 Администрации сельского поселения Хулимсунт</w:t>
            </w:r>
          </w:p>
        </w:tc>
      </w:tr>
    </w:tbl>
    <w:p w:rsidR="003733C7" w:rsidRDefault="003733C7" w:rsidP="003733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22FD" w:rsidRPr="00E936A6" w:rsidRDefault="002A22FD" w:rsidP="002A22FD">
      <w:pPr>
        <w:pStyle w:val="ConsPlusNormal"/>
        <w:ind w:firstLine="540"/>
        <w:jc w:val="both"/>
      </w:pPr>
      <w:r w:rsidRPr="00E936A6">
        <w:t xml:space="preserve">В соответствии с Типовым </w:t>
      </w:r>
      <w:hyperlink r:id="rId7" w:history="1">
        <w:r w:rsidRPr="00E936A6">
          <w:t>кодексом</w:t>
        </w:r>
      </w:hyperlink>
      <w:r w:rsidRPr="00E936A6"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</w:t>
      </w:r>
      <w:r w:rsidR="00D83E92" w:rsidRPr="00E936A6">
        <w:t xml:space="preserve">абря 2010 года (протокол N 21) и </w:t>
      </w:r>
      <w:r w:rsidR="003015E9" w:rsidRPr="00E936A6">
        <w:t>с Федеральным</w:t>
      </w:r>
      <w:r w:rsidR="00D83E92" w:rsidRPr="00E936A6">
        <w:t>и</w:t>
      </w:r>
      <w:r w:rsidR="003015E9" w:rsidRPr="00E936A6">
        <w:t xml:space="preserve"> закон</w:t>
      </w:r>
      <w:r w:rsidR="00D83E92" w:rsidRPr="00E936A6">
        <w:t>ами:</w:t>
      </w:r>
      <w:r w:rsidR="003015E9" w:rsidRPr="00E936A6">
        <w:t xml:space="preserve"> от 25 декабря 2008 г. </w:t>
      </w:r>
      <w:hyperlink r:id="rId8" w:history="1">
        <w:r w:rsidR="003015E9" w:rsidRPr="00E936A6">
          <w:t>N 273-ФЗ</w:t>
        </w:r>
      </w:hyperlink>
      <w:r w:rsidR="003015E9" w:rsidRPr="00E936A6">
        <w:t xml:space="preserve"> «О противодействии коррупции», от 2 марта 2007 г. </w:t>
      </w:r>
      <w:hyperlink r:id="rId9" w:history="1">
        <w:r w:rsidR="003015E9" w:rsidRPr="00E936A6">
          <w:t>N 25-ФЗ</w:t>
        </w:r>
      </w:hyperlink>
      <w:r w:rsidR="00D83E92" w:rsidRPr="00E936A6">
        <w:t xml:space="preserve"> «</w:t>
      </w:r>
      <w:r w:rsidR="003015E9" w:rsidRPr="00E936A6">
        <w:t>О муниципальной службе в Российской Федерации</w:t>
      </w:r>
      <w:r w:rsidR="00D83E92" w:rsidRPr="00E936A6">
        <w:t xml:space="preserve">» </w:t>
      </w:r>
      <w:r w:rsidRPr="00E936A6">
        <w:t xml:space="preserve">для обеспечения добросовестного и эффективного исполнения </w:t>
      </w:r>
      <w:r w:rsidR="00D83E92" w:rsidRPr="00E936A6">
        <w:t>муниципальными</w:t>
      </w:r>
      <w:r w:rsidRPr="00E936A6">
        <w:t xml:space="preserve"> служащими </w:t>
      </w:r>
      <w:r w:rsidR="00D83E92" w:rsidRPr="00E936A6">
        <w:t>Муниципального учреждения Администрация сельского поселения Хулимсунт</w:t>
      </w:r>
      <w:r w:rsidRPr="00E936A6">
        <w:t xml:space="preserve"> должностных обязанностей постановляю:</w:t>
      </w:r>
    </w:p>
    <w:p w:rsidR="00405EEA" w:rsidRPr="00E936A6" w:rsidRDefault="002A22FD" w:rsidP="00405EEA">
      <w:pPr>
        <w:pStyle w:val="ConsPlusNormal"/>
        <w:numPr>
          <w:ilvl w:val="0"/>
          <w:numId w:val="3"/>
        </w:numPr>
        <w:ind w:left="0" w:firstLine="360"/>
        <w:jc w:val="both"/>
      </w:pPr>
      <w:r w:rsidRPr="00E936A6">
        <w:t xml:space="preserve">Утвердить </w:t>
      </w:r>
      <w:hyperlink w:anchor="P35" w:history="1">
        <w:r w:rsidRPr="00E936A6">
          <w:t>Кодекс</w:t>
        </w:r>
      </w:hyperlink>
      <w:r w:rsidRPr="00E936A6">
        <w:t xml:space="preserve"> этики и служебного поведения </w:t>
      </w:r>
      <w:r w:rsidR="00D83E92" w:rsidRPr="00E936A6">
        <w:t>муниципальных служащих</w:t>
      </w:r>
      <w:r w:rsidRPr="00E936A6">
        <w:t xml:space="preserve"> </w:t>
      </w:r>
      <w:r w:rsidR="004E15A5" w:rsidRPr="00E936A6">
        <w:t>Муниципального учреждения Администрация сельского поселения Хулимсунт согласно приложению</w:t>
      </w:r>
      <w:r w:rsidRPr="00E936A6">
        <w:t>.</w:t>
      </w:r>
    </w:p>
    <w:p w:rsidR="009A2857" w:rsidRPr="00E936A6" w:rsidRDefault="009B021C" w:rsidP="009A2857">
      <w:pPr>
        <w:pStyle w:val="ConsPlusNormal"/>
        <w:numPr>
          <w:ilvl w:val="0"/>
          <w:numId w:val="3"/>
        </w:numPr>
        <w:ind w:left="0" w:firstLine="360"/>
        <w:jc w:val="both"/>
      </w:pPr>
      <w:r w:rsidRPr="00E936A6">
        <w:rPr>
          <w:szCs w:val="24"/>
        </w:rPr>
        <w:t>Признать утратившим силу</w:t>
      </w:r>
      <w:r w:rsidRPr="00E936A6">
        <w:t xml:space="preserve"> </w:t>
      </w:r>
      <w:r w:rsidR="009A2857" w:rsidRPr="00E936A6">
        <w:t xml:space="preserve">постановление Администрации сельского поселения Хулимсунт </w:t>
      </w:r>
      <w:r w:rsidR="00DC0BD3" w:rsidRPr="00E936A6">
        <w:rPr>
          <w:szCs w:val="24"/>
        </w:rPr>
        <w:t>от 16.08.2012 года № 42 «</w:t>
      </w:r>
      <w:r w:rsidR="00DC0BD3" w:rsidRPr="00E936A6">
        <w:rPr>
          <w:bCs/>
          <w:szCs w:val="24"/>
        </w:rPr>
        <w:t>Об утверждении Кодекса этики и</w:t>
      </w:r>
      <w:r w:rsidR="009A2857" w:rsidRPr="00E936A6">
        <w:rPr>
          <w:bCs/>
          <w:szCs w:val="24"/>
        </w:rPr>
        <w:t xml:space="preserve"> </w:t>
      </w:r>
      <w:r w:rsidR="00DC0BD3" w:rsidRPr="00E936A6">
        <w:rPr>
          <w:bCs/>
          <w:szCs w:val="24"/>
        </w:rPr>
        <w:t>служебного поведения муниципальных служащих</w:t>
      </w:r>
      <w:r w:rsidR="00405EEA" w:rsidRPr="00E936A6">
        <w:rPr>
          <w:bCs/>
          <w:szCs w:val="24"/>
        </w:rPr>
        <w:t xml:space="preserve"> </w:t>
      </w:r>
      <w:r w:rsidR="00DC0BD3" w:rsidRPr="00E936A6">
        <w:rPr>
          <w:bCs/>
          <w:szCs w:val="24"/>
        </w:rPr>
        <w:t>Администрации сельского поселения Хулимсунт</w:t>
      </w:r>
      <w:r w:rsidR="00405EEA" w:rsidRPr="00E936A6">
        <w:rPr>
          <w:bCs/>
          <w:szCs w:val="24"/>
        </w:rPr>
        <w:t>»</w:t>
      </w:r>
      <w:r w:rsidR="009A2857" w:rsidRPr="00E936A6">
        <w:rPr>
          <w:bCs/>
          <w:szCs w:val="24"/>
        </w:rPr>
        <w:t>.</w:t>
      </w:r>
    </w:p>
    <w:p w:rsidR="000D596A" w:rsidRPr="00E936A6" w:rsidRDefault="00767797" w:rsidP="000D596A">
      <w:pPr>
        <w:pStyle w:val="ConsPlusNormal"/>
        <w:numPr>
          <w:ilvl w:val="0"/>
          <w:numId w:val="3"/>
        </w:numPr>
        <w:ind w:left="0" w:firstLine="360"/>
        <w:jc w:val="both"/>
      </w:pPr>
      <w:r w:rsidRPr="00E936A6">
        <w:rPr>
          <w:bCs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0D596A" w:rsidRPr="00E936A6" w:rsidRDefault="00767797" w:rsidP="000D596A">
      <w:pPr>
        <w:pStyle w:val="ConsPlusNormal"/>
        <w:numPr>
          <w:ilvl w:val="0"/>
          <w:numId w:val="3"/>
        </w:numPr>
        <w:ind w:left="0" w:firstLine="360"/>
        <w:jc w:val="both"/>
      </w:pPr>
      <w:r w:rsidRPr="00E936A6">
        <w:rPr>
          <w:bCs/>
          <w:szCs w:val="24"/>
        </w:rPr>
        <w:t>Настоящее постановление  вступает в силу после обнародования.</w:t>
      </w:r>
    </w:p>
    <w:p w:rsidR="00767797" w:rsidRPr="00E936A6" w:rsidRDefault="00767797" w:rsidP="000D596A">
      <w:pPr>
        <w:pStyle w:val="ConsPlusNormal"/>
        <w:numPr>
          <w:ilvl w:val="0"/>
          <w:numId w:val="3"/>
        </w:numPr>
        <w:ind w:left="0" w:firstLine="360"/>
        <w:jc w:val="both"/>
      </w:pPr>
      <w:r w:rsidRPr="00E936A6">
        <w:rPr>
          <w:szCs w:val="24"/>
        </w:rPr>
        <w:t>Контроль над выполнением постановления оставляю за собой.</w:t>
      </w:r>
    </w:p>
    <w:p w:rsidR="005D39F2" w:rsidRPr="00E936A6" w:rsidRDefault="005D39F2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  <w:r w:rsidRPr="00E936A6">
        <w:t>Глава сельского поселения Хулимсунт                                                                О.В.Баранова</w:t>
      </w: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0D596A" w:rsidRPr="00E936A6" w:rsidRDefault="000D596A" w:rsidP="000D596A">
      <w:pPr>
        <w:pStyle w:val="ConsPlusNormal"/>
        <w:jc w:val="both"/>
      </w:pPr>
    </w:p>
    <w:p w:rsidR="00E936A6" w:rsidRDefault="00E936A6" w:rsidP="00E936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C6E" w:rsidRDefault="00FF1C6E" w:rsidP="00E936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596A" w:rsidRDefault="000D596A" w:rsidP="000D596A">
      <w:pPr>
        <w:pStyle w:val="ConsPlusNormal"/>
        <w:jc w:val="both"/>
      </w:pPr>
    </w:p>
    <w:p w:rsidR="00FF1C6E" w:rsidRPr="00E936A6" w:rsidRDefault="00FF1C6E" w:rsidP="000D596A">
      <w:pPr>
        <w:pStyle w:val="ConsPlusNormal"/>
        <w:jc w:val="both"/>
      </w:pPr>
    </w:p>
    <w:p w:rsidR="00A437B9" w:rsidRPr="00E936A6" w:rsidRDefault="000D596A" w:rsidP="000D596A">
      <w:pPr>
        <w:pStyle w:val="a5"/>
        <w:jc w:val="right"/>
        <w:rPr>
          <w:rFonts w:ascii="Times New Roman" w:hAnsi="Times New Roman" w:cs="Times New Roman"/>
        </w:rPr>
      </w:pPr>
      <w:r w:rsidRPr="00E936A6">
        <w:rPr>
          <w:rFonts w:ascii="Times New Roman" w:hAnsi="Times New Roman" w:cs="Times New Roman"/>
        </w:rPr>
        <w:lastRenderedPageBreak/>
        <w:t>Приложение</w:t>
      </w:r>
    </w:p>
    <w:p w:rsidR="000D596A" w:rsidRPr="00E936A6" w:rsidRDefault="00A437B9" w:rsidP="000D596A">
      <w:pPr>
        <w:pStyle w:val="a5"/>
        <w:jc w:val="right"/>
        <w:rPr>
          <w:rFonts w:ascii="Times New Roman" w:hAnsi="Times New Roman" w:cs="Times New Roman"/>
        </w:rPr>
      </w:pPr>
      <w:r w:rsidRPr="00E936A6">
        <w:rPr>
          <w:rFonts w:ascii="Times New Roman" w:hAnsi="Times New Roman" w:cs="Times New Roman"/>
        </w:rPr>
        <w:t xml:space="preserve"> </w:t>
      </w:r>
      <w:r w:rsidR="000D596A" w:rsidRPr="00E936A6">
        <w:rPr>
          <w:rFonts w:ascii="Times New Roman" w:hAnsi="Times New Roman" w:cs="Times New Roman"/>
        </w:rPr>
        <w:t>к проекту постановления</w:t>
      </w:r>
    </w:p>
    <w:p w:rsidR="000D596A" w:rsidRPr="00E936A6" w:rsidRDefault="000D596A" w:rsidP="000D596A">
      <w:pPr>
        <w:pStyle w:val="a5"/>
        <w:jc w:val="right"/>
        <w:rPr>
          <w:rFonts w:ascii="Times New Roman" w:hAnsi="Times New Roman" w:cs="Times New Roman"/>
        </w:rPr>
      </w:pPr>
      <w:r w:rsidRPr="00E936A6">
        <w:rPr>
          <w:rFonts w:ascii="Times New Roman" w:hAnsi="Times New Roman" w:cs="Times New Roman"/>
        </w:rPr>
        <w:t xml:space="preserve"> Администрации сельского </w:t>
      </w:r>
    </w:p>
    <w:p w:rsidR="000D596A" w:rsidRPr="00E936A6" w:rsidRDefault="000D596A" w:rsidP="000D596A">
      <w:pPr>
        <w:pStyle w:val="a5"/>
        <w:jc w:val="right"/>
        <w:rPr>
          <w:rFonts w:ascii="Times New Roman" w:hAnsi="Times New Roman" w:cs="Times New Roman"/>
        </w:rPr>
      </w:pPr>
      <w:r w:rsidRPr="00E936A6">
        <w:rPr>
          <w:rFonts w:ascii="Times New Roman" w:hAnsi="Times New Roman" w:cs="Times New Roman"/>
        </w:rPr>
        <w:t>поселения Хулимсунт</w:t>
      </w:r>
    </w:p>
    <w:p w:rsidR="000D596A" w:rsidRPr="00E936A6" w:rsidRDefault="000D596A" w:rsidP="000D596A">
      <w:pPr>
        <w:pStyle w:val="a5"/>
        <w:jc w:val="right"/>
        <w:rPr>
          <w:rFonts w:ascii="Times New Roman" w:hAnsi="Times New Roman" w:cs="Times New Roman"/>
        </w:rPr>
      </w:pPr>
      <w:r w:rsidRPr="00E936A6">
        <w:rPr>
          <w:rFonts w:ascii="Times New Roman" w:hAnsi="Times New Roman" w:cs="Times New Roman"/>
        </w:rPr>
        <w:t xml:space="preserve"> от 00.00.0000 года № 00</w:t>
      </w:r>
    </w:p>
    <w:p w:rsidR="00A437B9" w:rsidRPr="00E936A6" w:rsidRDefault="00A437B9" w:rsidP="000D596A">
      <w:pPr>
        <w:pStyle w:val="a5"/>
        <w:jc w:val="right"/>
        <w:rPr>
          <w:rFonts w:ascii="Times New Roman" w:hAnsi="Times New Roman" w:cs="Times New Roman"/>
        </w:rPr>
      </w:pPr>
    </w:p>
    <w:p w:rsidR="00A437B9" w:rsidRPr="00E936A6" w:rsidRDefault="00A437B9" w:rsidP="000D596A">
      <w:pPr>
        <w:pStyle w:val="a5"/>
        <w:jc w:val="right"/>
        <w:rPr>
          <w:rFonts w:ascii="Times New Roman" w:hAnsi="Times New Roman" w:cs="Times New Roman"/>
        </w:rPr>
      </w:pPr>
    </w:p>
    <w:p w:rsidR="001E3385" w:rsidRPr="00E936A6" w:rsidRDefault="00AC076E" w:rsidP="001E3385">
      <w:pPr>
        <w:pStyle w:val="ConsPlusTitle"/>
        <w:jc w:val="center"/>
      </w:pPr>
      <w:r w:rsidRPr="00E936A6">
        <w:t>Кодекс этики и служебного поведения муниципальных служащих</w:t>
      </w:r>
    </w:p>
    <w:p w:rsidR="00AC076E" w:rsidRPr="00E936A6" w:rsidRDefault="00C135C5" w:rsidP="001E3385">
      <w:pPr>
        <w:pStyle w:val="ConsPlusTitle"/>
        <w:jc w:val="center"/>
      </w:pPr>
      <w:r w:rsidRPr="00E936A6">
        <w:t>Муниципаль</w:t>
      </w:r>
      <w:r w:rsidR="00AC076E" w:rsidRPr="00E936A6">
        <w:t>ного учреждения</w:t>
      </w:r>
      <w:r w:rsidRPr="00E936A6">
        <w:t xml:space="preserve"> Администрация сельского поселения Хулимсунт</w:t>
      </w:r>
    </w:p>
    <w:p w:rsidR="001E3385" w:rsidRPr="00E936A6" w:rsidRDefault="001E3385" w:rsidP="001E3385">
      <w:pPr>
        <w:pStyle w:val="ConsPlusNormal"/>
        <w:ind w:firstLine="540"/>
        <w:jc w:val="both"/>
      </w:pPr>
    </w:p>
    <w:p w:rsidR="001E3385" w:rsidRPr="00E936A6" w:rsidRDefault="001E3385" w:rsidP="001E3385">
      <w:pPr>
        <w:pStyle w:val="ConsPlusNormal"/>
        <w:jc w:val="center"/>
      </w:pPr>
      <w:r w:rsidRPr="00E936A6">
        <w:t>I. Общие положения</w:t>
      </w:r>
    </w:p>
    <w:p w:rsidR="001E3385" w:rsidRPr="00E936A6" w:rsidRDefault="001E3385" w:rsidP="001E3385">
      <w:pPr>
        <w:pStyle w:val="ConsPlusNormal"/>
        <w:ind w:firstLine="540"/>
        <w:jc w:val="both"/>
      </w:pPr>
    </w:p>
    <w:p w:rsidR="00220B32" w:rsidRPr="00FF1C6E" w:rsidRDefault="001E3385" w:rsidP="00220B32">
      <w:pPr>
        <w:pStyle w:val="ConsPlusNormal"/>
        <w:ind w:firstLine="540"/>
        <w:jc w:val="both"/>
      </w:pPr>
      <w:r w:rsidRPr="00E936A6">
        <w:t xml:space="preserve">1. </w:t>
      </w:r>
      <w:r w:rsidRPr="00FF1C6E">
        <w:t xml:space="preserve">Кодекс этики и служебного поведения </w:t>
      </w:r>
      <w:r w:rsidR="00C135C5" w:rsidRPr="00FF1C6E">
        <w:t>муниципальных</w:t>
      </w:r>
      <w:r w:rsidRPr="00FF1C6E">
        <w:t xml:space="preserve"> служащих</w:t>
      </w:r>
      <w:r w:rsidR="00C135C5" w:rsidRPr="00FF1C6E">
        <w:t xml:space="preserve"> (далее - Кодекс)</w:t>
      </w:r>
      <w:r w:rsidRPr="00FF1C6E">
        <w:t xml:space="preserve"> </w:t>
      </w:r>
      <w:r w:rsidR="009C1BA0" w:rsidRPr="00FF1C6E">
        <w:t>Муниципального учреждения Администрация сельского поселения Хулимсунт (далее - Администрация)</w:t>
      </w:r>
      <w:r w:rsidRPr="00FF1C6E">
        <w:t xml:space="preserve"> подготовлен на основании Типового </w:t>
      </w:r>
      <w:hyperlink r:id="rId10" w:history="1">
        <w:r w:rsidRPr="00FF1C6E">
          <w:t>кодекса</w:t>
        </w:r>
      </w:hyperlink>
      <w:r w:rsidRPr="00FF1C6E"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21), учитывающего положения </w:t>
      </w:r>
      <w:hyperlink r:id="rId11" w:history="1">
        <w:r w:rsidRPr="00FF1C6E">
          <w:t>Конституции</w:t>
        </w:r>
      </w:hyperlink>
      <w:r w:rsidRPr="00FF1C6E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</w:t>
      </w:r>
      <w:r w:rsidR="00220B32" w:rsidRPr="00FF1C6E">
        <w:t xml:space="preserve"> Модельного закона </w:t>
      </w:r>
      <w:r w:rsidR="00FF0D44" w:rsidRPr="00FF1C6E">
        <w:t>«Об основах муниципальной службы»</w:t>
      </w:r>
      <w:r w:rsidR="00220B32" w:rsidRPr="00FF1C6E">
        <w:t xml:space="preserve">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2" w:history="1">
        <w:r w:rsidR="00220B32" w:rsidRPr="00FF1C6E">
          <w:t>N 273-ФЗ</w:t>
        </w:r>
      </w:hyperlink>
      <w:r w:rsidR="00FF0D44" w:rsidRPr="00FF1C6E">
        <w:t xml:space="preserve"> «</w:t>
      </w:r>
      <w:r w:rsidR="00220B32" w:rsidRPr="00FF1C6E">
        <w:t>О противодействии коррупции</w:t>
      </w:r>
      <w:r w:rsidR="00FF0D44" w:rsidRPr="00FF1C6E">
        <w:t>»</w:t>
      </w:r>
      <w:r w:rsidR="00220B32" w:rsidRPr="00FF1C6E">
        <w:t xml:space="preserve">, от 2 марта 2007 г. </w:t>
      </w:r>
      <w:hyperlink r:id="rId13" w:history="1">
        <w:r w:rsidR="00220B32" w:rsidRPr="00FF1C6E">
          <w:t>N 25-ФЗ</w:t>
        </w:r>
      </w:hyperlink>
      <w:r w:rsidR="00220B32" w:rsidRPr="00FF1C6E"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4" w:history="1">
        <w:r w:rsidR="00220B32" w:rsidRPr="00FF1C6E">
          <w:t>Указа</w:t>
        </w:r>
      </w:hyperlink>
      <w:r w:rsidR="00220B32" w:rsidRPr="00FF1C6E">
        <w:t xml:space="preserve"> Президента Российской Федерац</w:t>
      </w:r>
      <w:r w:rsidR="00FF0D44" w:rsidRPr="00FF1C6E">
        <w:t>ии от 12 августа 2002 г. N 885 «</w:t>
      </w:r>
      <w:r w:rsidR="00220B32" w:rsidRPr="00FF1C6E">
        <w:t>Об утверждении общих принципов служебного поведения государственных служащих</w:t>
      </w:r>
      <w:r w:rsidR="00FF0D44" w:rsidRPr="00FF1C6E">
        <w:t>»</w:t>
      </w:r>
      <w:r w:rsidR="00220B32" w:rsidRPr="00FF1C6E"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D1076" w:rsidRPr="00FF1C6E" w:rsidRDefault="001E3385" w:rsidP="007D1076">
      <w:pPr>
        <w:pStyle w:val="ConsPlusNormal"/>
        <w:ind w:firstLine="540"/>
        <w:jc w:val="both"/>
      </w:pPr>
      <w:r w:rsidRPr="00FF1C6E">
        <w:t xml:space="preserve">2. Кодекс представляет собой свод общих принципов профессиональной служебной этики и основных </w:t>
      </w:r>
      <w:hyperlink w:anchor="P54" w:history="1">
        <w:r w:rsidRPr="00FF1C6E">
          <w:t>правил</w:t>
        </w:r>
      </w:hyperlink>
      <w:r w:rsidRPr="00FF1C6E">
        <w:t xml:space="preserve"> служебного поведения, которыми должны руководствоваться </w:t>
      </w:r>
      <w:r w:rsidR="00F95CC5" w:rsidRPr="00FF1C6E">
        <w:t>муниципальные служащие Администрации (д</w:t>
      </w:r>
      <w:r w:rsidRPr="00FF1C6E">
        <w:t xml:space="preserve">алее - </w:t>
      </w:r>
      <w:r w:rsidR="00F95CC5" w:rsidRPr="00FF1C6E">
        <w:t>муниципальные</w:t>
      </w:r>
      <w:r w:rsidRPr="00FF1C6E">
        <w:t xml:space="preserve"> служащие) независимо от замещаемой ими должности.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3. Гражданин Российской Федерации, поступающий на </w:t>
      </w:r>
      <w:r w:rsidR="002621FC" w:rsidRPr="00FF1C6E">
        <w:t>муниципальную</w:t>
      </w:r>
      <w:r w:rsidRPr="00FF1C6E">
        <w:t xml:space="preserve"> службу </w:t>
      </w:r>
      <w:r w:rsidR="002621FC" w:rsidRPr="00FF1C6E">
        <w:t>Администрации</w:t>
      </w:r>
      <w:r w:rsidRPr="00FF1C6E">
        <w:t xml:space="preserve"> (далее - </w:t>
      </w:r>
      <w:r w:rsidR="002621FC" w:rsidRPr="00FF1C6E">
        <w:t>муниципальная</w:t>
      </w:r>
      <w:r w:rsidRPr="00FF1C6E"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4. Каждый </w:t>
      </w:r>
      <w:r w:rsidR="00434CAF" w:rsidRPr="00FF1C6E">
        <w:t>муниципальный</w:t>
      </w:r>
      <w:r w:rsidRPr="00FF1C6E"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434CAF" w:rsidRPr="00FF1C6E">
        <w:t>муниципального</w:t>
      </w:r>
      <w:r w:rsidRPr="00FF1C6E">
        <w:t xml:space="preserve"> служащего поведения в отношениях с ним в соответствии с положениями Кодекса.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5. Целью Кодекса является установление </w:t>
      </w:r>
      <w:hyperlink w:anchor="P98" w:history="1">
        <w:r w:rsidRPr="00FF1C6E">
          <w:t>этических норм</w:t>
        </w:r>
      </w:hyperlink>
      <w:r w:rsidRPr="00FF1C6E">
        <w:t xml:space="preserve"> и правил служебного поведения </w:t>
      </w:r>
      <w:r w:rsidR="007B2852" w:rsidRPr="00FF1C6E">
        <w:t>муниципальных</w:t>
      </w:r>
      <w:r w:rsidRPr="00FF1C6E"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9C70C6" w:rsidRPr="00FF1C6E">
        <w:t xml:space="preserve">муниципальных </w:t>
      </w:r>
      <w:r w:rsidRPr="00FF1C6E">
        <w:t xml:space="preserve">служащих, доверия граждан к </w:t>
      </w:r>
      <w:r w:rsidR="009C70C6" w:rsidRPr="00FF1C6E">
        <w:t>муниципальным</w:t>
      </w:r>
      <w:r w:rsidRPr="00FF1C6E">
        <w:t xml:space="preserve"> органам и обеспечение единых норм поведения </w:t>
      </w:r>
      <w:r w:rsidR="009C70C6" w:rsidRPr="00FF1C6E">
        <w:t>муниципальных</w:t>
      </w:r>
      <w:r w:rsidRPr="00FF1C6E">
        <w:t xml:space="preserve"> служащих.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6. Кодекс призван повысить эффективность выполнения </w:t>
      </w:r>
      <w:r w:rsidR="00B30BE7" w:rsidRPr="00FF1C6E">
        <w:t>муниципальными</w:t>
      </w:r>
      <w:r w:rsidRPr="00FF1C6E">
        <w:t xml:space="preserve"> служащими своих должностных обязанностей.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7. Кодекс служит основой для формирования должной морали в сфере </w:t>
      </w:r>
      <w:r w:rsidR="0088301F" w:rsidRPr="00FF1C6E">
        <w:t>муниципальной</w:t>
      </w:r>
      <w:r w:rsidRPr="00FF1C6E">
        <w:t xml:space="preserve"> службы </w:t>
      </w:r>
      <w:r w:rsidR="0088301F" w:rsidRPr="00FF1C6E">
        <w:t>Администрации</w:t>
      </w:r>
      <w:r w:rsidRPr="00FF1C6E">
        <w:t xml:space="preserve">, уважительного отношения к </w:t>
      </w:r>
      <w:r w:rsidR="0088301F" w:rsidRPr="00FF1C6E">
        <w:t>муниципальной</w:t>
      </w:r>
      <w:r w:rsidRPr="00FF1C6E">
        <w:t xml:space="preserve"> службе в общественном сознании, а также выступает как институт общественного сознания и нравственности </w:t>
      </w:r>
      <w:r w:rsidR="0088301F" w:rsidRPr="00FF1C6E">
        <w:t>муниципальных</w:t>
      </w:r>
      <w:r w:rsidRPr="00FF1C6E">
        <w:t xml:space="preserve"> служащих, их самоконтроля.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lastRenderedPageBreak/>
        <w:t xml:space="preserve">8. Знание и соблюдение </w:t>
      </w:r>
      <w:r w:rsidR="0088301F" w:rsidRPr="00FF1C6E">
        <w:t>муниципальными</w:t>
      </w:r>
      <w:r w:rsidRPr="00FF1C6E"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E3385" w:rsidRPr="00FF1C6E" w:rsidRDefault="001E3385" w:rsidP="001E3385">
      <w:pPr>
        <w:pStyle w:val="ConsPlusNormal"/>
        <w:ind w:firstLine="540"/>
        <w:jc w:val="both"/>
      </w:pPr>
    </w:p>
    <w:p w:rsidR="001E3385" w:rsidRPr="00FF1C6E" w:rsidRDefault="001E3385" w:rsidP="001E3385">
      <w:pPr>
        <w:pStyle w:val="ConsPlusNormal"/>
        <w:jc w:val="center"/>
      </w:pPr>
      <w:bookmarkStart w:id="0" w:name="P54"/>
      <w:bookmarkEnd w:id="0"/>
      <w:r w:rsidRPr="00FF1C6E">
        <w:t>II. Основные принципы и правила</w:t>
      </w:r>
    </w:p>
    <w:p w:rsidR="001E3385" w:rsidRPr="00FF1C6E" w:rsidRDefault="001E3385" w:rsidP="001E3385">
      <w:pPr>
        <w:pStyle w:val="ConsPlusNormal"/>
        <w:jc w:val="center"/>
      </w:pPr>
      <w:r w:rsidRPr="00FF1C6E">
        <w:t xml:space="preserve">служебного поведения </w:t>
      </w:r>
      <w:r w:rsidR="00DA49BA" w:rsidRPr="00FF1C6E">
        <w:t xml:space="preserve">муниципальных </w:t>
      </w:r>
      <w:r w:rsidRPr="00FF1C6E">
        <w:t>служащих</w:t>
      </w:r>
    </w:p>
    <w:p w:rsidR="001E3385" w:rsidRPr="00FF1C6E" w:rsidRDefault="001E3385" w:rsidP="001E3385">
      <w:pPr>
        <w:pStyle w:val="ConsPlusNormal"/>
        <w:ind w:firstLine="540"/>
        <w:jc w:val="both"/>
      </w:pP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9. Основные принципы служебного поведения </w:t>
      </w:r>
      <w:r w:rsidR="00DA49BA" w:rsidRPr="00FF1C6E">
        <w:t>муниципальных</w:t>
      </w:r>
      <w:r w:rsidRPr="00FF1C6E">
        <w:t xml:space="preserve"> служащих являются основой поведения граждан Российской Федерации в связи с нахождением их на </w:t>
      </w:r>
      <w:r w:rsidR="00DA49BA" w:rsidRPr="00FF1C6E">
        <w:t>муниципальной службе Администрации</w:t>
      </w:r>
      <w:r w:rsidRPr="00FF1C6E">
        <w:t>.</w:t>
      </w:r>
    </w:p>
    <w:p w:rsidR="001E3385" w:rsidRPr="00FF1C6E" w:rsidRDefault="001E3385" w:rsidP="001E3385">
      <w:pPr>
        <w:pStyle w:val="ConsPlusNormal"/>
        <w:ind w:firstLine="540"/>
        <w:jc w:val="both"/>
      </w:pPr>
      <w:r w:rsidRPr="00FF1C6E">
        <w:t xml:space="preserve">10. </w:t>
      </w:r>
      <w:r w:rsidR="00DA49BA" w:rsidRPr="00FF1C6E">
        <w:t>Муниципальные</w:t>
      </w:r>
      <w:r w:rsidRPr="00FF1C6E">
        <w:t xml:space="preserve"> служащие, сознавая ответственность перед государством, обществом и гражданами, призваны:</w:t>
      </w:r>
    </w:p>
    <w:p w:rsidR="004737D5" w:rsidRPr="00FF1C6E" w:rsidRDefault="004737D5" w:rsidP="004737D5">
      <w:pPr>
        <w:pStyle w:val="ConsPlusNormal"/>
        <w:ind w:firstLine="540"/>
        <w:jc w:val="both"/>
      </w:pPr>
      <w:r w:rsidRPr="00FF1C6E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737D5" w:rsidRPr="00FF1C6E" w:rsidRDefault="004737D5" w:rsidP="004737D5">
      <w:pPr>
        <w:pStyle w:val="ConsPlusNormal"/>
        <w:ind w:firstLine="540"/>
        <w:jc w:val="both"/>
      </w:pPr>
      <w:r w:rsidRPr="00FF1C6E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4737D5" w:rsidRPr="00FF1C6E" w:rsidRDefault="004737D5" w:rsidP="004737D5">
      <w:pPr>
        <w:pStyle w:val="ConsPlusNormal"/>
        <w:ind w:firstLine="540"/>
        <w:jc w:val="both"/>
      </w:pPr>
      <w:r w:rsidRPr="00FF1C6E">
        <w:t>в) осуществлять свою деятельность в пределах полномочий органа местного самоуправления;</w:t>
      </w:r>
    </w:p>
    <w:p w:rsidR="004737D5" w:rsidRPr="00FF1C6E" w:rsidRDefault="004737D5" w:rsidP="004737D5">
      <w:pPr>
        <w:pStyle w:val="ConsPlusNormal"/>
        <w:ind w:firstLine="540"/>
        <w:jc w:val="both"/>
      </w:pPr>
      <w:r w:rsidRPr="00FF1C6E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737D5" w:rsidRPr="00FF1C6E" w:rsidRDefault="004737D5" w:rsidP="004737D5">
      <w:pPr>
        <w:pStyle w:val="ConsPlusNormal"/>
        <w:ind w:firstLine="540"/>
        <w:jc w:val="both"/>
      </w:pPr>
      <w:r w:rsidRPr="00FF1C6E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737D5" w:rsidRPr="00FF1C6E" w:rsidRDefault="004737D5" w:rsidP="004737D5">
      <w:pPr>
        <w:pStyle w:val="ConsPlusNormal"/>
        <w:ind w:firstLine="540"/>
        <w:jc w:val="both"/>
      </w:pPr>
      <w:r w:rsidRPr="00FF1C6E"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и) соблюдать нормы служебной, профессиональной этики и правила делового поведения;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к) проявлять корректность и внимательность в обращении с гражданами и должностными лицами;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lastRenderedPageBreak/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C25280" w:rsidRPr="00FF1C6E" w:rsidRDefault="00C25280" w:rsidP="00C25280">
      <w:pPr>
        <w:pStyle w:val="ConsPlusNormal"/>
        <w:ind w:firstLine="540"/>
        <w:jc w:val="both"/>
      </w:pPr>
      <w:r w:rsidRPr="00FF1C6E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</w:t>
      </w:r>
      <w:r w:rsidR="0065109F" w:rsidRPr="00FF1C6E">
        <w:t>,</w:t>
      </w:r>
      <w:r w:rsidRPr="00FF1C6E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E3385" w:rsidRPr="00FF1C6E" w:rsidRDefault="00C25280" w:rsidP="00D10633">
      <w:pPr>
        <w:pStyle w:val="ConsPlusNormal"/>
        <w:ind w:firstLine="540"/>
        <w:jc w:val="both"/>
      </w:pPr>
      <w:r w:rsidRPr="00FF1C6E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639A0" w:rsidRPr="00FF1C6E" w:rsidRDefault="00D10633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 xml:space="preserve">униципальные служащие обязаны соблюдать </w:t>
      </w:r>
      <w:hyperlink r:id="rId15" w:history="1">
        <w:r w:rsidR="009840F6" w:rsidRPr="00FF1C6E">
          <w:t>Конституцию</w:t>
        </w:r>
      </w:hyperlink>
      <w:r w:rsidR="009840F6" w:rsidRPr="00FF1C6E">
        <w:t xml:space="preserve"> Российской Федерации, федеральные конституционные и федеральные законы, </w:t>
      </w:r>
      <w:r w:rsidR="00CB3ABA" w:rsidRPr="00FF1C6E">
        <w:t xml:space="preserve">Устав сельского поселения Хулимсунт, </w:t>
      </w:r>
      <w:r w:rsidR="009840F6" w:rsidRPr="00FF1C6E">
        <w:t>иные нормативные правовые акты Российской Федерации.</w:t>
      </w:r>
    </w:p>
    <w:p w:rsidR="00C639A0" w:rsidRPr="00FF1C6E" w:rsidRDefault="00CB3ABA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639A0" w:rsidRPr="00FF1C6E" w:rsidRDefault="00FA6E0E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6" w:history="1">
        <w:r w:rsidR="009840F6" w:rsidRPr="00FF1C6E">
          <w:t>законодательством</w:t>
        </w:r>
      </w:hyperlink>
      <w:r w:rsidR="009840F6" w:rsidRPr="00FF1C6E">
        <w:t xml:space="preserve"> Российской Федерации.</w:t>
      </w:r>
      <w:r w:rsidRPr="00FF1C6E">
        <w:t xml:space="preserve"> </w:t>
      </w:r>
    </w:p>
    <w:p w:rsidR="00C639A0" w:rsidRPr="00FF1C6E" w:rsidRDefault="0044488A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rPr>
          <w:szCs w:val="24"/>
        </w:rPr>
        <w:t>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взятке,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9840F6" w:rsidRPr="00FF1C6E" w:rsidRDefault="00FA6E0E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55A21" w:rsidRPr="00FF1C6E" w:rsidRDefault="00A55A21" w:rsidP="00A5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F1C6E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E7916" w:rsidRPr="00FF1C6E" w:rsidRDefault="00A55A21" w:rsidP="00FD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C6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="006611F6" w:rsidRPr="00FF1C6E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="006611F6" w:rsidRPr="00FF1C6E">
        <w:rPr>
          <w:rFonts w:ascii="Times New Roman" w:hAnsi="Times New Roman" w:cs="Times New Roman"/>
          <w:sz w:val="24"/>
          <w:szCs w:val="24"/>
        </w:rPr>
        <w:t xml:space="preserve"> 3</w:t>
      </w:r>
      <w:r w:rsidRPr="00FF1C6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6611F6" w:rsidRPr="00FF1C6E">
        <w:rPr>
          <w:rFonts w:ascii="Times New Roman" w:hAnsi="Times New Roman" w:cs="Times New Roman"/>
          <w:sz w:val="24"/>
          <w:szCs w:val="24"/>
        </w:rPr>
        <w:t>го</w:t>
      </w:r>
      <w:r w:rsidRPr="00FF1C6E">
        <w:rPr>
          <w:rFonts w:ascii="Times New Roman" w:hAnsi="Times New Roman" w:cs="Times New Roman"/>
          <w:sz w:val="24"/>
          <w:szCs w:val="24"/>
        </w:rPr>
        <w:t xml:space="preserve"> </w:t>
      </w:r>
      <w:r w:rsidR="006611F6" w:rsidRPr="00FF1C6E">
        <w:rPr>
          <w:rFonts w:ascii="Times New Roman" w:hAnsi="Times New Roman" w:cs="Times New Roman"/>
          <w:sz w:val="24"/>
          <w:szCs w:val="24"/>
        </w:rPr>
        <w:t>пункта</w:t>
      </w:r>
      <w:r w:rsidRPr="00FF1C6E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</w:t>
      </w:r>
      <w:r w:rsidRPr="00FF1C6E">
        <w:rPr>
          <w:rFonts w:ascii="Times New Roman" w:hAnsi="Times New Roman" w:cs="Times New Roman"/>
          <w:sz w:val="24"/>
          <w:szCs w:val="24"/>
        </w:rPr>
        <w:lastRenderedPageBreak/>
        <w:t xml:space="preserve"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</w:t>
      </w:r>
      <w:r w:rsidR="006611F6" w:rsidRPr="00FF1C6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0" w:history="1">
        <w:r w:rsidR="006611F6" w:rsidRPr="00FF1C6E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="006611F6" w:rsidRPr="00FF1C6E">
        <w:rPr>
          <w:rFonts w:ascii="Times New Roman" w:hAnsi="Times New Roman" w:cs="Times New Roman"/>
          <w:sz w:val="24"/>
          <w:szCs w:val="24"/>
        </w:rPr>
        <w:t xml:space="preserve"> 3 настоящего пункта,</w:t>
      </w:r>
      <w:r w:rsidRPr="00FF1C6E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639A0" w:rsidRPr="00FF1C6E" w:rsidRDefault="0071475F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840F6" w:rsidRPr="00FF1C6E" w:rsidRDefault="0069402A" w:rsidP="00C639A0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90ADE" w:rsidRPr="00FF1C6E" w:rsidRDefault="009840F6" w:rsidP="00A90ADE">
      <w:pPr>
        <w:pStyle w:val="ConsPlusNormal"/>
        <w:ind w:firstLine="540"/>
        <w:jc w:val="both"/>
      </w:pPr>
      <w:r w:rsidRPr="00FF1C6E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90ADE" w:rsidRPr="00FF1C6E" w:rsidRDefault="007379D4" w:rsidP="00A90ADE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 xml:space="preserve">униципальному служащему запрещается </w:t>
      </w:r>
      <w:r w:rsidR="00691ED2" w:rsidRPr="00FF1C6E">
        <w:rPr>
          <w:szCs w:val="24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</w:t>
      </w:r>
      <w:r w:rsidR="009840F6" w:rsidRPr="00FF1C6E">
        <w:t xml:space="preserve">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r w:rsidR="00D7548C" w:rsidRPr="00FF1C6E">
        <w:rPr>
          <w:szCs w:val="24"/>
        </w:rPr>
        <w:t xml:space="preserve">признаются собственностью соответственно Российской Федерации, субъекта Российской Федерации или </w:t>
      </w:r>
      <w:r w:rsidR="009840F6" w:rsidRPr="00FF1C6E">
        <w:t xml:space="preserve">органа местного самоуправления и передаются муниципальным служащим по акту в </w:t>
      </w:r>
      <w:r w:rsidR="00DC0D21" w:rsidRPr="00FF1C6E">
        <w:t>орган местног</w:t>
      </w:r>
      <w:r w:rsidR="006A4F4B" w:rsidRPr="00FF1C6E">
        <w:t>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="00B0014E" w:rsidRPr="00FF1C6E">
        <w:t xml:space="preserve"> </w:t>
      </w:r>
      <w:r w:rsidR="006A4F4B" w:rsidRPr="00FF1C6E">
        <w:rPr>
          <w:szCs w:val="24"/>
        </w:rPr>
        <w:t>Муниципальный служащий,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</w:t>
      </w:r>
      <w:r w:rsidR="009840F6" w:rsidRPr="00FF1C6E">
        <w:t xml:space="preserve"> </w:t>
      </w:r>
    </w:p>
    <w:p w:rsidR="00A90ADE" w:rsidRPr="00FF1C6E" w:rsidRDefault="00BD63C5" w:rsidP="00A90ADE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7" w:history="1">
        <w:r w:rsidR="009840F6" w:rsidRPr="00FF1C6E">
          <w:t>законодательством</w:t>
        </w:r>
      </w:hyperlink>
      <w:r w:rsidR="009840F6" w:rsidRPr="00FF1C6E">
        <w:t xml:space="preserve"> Российской Федерации.</w:t>
      </w:r>
    </w:p>
    <w:p w:rsidR="00A90ADE" w:rsidRPr="00FF1C6E" w:rsidRDefault="00BD63C5" w:rsidP="00A90ADE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0ADE" w:rsidRPr="00FF1C6E" w:rsidRDefault="001F24A7" w:rsidP="00A90ADE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</w:t>
      </w:r>
      <w:r w:rsidR="008B5B57" w:rsidRPr="00FF1C6E">
        <w:t xml:space="preserve"> местного самоуправления</w:t>
      </w:r>
      <w:r w:rsidR="009840F6" w:rsidRPr="00FF1C6E">
        <w:t xml:space="preserve"> либо его подразделении благоприятного для эффективной работы морально-психологического климата.</w:t>
      </w:r>
    </w:p>
    <w:p w:rsidR="009840F6" w:rsidRPr="00FF1C6E" w:rsidRDefault="008B5B57" w:rsidP="00A90ADE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а) принимать меры по предотвращению и урегулированию конфликта интересов;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б) принимать меры по предупреждению коррупции;</w:t>
      </w:r>
    </w:p>
    <w:p w:rsidR="00F302B2" w:rsidRPr="00FF1C6E" w:rsidRDefault="009840F6" w:rsidP="00F302B2">
      <w:pPr>
        <w:pStyle w:val="ConsPlusNormal"/>
        <w:ind w:firstLine="540"/>
        <w:jc w:val="both"/>
      </w:pPr>
      <w:r w:rsidRPr="00FF1C6E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95A94" w:rsidRPr="00FF1C6E" w:rsidRDefault="00F302B2" w:rsidP="00595A94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E7916" w:rsidRPr="00FF1C6E" w:rsidRDefault="008B2A5B" w:rsidP="00595A94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lastRenderedPageBreak/>
        <w:t>М</w:t>
      </w:r>
      <w:r w:rsidR="009840F6" w:rsidRPr="00FF1C6E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840F6" w:rsidRPr="00FF1C6E" w:rsidRDefault="009840F6" w:rsidP="009840F6">
      <w:pPr>
        <w:pStyle w:val="ConsPlusNormal"/>
        <w:ind w:firstLine="540"/>
        <w:jc w:val="both"/>
        <w:rPr>
          <w:sz w:val="22"/>
          <w:szCs w:val="22"/>
        </w:rPr>
      </w:pPr>
    </w:p>
    <w:p w:rsidR="009840F6" w:rsidRPr="00FF1C6E" w:rsidRDefault="009840F6" w:rsidP="009840F6">
      <w:pPr>
        <w:pStyle w:val="ConsPlusNormal"/>
        <w:jc w:val="center"/>
      </w:pPr>
      <w:r w:rsidRPr="00FF1C6E">
        <w:t>III. Рекомендательные этические правила служебного</w:t>
      </w:r>
    </w:p>
    <w:p w:rsidR="009840F6" w:rsidRPr="00FF1C6E" w:rsidRDefault="009840F6" w:rsidP="009840F6">
      <w:pPr>
        <w:pStyle w:val="ConsPlusNormal"/>
        <w:jc w:val="center"/>
      </w:pPr>
      <w:r w:rsidRPr="00FF1C6E">
        <w:t>поведения муниципальных служащих</w:t>
      </w:r>
    </w:p>
    <w:p w:rsidR="009840F6" w:rsidRPr="00FF1C6E" w:rsidRDefault="009840F6" w:rsidP="009840F6">
      <w:pPr>
        <w:pStyle w:val="ConsPlusNormal"/>
        <w:ind w:firstLine="540"/>
        <w:jc w:val="both"/>
        <w:rPr>
          <w:sz w:val="22"/>
          <w:szCs w:val="22"/>
        </w:rPr>
      </w:pPr>
    </w:p>
    <w:p w:rsidR="00595A94" w:rsidRPr="00FF1C6E" w:rsidRDefault="009840F6" w:rsidP="00595A94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3F6A64" w:rsidRPr="00FF1C6E">
        <w:t>,</w:t>
      </w:r>
      <w:r w:rsidRPr="00FF1C6E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840F6" w:rsidRPr="00FF1C6E" w:rsidRDefault="009840F6" w:rsidP="00595A94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В служебном поведении муниципальный служащий воздерживается от: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>г) курения во время служебных совещаний, бесед, иного служебного общения с гражданами.</w:t>
      </w:r>
    </w:p>
    <w:p w:rsidR="009840F6" w:rsidRPr="00FF1C6E" w:rsidRDefault="003B7764" w:rsidP="00595A94">
      <w:pPr>
        <w:pStyle w:val="ConsPlusNormal"/>
        <w:numPr>
          <w:ilvl w:val="0"/>
          <w:numId w:val="15"/>
        </w:numPr>
        <w:ind w:left="0" w:firstLine="360"/>
        <w:jc w:val="both"/>
      </w:pPr>
      <w:r w:rsidRPr="00FF1C6E">
        <w:t>М</w:t>
      </w:r>
      <w:r w:rsidR="009840F6" w:rsidRPr="00FF1C6E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840F6" w:rsidRPr="00FF1C6E" w:rsidRDefault="003B7764" w:rsidP="009840F6">
      <w:pPr>
        <w:pStyle w:val="ConsPlusNormal"/>
        <w:ind w:firstLine="540"/>
        <w:jc w:val="both"/>
      </w:pPr>
      <w:r w:rsidRPr="00FF1C6E">
        <w:t>М</w:t>
      </w:r>
      <w:r w:rsidR="009840F6" w:rsidRPr="00FF1C6E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840F6" w:rsidRPr="00FF1C6E" w:rsidRDefault="009F117A" w:rsidP="009F117A">
      <w:pPr>
        <w:pStyle w:val="ConsPlusNormal"/>
        <w:jc w:val="both"/>
      </w:pPr>
      <w:r w:rsidRPr="00FF1C6E">
        <w:t xml:space="preserve">      28.</w:t>
      </w:r>
      <w:r w:rsidR="009840F6" w:rsidRPr="00FF1C6E"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840F6" w:rsidRPr="00FF1C6E" w:rsidRDefault="009840F6" w:rsidP="009840F6">
      <w:pPr>
        <w:pStyle w:val="ConsPlusNormal"/>
        <w:ind w:firstLine="540"/>
        <w:jc w:val="both"/>
        <w:rPr>
          <w:sz w:val="22"/>
          <w:szCs w:val="22"/>
        </w:rPr>
      </w:pPr>
    </w:p>
    <w:p w:rsidR="009840F6" w:rsidRPr="00FF1C6E" w:rsidRDefault="009840F6" w:rsidP="009840F6">
      <w:pPr>
        <w:pStyle w:val="ConsPlusNormal"/>
        <w:jc w:val="center"/>
      </w:pPr>
      <w:r w:rsidRPr="00FF1C6E">
        <w:t>IV. Ответственность за нарушение положений Типового кодекса</w:t>
      </w:r>
    </w:p>
    <w:p w:rsidR="009840F6" w:rsidRPr="00FF1C6E" w:rsidRDefault="009840F6" w:rsidP="009840F6">
      <w:pPr>
        <w:pStyle w:val="ConsPlusNormal"/>
        <w:ind w:firstLine="540"/>
        <w:jc w:val="both"/>
        <w:rPr>
          <w:sz w:val="22"/>
          <w:szCs w:val="22"/>
        </w:rPr>
      </w:pPr>
    </w:p>
    <w:p w:rsidR="009840F6" w:rsidRPr="00FF1C6E" w:rsidRDefault="009840F6" w:rsidP="00E936A6">
      <w:pPr>
        <w:pStyle w:val="ac"/>
        <w:numPr>
          <w:ilvl w:val="0"/>
          <w:numId w:val="13"/>
        </w:numPr>
        <w:ind w:left="0" w:firstLine="360"/>
        <w:rPr>
          <w:sz w:val="24"/>
          <w:szCs w:val="24"/>
        </w:rPr>
      </w:pPr>
      <w:r w:rsidRPr="00FF1C6E">
        <w:rPr>
          <w:sz w:val="24"/>
          <w:szCs w:val="24"/>
        </w:rPr>
        <w:t xml:space="preserve">Нарушение муниципальным служащим положений </w:t>
      </w:r>
      <w:r w:rsidR="00D836ED" w:rsidRPr="00FF1C6E">
        <w:rPr>
          <w:sz w:val="24"/>
          <w:szCs w:val="24"/>
        </w:rPr>
        <w:t>К</w:t>
      </w:r>
      <w:r w:rsidRPr="00FF1C6E">
        <w:rPr>
          <w:sz w:val="24"/>
          <w:szCs w:val="24"/>
        </w:rPr>
        <w:t xml:space="preserve">одекса подлежит моральному осуждению на заседании соответствующей </w:t>
      </w:r>
      <w:r w:rsidR="00D836ED" w:rsidRPr="00FF1C6E">
        <w:rPr>
          <w:sz w:val="24"/>
          <w:szCs w:val="24"/>
        </w:rPr>
        <w:t>К</w:t>
      </w:r>
      <w:r w:rsidRPr="00FF1C6E">
        <w:rPr>
          <w:sz w:val="24"/>
          <w:szCs w:val="24"/>
        </w:rPr>
        <w:t xml:space="preserve">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r w:rsidR="007D6784" w:rsidRPr="00FF1C6E">
        <w:rPr>
          <w:sz w:val="24"/>
          <w:szCs w:val="24"/>
        </w:rPr>
        <w:t>постановлением Администрации сельского поселения Хулимсунт от 25.03.2016</w:t>
      </w:r>
      <w:r w:rsidR="00D50344" w:rsidRPr="00FF1C6E">
        <w:rPr>
          <w:sz w:val="24"/>
          <w:szCs w:val="24"/>
        </w:rPr>
        <w:t xml:space="preserve"> года</w:t>
      </w:r>
      <w:r w:rsidR="00D50344" w:rsidRPr="00FF1C6E">
        <w:rPr>
          <w:sz w:val="24"/>
          <w:szCs w:val="24"/>
        </w:rPr>
        <w:tab/>
        <w:t xml:space="preserve"> </w:t>
      </w:r>
      <w:r w:rsidR="007D6784" w:rsidRPr="00FF1C6E">
        <w:rPr>
          <w:sz w:val="24"/>
          <w:szCs w:val="24"/>
        </w:rPr>
        <w:t>№ 36</w:t>
      </w:r>
      <w:r w:rsidR="00D50344" w:rsidRPr="00FF1C6E">
        <w:rPr>
          <w:sz w:val="24"/>
          <w:szCs w:val="24"/>
        </w:rPr>
        <w:t xml:space="preserve"> «О 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интересов»</w:t>
      </w:r>
      <w:r w:rsidRPr="00FF1C6E">
        <w:t xml:space="preserve">, </w:t>
      </w:r>
      <w:r w:rsidRPr="00FF1C6E">
        <w:rPr>
          <w:sz w:val="24"/>
          <w:szCs w:val="24"/>
        </w:rPr>
        <w:t xml:space="preserve">а в случаях, предусмотренных федеральными законами, нарушение положений </w:t>
      </w:r>
      <w:r w:rsidR="00B97449" w:rsidRPr="00FF1C6E">
        <w:rPr>
          <w:sz w:val="24"/>
          <w:szCs w:val="24"/>
        </w:rPr>
        <w:t>К</w:t>
      </w:r>
      <w:r w:rsidRPr="00FF1C6E">
        <w:rPr>
          <w:sz w:val="24"/>
          <w:szCs w:val="24"/>
        </w:rPr>
        <w:t>одекса влечет применение к муниципальному служащему мер юридической ответственности.</w:t>
      </w:r>
    </w:p>
    <w:p w:rsidR="009840F6" w:rsidRPr="00FF1C6E" w:rsidRDefault="009840F6" w:rsidP="009840F6">
      <w:pPr>
        <w:pStyle w:val="ConsPlusNormal"/>
        <w:ind w:firstLine="540"/>
        <w:jc w:val="both"/>
      </w:pPr>
      <w:r w:rsidRPr="00FF1C6E">
        <w:t xml:space="preserve">Соблюдение муниципальными служащими положений </w:t>
      </w:r>
      <w:r w:rsidR="00E936A6" w:rsidRPr="00FF1C6E">
        <w:t>К</w:t>
      </w:r>
      <w:r w:rsidRPr="00FF1C6E"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9840F6" w:rsidRPr="00FF1C6E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02" w:rsidRDefault="00562402" w:rsidP="00C55154">
      <w:pPr>
        <w:spacing w:after="0" w:line="240" w:lineRule="auto"/>
      </w:pPr>
      <w:r>
        <w:separator/>
      </w:r>
    </w:p>
  </w:endnote>
  <w:endnote w:type="continuationSeparator" w:id="1">
    <w:p w:rsidR="00562402" w:rsidRDefault="00562402" w:rsidP="00C5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02" w:rsidRDefault="00562402" w:rsidP="00C55154">
      <w:pPr>
        <w:spacing w:after="0" w:line="240" w:lineRule="auto"/>
      </w:pPr>
      <w:r>
        <w:separator/>
      </w:r>
    </w:p>
  </w:footnote>
  <w:footnote w:type="continuationSeparator" w:id="1">
    <w:p w:rsidR="00562402" w:rsidRDefault="00562402" w:rsidP="00C5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C8F"/>
    <w:multiLevelType w:val="hybridMultilevel"/>
    <w:tmpl w:val="FAAA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6F79"/>
    <w:multiLevelType w:val="hybridMultilevel"/>
    <w:tmpl w:val="7814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0F32"/>
    <w:multiLevelType w:val="hybridMultilevel"/>
    <w:tmpl w:val="5E58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657"/>
    <w:multiLevelType w:val="hybridMultilevel"/>
    <w:tmpl w:val="61C4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5B4"/>
    <w:multiLevelType w:val="hybridMultilevel"/>
    <w:tmpl w:val="7058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D02"/>
    <w:multiLevelType w:val="hybridMultilevel"/>
    <w:tmpl w:val="BB88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1626"/>
    <w:multiLevelType w:val="hybridMultilevel"/>
    <w:tmpl w:val="DB4A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F58A9"/>
    <w:multiLevelType w:val="hybridMultilevel"/>
    <w:tmpl w:val="23A2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44C8"/>
    <w:multiLevelType w:val="hybridMultilevel"/>
    <w:tmpl w:val="E806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83A25"/>
    <w:multiLevelType w:val="hybridMultilevel"/>
    <w:tmpl w:val="D99A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34BA1"/>
    <w:multiLevelType w:val="hybridMultilevel"/>
    <w:tmpl w:val="94E0D7E0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48D7"/>
    <w:multiLevelType w:val="hybridMultilevel"/>
    <w:tmpl w:val="5B74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06E98"/>
    <w:multiLevelType w:val="hybridMultilevel"/>
    <w:tmpl w:val="3F22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B242D"/>
    <w:multiLevelType w:val="hybridMultilevel"/>
    <w:tmpl w:val="31D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66446"/>
    <w:multiLevelType w:val="hybridMultilevel"/>
    <w:tmpl w:val="4984C6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54BD"/>
    <w:multiLevelType w:val="hybridMultilevel"/>
    <w:tmpl w:val="9420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24374"/>
    <w:multiLevelType w:val="hybridMultilevel"/>
    <w:tmpl w:val="4454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87914"/>
    <w:multiLevelType w:val="hybridMultilevel"/>
    <w:tmpl w:val="0FD4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17BC8"/>
    <w:multiLevelType w:val="hybridMultilevel"/>
    <w:tmpl w:val="D7EE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1CF3"/>
    <w:multiLevelType w:val="hybridMultilevel"/>
    <w:tmpl w:val="9F32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C7"/>
    <w:rsid w:val="00070788"/>
    <w:rsid w:val="000D596A"/>
    <w:rsid w:val="00115FCB"/>
    <w:rsid w:val="001434D8"/>
    <w:rsid w:val="0018116E"/>
    <w:rsid w:val="001C6733"/>
    <w:rsid w:val="001E3385"/>
    <w:rsid w:val="001F24A7"/>
    <w:rsid w:val="00220B32"/>
    <w:rsid w:val="00241BAE"/>
    <w:rsid w:val="002621FC"/>
    <w:rsid w:val="002975D0"/>
    <w:rsid w:val="002A12FB"/>
    <w:rsid w:val="002A22FD"/>
    <w:rsid w:val="003015E9"/>
    <w:rsid w:val="0031472F"/>
    <w:rsid w:val="00364E66"/>
    <w:rsid w:val="003733C7"/>
    <w:rsid w:val="00380638"/>
    <w:rsid w:val="00397168"/>
    <w:rsid w:val="003B0A67"/>
    <w:rsid w:val="003B7764"/>
    <w:rsid w:val="003F6A64"/>
    <w:rsid w:val="00405EEA"/>
    <w:rsid w:val="00434CAF"/>
    <w:rsid w:val="0044488A"/>
    <w:rsid w:val="00460293"/>
    <w:rsid w:val="004737D5"/>
    <w:rsid w:val="004979FF"/>
    <w:rsid w:val="004E15A5"/>
    <w:rsid w:val="004F5E2F"/>
    <w:rsid w:val="00514BD5"/>
    <w:rsid w:val="00557E57"/>
    <w:rsid w:val="00562402"/>
    <w:rsid w:val="00595A94"/>
    <w:rsid w:val="005D39F2"/>
    <w:rsid w:val="00647B6F"/>
    <w:rsid w:val="0065109F"/>
    <w:rsid w:val="006611F6"/>
    <w:rsid w:val="00691ED2"/>
    <w:rsid w:val="0069402A"/>
    <w:rsid w:val="006A4F4B"/>
    <w:rsid w:val="007060A5"/>
    <w:rsid w:val="0071388C"/>
    <w:rsid w:val="0071475F"/>
    <w:rsid w:val="007379D4"/>
    <w:rsid w:val="00767797"/>
    <w:rsid w:val="007B2852"/>
    <w:rsid w:val="007D1076"/>
    <w:rsid w:val="007D6784"/>
    <w:rsid w:val="008001ED"/>
    <w:rsid w:val="00817BF0"/>
    <w:rsid w:val="00821790"/>
    <w:rsid w:val="0088301F"/>
    <w:rsid w:val="00892468"/>
    <w:rsid w:val="008B2A5B"/>
    <w:rsid w:val="008B5B57"/>
    <w:rsid w:val="008B63F1"/>
    <w:rsid w:val="008D3D06"/>
    <w:rsid w:val="008F21D4"/>
    <w:rsid w:val="009216A6"/>
    <w:rsid w:val="0094677F"/>
    <w:rsid w:val="00962C6E"/>
    <w:rsid w:val="009840F6"/>
    <w:rsid w:val="009A2857"/>
    <w:rsid w:val="009B021C"/>
    <w:rsid w:val="009C1BA0"/>
    <w:rsid w:val="009C70C6"/>
    <w:rsid w:val="009C76F6"/>
    <w:rsid w:val="009E7916"/>
    <w:rsid w:val="009F117A"/>
    <w:rsid w:val="00A21570"/>
    <w:rsid w:val="00A437B9"/>
    <w:rsid w:val="00A55A21"/>
    <w:rsid w:val="00A90ADE"/>
    <w:rsid w:val="00AC059C"/>
    <w:rsid w:val="00AC076E"/>
    <w:rsid w:val="00AC1CA9"/>
    <w:rsid w:val="00B0014E"/>
    <w:rsid w:val="00B30BE7"/>
    <w:rsid w:val="00B97449"/>
    <w:rsid w:val="00BB535F"/>
    <w:rsid w:val="00BD63C5"/>
    <w:rsid w:val="00C135C5"/>
    <w:rsid w:val="00C25280"/>
    <w:rsid w:val="00C45D0C"/>
    <w:rsid w:val="00C55154"/>
    <w:rsid w:val="00C639A0"/>
    <w:rsid w:val="00CB3ABA"/>
    <w:rsid w:val="00CD0FF2"/>
    <w:rsid w:val="00D10633"/>
    <w:rsid w:val="00D27DA3"/>
    <w:rsid w:val="00D30CD0"/>
    <w:rsid w:val="00D43619"/>
    <w:rsid w:val="00D43691"/>
    <w:rsid w:val="00D50344"/>
    <w:rsid w:val="00D7548C"/>
    <w:rsid w:val="00D836ED"/>
    <w:rsid w:val="00D83E92"/>
    <w:rsid w:val="00DA49BA"/>
    <w:rsid w:val="00DC0BD3"/>
    <w:rsid w:val="00DC0D21"/>
    <w:rsid w:val="00E6774C"/>
    <w:rsid w:val="00E936A6"/>
    <w:rsid w:val="00F302B2"/>
    <w:rsid w:val="00F52D30"/>
    <w:rsid w:val="00F95CC5"/>
    <w:rsid w:val="00FA6E0E"/>
    <w:rsid w:val="00FD4197"/>
    <w:rsid w:val="00FD6EF9"/>
    <w:rsid w:val="00FF0D44"/>
    <w:rsid w:val="00FF1C6E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22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7677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0D596A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1E3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15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C5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15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FF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D6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D6784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EE16AEF074D627E7CE02FC8A05F68BBB853D95D669E44A1219CCCC4107D0C2DDD63E0u3r0E" TargetMode="External"/><Relationship Id="rId13" Type="http://schemas.openxmlformats.org/officeDocument/2006/relationships/hyperlink" Target="consultantplus://offline/ref=101EE16AEF074D627E7CE02FC8A05F68BBB853D95D679E44A1219CCCC4u1r0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86B561B2311E64037795934A9CC65C606F4CDBFDDE2C08527A16077MCs4E" TargetMode="External"/><Relationship Id="rId12" Type="http://schemas.openxmlformats.org/officeDocument/2006/relationships/hyperlink" Target="consultantplus://offline/ref=101EE16AEF074D627E7CE02FC8A05F68BBB853D95D669E44A1219CCCC4107D0C2DDD63E0u3r0E" TargetMode="External"/><Relationship Id="rId17" Type="http://schemas.openxmlformats.org/officeDocument/2006/relationships/hyperlink" Target="consultantplus://offline/ref=101EE16AEF074D627E7CE02FC8A05F68BBB852DF5B689E44A1219CCCC4107D0C2DDD63E4385B5A21u2r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1EE16AEF074D627E7CE02FC8A05F68BBB853D95D669E44A1219CCCC4107D0C2DDD63E4385B5A25u2r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186B561B2311E64037795934A9CC65C50FF0CDB48EB5C2D472AFM6s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1EE16AEF074D627E7CE02FC8A05F68B8B950DC5036C946F07492uCr9E" TargetMode="External"/><Relationship Id="rId10" Type="http://schemas.openxmlformats.org/officeDocument/2006/relationships/hyperlink" Target="consultantplus://offline/ref=F9186B561B2311E64037795934A9CC65C606F4CDBFDDE2C08527A16077MCs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EE16AEF074D627E7CE02FC8A05F68BBB853D95D679E44A1219CCCC4u1r0E" TargetMode="External"/><Relationship Id="rId14" Type="http://schemas.openxmlformats.org/officeDocument/2006/relationships/hyperlink" Target="consultantplus://offline/ref=101EE16AEF074D627E7CE02FC8A05F68B2B852D9526BC34EA97890CEC31F221B2A946FE5385B5Fu2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4</cp:revision>
  <cp:lastPrinted>2016-07-12T06:54:00Z</cp:lastPrinted>
  <dcterms:created xsi:type="dcterms:W3CDTF">2016-07-11T09:48:00Z</dcterms:created>
  <dcterms:modified xsi:type="dcterms:W3CDTF">2016-07-12T07:01:00Z</dcterms:modified>
</cp:coreProperties>
</file>