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814" w14:textId="77777777" w:rsidR="0049517F" w:rsidRPr="00B83640" w:rsidRDefault="00B83640" w:rsidP="00B8364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B3968E5" w14:textId="77777777"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7A0D08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952BEB4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34D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14:paraId="166ACE38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Березовского района</w:t>
      </w:r>
    </w:p>
    <w:p w14:paraId="1A75F11E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39AFDD45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C883F3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334D">
        <w:rPr>
          <w:rFonts w:ascii="Times New Roman" w:hAnsi="Times New Roman"/>
          <w:b/>
          <w:caps/>
          <w:sz w:val="28"/>
          <w:szCs w:val="28"/>
        </w:rPr>
        <w:t>решение</w:t>
      </w:r>
    </w:p>
    <w:p w14:paraId="697AB99F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42FF962" w14:textId="6F0722B1"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33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00</w:t>
      </w:r>
      <w:r w:rsidR="00301078" w:rsidRPr="00B1334D">
        <w:rPr>
          <w:rFonts w:ascii="Times New Roman" w:hAnsi="Times New Roman"/>
          <w:color w:val="000000"/>
          <w:sz w:val="28"/>
          <w:szCs w:val="28"/>
        </w:rPr>
        <w:t>.0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</w:t>
      </w:r>
      <w:r w:rsidR="00301078" w:rsidRPr="00B1334D">
        <w:rPr>
          <w:rFonts w:ascii="Times New Roman" w:hAnsi="Times New Roman"/>
          <w:color w:val="000000"/>
          <w:sz w:val="28"/>
          <w:szCs w:val="28"/>
        </w:rPr>
        <w:t>.</w:t>
      </w:r>
      <w:r w:rsidR="00B1334D">
        <w:rPr>
          <w:rFonts w:ascii="Times New Roman" w:hAnsi="Times New Roman"/>
          <w:color w:val="000000"/>
          <w:sz w:val="28"/>
          <w:szCs w:val="28"/>
        </w:rPr>
        <w:t>202</w:t>
      </w:r>
      <w:r w:rsidR="0027799E">
        <w:rPr>
          <w:rFonts w:ascii="Times New Roman" w:hAnsi="Times New Roman"/>
          <w:color w:val="000000"/>
          <w:sz w:val="28"/>
          <w:szCs w:val="28"/>
        </w:rPr>
        <w:t>4</w:t>
      </w:r>
      <w:r w:rsidR="00B1334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Pr="00B1334D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00</w:t>
      </w:r>
    </w:p>
    <w:p w14:paraId="5F7ED84D" w14:textId="77777777"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334D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B1334D">
        <w:rPr>
          <w:rFonts w:ascii="Times New Roman" w:hAnsi="Times New Roman"/>
          <w:color w:val="000000"/>
          <w:sz w:val="28"/>
          <w:szCs w:val="28"/>
        </w:rPr>
        <w:t>Хулимсунт</w:t>
      </w:r>
      <w:proofErr w:type="spellEnd"/>
    </w:p>
    <w:p w14:paraId="203CE88D" w14:textId="77777777"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49517F" w:rsidRPr="0027799E" w14:paraId="5ED80499" w14:textId="77777777" w:rsidTr="00C30FC7">
        <w:trPr>
          <w:trHeight w:val="417"/>
        </w:trPr>
        <w:tc>
          <w:tcPr>
            <w:tcW w:w="6096" w:type="dxa"/>
            <w:shd w:val="clear" w:color="auto" w:fill="auto"/>
          </w:tcPr>
          <w:p w14:paraId="5BB2363F" w14:textId="4703741F" w:rsidR="0049517F" w:rsidRPr="0027799E" w:rsidRDefault="0049517F" w:rsidP="003D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</w:t>
            </w:r>
            <w:r w:rsidR="00F447E0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изменений в </w:t>
            </w:r>
            <w:r w:rsidR="003F777A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к 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решени</w:t>
            </w:r>
            <w:r w:rsidR="003F777A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Совета депутатов сельского поселения </w:t>
            </w:r>
            <w:proofErr w:type="spellStart"/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Хулимсунт</w:t>
            </w:r>
            <w:proofErr w:type="spellEnd"/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F777A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№ 1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.12.2021 «Об утверждении 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оложения о муниципальном 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жилищном 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контроле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на территории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Хулимсунт</w:t>
            </w:r>
            <w:proofErr w:type="spellEnd"/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14:paraId="20354923" w14:textId="77777777" w:rsidR="006034C9" w:rsidRPr="0027799E" w:rsidRDefault="006034C9" w:rsidP="003D45D3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43783E" w14:textId="2AD8CE09" w:rsidR="0049517F" w:rsidRPr="0027799E" w:rsidRDefault="0049517F" w:rsidP="003D45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В соответствии</w:t>
      </w:r>
      <w:r w:rsidR="0027799E" w:rsidRPr="0027799E">
        <w:rPr>
          <w:rFonts w:ascii="Times New Roman" w:hAnsi="Times New Roman"/>
          <w:sz w:val="28"/>
          <w:szCs w:val="28"/>
        </w:rPr>
        <w:t xml:space="preserve">  с Федеральными законами от 18 марта 2023 года № 71-ФЗ «О внесении изменений в статьи 2 и 3 Федерального закона «О газоснабжении в Российской Федерации» и Жилищный кодекс Российской Федерации», от 06 октября 2003 года № 131-ФЗ «Об общих принципах организации местного самоуправления в Российской Федерации», от 31 июля 2020 года  № 248-ФЗ «О государственном контроле (надзоре) и муниципальном контроле в Российской Федерации»</w:t>
      </w:r>
      <w:r w:rsidRPr="0027799E">
        <w:rPr>
          <w:rFonts w:ascii="Times New Roman" w:hAnsi="Times New Roman"/>
          <w:sz w:val="28"/>
          <w:szCs w:val="28"/>
        </w:rPr>
        <w:t>,</w:t>
      </w:r>
      <w:r w:rsidR="00DC5EC2">
        <w:rPr>
          <w:rFonts w:ascii="Times New Roman" w:hAnsi="Times New Roman"/>
          <w:sz w:val="28"/>
          <w:szCs w:val="28"/>
        </w:rPr>
        <w:t xml:space="preserve"> руководствуясь у</w:t>
      </w:r>
      <w:r w:rsidR="00B1334D" w:rsidRPr="0027799E">
        <w:rPr>
          <w:rFonts w:ascii="Times New Roman" w:hAnsi="Times New Roman"/>
          <w:sz w:val="28"/>
          <w:szCs w:val="28"/>
        </w:rPr>
        <w:t>став</w:t>
      </w:r>
      <w:r w:rsidR="00DC5EC2">
        <w:rPr>
          <w:rFonts w:ascii="Times New Roman" w:hAnsi="Times New Roman"/>
          <w:sz w:val="28"/>
          <w:szCs w:val="28"/>
        </w:rPr>
        <w:t>ом</w:t>
      </w:r>
      <w:r w:rsidR="00B1334D" w:rsidRPr="002779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1334D" w:rsidRPr="0027799E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DC5EC2">
        <w:rPr>
          <w:rFonts w:ascii="Times New Roman" w:hAnsi="Times New Roman"/>
          <w:sz w:val="28"/>
          <w:szCs w:val="28"/>
        </w:rPr>
        <w:t>,</w:t>
      </w:r>
      <w:r w:rsidRPr="0027799E">
        <w:rPr>
          <w:rFonts w:ascii="Times New Roman" w:hAnsi="Times New Roman"/>
          <w:sz w:val="28"/>
          <w:szCs w:val="28"/>
        </w:rPr>
        <w:t xml:space="preserve"> </w:t>
      </w:r>
    </w:p>
    <w:p w14:paraId="3268A2AA" w14:textId="77777777" w:rsidR="0049517F" w:rsidRPr="00B1334D" w:rsidRDefault="0049517F" w:rsidP="003D45D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34D">
        <w:rPr>
          <w:rFonts w:ascii="Times New Roman" w:hAnsi="Times New Roman"/>
          <w:bCs/>
          <w:sz w:val="28"/>
          <w:szCs w:val="28"/>
        </w:rPr>
        <w:t>Совет поселения</w:t>
      </w:r>
      <w:r w:rsidRPr="00B1334D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14:paraId="733519D0" w14:textId="11544FF4" w:rsidR="003D45D3" w:rsidRPr="00B1334D" w:rsidRDefault="0049517F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1. Внести в </w:t>
      </w:r>
      <w:r w:rsidR="003D45D3" w:rsidRPr="00B1334D">
        <w:rPr>
          <w:rFonts w:ascii="Times New Roman" w:hAnsi="Times New Roman"/>
          <w:sz w:val="28"/>
          <w:szCs w:val="28"/>
        </w:rPr>
        <w:t>приложение</w:t>
      </w:r>
      <w:r w:rsidR="00436324" w:rsidRPr="00B1334D">
        <w:rPr>
          <w:rFonts w:ascii="Times New Roman" w:hAnsi="Times New Roman"/>
          <w:sz w:val="28"/>
          <w:szCs w:val="28"/>
        </w:rPr>
        <w:t xml:space="preserve"> к </w:t>
      </w:r>
      <w:r w:rsidR="003F777A" w:rsidRPr="00B1334D">
        <w:rPr>
          <w:rFonts w:ascii="Times New Roman" w:hAnsi="Times New Roman"/>
          <w:sz w:val="28"/>
          <w:szCs w:val="28"/>
        </w:rPr>
        <w:t>р</w:t>
      </w:r>
      <w:r w:rsidR="003D45D3" w:rsidRPr="00B1334D">
        <w:rPr>
          <w:rFonts w:ascii="Times New Roman" w:hAnsi="Times New Roman"/>
          <w:sz w:val="28"/>
          <w:szCs w:val="28"/>
        </w:rPr>
        <w:t>ешени</w:t>
      </w:r>
      <w:r w:rsidR="003F777A" w:rsidRPr="00B1334D">
        <w:rPr>
          <w:rFonts w:ascii="Times New Roman" w:hAnsi="Times New Roman"/>
          <w:sz w:val="28"/>
          <w:szCs w:val="28"/>
        </w:rPr>
        <w:t>ю</w:t>
      </w:r>
      <w:r w:rsidRPr="00B1334D">
        <w:rPr>
          <w:rFonts w:ascii="Times New Roman" w:hAnsi="Times New Roman"/>
          <w:sz w:val="28"/>
          <w:szCs w:val="28"/>
        </w:rPr>
        <w:t xml:space="preserve"> Совета депутатов</w:t>
      </w:r>
      <w:r w:rsidR="00B541F0" w:rsidRPr="00B1334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41F0" w:rsidRPr="00B1334D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B541F0"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от </w:t>
      </w:r>
      <w:r w:rsidR="0027799E">
        <w:rPr>
          <w:rFonts w:ascii="Times New Roman" w:hAnsi="Times New Roman"/>
          <w:sz w:val="28"/>
          <w:szCs w:val="28"/>
        </w:rPr>
        <w:t>14</w:t>
      </w:r>
      <w:r w:rsidR="00065BDC" w:rsidRPr="00B1334D">
        <w:rPr>
          <w:rFonts w:ascii="Times New Roman" w:hAnsi="Times New Roman"/>
          <w:sz w:val="28"/>
          <w:szCs w:val="28"/>
        </w:rPr>
        <w:t>.12.2021 № 1</w:t>
      </w:r>
      <w:r w:rsidR="0027799E">
        <w:rPr>
          <w:rFonts w:ascii="Times New Roman" w:hAnsi="Times New Roman"/>
          <w:sz w:val="28"/>
          <w:szCs w:val="28"/>
        </w:rPr>
        <w:t>25</w:t>
      </w:r>
      <w:r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«Об утверждении </w:t>
      </w:r>
      <w:r w:rsidR="00BF6CF6">
        <w:rPr>
          <w:rFonts w:ascii="Times New Roman" w:hAnsi="Times New Roman"/>
          <w:sz w:val="28"/>
          <w:szCs w:val="28"/>
        </w:rPr>
        <w:t>П</w:t>
      </w:r>
      <w:r w:rsidR="00065BDC" w:rsidRPr="00B1334D">
        <w:rPr>
          <w:rFonts w:ascii="Times New Roman" w:hAnsi="Times New Roman"/>
          <w:sz w:val="28"/>
          <w:szCs w:val="28"/>
        </w:rPr>
        <w:t xml:space="preserve">оложения о муниципальном </w:t>
      </w:r>
      <w:r w:rsidR="0027799E">
        <w:rPr>
          <w:rFonts w:ascii="Times New Roman" w:hAnsi="Times New Roman"/>
          <w:sz w:val="28"/>
          <w:szCs w:val="28"/>
        </w:rPr>
        <w:t xml:space="preserve">жилищном </w:t>
      </w:r>
      <w:r w:rsidR="00065BDC" w:rsidRPr="00B1334D">
        <w:rPr>
          <w:rFonts w:ascii="Times New Roman" w:hAnsi="Times New Roman"/>
          <w:sz w:val="28"/>
          <w:szCs w:val="28"/>
        </w:rPr>
        <w:t>контроле</w:t>
      </w:r>
      <w:r w:rsidR="00065BDC" w:rsidRPr="00B1334D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27799E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</w:t>
      </w:r>
      <w:r w:rsidR="00065BDC" w:rsidRPr="00B1334D">
        <w:rPr>
          <w:rFonts w:ascii="Times New Roman" w:hAnsi="Times New Roman"/>
          <w:sz w:val="28"/>
          <w:szCs w:val="28"/>
        </w:rPr>
        <w:t xml:space="preserve"> сельско</w:t>
      </w:r>
      <w:r w:rsidR="0027799E">
        <w:rPr>
          <w:rFonts w:ascii="Times New Roman" w:hAnsi="Times New Roman"/>
          <w:sz w:val="28"/>
          <w:szCs w:val="28"/>
        </w:rPr>
        <w:t>го</w:t>
      </w:r>
      <w:r w:rsidR="00065BDC" w:rsidRPr="00B1334D">
        <w:rPr>
          <w:rFonts w:ascii="Times New Roman" w:hAnsi="Times New Roman"/>
          <w:sz w:val="28"/>
          <w:szCs w:val="28"/>
        </w:rPr>
        <w:t xml:space="preserve"> поселени</w:t>
      </w:r>
      <w:r w:rsidR="0027799E">
        <w:rPr>
          <w:rFonts w:ascii="Times New Roman" w:hAnsi="Times New Roman"/>
          <w:sz w:val="28"/>
          <w:szCs w:val="28"/>
        </w:rPr>
        <w:t>я</w:t>
      </w:r>
      <w:r w:rsidR="00065BDC" w:rsidRPr="00B13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5D3" w:rsidRPr="00B1334D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3D45D3" w:rsidRPr="00B1334D">
        <w:rPr>
          <w:rFonts w:ascii="Times New Roman" w:hAnsi="Times New Roman"/>
          <w:sz w:val="28"/>
          <w:szCs w:val="28"/>
        </w:rPr>
        <w:t>» следующие</w:t>
      </w:r>
      <w:r w:rsidRPr="00B1334D">
        <w:rPr>
          <w:rFonts w:ascii="Times New Roman" w:hAnsi="Times New Roman"/>
          <w:sz w:val="28"/>
          <w:szCs w:val="28"/>
        </w:rPr>
        <w:t xml:space="preserve"> изменения</w:t>
      </w:r>
      <w:r w:rsidR="003D45D3" w:rsidRPr="00B1334D">
        <w:rPr>
          <w:rFonts w:ascii="Times New Roman" w:hAnsi="Times New Roman"/>
          <w:sz w:val="28"/>
          <w:szCs w:val="28"/>
        </w:rPr>
        <w:t>:</w:t>
      </w:r>
    </w:p>
    <w:p w14:paraId="572C3A65" w14:textId="6AA73E91" w:rsidR="00767BD1" w:rsidRDefault="00767BD1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1.1. </w:t>
      </w:r>
      <w:r w:rsidR="00537B91">
        <w:rPr>
          <w:rFonts w:ascii="Times New Roman" w:hAnsi="Times New Roman"/>
          <w:sz w:val="28"/>
          <w:szCs w:val="28"/>
        </w:rPr>
        <w:t xml:space="preserve"> П</w:t>
      </w:r>
      <w:r w:rsidR="00B06296">
        <w:rPr>
          <w:rFonts w:ascii="Times New Roman" w:hAnsi="Times New Roman"/>
          <w:sz w:val="28"/>
          <w:szCs w:val="28"/>
        </w:rPr>
        <w:t>одраздел</w:t>
      </w:r>
      <w:r w:rsidR="00BF6CF6">
        <w:rPr>
          <w:rFonts w:ascii="Times New Roman" w:hAnsi="Times New Roman"/>
          <w:sz w:val="28"/>
          <w:szCs w:val="28"/>
        </w:rPr>
        <w:t xml:space="preserve"> 1.3. </w:t>
      </w:r>
      <w:r w:rsidR="005D5624">
        <w:rPr>
          <w:rFonts w:ascii="Times New Roman" w:hAnsi="Times New Roman"/>
          <w:sz w:val="28"/>
          <w:szCs w:val="28"/>
        </w:rPr>
        <w:t xml:space="preserve"> раздела 1</w:t>
      </w:r>
      <w:r w:rsidR="00B06296">
        <w:rPr>
          <w:rFonts w:ascii="Times New Roman" w:hAnsi="Times New Roman"/>
          <w:sz w:val="28"/>
          <w:szCs w:val="28"/>
        </w:rPr>
        <w:t xml:space="preserve"> </w:t>
      </w:r>
      <w:r w:rsidR="00537B91">
        <w:rPr>
          <w:rFonts w:ascii="Times New Roman" w:hAnsi="Times New Roman"/>
          <w:sz w:val="28"/>
          <w:szCs w:val="28"/>
        </w:rPr>
        <w:t>изложить в новой реда</w:t>
      </w:r>
      <w:r w:rsidR="000B24BE">
        <w:rPr>
          <w:rFonts w:ascii="Times New Roman" w:hAnsi="Times New Roman"/>
          <w:sz w:val="28"/>
          <w:szCs w:val="28"/>
        </w:rPr>
        <w:t>кции:</w:t>
      </w:r>
    </w:p>
    <w:p w14:paraId="11874293" w14:textId="2243578B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14:paraId="0D11C6DD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перепланировки и (или) переустройства помещений в многоквартирном доме;</w:t>
      </w:r>
    </w:p>
    <w:p w14:paraId="7E06CE5E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требований к формированию фондов капитального ремонта;</w:t>
      </w:r>
    </w:p>
    <w:p w14:paraId="6627F44B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5D3BCBC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6FC49D2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7A8C8BE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129F77F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20867C7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7821050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3B8BC42" w14:textId="77777777" w:rsidR="000B24BE" w:rsidRPr="00CC5F07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требований к обеспечению доступности для инвалидов помещений в многоквартирных домах;</w:t>
      </w:r>
    </w:p>
    <w:p w14:paraId="511AF8BB" w14:textId="77777777" w:rsidR="000B24BE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требований к предоставлению жилых помещений в наемных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домах социального использования;</w:t>
      </w:r>
    </w:p>
    <w:p w14:paraId="2D181FC3" w14:textId="042ACEA8" w:rsidR="000B24BE" w:rsidRPr="000B24BE" w:rsidRDefault="000B24BE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Pr="00650A2C">
        <w:rPr>
          <w:rFonts w:ascii="Times New Roman" w:eastAsia="Times New Roman" w:hAnsi="Times New Roman"/>
          <w:sz w:val="28"/>
          <w:szCs w:val="28"/>
          <w:lang w:eastAsia="ru-RU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F14E05" w14:textId="2C0928FF" w:rsidR="00B06296" w:rsidRDefault="00B06296" w:rsidP="00606B37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56445">
        <w:rPr>
          <w:rFonts w:ascii="Times New Roman" w:hAnsi="Times New Roman"/>
          <w:sz w:val="28"/>
          <w:szCs w:val="28"/>
        </w:rPr>
        <w:t xml:space="preserve">Раздел 4  </w:t>
      </w:r>
      <w:r w:rsidR="00537B91">
        <w:rPr>
          <w:rFonts w:ascii="Times New Roman" w:hAnsi="Times New Roman"/>
          <w:sz w:val="28"/>
          <w:szCs w:val="28"/>
        </w:rPr>
        <w:t>изложить в новой редакции</w:t>
      </w:r>
      <w:r w:rsidR="00B56445">
        <w:rPr>
          <w:rFonts w:ascii="Times New Roman" w:hAnsi="Times New Roman"/>
          <w:sz w:val="28"/>
          <w:szCs w:val="28"/>
        </w:rPr>
        <w:t>:</w:t>
      </w:r>
    </w:p>
    <w:p w14:paraId="298A45B8" w14:textId="3B91FDE4" w:rsidR="00B56445" w:rsidRPr="00537B91" w:rsidRDefault="00B56445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«4.1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  <w:r w:rsidR="00D735A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70371CDC" w14:textId="0E1493BA" w:rsidR="00B56445" w:rsidRDefault="00D735A2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«4.2</w:t>
      </w:r>
      <w:r w:rsidR="00B56445" w:rsidRPr="00CC5F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6445"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6B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D5420B" w14:textId="1CBF9505" w:rsidR="00BF17EC" w:rsidRPr="00CE0182" w:rsidRDefault="00BF17EC" w:rsidP="00BF17E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  В подразделе 5.1. раздела 5 слова « До 31.12.2023» заменить словами « До 31.12.2025 года »</w:t>
      </w:r>
      <w:r w:rsidR="008A1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73F361" w14:textId="6D535618" w:rsidR="00BF17EC" w:rsidRDefault="00BF17EC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92C32" w14:textId="4A303068" w:rsidR="00BF17EC" w:rsidRPr="00CE0182" w:rsidRDefault="00D13C4F" w:rsidP="008A1D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8A1D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6B3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01D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FA301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«Показатели результативности при осуществлении муниципального жилищного контроля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Хулимсунт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A301D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</w:t>
      </w:r>
      <w:r w:rsidR="00B31A09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</w:t>
      </w:r>
      <w:r w:rsidR="00CE01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ючением постановлений, отмененных на основании статей 2.7.</w:t>
      </w:r>
      <w:r w:rsidR="00CE018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2.9 Кодекса Российской Федерации об административных правонарушениях-10%».</w:t>
      </w:r>
    </w:p>
    <w:p w14:paraId="56C91C04" w14:textId="77777777" w:rsidR="00065BDC" w:rsidRPr="00B1334D" w:rsidRDefault="001723AA" w:rsidP="00B1334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2</w:t>
      </w:r>
      <w:r w:rsidR="00436324" w:rsidRPr="00B1334D">
        <w:rPr>
          <w:rFonts w:ascii="Times New Roman" w:hAnsi="Times New Roman"/>
          <w:sz w:val="28"/>
          <w:szCs w:val="28"/>
        </w:rPr>
        <w:t xml:space="preserve">. </w:t>
      </w:r>
      <w:r w:rsidR="00065BDC" w:rsidRPr="00B1334D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B1334D"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в печатном издании органов местного самоуправления сельского поселения </w:t>
      </w:r>
      <w:proofErr w:type="spellStart"/>
      <w:r w:rsidR="00065BDC" w:rsidRPr="00B1334D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065BDC" w:rsidRPr="00B1334D">
        <w:rPr>
          <w:rFonts w:ascii="Times New Roman" w:hAnsi="Times New Roman"/>
          <w:sz w:val="28"/>
          <w:szCs w:val="28"/>
        </w:rPr>
        <w:t xml:space="preserve"> «Официальный Бюллетень органов местного самоуправления сельского поселения</w:t>
      </w:r>
      <w:r w:rsidR="00767BD1" w:rsidRPr="00B13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BD1" w:rsidRPr="00B1334D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767BD1" w:rsidRPr="00B1334D">
        <w:rPr>
          <w:rFonts w:ascii="Times New Roman" w:hAnsi="Times New Roman"/>
          <w:sz w:val="28"/>
          <w:szCs w:val="28"/>
        </w:rPr>
        <w:t xml:space="preserve">» </w:t>
      </w:r>
      <w:r w:rsidR="00065BDC" w:rsidRPr="00B1334D">
        <w:rPr>
          <w:rFonts w:ascii="Times New Roman" w:hAnsi="Times New Roman"/>
          <w:sz w:val="28"/>
          <w:szCs w:val="28"/>
        </w:rPr>
        <w:t xml:space="preserve">и разместить на официальном веб-сайте органов местного самоуправления сельского поселения </w:t>
      </w:r>
      <w:proofErr w:type="spellStart"/>
      <w:r w:rsidR="00065BDC" w:rsidRPr="00B1334D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2913D2">
        <w:rPr>
          <w:rFonts w:ascii="Times New Roman" w:hAnsi="Times New Roman"/>
          <w:sz w:val="28"/>
          <w:szCs w:val="28"/>
        </w:rPr>
        <w:t>.</w:t>
      </w:r>
    </w:p>
    <w:p w14:paraId="7C44B1CC" w14:textId="77777777" w:rsidR="00065BDC" w:rsidRPr="00B1334D" w:rsidRDefault="001723AA" w:rsidP="003D45D3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4</w:t>
      </w:r>
      <w:r w:rsidR="00065BDC" w:rsidRPr="00B1334D">
        <w:rPr>
          <w:rFonts w:ascii="Times New Roman" w:hAnsi="Times New Roman"/>
          <w:sz w:val="28"/>
          <w:szCs w:val="28"/>
        </w:rPr>
        <w:t xml:space="preserve">. </w:t>
      </w:r>
      <w:r w:rsidR="00065BDC" w:rsidRPr="00B1334D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7265D1F9" w14:textId="77777777" w:rsidR="00065BDC" w:rsidRPr="00B1334D" w:rsidRDefault="00065BDC" w:rsidP="003D4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73528D4" w14:textId="77777777" w:rsidR="00065BDC" w:rsidRPr="00B1334D" w:rsidRDefault="00065BDC" w:rsidP="003D45D3">
      <w:pPr>
        <w:pStyle w:val="a3"/>
        <w:rPr>
          <w:rFonts w:ascii="Times New Roman" w:hAnsi="Times New Roman"/>
          <w:sz w:val="28"/>
          <w:szCs w:val="28"/>
        </w:rPr>
      </w:pPr>
    </w:p>
    <w:p w14:paraId="5D6C3218" w14:textId="77777777" w:rsidR="00065BDC" w:rsidRPr="00B1334D" w:rsidRDefault="00065BDC" w:rsidP="003D45D3">
      <w:pPr>
        <w:pStyle w:val="a3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14:paraId="1ACA9DD6" w14:textId="77777777" w:rsidR="00065BDC" w:rsidRPr="00B1334D" w:rsidRDefault="00B1334D" w:rsidP="003D45D3">
      <w:pPr>
        <w:pStyle w:val="a3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1334D"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36324"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 </w:t>
      </w:r>
      <w:r w:rsidR="00436324" w:rsidRPr="00B1334D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436324" w:rsidRPr="00B1334D">
        <w:rPr>
          <w:rFonts w:ascii="Times New Roman" w:hAnsi="Times New Roman"/>
          <w:sz w:val="28"/>
          <w:szCs w:val="28"/>
        </w:rPr>
        <w:t>Ефаркина</w:t>
      </w:r>
      <w:proofErr w:type="spellEnd"/>
    </w:p>
    <w:p w14:paraId="6A15C96C" w14:textId="77777777" w:rsidR="00436324" w:rsidRPr="00B1334D" w:rsidRDefault="00436324" w:rsidP="003D45D3">
      <w:pPr>
        <w:pStyle w:val="a3"/>
        <w:rPr>
          <w:rFonts w:ascii="Times New Roman" w:hAnsi="Times New Roman"/>
          <w:sz w:val="28"/>
          <w:szCs w:val="28"/>
        </w:rPr>
      </w:pPr>
    </w:p>
    <w:p w14:paraId="60DD144A" w14:textId="77777777" w:rsidR="00333B83" w:rsidRPr="00B1334D" w:rsidRDefault="00333B83" w:rsidP="00BA3A3E">
      <w:pPr>
        <w:pStyle w:val="a3"/>
        <w:rPr>
          <w:rFonts w:ascii="Times New Roman" w:hAnsi="Times New Roman"/>
          <w:sz w:val="28"/>
          <w:szCs w:val="28"/>
        </w:rPr>
      </w:pPr>
    </w:p>
    <w:p w14:paraId="1C6055D8" w14:textId="77777777" w:rsidR="00333B83" w:rsidRDefault="00333B83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6C9F5B8" w14:textId="77777777"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CE45ACC" w14:textId="77777777"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F7C44D6" w14:textId="0BA954E1"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A29E5C5" w14:textId="3460B2F3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CBDDBD5" w14:textId="1AA76621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305BB42" w14:textId="2DEDA074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03154F1" w14:textId="4F944A03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6E8323B" w14:textId="14DBAC72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A734EEE" w14:textId="44A7DF2C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729653C" w14:textId="0A1DAF3A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FD8046F" w14:textId="0D2EF14A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CEB6AFD" w14:textId="4E745436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FCF6F76" w14:textId="33F3E586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EB90F7C" w14:textId="0C93DEAB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FD1F8B3" w14:textId="553EB5CE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1D18450" w14:textId="3DCDE128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E438B2F" w14:textId="203F40C6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5A4B656" w14:textId="0AF3C2E2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4881013" w14:textId="32DD76AE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B7771B" w:rsidSect="00371E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54DAA"/>
    <w:multiLevelType w:val="hybridMultilevel"/>
    <w:tmpl w:val="8A16E0F8"/>
    <w:lvl w:ilvl="0" w:tplc="B800830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17F"/>
    <w:rsid w:val="00065BDC"/>
    <w:rsid w:val="000B24BE"/>
    <w:rsid w:val="001723AA"/>
    <w:rsid w:val="00175A40"/>
    <w:rsid w:val="002622C7"/>
    <w:rsid w:val="0027799E"/>
    <w:rsid w:val="002913D2"/>
    <w:rsid w:val="002B2A00"/>
    <w:rsid w:val="00301078"/>
    <w:rsid w:val="00333B83"/>
    <w:rsid w:val="003663BA"/>
    <w:rsid w:val="00367370"/>
    <w:rsid w:val="00371ECE"/>
    <w:rsid w:val="003D45D3"/>
    <w:rsid w:val="003F777A"/>
    <w:rsid w:val="00436324"/>
    <w:rsid w:val="00461EBD"/>
    <w:rsid w:val="00494BD6"/>
    <w:rsid w:val="0049517F"/>
    <w:rsid w:val="00537B91"/>
    <w:rsid w:val="0054627E"/>
    <w:rsid w:val="005713E7"/>
    <w:rsid w:val="005D5624"/>
    <w:rsid w:val="006034C9"/>
    <w:rsid w:val="00606B37"/>
    <w:rsid w:val="00767BD1"/>
    <w:rsid w:val="0077780B"/>
    <w:rsid w:val="008074CA"/>
    <w:rsid w:val="008A1D5D"/>
    <w:rsid w:val="009D4B69"/>
    <w:rsid w:val="00A81B74"/>
    <w:rsid w:val="00AF4030"/>
    <w:rsid w:val="00B06296"/>
    <w:rsid w:val="00B1334D"/>
    <w:rsid w:val="00B31A09"/>
    <w:rsid w:val="00B541F0"/>
    <w:rsid w:val="00B56445"/>
    <w:rsid w:val="00B7771B"/>
    <w:rsid w:val="00B83640"/>
    <w:rsid w:val="00BA3A3E"/>
    <w:rsid w:val="00BB3D6B"/>
    <w:rsid w:val="00BB4AF9"/>
    <w:rsid w:val="00BF17EC"/>
    <w:rsid w:val="00BF2751"/>
    <w:rsid w:val="00BF6CF6"/>
    <w:rsid w:val="00CE0182"/>
    <w:rsid w:val="00D13C4F"/>
    <w:rsid w:val="00D735A2"/>
    <w:rsid w:val="00DC5EC2"/>
    <w:rsid w:val="00F447E0"/>
    <w:rsid w:val="00F66C7E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7919"/>
  <w15:docId w15:val="{9C97AD28-14FA-4E2E-90AE-FDFEB16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51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BDC"/>
    <w:pPr>
      <w:ind w:left="720"/>
      <w:contextualSpacing/>
    </w:pPr>
  </w:style>
  <w:style w:type="table" w:styleId="a5">
    <w:name w:val="Table Grid"/>
    <w:basedOn w:val="a1"/>
    <w:uiPriority w:val="59"/>
    <w:unhideWhenUsed/>
    <w:rsid w:val="002622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67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7BD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36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Приемная</cp:lastModifiedBy>
  <cp:revision>38</cp:revision>
  <cp:lastPrinted>2024-02-16T11:18:00Z</cp:lastPrinted>
  <dcterms:created xsi:type="dcterms:W3CDTF">2023-06-08T07:01:00Z</dcterms:created>
  <dcterms:modified xsi:type="dcterms:W3CDTF">2024-02-19T04:49:00Z</dcterms:modified>
</cp:coreProperties>
</file>