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D7" w:rsidRDefault="008A65D7" w:rsidP="008A6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8A65D7" w:rsidRPr="00546D52" w:rsidRDefault="008A65D7" w:rsidP="008A6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A65D7" w:rsidRPr="00546D52" w:rsidRDefault="008A65D7" w:rsidP="008A6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A65D7" w:rsidRPr="00546D52" w:rsidRDefault="008A65D7" w:rsidP="008A6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D7" w:rsidRPr="00546D52" w:rsidRDefault="008A65D7" w:rsidP="008A6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5D7" w:rsidRPr="00546D52" w:rsidRDefault="008A65D7" w:rsidP="008A65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65D7" w:rsidRPr="00546D52" w:rsidRDefault="008A65D7" w:rsidP="008A65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26.12.2013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56</w:t>
      </w:r>
    </w:p>
    <w:p w:rsidR="008A65D7" w:rsidRPr="00546D52" w:rsidRDefault="008A65D7" w:rsidP="008A65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8A65D7" w:rsidRDefault="008A65D7" w:rsidP="008A65D7">
      <w:pPr>
        <w:pStyle w:val="a3"/>
      </w:pPr>
    </w:p>
    <w:p w:rsidR="008A65D7" w:rsidRPr="008A65D7" w:rsidRDefault="008A65D7" w:rsidP="008A65D7">
      <w:pPr>
        <w:pStyle w:val="a3"/>
        <w:rPr>
          <w:rFonts w:ascii="Times New Roman" w:hAnsi="Times New Roman" w:cs="Times New Roman"/>
        </w:rPr>
      </w:pPr>
    </w:p>
    <w:p w:rsidR="008A65D7" w:rsidRPr="008A65D7" w:rsidRDefault="008A65D7" w:rsidP="008A65D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A65D7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8A65D7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8A65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65D7" w:rsidRDefault="008A65D7" w:rsidP="008A65D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A65D7">
        <w:rPr>
          <w:rFonts w:ascii="Times New Roman" w:hAnsi="Times New Roman" w:cs="Times New Roman"/>
          <w:sz w:val="26"/>
          <w:szCs w:val="26"/>
        </w:rPr>
        <w:t>программы «</w:t>
      </w:r>
      <w:r w:rsidRPr="00EF4A63">
        <w:rPr>
          <w:rFonts w:ascii="Times New Roman" w:hAnsi="Times New Roman" w:cs="Times New Roman"/>
          <w:sz w:val="24"/>
          <w:szCs w:val="24"/>
        </w:rPr>
        <w:t xml:space="preserve">Развития культуры и </w:t>
      </w:r>
    </w:p>
    <w:p w:rsidR="008A65D7" w:rsidRDefault="008A65D7" w:rsidP="008A65D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F4A63">
        <w:rPr>
          <w:rFonts w:ascii="Times New Roman" w:hAnsi="Times New Roman" w:cs="Times New Roman"/>
          <w:sz w:val="24"/>
          <w:szCs w:val="24"/>
        </w:rPr>
        <w:t>туризма в сельс</w:t>
      </w:r>
      <w:r>
        <w:rPr>
          <w:rFonts w:ascii="Times New Roman" w:hAnsi="Times New Roman" w:cs="Times New Roman"/>
          <w:sz w:val="24"/>
          <w:szCs w:val="24"/>
        </w:rPr>
        <w:t xml:space="preserve">ком поселении </w:t>
      </w:r>
    </w:p>
    <w:p w:rsidR="008A65D7" w:rsidRDefault="008A65D7" w:rsidP="008A65D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Хулимсунт на 2014-2018 годы</w:t>
      </w:r>
      <w:r w:rsidRPr="00EF4A63">
        <w:rPr>
          <w:rFonts w:ascii="Times New Roman" w:hAnsi="Times New Roman" w:cs="Times New Roman"/>
          <w:sz w:val="24"/>
          <w:szCs w:val="24"/>
        </w:rPr>
        <w:t>»</w:t>
      </w:r>
    </w:p>
    <w:p w:rsidR="008A65D7" w:rsidRPr="00546D52" w:rsidRDefault="008A65D7" w:rsidP="008A65D7">
      <w:pPr>
        <w:pStyle w:val="ConsPlusTitle"/>
        <w:widowControl/>
        <w:rPr>
          <w:sz w:val="26"/>
          <w:szCs w:val="26"/>
        </w:rPr>
      </w:pPr>
    </w:p>
    <w:p w:rsidR="008A65D7" w:rsidRDefault="008A65D7" w:rsidP="008A65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6413">
        <w:rPr>
          <w:rFonts w:ascii="Times New Roman" w:hAnsi="Times New Roman" w:cs="Times New Roman"/>
          <w:sz w:val="26"/>
          <w:szCs w:val="26"/>
        </w:rPr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8A65D7" w:rsidRPr="00AD6413" w:rsidRDefault="008A65D7" w:rsidP="008A65D7">
      <w:pPr>
        <w:jc w:val="both"/>
        <w:rPr>
          <w:rFonts w:ascii="Times New Roman" w:hAnsi="Times New Roman" w:cs="Times New Roman"/>
          <w:sz w:val="26"/>
          <w:szCs w:val="26"/>
        </w:rPr>
      </w:pPr>
      <w:r w:rsidRPr="00AD6413">
        <w:rPr>
          <w:rFonts w:ascii="Times New Roman" w:hAnsi="Times New Roman" w:cs="Times New Roman"/>
          <w:sz w:val="26"/>
          <w:szCs w:val="26"/>
        </w:rPr>
        <w:t>№78-р «О разработке проектов муниципальных программ»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AD6413">
        <w:rPr>
          <w:rFonts w:ascii="Times New Roman" w:hAnsi="Times New Roman" w:cs="Times New Roman"/>
          <w:sz w:val="26"/>
          <w:szCs w:val="26"/>
        </w:rPr>
        <w:t xml:space="preserve">твердить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896AED">
        <w:rPr>
          <w:rFonts w:ascii="Times New Roman" w:hAnsi="Times New Roman" w:cs="Times New Roman"/>
          <w:sz w:val="26"/>
          <w:szCs w:val="26"/>
        </w:rPr>
        <w:t>программу  «</w:t>
      </w:r>
      <w:r w:rsidRPr="00EF4A63">
        <w:rPr>
          <w:rFonts w:ascii="Times New Roman" w:hAnsi="Times New Roman" w:cs="Times New Roman"/>
          <w:sz w:val="24"/>
          <w:szCs w:val="24"/>
        </w:rPr>
        <w:t>Развития культуры и туризма в сельс</w:t>
      </w:r>
      <w:r>
        <w:rPr>
          <w:rFonts w:ascii="Times New Roman" w:hAnsi="Times New Roman" w:cs="Times New Roman"/>
          <w:sz w:val="24"/>
          <w:szCs w:val="24"/>
        </w:rPr>
        <w:t>ком поселении Хулимсунт на 2014-2018 годы</w:t>
      </w:r>
      <w:r w:rsidRPr="00EF4A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1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8A65D7" w:rsidRDefault="008A65D7" w:rsidP="008A6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Главному специалисту по бюджетному планированию администрации поселения предусмотреть необходимые расходы по финансовому обеспечению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B0EA8">
        <w:rPr>
          <w:rFonts w:ascii="Times New Roman" w:hAnsi="Times New Roman" w:cs="Times New Roman"/>
          <w:sz w:val="26"/>
          <w:szCs w:val="26"/>
        </w:rPr>
        <w:t>рограммы при формировании бюджета сельского поселения Хулимсунт                                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B0EA8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B0EA8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8A65D7" w:rsidRDefault="008A65D7" w:rsidP="008A6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6413">
        <w:rPr>
          <w:rFonts w:ascii="Times New Roman" w:hAnsi="Times New Roman" w:cs="Times New Roman"/>
          <w:sz w:val="26"/>
          <w:szCs w:val="26"/>
        </w:rPr>
        <w:t xml:space="preserve">Объемы финансирования муниципальной программы подлежат корректировке, исходя из возможностей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AD6413">
        <w:rPr>
          <w:rFonts w:ascii="Times New Roman" w:hAnsi="Times New Roman" w:cs="Times New Roman"/>
          <w:sz w:val="26"/>
          <w:szCs w:val="26"/>
        </w:rPr>
        <w:t>, путем уточнения по сумме и мероприятиям.</w:t>
      </w:r>
    </w:p>
    <w:p w:rsidR="008A65D7" w:rsidRPr="007B0EA8" w:rsidRDefault="008A65D7" w:rsidP="008A6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8A65D7" w:rsidRPr="0041156F" w:rsidRDefault="008A65D7" w:rsidP="008A6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156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2014 года</w:t>
      </w:r>
      <w:r>
        <w:rPr>
          <w:sz w:val="28"/>
          <w:szCs w:val="28"/>
        </w:rPr>
        <w:t>.</w:t>
      </w:r>
    </w:p>
    <w:p w:rsidR="008A65D7" w:rsidRPr="007B0EA8" w:rsidRDefault="008A65D7" w:rsidP="008A65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заместителя главы сельского поселения Хулимсунт Омельченко С.А.</w:t>
      </w:r>
    </w:p>
    <w:p w:rsidR="008A65D7" w:rsidRPr="00546D52" w:rsidRDefault="008A65D7" w:rsidP="008A65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65D7" w:rsidRPr="00546D52" w:rsidRDefault="008A65D7" w:rsidP="008A65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65D7" w:rsidRDefault="008A65D7" w:rsidP="008A65D7">
      <w:pPr>
        <w:pStyle w:val="ConsPlusNormal"/>
        <w:widowControl/>
        <w:jc w:val="right"/>
        <w:rPr>
          <w:sz w:val="20"/>
          <w:szCs w:val="20"/>
        </w:rPr>
      </w:pPr>
      <w:r w:rsidRPr="00546D52">
        <w:rPr>
          <w:sz w:val="26"/>
          <w:szCs w:val="26"/>
        </w:rPr>
        <w:t xml:space="preserve">Глава поселения </w:t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                       О.В.Баранова</w:t>
      </w:r>
    </w:p>
    <w:p w:rsidR="008A65D7" w:rsidRDefault="008A65D7" w:rsidP="008A65D7">
      <w:pPr>
        <w:pStyle w:val="ConsPlusNormal"/>
        <w:widowControl/>
      </w:pPr>
    </w:p>
    <w:p w:rsidR="008A65D7" w:rsidRDefault="008A65D7" w:rsidP="008A65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5D7" w:rsidRDefault="008A65D7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A65D7" w:rsidRDefault="008A65D7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A65D7" w:rsidRDefault="008A65D7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A65D7" w:rsidRDefault="008A65D7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A65D7" w:rsidRDefault="008A65D7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A65D7" w:rsidRDefault="008A65D7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A65D7" w:rsidRDefault="008A65D7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A65D7" w:rsidRDefault="008A65D7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A65D7" w:rsidRDefault="008A65D7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61A92" w:rsidRPr="00833282" w:rsidRDefault="00561A92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328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561A92" w:rsidRPr="00833282" w:rsidRDefault="00561A92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3282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561A92" w:rsidRPr="00833282" w:rsidRDefault="00561A92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3282">
        <w:rPr>
          <w:rFonts w:ascii="Times New Roman" w:hAnsi="Times New Roman" w:cs="Times New Roman"/>
          <w:b w:val="0"/>
          <w:sz w:val="24"/>
          <w:szCs w:val="24"/>
        </w:rPr>
        <w:t>сельского поселения Хулимсунт</w:t>
      </w:r>
    </w:p>
    <w:p w:rsidR="00561A92" w:rsidRPr="00833282" w:rsidRDefault="00561A92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328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E5BD9">
        <w:rPr>
          <w:rFonts w:ascii="Times New Roman" w:hAnsi="Times New Roman" w:cs="Times New Roman"/>
          <w:b w:val="0"/>
          <w:sz w:val="24"/>
          <w:szCs w:val="24"/>
        </w:rPr>
        <w:t>26.12.2013</w:t>
      </w:r>
      <w:r w:rsidRPr="00833282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E5BD9">
        <w:rPr>
          <w:rFonts w:ascii="Times New Roman" w:hAnsi="Times New Roman" w:cs="Times New Roman"/>
          <w:b w:val="0"/>
          <w:sz w:val="24"/>
          <w:szCs w:val="24"/>
        </w:rPr>
        <w:t>56</w:t>
      </w:r>
    </w:p>
    <w:p w:rsidR="00561A92" w:rsidRDefault="00561A92" w:rsidP="00561A9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1A92" w:rsidRDefault="00561A92" w:rsidP="00561A9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61A92" w:rsidRDefault="00561A92" w:rsidP="00561A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1A92" w:rsidRPr="00EF4A63" w:rsidRDefault="00561A92" w:rsidP="00561A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4A63">
        <w:rPr>
          <w:rFonts w:ascii="Times New Roman" w:hAnsi="Times New Roman" w:cs="Times New Roman"/>
          <w:sz w:val="24"/>
          <w:szCs w:val="24"/>
        </w:rPr>
        <w:t>Паспорт</w:t>
      </w:r>
    </w:p>
    <w:p w:rsidR="00561A92" w:rsidRPr="00EF4A63" w:rsidRDefault="00561A92" w:rsidP="00561A92">
      <w:pPr>
        <w:rPr>
          <w:rFonts w:ascii="Times New Roman" w:hAnsi="Times New Roman" w:cs="Times New Roman"/>
          <w:b/>
          <w:sz w:val="24"/>
          <w:szCs w:val="24"/>
        </w:rPr>
      </w:pPr>
      <w:r w:rsidRPr="00EF4A63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EF4A63">
        <w:rPr>
          <w:rFonts w:ascii="Times New Roman" w:hAnsi="Times New Roman" w:cs="Times New Roman"/>
          <w:b/>
          <w:sz w:val="24"/>
          <w:szCs w:val="24"/>
        </w:rPr>
        <w:t>«Развития культуры и туризма в сельском п</w:t>
      </w:r>
      <w:r w:rsidR="00681A78">
        <w:rPr>
          <w:rFonts w:ascii="Times New Roman" w:hAnsi="Times New Roman" w:cs="Times New Roman"/>
          <w:b/>
          <w:sz w:val="24"/>
          <w:szCs w:val="24"/>
        </w:rPr>
        <w:t>оселении Хулимсунт на 2014-2018 годы</w:t>
      </w:r>
      <w:r w:rsidRPr="00EF4A63">
        <w:rPr>
          <w:rFonts w:ascii="Times New Roman" w:hAnsi="Times New Roman" w:cs="Times New Roman"/>
          <w:b/>
          <w:sz w:val="24"/>
          <w:szCs w:val="24"/>
        </w:rPr>
        <w:t>»</w:t>
      </w:r>
    </w:p>
    <w:p w:rsidR="00561A92" w:rsidRPr="00EF4A63" w:rsidRDefault="00561A92" w:rsidP="00561A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079"/>
      </w:tblGrid>
      <w:tr w:rsidR="00561A92" w:rsidRPr="00EF4A63" w:rsidTr="00266B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2" w:rsidRPr="00EF4A63" w:rsidRDefault="00561A92" w:rsidP="0026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63">
              <w:rPr>
                <w:rFonts w:ascii="Times New Roman" w:hAnsi="Times New Roman" w:cs="Times New Roman"/>
                <w:sz w:val="24"/>
                <w:szCs w:val="24"/>
              </w:rPr>
              <w:t>«Развития культуры и туризма в сельс</w:t>
            </w:r>
            <w:r w:rsidR="00681A78">
              <w:rPr>
                <w:rFonts w:ascii="Times New Roman" w:hAnsi="Times New Roman" w:cs="Times New Roman"/>
                <w:sz w:val="24"/>
                <w:szCs w:val="24"/>
              </w:rPr>
              <w:t>ком поселении Хулимсунт на 2014-2018 годы</w:t>
            </w:r>
            <w:r w:rsidRPr="00EF4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sz w:val="24"/>
                <w:szCs w:val="24"/>
              </w:rPr>
              <w:t xml:space="preserve"> </w:t>
            </w:r>
            <w:r w:rsidRPr="00EF4A63">
              <w:rPr>
                <w:rFonts w:ascii="Times New Roman" w:hAnsi="Times New Roman" w:cs="Times New Roman"/>
                <w:sz w:val="24"/>
                <w:szCs w:val="24"/>
              </w:rPr>
              <w:t>(далее муниципальная программа)</w:t>
            </w:r>
          </w:p>
        </w:tc>
      </w:tr>
      <w:tr w:rsidR="00561A92" w:rsidRPr="00EF4A63" w:rsidTr="00266B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pStyle w:val="3"/>
              <w:ind w:left="34"/>
              <w:rPr>
                <w:color w:val="000000" w:themeColor="text1"/>
                <w:sz w:val="24"/>
                <w:szCs w:val="24"/>
              </w:rPr>
            </w:pPr>
            <w:r w:rsidRPr="00EF4A63">
              <w:rPr>
                <w:color w:val="000000" w:themeColor="text1"/>
                <w:sz w:val="24"/>
                <w:szCs w:val="24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2" w:rsidRPr="00EF4A63" w:rsidRDefault="00561A92" w:rsidP="00681A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сельского поселения Хулимсунт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  <w:r w:rsidRPr="00EF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.2013 года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EF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 «О разработке муниципальной программы «</w:t>
            </w:r>
            <w:r w:rsidRPr="00EF4A63">
              <w:rPr>
                <w:rFonts w:ascii="Times New Roman" w:hAnsi="Times New Roman" w:cs="Times New Roman"/>
                <w:sz w:val="24"/>
                <w:szCs w:val="24"/>
              </w:rPr>
              <w:t>Развития культуры и туризма в сельском поселении Хулимсунт на 2014</w:t>
            </w:r>
            <w:r w:rsidR="00681A78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  <w:r w:rsidRPr="00EF4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1A92" w:rsidRPr="00EF4A63" w:rsidTr="00266B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государственной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 казенное учреждение «</w:t>
            </w:r>
            <w:proofErr w:type="spellStart"/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Няксимвольский</w:t>
            </w:r>
            <w:proofErr w:type="spellEnd"/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культурно - </w:t>
            </w:r>
            <w:proofErr w:type="spellStart"/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досуговый</w:t>
            </w:r>
            <w:proofErr w:type="spellEnd"/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центр»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(директор)</w:t>
            </w:r>
          </w:p>
        </w:tc>
      </w:tr>
      <w:tr w:rsidR="00561A92" w:rsidRPr="00EF4A63" w:rsidTr="00266B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государственной 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Главная цель государственной программы - реализация стратегической роли культуры как основы устойчивого и динамичного развития.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государственной программы: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1.Сохранение и популяризация культурного наследия, привлечение внимания общества к его изучению, повышение качества культурных услуг, предоставляемых в области библиотечного, музейного дела.</w:t>
            </w:r>
          </w:p>
          <w:p w:rsidR="00561A92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Обеспечение прав граждан на участие в культурной жизни, реализация творческого потенциала жителей поселения.</w:t>
            </w:r>
          </w:p>
          <w:p w:rsidR="00561A92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Повышение эффективности муниципального управ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в культуре</w:t>
            </w: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677EC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</w:t>
            </w:r>
            <w:r w:rsidRPr="00A51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казенного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</w:t>
            </w:r>
            <w:proofErr w:type="spellStart"/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Няксимвольский</w:t>
            </w:r>
            <w:proofErr w:type="spellEnd"/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культурно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досуговый</w:t>
            </w:r>
            <w:proofErr w:type="spellEnd"/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центр»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1A92" w:rsidRPr="00EF4A63" w:rsidTr="00266B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государственной 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Default="00561A92" w:rsidP="00266B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1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Укрепление материально-технической базы учреждений культуры.</w:t>
            </w:r>
          </w:p>
          <w:p w:rsidR="00561A92" w:rsidRDefault="00561A92" w:rsidP="0026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  <w:r w:rsidRPr="00677EC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 в области библиотечного обслуживания.</w:t>
            </w:r>
          </w:p>
          <w:p w:rsidR="00561A92" w:rsidRPr="004D1704" w:rsidRDefault="00561A92" w:rsidP="00266B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77EC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области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традиционной культуры.</w:t>
            </w:r>
          </w:p>
          <w:p w:rsidR="00561A92" w:rsidRPr="004D1704" w:rsidRDefault="00561A92" w:rsidP="00266BDF">
            <w:pPr>
              <w:rPr>
                <w:rFonts w:eastAsia="Calibri"/>
                <w:lang w:eastAsia="en-US"/>
              </w:rPr>
            </w:pPr>
          </w:p>
        </w:tc>
      </w:tr>
      <w:tr w:rsidR="00561A92" w:rsidRPr="00EF4A63" w:rsidTr="00266B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Подпрограммы государственной 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F6186F" w:rsidRDefault="00561A92" w:rsidP="00266BDF">
            <w:pPr>
              <w:ind w:left="34" w:firstLine="4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«Обеспечение прав граждан на доступ к культурным ценностям и информации»;</w:t>
            </w:r>
          </w:p>
          <w:p w:rsidR="00561A92" w:rsidRPr="00AB64E5" w:rsidRDefault="00561A92" w:rsidP="00266BDF">
            <w:pPr>
              <w:ind w:left="34" w:firstLine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AB64E5">
              <w:rPr>
                <w:rFonts w:ascii="Times New Roman" w:hAnsi="Times New Roman" w:cs="Times New Roman"/>
                <w:sz w:val="24"/>
                <w:szCs w:val="24"/>
              </w:rPr>
              <w:t>«Библиотечное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B64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64E5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творчество и традиционная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61A92" w:rsidRPr="00EF4A63" w:rsidTr="00266B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реализации государственной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</w:t>
            </w:r>
            <w:r w:rsidR="00681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561A92" w:rsidRPr="00EF4A63" w:rsidTr="00266B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государственной программы на 2014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 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14 452,1 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тыс. рублей, в том числе: 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2014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- 3 403,8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2015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3 414,3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2016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3 723,9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561A92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2017 год – 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3 910,1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  <w:r w:rsidR="00681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81A78" w:rsidRPr="00EF4A63" w:rsidRDefault="00681A78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2018 год - 4 125,2 тыс. рублей.</w:t>
            </w:r>
          </w:p>
        </w:tc>
      </w:tr>
      <w:tr w:rsidR="00561A92" w:rsidRPr="00EF4A63" w:rsidTr="00266B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государственной программы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(показатели конечных результатов)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риобретение библиотечного фонда общедоступных библиотек, отраженных в электронных каталогах;</w:t>
            </w:r>
          </w:p>
          <w:p w:rsidR="00561A92" w:rsidRPr="00EF4A63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величение посещаемости 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61A92" w:rsidRPr="004D1704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EF4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величение доли объектов культурного наследия, вовлеченных в </w:t>
            </w:r>
            <w:r w:rsidRPr="004D1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региональное </w:t>
            </w:r>
            <w:proofErr w:type="spellStart"/>
            <w:r w:rsidRPr="004D1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социокультурное</w:t>
            </w:r>
            <w:proofErr w:type="spellEnd"/>
            <w:r w:rsidRPr="004D17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пространство.</w:t>
            </w:r>
          </w:p>
          <w:p w:rsidR="00561A92" w:rsidRPr="004D1704" w:rsidRDefault="00561A92" w:rsidP="00266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овышение уровня удовлетворенности граждан качеством услуг, предоставляемых учреждениями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F42F7" w:rsidRDefault="00BF42F7"/>
    <w:sectPr w:rsidR="00BF42F7" w:rsidSect="00BF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61A92"/>
    <w:rsid w:val="000A12EA"/>
    <w:rsid w:val="002E5BD9"/>
    <w:rsid w:val="00474C63"/>
    <w:rsid w:val="005231EF"/>
    <w:rsid w:val="00561A92"/>
    <w:rsid w:val="00681A78"/>
    <w:rsid w:val="008A65D7"/>
    <w:rsid w:val="00BF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2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A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1A92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1A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A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8A65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8A65D7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655</Words>
  <Characters>3740</Characters>
  <Application>Microsoft Office Word</Application>
  <DocSecurity>0</DocSecurity>
  <Lines>31</Lines>
  <Paragraphs>8</Paragraphs>
  <ScaleCrop>false</ScaleCrop>
  <Company>с/п Хулимсунт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4</cp:revision>
  <dcterms:created xsi:type="dcterms:W3CDTF">2013-12-16T05:34:00Z</dcterms:created>
  <dcterms:modified xsi:type="dcterms:W3CDTF">2014-01-13T09:09:00Z</dcterms:modified>
</cp:coreProperties>
</file>