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8A" w:rsidRDefault="002D048A" w:rsidP="00E06430">
      <w:pPr>
        <w:tabs>
          <w:tab w:val="left" w:pos="328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669" w:rsidRDefault="001F7669" w:rsidP="001F76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1F7669" w:rsidRDefault="001F7669" w:rsidP="001F7669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Березовский район</w:t>
      </w:r>
      <w:r>
        <w:rPr>
          <w:rFonts w:ascii="Times New Roman" w:hAnsi="Times New Roman"/>
          <w:b/>
          <w:sz w:val="26"/>
          <w:szCs w:val="26"/>
        </w:rPr>
        <w:tab/>
      </w:r>
    </w:p>
    <w:p w:rsidR="001F7669" w:rsidRDefault="001F7669" w:rsidP="001F76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ХАНТЫ-МАНСИЙСКИЙ АВТОНОМНЫЙ ОКРУГ-ЮГРА </w:t>
      </w:r>
    </w:p>
    <w:p w:rsidR="001F7669" w:rsidRDefault="001F7669" w:rsidP="001F76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7669" w:rsidRDefault="001F7669" w:rsidP="001F76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1F7669" w:rsidRDefault="001F7669" w:rsidP="001F76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7669" w:rsidRDefault="001F7669" w:rsidP="001F76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7669" w:rsidRPr="001F7669" w:rsidRDefault="001F7669" w:rsidP="001F7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669">
        <w:rPr>
          <w:rFonts w:ascii="Times New Roman" w:hAnsi="Times New Roman"/>
          <w:sz w:val="24"/>
          <w:szCs w:val="24"/>
        </w:rPr>
        <w:t xml:space="preserve">от </w:t>
      </w:r>
      <w:r w:rsidR="006A696C">
        <w:rPr>
          <w:rFonts w:ascii="Times New Roman" w:hAnsi="Times New Roman"/>
          <w:sz w:val="24"/>
          <w:szCs w:val="24"/>
        </w:rPr>
        <w:t>18</w:t>
      </w:r>
      <w:r w:rsidRPr="001F7669">
        <w:rPr>
          <w:rFonts w:ascii="Times New Roman" w:hAnsi="Times New Roman"/>
          <w:sz w:val="24"/>
          <w:szCs w:val="24"/>
        </w:rPr>
        <w:t>.</w:t>
      </w:r>
      <w:r w:rsidR="00861534">
        <w:rPr>
          <w:rFonts w:ascii="Times New Roman" w:hAnsi="Times New Roman"/>
          <w:sz w:val="24"/>
          <w:szCs w:val="24"/>
        </w:rPr>
        <w:t>0</w:t>
      </w:r>
      <w:r w:rsidR="006A696C">
        <w:rPr>
          <w:rFonts w:ascii="Times New Roman" w:hAnsi="Times New Roman"/>
          <w:sz w:val="24"/>
          <w:szCs w:val="24"/>
        </w:rPr>
        <w:t>3</w:t>
      </w:r>
      <w:r w:rsidRPr="001F7669">
        <w:rPr>
          <w:rFonts w:ascii="Times New Roman" w:hAnsi="Times New Roman"/>
          <w:sz w:val="24"/>
          <w:szCs w:val="24"/>
        </w:rPr>
        <w:t>.202</w:t>
      </w:r>
      <w:r w:rsidR="00966559">
        <w:rPr>
          <w:rFonts w:ascii="Times New Roman" w:hAnsi="Times New Roman"/>
          <w:sz w:val="24"/>
          <w:szCs w:val="24"/>
        </w:rPr>
        <w:t>4</w:t>
      </w:r>
      <w:r w:rsidRPr="001F7669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F7669">
        <w:rPr>
          <w:rFonts w:ascii="Times New Roman" w:hAnsi="Times New Roman"/>
          <w:sz w:val="24"/>
          <w:szCs w:val="24"/>
        </w:rPr>
        <w:t xml:space="preserve">№ </w:t>
      </w:r>
      <w:r w:rsidR="006A696C">
        <w:rPr>
          <w:rFonts w:ascii="Times New Roman" w:hAnsi="Times New Roman"/>
          <w:sz w:val="24"/>
          <w:szCs w:val="24"/>
        </w:rPr>
        <w:t>32</w:t>
      </w:r>
    </w:p>
    <w:p w:rsidR="001F7669" w:rsidRPr="001F7669" w:rsidRDefault="001F7669" w:rsidP="001F7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669">
        <w:rPr>
          <w:rFonts w:ascii="Times New Roman" w:hAnsi="Times New Roman"/>
          <w:sz w:val="24"/>
          <w:szCs w:val="24"/>
        </w:rPr>
        <w:t>д. Хулимсунт</w:t>
      </w:r>
    </w:p>
    <w:p w:rsidR="006F25EB" w:rsidRPr="001F7669" w:rsidRDefault="006F25EB" w:rsidP="006F25EB">
      <w:pPr>
        <w:autoSpaceDE w:val="0"/>
        <w:autoSpaceDN w:val="0"/>
        <w:adjustRightInd w:val="0"/>
        <w:spacing w:after="0" w:line="240" w:lineRule="auto"/>
        <w:ind w:right="323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F25EB" w:rsidRPr="001F7669" w:rsidRDefault="006F25EB" w:rsidP="006F25EB">
      <w:pPr>
        <w:spacing w:after="0" w:line="240" w:lineRule="auto"/>
        <w:ind w:right="-709"/>
        <w:rPr>
          <w:rFonts w:ascii="Times New Roman" w:hAnsi="Times New Roman"/>
          <w:sz w:val="24"/>
          <w:szCs w:val="24"/>
          <w:highlight w:val="yellow"/>
        </w:rPr>
      </w:pPr>
    </w:p>
    <w:p w:rsidR="00966559" w:rsidRDefault="00966559" w:rsidP="001F7669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Hlk161047614"/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602323" w:rsidRDefault="00966559" w:rsidP="001F766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602323" w:rsidRDefault="00966559" w:rsidP="001F766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="00602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</w:p>
    <w:p w:rsidR="00602323" w:rsidRDefault="00966559" w:rsidP="001F766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12.12.2023 года № 158«</w:t>
      </w:r>
      <w:r w:rsidR="00A8007B" w:rsidRPr="001F7669">
        <w:rPr>
          <w:rFonts w:ascii="Times New Roman" w:hAnsi="Times New Roman"/>
          <w:sz w:val="24"/>
          <w:szCs w:val="24"/>
        </w:rPr>
        <w:t xml:space="preserve">О перечне наиболее </w:t>
      </w:r>
    </w:p>
    <w:p w:rsidR="00602323" w:rsidRDefault="001F7669" w:rsidP="001F766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F7669">
        <w:rPr>
          <w:rFonts w:ascii="Times New Roman" w:hAnsi="Times New Roman"/>
          <w:sz w:val="24"/>
          <w:szCs w:val="24"/>
        </w:rPr>
        <w:t>востребованных должностей</w:t>
      </w:r>
      <w:r w:rsidR="00A8007B" w:rsidRPr="001F7669">
        <w:rPr>
          <w:rFonts w:ascii="Times New Roman" w:hAnsi="Times New Roman"/>
          <w:sz w:val="24"/>
          <w:szCs w:val="24"/>
        </w:rPr>
        <w:t xml:space="preserve">, профессий </w:t>
      </w:r>
    </w:p>
    <w:p w:rsidR="00A8007B" w:rsidRPr="001F7669" w:rsidRDefault="00A8007B" w:rsidP="001F766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F7669">
        <w:rPr>
          <w:rFonts w:ascii="Times New Roman" w:hAnsi="Times New Roman"/>
          <w:sz w:val="24"/>
          <w:szCs w:val="24"/>
        </w:rPr>
        <w:t xml:space="preserve">(специальностей) в сельском поселении </w:t>
      </w:r>
      <w:r w:rsidR="001F7669" w:rsidRPr="001F7669">
        <w:rPr>
          <w:rFonts w:ascii="Times New Roman" w:hAnsi="Times New Roman"/>
          <w:sz w:val="24"/>
          <w:szCs w:val="24"/>
        </w:rPr>
        <w:t>Хулимсунт</w:t>
      </w:r>
      <w:r w:rsidR="00602323">
        <w:rPr>
          <w:rFonts w:ascii="Times New Roman" w:hAnsi="Times New Roman"/>
          <w:sz w:val="24"/>
          <w:szCs w:val="24"/>
        </w:rPr>
        <w:t>»</w:t>
      </w:r>
    </w:p>
    <w:bookmarkEnd w:id="0"/>
    <w:p w:rsidR="006F25EB" w:rsidRPr="001F7669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2D048A" w:rsidRPr="001F7669" w:rsidRDefault="002D048A" w:rsidP="006F25E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A8007B" w:rsidRPr="001F7669" w:rsidRDefault="00A8007B" w:rsidP="009665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669">
        <w:rPr>
          <w:rFonts w:ascii="Times New Roman" w:hAnsi="Times New Roman"/>
          <w:sz w:val="24"/>
          <w:szCs w:val="24"/>
        </w:rPr>
        <w:t xml:space="preserve">          </w:t>
      </w:r>
      <w:r w:rsidR="00966559">
        <w:rPr>
          <w:rFonts w:ascii="Times New Roman" w:hAnsi="Times New Roman"/>
          <w:sz w:val="24"/>
          <w:szCs w:val="24"/>
        </w:rPr>
        <w:t xml:space="preserve">На основании </w:t>
      </w:r>
      <w:r w:rsidR="00602323">
        <w:rPr>
          <w:rFonts w:ascii="Times New Roman" w:hAnsi="Times New Roman"/>
          <w:sz w:val="24"/>
          <w:szCs w:val="24"/>
        </w:rPr>
        <w:t>э</w:t>
      </w:r>
      <w:r w:rsidR="00966559">
        <w:rPr>
          <w:rFonts w:ascii="Times New Roman" w:hAnsi="Times New Roman"/>
          <w:sz w:val="24"/>
          <w:szCs w:val="24"/>
        </w:rPr>
        <w:t>кспертного заключения управления государственной регистрации нормативных правовых актов № 01.03-М-143 от 21.02.2024 года</w:t>
      </w:r>
      <w:r w:rsidRPr="001F7669">
        <w:rPr>
          <w:rFonts w:ascii="Times New Roman" w:hAnsi="Times New Roman"/>
          <w:sz w:val="24"/>
          <w:szCs w:val="24"/>
        </w:rPr>
        <w:t>:</w:t>
      </w:r>
    </w:p>
    <w:p w:rsidR="00966559" w:rsidRDefault="00A8007B" w:rsidP="0096655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669">
        <w:rPr>
          <w:rFonts w:ascii="Times New Roman" w:hAnsi="Times New Roman"/>
          <w:sz w:val="24"/>
          <w:szCs w:val="24"/>
        </w:rPr>
        <w:t xml:space="preserve">         1. </w:t>
      </w:r>
      <w:r w:rsidR="00966559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Хулимсунт</w:t>
      </w:r>
    </w:p>
    <w:p w:rsidR="00966559" w:rsidRDefault="00966559" w:rsidP="0096655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12.12.2023 года № 158«</w:t>
      </w:r>
      <w:r w:rsidRPr="001F7669">
        <w:rPr>
          <w:rFonts w:ascii="Times New Roman" w:hAnsi="Times New Roman"/>
          <w:sz w:val="24"/>
          <w:szCs w:val="24"/>
        </w:rPr>
        <w:t>О перечне наиболее востребованных должностей, профессий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669">
        <w:rPr>
          <w:rFonts w:ascii="Times New Roman" w:hAnsi="Times New Roman"/>
          <w:sz w:val="24"/>
          <w:szCs w:val="24"/>
        </w:rPr>
        <w:t>(специальностей) в сельском поселении Хулимсунт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602323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изменения:</w:t>
      </w:r>
    </w:p>
    <w:p w:rsidR="00966559" w:rsidRPr="00966559" w:rsidRDefault="00966559" w:rsidP="00966559">
      <w:pPr>
        <w:spacing w:after="0" w:line="240" w:lineRule="atLeast"/>
        <w:ind w:firstLine="1276"/>
        <w:jc w:val="both"/>
        <w:rPr>
          <w:rFonts w:ascii="Times New Roman" w:hAnsi="Times New Roman"/>
          <w:sz w:val="24"/>
          <w:szCs w:val="24"/>
        </w:rPr>
      </w:pPr>
      <w:r w:rsidRPr="0096655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966559">
        <w:rPr>
          <w:rFonts w:ascii="Times New Roman" w:hAnsi="Times New Roman"/>
          <w:sz w:val="24"/>
          <w:szCs w:val="24"/>
        </w:rPr>
        <w:t>В пункте 2.1. слова «Законом Ханты-Мансийского автономного округа – Югра от 06.10.2003» заменить словами «Федеральным законом от 06.10.2003».</w:t>
      </w:r>
    </w:p>
    <w:p w:rsidR="00966559" w:rsidRPr="00966559" w:rsidRDefault="00966559" w:rsidP="00966559">
      <w:pPr>
        <w:spacing w:after="0" w:line="240" w:lineRule="atLeast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966559">
        <w:rPr>
          <w:rFonts w:ascii="Times New Roman" w:hAnsi="Times New Roman"/>
          <w:sz w:val="24"/>
          <w:szCs w:val="24"/>
        </w:rPr>
        <w:t xml:space="preserve">В пункте 2.2. слова «Юра» заменить словом «Югры». </w:t>
      </w:r>
    </w:p>
    <w:p w:rsidR="001F7669" w:rsidRPr="001F7669" w:rsidRDefault="00A8007B" w:rsidP="0096655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669">
        <w:rPr>
          <w:rFonts w:ascii="Times New Roman" w:hAnsi="Times New Roman"/>
          <w:sz w:val="24"/>
          <w:szCs w:val="24"/>
        </w:rPr>
        <w:t xml:space="preserve">         </w:t>
      </w:r>
      <w:r w:rsidR="009E7D54">
        <w:rPr>
          <w:rFonts w:ascii="Times New Roman" w:hAnsi="Times New Roman"/>
          <w:sz w:val="24"/>
          <w:szCs w:val="24"/>
        </w:rPr>
        <w:t>2</w:t>
      </w:r>
      <w:r w:rsidR="001F7669" w:rsidRPr="001F7669">
        <w:rPr>
          <w:rFonts w:ascii="Times New Roman" w:hAnsi="Times New Roman"/>
          <w:sz w:val="24"/>
          <w:szCs w:val="24"/>
        </w:rPr>
        <w:t>.</w:t>
      </w:r>
      <w:r w:rsidR="009E7D54">
        <w:rPr>
          <w:rFonts w:ascii="Times New Roman" w:hAnsi="Times New Roman"/>
          <w:sz w:val="24"/>
          <w:szCs w:val="24"/>
        </w:rPr>
        <w:t xml:space="preserve"> </w:t>
      </w:r>
      <w:r w:rsidR="00861534" w:rsidRPr="001F7669">
        <w:rPr>
          <w:rFonts w:ascii="Times New Roman" w:hAnsi="Times New Roman"/>
          <w:sz w:val="24"/>
          <w:szCs w:val="24"/>
        </w:rPr>
        <w:t>Опубликовать настоящее</w:t>
      </w:r>
      <w:r w:rsidR="001F7669" w:rsidRPr="001F7669">
        <w:rPr>
          <w:rFonts w:ascii="Times New Roman" w:hAnsi="Times New Roman"/>
          <w:sz w:val="24"/>
          <w:szCs w:val="24"/>
        </w:rPr>
        <w:t xml:space="preserve">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602323" w:rsidRDefault="009E7D54" w:rsidP="0096655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="001F7669" w:rsidRPr="001F7669">
        <w:rPr>
          <w:rFonts w:ascii="Times New Roman" w:hAnsi="Times New Roman"/>
          <w:sz w:val="24"/>
          <w:szCs w:val="24"/>
        </w:rPr>
        <w:t>.</w:t>
      </w:r>
      <w:r w:rsidRPr="00602323">
        <w:rPr>
          <w:rFonts w:ascii="Times New Roman" w:hAnsi="Times New Roman"/>
          <w:szCs w:val="24"/>
        </w:rPr>
        <w:t xml:space="preserve"> </w:t>
      </w:r>
      <w:r w:rsidR="00602323" w:rsidRPr="00602323">
        <w:rPr>
          <w:rFonts w:ascii="Times New Roman" w:hAnsi="Times New Roman"/>
          <w:sz w:val="24"/>
          <w:szCs w:val="26"/>
        </w:rPr>
        <w:t xml:space="preserve">Настоящее постановление вступает в силу после его официального </w:t>
      </w:r>
      <w:r w:rsidR="00602323">
        <w:rPr>
          <w:rFonts w:ascii="Times New Roman" w:hAnsi="Times New Roman"/>
          <w:sz w:val="24"/>
          <w:szCs w:val="26"/>
        </w:rPr>
        <w:t>опубликования</w:t>
      </w:r>
      <w:r w:rsidR="00602323">
        <w:rPr>
          <w:rFonts w:ascii="Times New Roman" w:hAnsi="Times New Roman"/>
          <w:sz w:val="26"/>
          <w:szCs w:val="26"/>
        </w:rPr>
        <w:t>.</w:t>
      </w:r>
    </w:p>
    <w:p w:rsidR="008269BB" w:rsidRPr="001F7669" w:rsidRDefault="009E7D54" w:rsidP="0096655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</w:t>
      </w:r>
      <w:r w:rsidR="001F7669" w:rsidRPr="001F7669">
        <w:rPr>
          <w:rFonts w:ascii="Times New Roman" w:hAnsi="Times New Roman"/>
          <w:sz w:val="24"/>
          <w:szCs w:val="24"/>
        </w:rPr>
        <w:t xml:space="preserve">Контроль над выполнением настоящего постановления оставляю за </w:t>
      </w:r>
      <w:r>
        <w:rPr>
          <w:rFonts w:ascii="Times New Roman" w:hAnsi="Times New Roman"/>
          <w:sz w:val="24"/>
          <w:szCs w:val="24"/>
        </w:rPr>
        <w:t>главным специалистом по кадрам.</w:t>
      </w:r>
    </w:p>
    <w:p w:rsidR="008269BB" w:rsidRDefault="008269BB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76962" w:rsidRPr="00060EF9" w:rsidRDefault="00776962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1" w:name="_GoBack"/>
      <w:bookmarkEnd w:id="1"/>
    </w:p>
    <w:p w:rsidR="008269BB" w:rsidRPr="00060EF9" w:rsidRDefault="008269BB" w:rsidP="006F25EB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C4605" w:rsidRDefault="003160A2">
      <w:pPr>
        <w:rPr>
          <w:rFonts w:ascii="Times New Roman" w:hAnsi="Times New Roman"/>
          <w:sz w:val="24"/>
          <w:szCs w:val="24"/>
        </w:rPr>
      </w:pPr>
      <w:r w:rsidRPr="00B01F2F">
        <w:rPr>
          <w:rFonts w:ascii="Times New Roman" w:hAnsi="Times New Roman"/>
          <w:sz w:val="24"/>
          <w:szCs w:val="24"/>
        </w:rPr>
        <w:t xml:space="preserve"> </w:t>
      </w:r>
    </w:p>
    <w:p w:rsidR="00516C77" w:rsidRDefault="000E138C" w:rsidP="00AD4184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AD4184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AD4184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</w:p>
    <w:p w:rsidR="00AD4184" w:rsidRPr="00AD4184" w:rsidRDefault="00AD4184" w:rsidP="00AD4184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поселения Хулимсунт                                                                                               </w:t>
      </w:r>
      <w:r w:rsidR="000E138C">
        <w:rPr>
          <w:rFonts w:ascii="Times New Roman" w:hAnsi="Times New Roman"/>
          <w:color w:val="000000"/>
          <w:sz w:val="24"/>
          <w:szCs w:val="24"/>
        </w:rPr>
        <w:t>Ефаркина Е.В.</w:t>
      </w:r>
    </w:p>
    <w:p w:rsidR="001F7669" w:rsidRDefault="001F7669" w:rsidP="00A800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F7669" w:rsidRDefault="001F7669" w:rsidP="00A800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F7669" w:rsidRDefault="001F7669" w:rsidP="00A800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F7669" w:rsidRDefault="001F7669" w:rsidP="00A800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F7669" w:rsidSect="00E0643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 w15:restartNumberingAfterBreak="0">
    <w:nsid w:val="249F2187"/>
    <w:multiLevelType w:val="hybridMultilevel"/>
    <w:tmpl w:val="8A72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62855"/>
    <w:multiLevelType w:val="hybridMultilevel"/>
    <w:tmpl w:val="A118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20"/>
    <w:rsid w:val="000015A5"/>
    <w:rsid w:val="00002157"/>
    <w:rsid w:val="00002C01"/>
    <w:rsid w:val="0000679B"/>
    <w:rsid w:val="0001019A"/>
    <w:rsid w:val="000109FF"/>
    <w:rsid w:val="00014882"/>
    <w:rsid w:val="000215B9"/>
    <w:rsid w:val="000223BE"/>
    <w:rsid w:val="00022879"/>
    <w:rsid w:val="00025BD0"/>
    <w:rsid w:val="0002602A"/>
    <w:rsid w:val="00030187"/>
    <w:rsid w:val="00031A6D"/>
    <w:rsid w:val="00037ECD"/>
    <w:rsid w:val="00037FF1"/>
    <w:rsid w:val="00040C7E"/>
    <w:rsid w:val="00043682"/>
    <w:rsid w:val="000457AF"/>
    <w:rsid w:val="000573D2"/>
    <w:rsid w:val="0006065D"/>
    <w:rsid w:val="00060EF9"/>
    <w:rsid w:val="00061C08"/>
    <w:rsid w:val="000650CB"/>
    <w:rsid w:val="00065215"/>
    <w:rsid w:val="00066E64"/>
    <w:rsid w:val="000712CE"/>
    <w:rsid w:val="00071F6E"/>
    <w:rsid w:val="000720A4"/>
    <w:rsid w:val="000722EF"/>
    <w:rsid w:val="000726BC"/>
    <w:rsid w:val="00072994"/>
    <w:rsid w:val="000773A9"/>
    <w:rsid w:val="000774E4"/>
    <w:rsid w:val="00080CDE"/>
    <w:rsid w:val="00082E4C"/>
    <w:rsid w:val="000870D8"/>
    <w:rsid w:val="000900E3"/>
    <w:rsid w:val="00091688"/>
    <w:rsid w:val="000942F1"/>
    <w:rsid w:val="00096383"/>
    <w:rsid w:val="00096525"/>
    <w:rsid w:val="000975F1"/>
    <w:rsid w:val="00097D93"/>
    <w:rsid w:val="000A111D"/>
    <w:rsid w:val="000A37DC"/>
    <w:rsid w:val="000A4177"/>
    <w:rsid w:val="000A50F4"/>
    <w:rsid w:val="000A63F6"/>
    <w:rsid w:val="000B4906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6B35"/>
    <w:rsid w:val="000E0530"/>
    <w:rsid w:val="000E138C"/>
    <w:rsid w:val="000E1BE9"/>
    <w:rsid w:val="000E3402"/>
    <w:rsid w:val="000E46AF"/>
    <w:rsid w:val="000E5541"/>
    <w:rsid w:val="000E56D2"/>
    <w:rsid w:val="000E6CBA"/>
    <w:rsid w:val="000F0DFE"/>
    <w:rsid w:val="000F1E8D"/>
    <w:rsid w:val="000F577A"/>
    <w:rsid w:val="000F70C2"/>
    <w:rsid w:val="00104EBB"/>
    <w:rsid w:val="00106A98"/>
    <w:rsid w:val="00110575"/>
    <w:rsid w:val="00111F75"/>
    <w:rsid w:val="0011347A"/>
    <w:rsid w:val="00121367"/>
    <w:rsid w:val="001247E6"/>
    <w:rsid w:val="00125AF0"/>
    <w:rsid w:val="001303FF"/>
    <w:rsid w:val="001321DA"/>
    <w:rsid w:val="00132989"/>
    <w:rsid w:val="00134DEA"/>
    <w:rsid w:val="00135420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8740B"/>
    <w:rsid w:val="0019270F"/>
    <w:rsid w:val="001937B1"/>
    <w:rsid w:val="00193CB6"/>
    <w:rsid w:val="00194435"/>
    <w:rsid w:val="001A1106"/>
    <w:rsid w:val="001A3094"/>
    <w:rsid w:val="001A51D4"/>
    <w:rsid w:val="001A5820"/>
    <w:rsid w:val="001A7FAA"/>
    <w:rsid w:val="001A7FCB"/>
    <w:rsid w:val="001B3B6A"/>
    <w:rsid w:val="001B40BD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1F7669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16E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14F0"/>
    <w:rsid w:val="00292153"/>
    <w:rsid w:val="002939A4"/>
    <w:rsid w:val="00295622"/>
    <w:rsid w:val="00295B9D"/>
    <w:rsid w:val="002A1B5E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330E"/>
    <w:rsid w:val="002B59B5"/>
    <w:rsid w:val="002B64F0"/>
    <w:rsid w:val="002B6A39"/>
    <w:rsid w:val="002C1A04"/>
    <w:rsid w:val="002C30BA"/>
    <w:rsid w:val="002C3E0A"/>
    <w:rsid w:val="002C57C1"/>
    <w:rsid w:val="002C78B6"/>
    <w:rsid w:val="002D048A"/>
    <w:rsid w:val="002D2655"/>
    <w:rsid w:val="002D54DA"/>
    <w:rsid w:val="002D5AC6"/>
    <w:rsid w:val="002D5FFC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708AE"/>
    <w:rsid w:val="00371282"/>
    <w:rsid w:val="003712D9"/>
    <w:rsid w:val="00372650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3AA7"/>
    <w:rsid w:val="003C5439"/>
    <w:rsid w:val="003C6136"/>
    <w:rsid w:val="003D26B9"/>
    <w:rsid w:val="003D2A4D"/>
    <w:rsid w:val="003D428D"/>
    <w:rsid w:val="003D42C8"/>
    <w:rsid w:val="003D666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4639"/>
    <w:rsid w:val="0044625D"/>
    <w:rsid w:val="004523EF"/>
    <w:rsid w:val="00453E4A"/>
    <w:rsid w:val="0045681C"/>
    <w:rsid w:val="00461905"/>
    <w:rsid w:val="00464287"/>
    <w:rsid w:val="0046431C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A38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16C77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601FAD"/>
    <w:rsid w:val="00602323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47F55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50C"/>
    <w:rsid w:val="0067476C"/>
    <w:rsid w:val="00674C54"/>
    <w:rsid w:val="0067598B"/>
    <w:rsid w:val="00676D6B"/>
    <w:rsid w:val="0068094F"/>
    <w:rsid w:val="0068097D"/>
    <w:rsid w:val="00680C68"/>
    <w:rsid w:val="00682722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96C"/>
    <w:rsid w:val="006A6E4E"/>
    <w:rsid w:val="006A7151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25EB"/>
    <w:rsid w:val="006F31FE"/>
    <w:rsid w:val="006F42DA"/>
    <w:rsid w:val="006F49E1"/>
    <w:rsid w:val="006F5D63"/>
    <w:rsid w:val="006F7F83"/>
    <w:rsid w:val="006F7FDC"/>
    <w:rsid w:val="00702D65"/>
    <w:rsid w:val="00704D0C"/>
    <w:rsid w:val="00705450"/>
    <w:rsid w:val="007060AF"/>
    <w:rsid w:val="00706847"/>
    <w:rsid w:val="00710C99"/>
    <w:rsid w:val="00711221"/>
    <w:rsid w:val="00713451"/>
    <w:rsid w:val="00714326"/>
    <w:rsid w:val="007148D7"/>
    <w:rsid w:val="0071500C"/>
    <w:rsid w:val="007212CC"/>
    <w:rsid w:val="00724BD2"/>
    <w:rsid w:val="007264B3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47A6A"/>
    <w:rsid w:val="00752A6C"/>
    <w:rsid w:val="00756272"/>
    <w:rsid w:val="0076450F"/>
    <w:rsid w:val="00770364"/>
    <w:rsid w:val="00776962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80D"/>
    <w:rsid w:val="007F1976"/>
    <w:rsid w:val="007F320C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69BB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1534"/>
    <w:rsid w:val="00861BC3"/>
    <w:rsid w:val="00863B2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52C9"/>
    <w:rsid w:val="008C25AD"/>
    <w:rsid w:val="008C54E9"/>
    <w:rsid w:val="008D3111"/>
    <w:rsid w:val="008D4030"/>
    <w:rsid w:val="008D70BC"/>
    <w:rsid w:val="008D7440"/>
    <w:rsid w:val="008F3E20"/>
    <w:rsid w:val="008F4F9F"/>
    <w:rsid w:val="008F6CF9"/>
    <w:rsid w:val="00900DFF"/>
    <w:rsid w:val="00902E2B"/>
    <w:rsid w:val="009058B4"/>
    <w:rsid w:val="00921146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1241"/>
    <w:rsid w:val="00933F3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6559"/>
    <w:rsid w:val="00967D70"/>
    <w:rsid w:val="009725B9"/>
    <w:rsid w:val="00975570"/>
    <w:rsid w:val="00976FDC"/>
    <w:rsid w:val="009813DA"/>
    <w:rsid w:val="00990249"/>
    <w:rsid w:val="00993215"/>
    <w:rsid w:val="009936A5"/>
    <w:rsid w:val="009936E5"/>
    <w:rsid w:val="009A5520"/>
    <w:rsid w:val="009A5C66"/>
    <w:rsid w:val="009A5F09"/>
    <w:rsid w:val="009A635A"/>
    <w:rsid w:val="009A7684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416C"/>
    <w:rsid w:val="009D65DC"/>
    <w:rsid w:val="009E3E3F"/>
    <w:rsid w:val="009E3FF2"/>
    <w:rsid w:val="009E40DB"/>
    <w:rsid w:val="009E55AC"/>
    <w:rsid w:val="009E5E58"/>
    <w:rsid w:val="009E7981"/>
    <w:rsid w:val="009E7D54"/>
    <w:rsid w:val="009F10EE"/>
    <w:rsid w:val="009F1302"/>
    <w:rsid w:val="009F5286"/>
    <w:rsid w:val="009F5D76"/>
    <w:rsid w:val="009F5ED5"/>
    <w:rsid w:val="00A007D0"/>
    <w:rsid w:val="00A039D9"/>
    <w:rsid w:val="00A04912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242F"/>
    <w:rsid w:val="00A54EBA"/>
    <w:rsid w:val="00A55321"/>
    <w:rsid w:val="00A567EE"/>
    <w:rsid w:val="00A577F0"/>
    <w:rsid w:val="00A6069B"/>
    <w:rsid w:val="00A616C1"/>
    <w:rsid w:val="00A62A3D"/>
    <w:rsid w:val="00A62B7F"/>
    <w:rsid w:val="00A62B99"/>
    <w:rsid w:val="00A63466"/>
    <w:rsid w:val="00A63902"/>
    <w:rsid w:val="00A678F8"/>
    <w:rsid w:val="00A723ED"/>
    <w:rsid w:val="00A7335B"/>
    <w:rsid w:val="00A7375B"/>
    <w:rsid w:val="00A73A29"/>
    <w:rsid w:val="00A74824"/>
    <w:rsid w:val="00A8007B"/>
    <w:rsid w:val="00A8018C"/>
    <w:rsid w:val="00A83A41"/>
    <w:rsid w:val="00A85247"/>
    <w:rsid w:val="00A8669F"/>
    <w:rsid w:val="00A87384"/>
    <w:rsid w:val="00A87A5D"/>
    <w:rsid w:val="00A90716"/>
    <w:rsid w:val="00A91A1B"/>
    <w:rsid w:val="00A95489"/>
    <w:rsid w:val="00A96596"/>
    <w:rsid w:val="00A969F9"/>
    <w:rsid w:val="00A97014"/>
    <w:rsid w:val="00A97095"/>
    <w:rsid w:val="00A97D26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4184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143A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63B"/>
    <w:rsid w:val="00B44B12"/>
    <w:rsid w:val="00B45151"/>
    <w:rsid w:val="00B46392"/>
    <w:rsid w:val="00B52730"/>
    <w:rsid w:val="00B608F3"/>
    <w:rsid w:val="00B65D20"/>
    <w:rsid w:val="00B66575"/>
    <w:rsid w:val="00B66C89"/>
    <w:rsid w:val="00B71DE3"/>
    <w:rsid w:val="00B744F5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BF8"/>
    <w:rsid w:val="00B94466"/>
    <w:rsid w:val="00B944BF"/>
    <w:rsid w:val="00B94FA1"/>
    <w:rsid w:val="00B95714"/>
    <w:rsid w:val="00B95BC4"/>
    <w:rsid w:val="00B961F4"/>
    <w:rsid w:val="00BA52C3"/>
    <w:rsid w:val="00BA67D7"/>
    <w:rsid w:val="00BB0925"/>
    <w:rsid w:val="00BB4A42"/>
    <w:rsid w:val="00BB4A78"/>
    <w:rsid w:val="00BC04FF"/>
    <w:rsid w:val="00BC3329"/>
    <w:rsid w:val="00BC7B44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79DA"/>
    <w:rsid w:val="00C50388"/>
    <w:rsid w:val="00C5054F"/>
    <w:rsid w:val="00C51E7F"/>
    <w:rsid w:val="00C51FEC"/>
    <w:rsid w:val="00C52A50"/>
    <w:rsid w:val="00C54246"/>
    <w:rsid w:val="00C566DD"/>
    <w:rsid w:val="00C61063"/>
    <w:rsid w:val="00C6509C"/>
    <w:rsid w:val="00C656E2"/>
    <w:rsid w:val="00C724B8"/>
    <w:rsid w:val="00C75B98"/>
    <w:rsid w:val="00C761C7"/>
    <w:rsid w:val="00C77569"/>
    <w:rsid w:val="00C82396"/>
    <w:rsid w:val="00C82D7E"/>
    <w:rsid w:val="00C918B7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5AB"/>
    <w:rsid w:val="00CD048C"/>
    <w:rsid w:val="00CD15CB"/>
    <w:rsid w:val="00CD199F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16FAF"/>
    <w:rsid w:val="00D2000D"/>
    <w:rsid w:val="00D21944"/>
    <w:rsid w:val="00D228B9"/>
    <w:rsid w:val="00D30D80"/>
    <w:rsid w:val="00D316EC"/>
    <w:rsid w:val="00D32542"/>
    <w:rsid w:val="00D329C1"/>
    <w:rsid w:val="00D3324B"/>
    <w:rsid w:val="00D33268"/>
    <w:rsid w:val="00D36D7A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24A7"/>
    <w:rsid w:val="00DB2B7D"/>
    <w:rsid w:val="00DB520E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DF5A62"/>
    <w:rsid w:val="00E016FE"/>
    <w:rsid w:val="00E01A2D"/>
    <w:rsid w:val="00E022D2"/>
    <w:rsid w:val="00E02774"/>
    <w:rsid w:val="00E05A61"/>
    <w:rsid w:val="00E063AE"/>
    <w:rsid w:val="00E06430"/>
    <w:rsid w:val="00E106B3"/>
    <w:rsid w:val="00E10BE9"/>
    <w:rsid w:val="00E153FF"/>
    <w:rsid w:val="00E157C5"/>
    <w:rsid w:val="00E20037"/>
    <w:rsid w:val="00E20958"/>
    <w:rsid w:val="00E212AE"/>
    <w:rsid w:val="00E23D9E"/>
    <w:rsid w:val="00E249CC"/>
    <w:rsid w:val="00E24C3C"/>
    <w:rsid w:val="00E33E39"/>
    <w:rsid w:val="00E37995"/>
    <w:rsid w:val="00E41D24"/>
    <w:rsid w:val="00E4249E"/>
    <w:rsid w:val="00E42657"/>
    <w:rsid w:val="00E448CB"/>
    <w:rsid w:val="00E50D11"/>
    <w:rsid w:val="00E522AC"/>
    <w:rsid w:val="00E5556E"/>
    <w:rsid w:val="00E60C87"/>
    <w:rsid w:val="00E6375D"/>
    <w:rsid w:val="00E6535D"/>
    <w:rsid w:val="00E738D4"/>
    <w:rsid w:val="00E742B6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11CE"/>
    <w:rsid w:val="00EB1C95"/>
    <w:rsid w:val="00EB3F78"/>
    <w:rsid w:val="00EB4104"/>
    <w:rsid w:val="00EB48A1"/>
    <w:rsid w:val="00EB4AD7"/>
    <w:rsid w:val="00EC05BD"/>
    <w:rsid w:val="00EC0742"/>
    <w:rsid w:val="00EC0982"/>
    <w:rsid w:val="00EC46E4"/>
    <w:rsid w:val="00EC50BD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552F"/>
    <w:rsid w:val="00F11642"/>
    <w:rsid w:val="00F12E23"/>
    <w:rsid w:val="00F14144"/>
    <w:rsid w:val="00F1646E"/>
    <w:rsid w:val="00F16AD7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0714"/>
  <w15:docId w15:val="{8AAE0EE4-F755-4FC5-80DD-6EC64A4B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  <w:style w:type="paragraph" w:styleId="a5">
    <w:name w:val="List Paragraph"/>
    <w:basedOn w:val="a"/>
    <w:uiPriority w:val="34"/>
    <w:qFormat/>
    <w:rsid w:val="00A8007B"/>
    <w:pPr>
      <w:ind w:left="720"/>
      <w:contextualSpacing/>
    </w:pPr>
  </w:style>
  <w:style w:type="paragraph" w:customStyle="1" w:styleId="FORMATTEXT">
    <w:name w:val=".FORMATTEXT"/>
    <w:uiPriority w:val="99"/>
    <w:rsid w:val="00A80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Экономист</cp:lastModifiedBy>
  <cp:revision>6</cp:revision>
  <cp:lastPrinted>2024-03-18T10:49:00Z</cp:lastPrinted>
  <dcterms:created xsi:type="dcterms:W3CDTF">2024-03-11T06:14:00Z</dcterms:created>
  <dcterms:modified xsi:type="dcterms:W3CDTF">2024-03-18T10:50:00Z</dcterms:modified>
</cp:coreProperties>
</file>