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2D7547">
        <w:rPr>
          <w:rFonts w:ascii="Times New Roman" w:hAnsi="Times New Roman" w:cs="Times New Roman"/>
          <w:sz w:val="26"/>
          <w:szCs w:val="26"/>
        </w:rPr>
        <w:t>0</w:t>
      </w:r>
      <w:r w:rsidR="00FC591E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2D7547">
        <w:rPr>
          <w:rFonts w:ascii="Times New Roman" w:hAnsi="Times New Roman" w:cs="Times New Roman"/>
          <w:sz w:val="26"/>
          <w:szCs w:val="26"/>
        </w:rPr>
        <w:t>03</w:t>
      </w:r>
      <w:r w:rsidR="00314B2F">
        <w:rPr>
          <w:rFonts w:ascii="Times New Roman" w:hAnsi="Times New Roman" w:cs="Times New Roman"/>
          <w:sz w:val="26"/>
          <w:szCs w:val="26"/>
        </w:rPr>
        <w:t>.20</w:t>
      </w:r>
      <w:r w:rsidR="005718E6">
        <w:rPr>
          <w:rFonts w:ascii="Times New Roman" w:hAnsi="Times New Roman" w:cs="Times New Roman"/>
          <w:sz w:val="26"/>
          <w:szCs w:val="26"/>
        </w:rPr>
        <w:t>2</w:t>
      </w:r>
      <w:r w:rsidR="002D7547">
        <w:rPr>
          <w:rFonts w:ascii="Times New Roman" w:hAnsi="Times New Roman" w:cs="Times New Roman"/>
          <w:sz w:val="26"/>
          <w:szCs w:val="26"/>
        </w:rPr>
        <w:t>3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2D7547">
        <w:rPr>
          <w:rFonts w:ascii="Times New Roman" w:hAnsi="Times New Roman" w:cs="Times New Roman"/>
          <w:sz w:val="26"/>
          <w:szCs w:val="26"/>
        </w:rPr>
        <w:t>2</w:t>
      </w:r>
      <w:r w:rsidR="00FC591E">
        <w:rPr>
          <w:rFonts w:ascii="Times New Roman" w:hAnsi="Times New Roman" w:cs="Times New Roman"/>
          <w:sz w:val="26"/>
          <w:szCs w:val="26"/>
        </w:rPr>
        <w:t>9</w:t>
      </w:r>
      <w:r w:rsidR="000C4979" w:rsidRPr="00193424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4CF2" w:rsidRDefault="00231534" w:rsidP="00FC591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размещения заказа</w:t>
      </w:r>
    </w:p>
    <w:p w:rsidR="00231534" w:rsidRDefault="00231534" w:rsidP="00FC591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открытого аукциона </w:t>
      </w:r>
    </w:p>
    <w:p w:rsidR="00FC591E" w:rsidRDefault="00231534" w:rsidP="00FC591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FC591E" w:rsidRPr="00FC591E">
        <w:rPr>
          <w:rFonts w:ascii="Times New Roman" w:hAnsi="Times New Roman" w:cs="Times New Roman"/>
          <w:sz w:val="26"/>
          <w:szCs w:val="26"/>
        </w:rPr>
        <w:t xml:space="preserve">на </w:t>
      </w:r>
    </w:p>
    <w:p w:rsidR="00FC591E" w:rsidRDefault="00FC591E" w:rsidP="00FC591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C591E">
        <w:rPr>
          <w:rFonts w:ascii="Times New Roman" w:hAnsi="Times New Roman" w:cs="Times New Roman"/>
          <w:sz w:val="26"/>
          <w:szCs w:val="26"/>
        </w:rPr>
        <w:t>оказание услуг по обращению</w:t>
      </w:r>
    </w:p>
    <w:p w:rsidR="00FC591E" w:rsidRPr="00FC591E" w:rsidRDefault="00FC591E" w:rsidP="00FC591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C591E">
        <w:rPr>
          <w:rFonts w:ascii="Times New Roman" w:hAnsi="Times New Roman" w:cs="Times New Roman"/>
          <w:sz w:val="26"/>
          <w:szCs w:val="26"/>
        </w:rPr>
        <w:t>с животными без владельцев</w:t>
      </w:r>
    </w:p>
    <w:p w:rsidR="0054621A" w:rsidRPr="0054621A" w:rsidRDefault="00FC591E" w:rsidP="00FC591E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91E">
        <w:rPr>
          <w:rFonts w:ascii="Times New Roman" w:hAnsi="Times New Roman" w:cs="Times New Roman"/>
          <w:sz w:val="26"/>
          <w:szCs w:val="26"/>
        </w:rPr>
        <w:t>на территории сельского поселения Хулимсунт</w:t>
      </w: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Default="0054621A" w:rsidP="00776638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4621A">
        <w:rPr>
          <w:rFonts w:ascii="Times New Roman" w:hAnsi="Times New Roman" w:cs="Times New Roman"/>
          <w:b/>
          <w:sz w:val="26"/>
          <w:szCs w:val="26"/>
        </w:rPr>
        <w:tab/>
      </w:r>
      <w:r w:rsidR="00AA0327" w:rsidRPr="001307AC">
        <w:rPr>
          <w:rFonts w:ascii="Times New Roman" w:hAnsi="Times New Roman"/>
          <w:sz w:val="26"/>
          <w:szCs w:val="26"/>
        </w:rPr>
        <w:t xml:space="preserve">В </w:t>
      </w:r>
      <w:r w:rsidR="00776638">
        <w:rPr>
          <w:rFonts w:ascii="Times New Roman" w:hAnsi="Times New Roman"/>
          <w:sz w:val="26"/>
          <w:szCs w:val="26"/>
        </w:rPr>
        <w:t xml:space="preserve"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целях обеспечения закупочного процесса: </w:t>
      </w:r>
    </w:p>
    <w:p w:rsidR="00776638" w:rsidRDefault="00776638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открытый аукцион на право заключения муниципального контракта. Начальная (максимальная) цена контракта: </w:t>
      </w:r>
      <w:r w:rsidR="0067181A">
        <w:rPr>
          <w:rFonts w:ascii="Times New Roman" w:hAnsi="Times New Roman" w:cs="Times New Roman"/>
          <w:sz w:val="26"/>
          <w:szCs w:val="26"/>
        </w:rPr>
        <w:t>18 700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2D7547">
        <w:rPr>
          <w:rFonts w:ascii="Times New Roman" w:hAnsi="Times New Roman" w:cs="Times New Roman"/>
          <w:sz w:val="26"/>
          <w:szCs w:val="26"/>
        </w:rPr>
        <w:t>0</w:t>
      </w:r>
      <w:r w:rsidR="001C300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776638" w:rsidRDefault="00776638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 аукцион провести на электронной площадке АО «Сбербанк-АСТ».</w:t>
      </w:r>
    </w:p>
    <w:p w:rsidR="00776638" w:rsidRDefault="004879AC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финансирования является бюджет сельского поселения Хулимсунт.</w:t>
      </w:r>
    </w:p>
    <w:p w:rsidR="004879AC" w:rsidRDefault="004879AC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подписания контракта с победителем – не ранее чем через </w:t>
      </w:r>
      <w:r w:rsidR="002D754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дней со дня размещения на официальном сайте итогового протокола аукциона.</w:t>
      </w:r>
    </w:p>
    <w:p w:rsidR="00193424" w:rsidRPr="004627FB" w:rsidRDefault="004879AC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</w:t>
      </w:r>
      <w:r w:rsidR="004627FB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423" w:rsidRDefault="00BB624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Pr="00193424" w:rsidRDefault="004627FB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12799F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5718E6">
        <w:rPr>
          <w:rFonts w:ascii="Times New Roman" w:hAnsi="Times New Roman" w:cs="Times New Roman"/>
          <w:sz w:val="26"/>
          <w:szCs w:val="26"/>
        </w:rPr>
        <w:t>Г</w:t>
      </w:r>
      <w:r w:rsidR="00002C64">
        <w:rPr>
          <w:rFonts w:ascii="Times New Roman" w:hAnsi="Times New Roman" w:cs="Times New Roman"/>
          <w:sz w:val="26"/>
          <w:szCs w:val="26"/>
        </w:rPr>
        <w:t>лавы</w:t>
      </w:r>
      <w:r w:rsidR="00931423"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31423" w:rsidRPr="00193424" w:rsidRDefault="004627FB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002C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    </w:t>
      </w:r>
      <w:r w:rsidR="005718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</w:t>
      </w:r>
      <w:r w:rsidR="0012799F">
        <w:rPr>
          <w:rFonts w:ascii="Times New Roman" w:hAnsi="Times New Roman" w:cs="Times New Roman"/>
          <w:sz w:val="26"/>
          <w:szCs w:val="26"/>
        </w:rPr>
        <w:t>Волкова Т.К.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99E"/>
    <w:multiLevelType w:val="hybridMultilevel"/>
    <w:tmpl w:val="0512D536"/>
    <w:lvl w:ilvl="0" w:tplc="408CBEF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0CEB"/>
    <w:multiLevelType w:val="hybridMultilevel"/>
    <w:tmpl w:val="564AC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24B"/>
    <w:rsid w:val="00002C64"/>
    <w:rsid w:val="0001280D"/>
    <w:rsid w:val="000360EA"/>
    <w:rsid w:val="000B1556"/>
    <w:rsid w:val="000C4979"/>
    <w:rsid w:val="0012799F"/>
    <w:rsid w:val="00193424"/>
    <w:rsid w:val="001C300D"/>
    <w:rsid w:val="001D65FA"/>
    <w:rsid w:val="00231534"/>
    <w:rsid w:val="00240962"/>
    <w:rsid w:val="00252322"/>
    <w:rsid w:val="002776E6"/>
    <w:rsid w:val="002D7547"/>
    <w:rsid w:val="00314B2F"/>
    <w:rsid w:val="003441A0"/>
    <w:rsid w:val="003D12A3"/>
    <w:rsid w:val="00405AA8"/>
    <w:rsid w:val="0041105E"/>
    <w:rsid w:val="004627FB"/>
    <w:rsid w:val="004879AC"/>
    <w:rsid w:val="004B2BA9"/>
    <w:rsid w:val="0052534E"/>
    <w:rsid w:val="0054621A"/>
    <w:rsid w:val="005718E6"/>
    <w:rsid w:val="005B7A80"/>
    <w:rsid w:val="00646B7C"/>
    <w:rsid w:val="00663431"/>
    <w:rsid w:val="0067181A"/>
    <w:rsid w:val="00686CF3"/>
    <w:rsid w:val="00697D3D"/>
    <w:rsid w:val="006E7EDC"/>
    <w:rsid w:val="00776638"/>
    <w:rsid w:val="00791427"/>
    <w:rsid w:val="00796AAA"/>
    <w:rsid w:val="00852F11"/>
    <w:rsid w:val="00931423"/>
    <w:rsid w:val="009565C1"/>
    <w:rsid w:val="0097714B"/>
    <w:rsid w:val="009E25F9"/>
    <w:rsid w:val="00A07DCE"/>
    <w:rsid w:val="00A7438F"/>
    <w:rsid w:val="00AA0327"/>
    <w:rsid w:val="00AE22EA"/>
    <w:rsid w:val="00B74CF2"/>
    <w:rsid w:val="00BB624B"/>
    <w:rsid w:val="00C86533"/>
    <w:rsid w:val="00D71BFA"/>
    <w:rsid w:val="00DC65D7"/>
    <w:rsid w:val="00DE36FB"/>
    <w:rsid w:val="00E17EFE"/>
    <w:rsid w:val="00E57A83"/>
    <w:rsid w:val="00E66007"/>
    <w:rsid w:val="00EC105A"/>
    <w:rsid w:val="00F72211"/>
    <w:rsid w:val="00F943FA"/>
    <w:rsid w:val="00F94BEB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DB41"/>
  <w15:docId w15:val="{B6066D62-44E6-4174-9762-5B06536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41</cp:revision>
  <cp:lastPrinted>2022-07-28T07:25:00Z</cp:lastPrinted>
  <dcterms:created xsi:type="dcterms:W3CDTF">2013-12-25T06:08:00Z</dcterms:created>
  <dcterms:modified xsi:type="dcterms:W3CDTF">2023-03-09T08:01:00Z</dcterms:modified>
</cp:coreProperties>
</file>