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7BF83" w14:textId="77777777" w:rsidR="007A3FA8" w:rsidRPr="00382AAD" w:rsidRDefault="007A3FA8" w:rsidP="007A3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AAD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14:paraId="78CAD522" w14:textId="77777777" w:rsidR="007A3FA8" w:rsidRPr="00382AAD" w:rsidRDefault="007A3FA8" w:rsidP="007A3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AAD">
        <w:rPr>
          <w:rFonts w:ascii="Times New Roman" w:hAnsi="Times New Roman"/>
          <w:b/>
          <w:sz w:val="28"/>
          <w:szCs w:val="28"/>
        </w:rPr>
        <w:t>БЕРЕЗОВСКОГО РАЙОНА</w:t>
      </w:r>
    </w:p>
    <w:p w14:paraId="185F83AC" w14:textId="77777777" w:rsidR="007A3FA8" w:rsidRPr="00382AAD" w:rsidRDefault="007A3FA8" w:rsidP="007A3F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2AAD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14:paraId="234B1CF3" w14:textId="77777777" w:rsidR="00FD15B5" w:rsidRPr="00382AAD" w:rsidRDefault="00FD15B5" w:rsidP="007A3F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A26A5A" w14:textId="77777777" w:rsidR="007A3FA8" w:rsidRPr="00382AAD" w:rsidRDefault="007A3FA8" w:rsidP="007A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A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8D6AA87" w14:textId="77777777" w:rsidR="007A3FA8" w:rsidRDefault="007A3FA8" w:rsidP="007A3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8E0D9" w14:textId="2B068D79" w:rsidR="007A3FA8" w:rsidRPr="00382AAD" w:rsidRDefault="00382AAD" w:rsidP="007A3FA8">
      <w:pPr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13</w:t>
      </w:r>
      <w:r w:rsidR="0057100F" w:rsidRPr="00382AAD">
        <w:rPr>
          <w:rFonts w:ascii="Times New Roman" w:hAnsi="Times New Roman" w:cs="Times New Roman"/>
          <w:sz w:val="26"/>
          <w:szCs w:val="26"/>
        </w:rPr>
        <w:t>.</w:t>
      </w:r>
      <w:r w:rsidRPr="00382AAD">
        <w:rPr>
          <w:rFonts w:ascii="Times New Roman" w:hAnsi="Times New Roman" w:cs="Times New Roman"/>
          <w:sz w:val="26"/>
          <w:szCs w:val="26"/>
        </w:rPr>
        <w:t>11</w:t>
      </w:r>
      <w:r w:rsidR="007A3FA8" w:rsidRPr="00382AAD">
        <w:rPr>
          <w:rFonts w:ascii="Times New Roman" w:hAnsi="Times New Roman" w:cs="Times New Roman"/>
          <w:sz w:val="26"/>
          <w:szCs w:val="26"/>
        </w:rPr>
        <w:t>.202</w:t>
      </w:r>
      <w:r w:rsidR="00540537" w:rsidRPr="00382AAD">
        <w:rPr>
          <w:rFonts w:ascii="Times New Roman" w:hAnsi="Times New Roman" w:cs="Times New Roman"/>
          <w:sz w:val="26"/>
          <w:szCs w:val="26"/>
        </w:rPr>
        <w:t xml:space="preserve">3 </w:t>
      </w:r>
      <w:r w:rsidR="007A3FA8" w:rsidRPr="00382AAD">
        <w:rPr>
          <w:rFonts w:ascii="Times New Roman" w:hAnsi="Times New Roman" w:cs="Times New Roman"/>
          <w:sz w:val="26"/>
          <w:szCs w:val="26"/>
        </w:rPr>
        <w:t>г.</w:t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</w:r>
      <w:r w:rsidR="007A3FA8" w:rsidRPr="00382AA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463A4" w:rsidRPr="00382AA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A3FA8" w:rsidRPr="00382AAD">
        <w:rPr>
          <w:rFonts w:ascii="Times New Roman" w:hAnsi="Times New Roman" w:cs="Times New Roman"/>
          <w:sz w:val="26"/>
          <w:szCs w:val="26"/>
        </w:rPr>
        <w:t xml:space="preserve">   №</w:t>
      </w:r>
      <w:r w:rsidR="00F660E4" w:rsidRPr="00382AAD">
        <w:rPr>
          <w:rFonts w:ascii="Times New Roman" w:hAnsi="Times New Roman" w:cs="Times New Roman"/>
          <w:sz w:val="26"/>
          <w:szCs w:val="26"/>
        </w:rPr>
        <w:t xml:space="preserve"> </w:t>
      </w:r>
      <w:r w:rsidRPr="00382AAD">
        <w:rPr>
          <w:rFonts w:ascii="Times New Roman" w:hAnsi="Times New Roman" w:cs="Times New Roman"/>
          <w:sz w:val="26"/>
          <w:szCs w:val="26"/>
        </w:rPr>
        <w:t>110</w:t>
      </w:r>
      <w:r w:rsidR="0057100F" w:rsidRPr="00382AAD">
        <w:rPr>
          <w:rFonts w:ascii="Times New Roman" w:hAnsi="Times New Roman" w:cs="Times New Roman"/>
          <w:sz w:val="26"/>
          <w:szCs w:val="26"/>
        </w:rPr>
        <w:t>-р</w:t>
      </w:r>
    </w:p>
    <w:p w14:paraId="676D21C6" w14:textId="4029A611" w:rsidR="007A3FA8" w:rsidRPr="00382AAD" w:rsidRDefault="007A3FA8" w:rsidP="001463A4">
      <w:pPr>
        <w:ind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82AAD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главных администраторов доходов и источ</w:t>
      </w:r>
      <w:bookmarkStart w:id="0" w:name="_GoBack"/>
      <w:bookmarkEnd w:id="0"/>
      <w:r w:rsidRPr="00382AAD">
        <w:rPr>
          <w:rFonts w:ascii="Times New Roman" w:hAnsi="Times New Roman" w:cs="Times New Roman"/>
          <w:b/>
          <w:bCs/>
          <w:sz w:val="26"/>
          <w:szCs w:val="26"/>
        </w:rPr>
        <w:t>ников финансирования дефицита бюджета поселения Хулимсунт</w:t>
      </w:r>
    </w:p>
    <w:p w14:paraId="34264F06" w14:textId="77777777" w:rsidR="007A3FA8" w:rsidRPr="00382AAD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В соответствии со статьей 160.1, пунктом 4 статьи 160.2 Бюджетного кодекса Российской Федерации:</w:t>
      </w:r>
    </w:p>
    <w:p w14:paraId="3CB27292" w14:textId="18D4AE9F" w:rsidR="007A3FA8" w:rsidRPr="00382AAD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1. Утвердить перечень главных администраторов доходов бюджета сельского поселения Хулимсунт, согласно приложению 1.</w:t>
      </w:r>
    </w:p>
    <w:p w14:paraId="24E21944" w14:textId="323BD870" w:rsidR="007A3FA8" w:rsidRPr="00382AAD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источников финансирования дефицита бюджета сельского поселения Хулимсунт, согласно приложению 2.</w:t>
      </w:r>
    </w:p>
    <w:p w14:paraId="10F01175" w14:textId="3CEB0FE3" w:rsidR="007A3FA8" w:rsidRPr="00382AAD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3. Настоящее распоряжение применяется к правоотношениям, возникающим при составлении и исполнении бюджета сельского поселения Хулимсунт, начиная с бюджета.</w:t>
      </w:r>
    </w:p>
    <w:p w14:paraId="64DA817B" w14:textId="4C9362B4" w:rsidR="007A3FA8" w:rsidRPr="00382AAD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</w:t>
      </w:r>
      <w:r w:rsidR="00547C52" w:rsidRPr="00382AAD">
        <w:rPr>
          <w:rFonts w:ascii="Times New Roman" w:hAnsi="Times New Roman" w:cs="Times New Roman"/>
          <w:sz w:val="26"/>
          <w:szCs w:val="26"/>
        </w:rPr>
        <w:t xml:space="preserve"> 01.01.2024 года.</w:t>
      </w:r>
    </w:p>
    <w:p w14:paraId="2DA62C91" w14:textId="24CD583D" w:rsidR="007A3FA8" w:rsidRPr="00382AAD" w:rsidRDefault="007A3FA8" w:rsidP="007A3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5. Контроль за выполнением данного распоряжения возложить на главного специалиста по бюджетному планированию</w:t>
      </w:r>
      <w:r w:rsidR="00382AAD" w:rsidRPr="00382AAD">
        <w:rPr>
          <w:rFonts w:ascii="Times New Roman" w:hAnsi="Times New Roman" w:cs="Times New Roman"/>
          <w:sz w:val="26"/>
          <w:szCs w:val="26"/>
        </w:rPr>
        <w:t>.</w:t>
      </w:r>
    </w:p>
    <w:p w14:paraId="5B088B32" w14:textId="77777777" w:rsidR="007A3FA8" w:rsidRPr="00382AAD" w:rsidRDefault="007A3FA8" w:rsidP="007A3FA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42EF60" w14:textId="77777777" w:rsidR="00540537" w:rsidRPr="00382AAD" w:rsidRDefault="00540537" w:rsidP="007A3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A3FA8" w:rsidRPr="00382AAD">
        <w:rPr>
          <w:rFonts w:ascii="Times New Roman" w:hAnsi="Times New Roman" w:cs="Times New Roman"/>
          <w:sz w:val="26"/>
          <w:szCs w:val="26"/>
        </w:rPr>
        <w:t>сельского</w:t>
      </w:r>
    </w:p>
    <w:p w14:paraId="30E0EFEF" w14:textId="5C468424" w:rsidR="007A3FA8" w:rsidRPr="00382AAD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AAD"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Pr="00382AAD">
        <w:rPr>
          <w:rFonts w:ascii="Times New Roman" w:hAnsi="Times New Roman" w:cs="Times New Roman"/>
          <w:sz w:val="26"/>
          <w:szCs w:val="26"/>
        </w:rPr>
        <w:tab/>
      </w:r>
      <w:r w:rsidR="00540537" w:rsidRPr="00382A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Е.В. Ефаркина</w:t>
      </w:r>
    </w:p>
    <w:p w14:paraId="40616B15" w14:textId="77777777" w:rsidR="007A3FA8" w:rsidRPr="00382AAD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55D480" w14:textId="77777777" w:rsidR="007A3FA8" w:rsidRPr="00382AAD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C62478" w14:textId="77777777" w:rsidR="007A3FA8" w:rsidRPr="00382AAD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71CDB6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D88D8" w14:textId="6228A7D4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65A7" w14:textId="4C379840" w:rsidR="00547C52" w:rsidRDefault="00547C52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8AE43" w14:textId="12A2001B" w:rsidR="00547C52" w:rsidRDefault="00547C52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D563" w14:textId="2B091F0B" w:rsidR="00547C52" w:rsidRDefault="00547C52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8A803" w14:textId="39524BB7" w:rsidR="00547C52" w:rsidRDefault="00547C52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F700B" w14:textId="4D3E709A" w:rsidR="00547C52" w:rsidRDefault="00547C52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697D2" w14:textId="30FF682D" w:rsidR="008E1285" w:rsidRPr="00382AAD" w:rsidRDefault="008E1285" w:rsidP="008E1285">
      <w:pPr>
        <w:spacing w:after="0" w:line="240" w:lineRule="auto"/>
        <w:jc w:val="righ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Приложение</w:t>
      </w:r>
      <w:r w:rsidR="004F1339"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Pr="00382AAD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</w:p>
    <w:p w14:paraId="315A3027" w14:textId="77777777" w:rsidR="004F1339" w:rsidRPr="00382AAD" w:rsidRDefault="008E1285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к распоряжению администрации </w:t>
      </w:r>
    </w:p>
    <w:p w14:paraId="5C443B3E" w14:textId="77C528E9" w:rsidR="004F1339" w:rsidRPr="00382AAD" w:rsidRDefault="008E1285" w:rsidP="004F1339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сельского поселения Хулимсунт </w:t>
      </w:r>
      <w:bookmarkStart w:id="1" w:name="_Hlk113286256"/>
    </w:p>
    <w:p w14:paraId="102D2B26" w14:textId="56F10D4B" w:rsidR="008E1285" w:rsidRPr="00382AAD" w:rsidRDefault="008E1285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от </w:t>
      </w:r>
      <w:r w:rsidR="00382AAD" w:rsidRPr="00382AAD">
        <w:rPr>
          <w:rFonts w:ascii="Times New Roman" w:hAnsi="Times New Roman"/>
          <w:snapToGrid w:val="0"/>
          <w:color w:val="000000"/>
          <w:sz w:val="24"/>
          <w:szCs w:val="24"/>
        </w:rPr>
        <w:t>13</w:t>
      </w:r>
      <w:r w:rsidR="00ED153C" w:rsidRPr="00382AA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382AAD" w:rsidRPr="00382AAD">
        <w:rPr>
          <w:rFonts w:ascii="Times New Roman" w:hAnsi="Times New Roman"/>
          <w:snapToGrid w:val="0"/>
          <w:color w:val="000000"/>
          <w:sz w:val="24"/>
          <w:szCs w:val="24"/>
        </w:rPr>
        <w:t>11</w:t>
      </w: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>.202</w:t>
      </w:r>
      <w:r w:rsidR="00540537" w:rsidRPr="00382AAD">
        <w:rPr>
          <w:rFonts w:ascii="Times New Roman" w:hAnsi="Times New Roman"/>
          <w:snapToGrid w:val="0"/>
          <w:color w:val="000000"/>
          <w:sz w:val="24"/>
          <w:szCs w:val="24"/>
        </w:rPr>
        <w:t>3</w:t>
      </w: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 № </w:t>
      </w:r>
      <w:r w:rsidR="00382AAD" w:rsidRPr="00382AAD">
        <w:rPr>
          <w:rFonts w:ascii="Times New Roman" w:hAnsi="Times New Roman"/>
          <w:snapToGrid w:val="0"/>
          <w:color w:val="000000"/>
          <w:sz w:val="24"/>
          <w:szCs w:val="24"/>
        </w:rPr>
        <w:t>110</w:t>
      </w:r>
      <w:r w:rsidR="00ED153C" w:rsidRPr="00382AAD">
        <w:rPr>
          <w:rFonts w:ascii="Times New Roman" w:hAnsi="Times New Roman"/>
          <w:snapToGrid w:val="0"/>
          <w:color w:val="000000"/>
          <w:sz w:val="24"/>
          <w:szCs w:val="24"/>
        </w:rPr>
        <w:t>-р</w:t>
      </w:r>
      <w:bookmarkEnd w:id="1"/>
    </w:p>
    <w:p w14:paraId="2FDD0508" w14:textId="77777777" w:rsidR="008E1285" w:rsidRDefault="008E1285" w:rsidP="008E1285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</w:rPr>
      </w:pPr>
    </w:p>
    <w:p w14:paraId="4D16CE89" w14:textId="77777777" w:rsidR="008E1285" w:rsidRDefault="008E1285" w:rsidP="008E1285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color w:val="000000"/>
        </w:rPr>
        <w:t xml:space="preserve"> </w:t>
      </w: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бюджета </w:t>
      </w:r>
    </w:p>
    <w:p w14:paraId="7EFE344F" w14:textId="4E8C607D" w:rsidR="008E1285" w:rsidRPr="008E1285" w:rsidRDefault="008E1285" w:rsidP="008E1285">
      <w:pPr>
        <w:pStyle w:val="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Хулимсунт </w:t>
      </w:r>
    </w:p>
    <w:p w14:paraId="7929B308" w14:textId="77777777" w:rsidR="008E1285" w:rsidRDefault="008E1285" w:rsidP="008E128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8"/>
        <w:gridCol w:w="2715"/>
        <w:gridCol w:w="6147"/>
      </w:tblGrid>
      <w:tr w:rsidR="0098401C" w:rsidRPr="00382AAD" w14:paraId="0ADF8AD8" w14:textId="70DB2ACF" w:rsidTr="00382AAD">
        <w:trPr>
          <w:trHeight w:val="415"/>
        </w:trPr>
        <w:tc>
          <w:tcPr>
            <w:tcW w:w="4653" w:type="dxa"/>
            <w:gridSpan w:val="2"/>
            <w:shd w:val="clear" w:color="auto" w:fill="auto"/>
          </w:tcPr>
          <w:p w14:paraId="30AA287A" w14:textId="53519FD5" w:rsidR="0098401C" w:rsidRPr="00382AAD" w:rsidRDefault="0098401C" w:rsidP="008E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47" w:type="dxa"/>
            <w:tcBorders>
              <w:bottom w:val="nil"/>
            </w:tcBorders>
            <w:shd w:val="clear" w:color="auto" w:fill="auto"/>
          </w:tcPr>
          <w:p w14:paraId="73197355" w14:textId="3105802B" w:rsidR="0098401C" w:rsidRPr="00382AAD" w:rsidRDefault="0098401C" w:rsidP="00382AAD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2AAD"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Хулимсунт</w:t>
            </w:r>
          </w:p>
          <w:p w14:paraId="2306333F" w14:textId="4324229E" w:rsidR="0098401C" w:rsidRPr="00382AAD" w:rsidRDefault="0098401C" w:rsidP="00382AAD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285" w:rsidRPr="00382AAD" w14:paraId="39F279DE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3CDE3A20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14:paraId="3468C1E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14:paraId="31E41FE6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</w:tc>
        <w:tc>
          <w:tcPr>
            <w:tcW w:w="2715" w:type="dxa"/>
            <w:shd w:val="clear" w:color="auto" w:fill="auto"/>
          </w:tcPr>
          <w:p w14:paraId="17A897FE" w14:textId="052A93D9" w:rsidR="008E1285" w:rsidRPr="00382AAD" w:rsidRDefault="002C4E83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E1285"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оходов бюджета</w:t>
            </w:r>
          </w:p>
          <w:p w14:paraId="39DBB22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</w:p>
        </w:tc>
        <w:tc>
          <w:tcPr>
            <w:tcW w:w="6147" w:type="dxa"/>
            <w:tcBorders>
              <w:top w:val="nil"/>
            </w:tcBorders>
            <w:shd w:val="clear" w:color="auto" w:fill="auto"/>
          </w:tcPr>
          <w:p w14:paraId="29F5134F" w14:textId="50436D1C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85" w:rsidRPr="00382AAD" w14:paraId="6FCD663D" w14:textId="77777777" w:rsidTr="00382AAD">
        <w:trPr>
          <w:trHeight w:val="212"/>
        </w:trPr>
        <w:tc>
          <w:tcPr>
            <w:tcW w:w="1938" w:type="dxa"/>
            <w:shd w:val="clear" w:color="auto" w:fill="auto"/>
          </w:tcPr>
          <w:p w14:paraId="263A0E05" w14:textId="77777777" w:rsidR="008E1285" w:rsidRPr="00382AAD" w:rsidRDefault="008E1285" w:rsidP="008E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14:paraId="1C389D86" w14:textId="77777777" w:rsidR="008E1285" w:rsidRPr="00382AAD" w:rsidRDefault="008E1285" w:rsidP="008E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7" w:type="dxa"/>
            <w:shd w:val="clear" w:color="auto" w:fill="auto"/>
          </w:tcPr>
          <w:p w14:paraId="42FFF100" w14:textId="77777777" w:rsidR="008E1285" w:rsidRPr="00382AAD" w:rsidRDefault="008E1285" w:rsidP="008E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E1285" w:rsidRPr="00382AAD" w14:paraId="76929733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35D818D0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3E3CB7B5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3A6073EB" w14:textId="77777777" w:rsidR="008E1285" w:rsidRPr="00382AAD" w:rsidRDefault="008E1285" w:rsidP="006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</w:t>
            </w:r>
          </w:p>
          <w:p w14:paraId="214BDE0F" w14:textId="77777777" w:rsidR="008E1285" w:rsidRPr="00382AAD" w:rsidRDefault="008E1285" w:rsidP="006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Хулимсунт</w:t>
            </w:r>
          </w:p>
        </w:tc>
      </w:tr>
      <w:tr w:rsidR="008E1285" w:rsidRPr="00382AAD" w14:paraId="59DD2B88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70BF70BE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7B55148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147" w:type="dxa"/>
            <w:shd w:val="clear" w:color="auto" w:fill="auto"/>
          </w:tcPr>
          <w:p w14:paraId="0A020B84" w14:textId="77777777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  <w:p w14:paraId="0B80738A" w14:textId="77777777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1285" w:rsidRPr="00382AAD" w14:paraId="7D3A0972" w14:textId="77777777" w:rsidTr="00382AAD">
        <w:trPr>
          <w:trHeight w:val="1294"/>
        </w:trPr>
        <w:tc>
          <w:tcPr>
            <w:tcW w:w="1938" w:type="dxa"/>
            <w:shd w:val="clear" w:color="auto" w:fill="auto"/>
          </w:tcPr>
          <w:p w14:paraId="14DBD54E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5092BD1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147" w:type="dxa"/>
            <w:shd w:val="clear" w:color="auto" w:fill="auto"/>
          </w:tcPr>
          <w:p w14:paraId="286D1E8F" w14:textId="77777777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E1285" w:rsidRPr="00382AAD" w14:paraId="330E5A8A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36894EC7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4CA00594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147" w:type="dxa"/>
            <w:shd w:val="clear" w:color="auto" w:fill="auto"/>
          </w:tcPr>
          <w:p w14:paraId="3202DE13" w14:textId="26B4A467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F660E4"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</w:t>
            </w:r>
          </w:p>
        </w:tc>
      </w:tr>
      <w:tr w:rsidR="008E1285" w:rsidRPr="00382AAD" w14:paraId="7A9364AB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48B43F97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45F86D6E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147" w:type="dxa"/>
            <w:shd w:val="clear" w:color="auto" w:fill="auto"/>
          </w:tcPr>
          <w:p w14:paraId="668AEC2D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E1285" w:rsidRPr="00382AAD" w14:paraId="264142D9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0389EAA9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5CFC16A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147" w:type="dxa"/>
            <w:shd w:val="clear" w:color="auto" w:fill="auto"/>
          </w:tcPr>
          <w:p w14:paraId="4DFE0CE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E1285" w:rsidRPr="00382AAD" w14:paraId="4E6A3271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30AE4544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28A411A7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147" w:type="dxa"/>
            <w:shd w:val="clear" w:color="auto" w:fill="auto"/>
          </w:tcPr>
          <w:p w14:paraId="3946063D" w14:textId="77777777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основных средств по указанному имуществу</w:t>
            </w:r>
          </w:p>
        </w:tc>
      </w:tr>
      <w:tr w:rsidR="008E1285" w:rsidRPr="00382AAD" w14:paraId="16BE946F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5B1E028C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2954AB79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147" w:type="dxa"/>
            <w:shd w:val="clear" w:color="auto" w:fill="auto"/>
          </w:tcPr>
          <w:p w14:paraId="3043090A" w14:textId="77777777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 исключением имущества муниципальных бюджетных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1285" w:rsidRPr="00382AAD" w14:paraId="71EC818F" w14:textId="77777777" w:rsidTr="00382AAD">
        <w:trPr>
          <w:trHeight w:val="942"/>
        </w:trPr>
        <w:tc>
          <w:tcPr>
            <w:tcW w:w="1938" w:type="dxa"/>
            <w:shd w:val="clear" w:color="auto" w:fill="auto"/>
          </w:tcPr>
          <w:p w14:paraId="28512AF6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4CE9E187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147" w:type="dxa"/>
            <w:shd w:val="clear" w:color="auto" w:fill="auto"/>
          </w:tcPr>
          <w:p w14:paraId="4F25A309" w14:textId="03A9C155" w:rsidR="008E1285" w:rsidRPr="00382AAD" w:rsidRDefault="008E1285" w:rsidP="002C4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8E1285" w:rsidRPr="00382AAD" w14:paraId="3B75EFF2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19333D5E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715" w:type="dxa"/>
            <w:shd w:val="clear" w:color="auto" w:fill="auto"/>
          </w:tcPr>
          <w:p w14:paraId="5DC600B6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147" w:type="dxa"/>
            <w:shd w:val="clear" w:color="auto" w:fill="auto"/>
          </w:tcPr>
          <w:p w14:paraId="10161D7D" w14:textId="77777777" w:rsidR="008E1285" w:rsidRPr="00382AAD" w:rsidRDefault="008E1285" w:rsidP="008E1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платежей, взимаемых органами местного самоуправления (организаций) поселений за выполнение определенных функций</w:t>
            </w:r>
          </w:p>
        </w:tc>
      </w:tr>
      <w:tr w:rsidR="008E1285" w:rsidRPr="00382AAD" w14:paraId="19A6D6E9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3682DED9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55ABECB1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147" w:type="dxa"/>
            <w:shd w:val="clear" w:color="auto" w:fill="auto"/>
          </w:tcPr>
          <w:p w14:paraId="3FA4358A" w14:textId="77777777" w:rsidR="008E1285" w:rsidRPr="00382AAD" w:rsidRDefault="008E1285" w:rsidP="008E1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</w:tr>
      <w:tr w:rsidR="008E1285" w:rsidRPr="00382AAD" w14:paraId="04E57C20" w14:textId="77777777" w:rsidTr="00382AAD">
        <w:trPr>
          <w:trHeight w:val="360"/>
        </w:trPr>
        <w:tc>
          <w:tcPr>
            <w:tcW w:w="1938" w:type="dxa"/>
            <w:shd w:val="clear" w:color="auto" w:fill="auto"/>
          </w:tcPr>
          <w:p w14:paraId="308F721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shd w:val="clear" w:color="auto" w:fill="auto"/>
          </w:tcPr>
          <w:p w14:paraId="0A181D0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  <w:p w14:paraId="5A1EF62D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shd w:val="clear" w:color="auto" w:fill="auto"/>
          </w:tcPr>
          <w:p w14:paraId="70D70B9D" w14:textId="77777777" w:rsidR="008E1285" w:rsidRPr="00382AAD" w:rsidRDefault="008E1285" w:rsidP="008E1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возникновение страховых случаев, когда выгодоприобретателями выступает получатели средств бюджета сельского поселения</w:t>
            </w:r>
          </w:p>
        </w:tc>
      </w:tr>
      <w:tr w:rsidR="008E1285" w:rsidRPr="00382AAD" w14:paraId="180D9E6E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72D7954A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53872487" w14:textId="69BB5063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02913792" w14:textId="62A20C9A" w:rsidR="008E1285" w:rsidRPr="00382AAD" w:rsidRDefault="008E1285" w:rsidP="008E1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="00146CE0"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8E1285" w:rsidRPr="00382AAD" w14:paraId="301CFC54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5D8392E4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1BA716C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7420F9D3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E1285" w:rsidRPr="00382AAD" w14:paraId="15E8F181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6308F2E9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695BD106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  <w:p w14:paraId="026EC11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6DF2C7D4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E1285" w:rsidRPr="00382AAD" w14:paraId="0B34377E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485920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334081F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  <w:p w14:paraId="4CC6D5FE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030C5562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E1285" w:rsidRPr="00382AAD" w14:paraId="11037406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6D419AAA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08D75DF1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493BAA5C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E1285" w:rsidRPr="00382AAD" w14:paraId="0D7DAB2B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4C86D389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6B6E01F0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764D45DA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1285" w:rsidRPr="00382AAD" w14:paraId="1952F94F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91C448C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3C7E83FA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2 02 35930 10 0000 150 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5C99F4D8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E1285" w:rsidRPr="00382AAD" w14:paraId="422387FF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1F33025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02ECED9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56637F9D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1285" w:rsidRPr="00382AAD" w14:paraId="3035F142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682529EF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74C6B00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14:paraId="055C0691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36748C45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E1285" w:rsidRPr="00382AAD" w14:paraId="7ECFC0F1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07541AD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4D655560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43892150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8E1285" w:rsidRPr="00382AAD" w14:paraId="3FF3E7E7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0329D750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7735D1F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66C573AF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Прочие субсидии</w:t>
            </w:r>
          </w:p>
        </w:tc>
      </w:tr>
      <w:tr w:rsidR="008E1285" w:rsidRPr="00382AAD" w14:paraId="0EA1B3A9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0B144EE8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2523C06C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6799B42B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E1285" w:rsidRPr="00382AAD" w14:paraId="4CDF0491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6C760C4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07C29867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4F5D6456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E1285" w:rsidRPr="00382AAD" w14:paraId="74843538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22BF19E6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185163A0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0567A727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E1285" w:rsidRPr="00382AAD" w14:paraId="01B7BC4A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0EFA8C1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3CDC6994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6ECB20D7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1285" w:rsidRPr="00382AAD" w14:paraId="70979B37" w14:textId="77777777" w:rsidTr="00382AAD">
        <w:trPr>
          <w:trHeight w:val="36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00BF10D1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14:paraId="3CF4E2AB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2 19 60010 10 0000 150 </w:t>
            </w:r>
          </w:p>
        </w:tc>
        <w:tc>
          <w:tcPr>
            <w:tcW w:w="6147" w:type="dxa"/>
            <w:tcBorders>
              <w:bottom w:val="single" w:sz="4" w:space="0" w:color="auto"/>
            </w:tcBorders>
            <w:shd w:val="clear" w:color="auto" w:fill="auto"/>
          </w:tcPr>
          <w:p w14:paraId="19A8823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E1285" w:rsidRPr="00382AAD" w14:paraId="5FD600F5" w14:textId="77777777" w:rsidTr="008E1285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34CD4A" w14:textId="77777777" w:rsidR="008E1285" w:rsidRPr="00382AAD" w:rsidRDefault="008E1285" w:rsidP="008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BB4466E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  <w:r w:rsidRPr="00382AA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группировочном коде бюджетной классификации.</w:t>
            </w:r>
          </w:p>
          <w:p w14:paraId="7DFEE3CA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** В части доходов, зачисляемых в бюджет сельского поселения Хулимсунт</w:t>
            </w:r>
          </w:p>
          <w:p w14:paraId="3675CA13" w14:textId="77777777" w:rsidR="008E1285" w:rsidRPr="00382AAD" w:rsidRDefault="008E1285" w:rsidP="008E12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</w:t>
            </w:r>
          </w:p>
        </w:tc>
      </w:tr>
    </w:tbl>
    <w:p w14:paraId="2F03B55B" w14:textId="77777777" w:rsidR="008E1285" w:rsidRPr="00382AAD" w:rsidRDefault="008E1285" w:rsidP="008E128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39"/>
        <w:gridCol w:w="2392"/>
        <w:gridCol w:w="639"/>
        <w:gridCol w:w="5658"/>
      </w:tblGrid>
      <w:tr w:rsidR="008E1285" w:rsidRPr="00382AAD" w14:paraId="1108D187" w14:textId="77777777" w:rsidTr="008E1285">
        <w:trPr>
          <w:trHeight w:val="309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C512BC4" w14:textId="07FEFF5A" w:rsidR="008E1285" w:rsidRPr="00382AAD" w:rsidRDefault="008E1285" w:rsidP="008E1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№ </w:t>
            </w:r>
            <w:r w:rsidR="00547C52"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перечню главных администраторов доходов бюджета сельского поселения Хулимсунт, поступающих в бюджет сельского поселения Хулимсунт, администрирование которых осуществляют федеральные органы исполнительной власти Российской Федерации</w:t>
            </w:r>
          </w:p>
        </w:tc>
      </w:tr>
      <w:tr w:rsidR="0098401C" w:rsidRPr="00382AAD" w14:paraId="65AFEB93" w14:textId="77777777" w:rsidTr="008E1285">
        <w:trPr>
          <w:trHeight w:val="309"/>
        </w:trPr>
        <w:tc>
          <w:tcPr>
            <w:tcW w:w="5049" w:type="dxa"/>
            <w:gridSpan w:val="4"/>
            <w:shd w:val="clear" w:color="auto" w:fill="auto"/>
          </w:tcPr>
          <w:p w14:paraId="1A5ADAEC" w14:textId="77777777" w:rsidR="0098401C" w:rsidRPr="00382AAD" w:rsidRDefault="0098401C" w:rsidP="008E1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14:paraId="2A8D5006" w14:textId="77777777" w:rsidR="0098401C" w:rsidRPr="00382AAD" w:rsidRDefault="0098401C" w:rsidP="008E12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751" w:type="dxa"/>
            <w:vMerge w:val="restart"/>
            <w:shd w:val="clear" w:color="auto" w:fill="auto"/>
          </w:tcPr>
          <w:p w14:paraId="0A43CA2E" w14:textId="0E7C5357" w:rsidR="0098401C" w:rsidRPr="00382AAD" w:rsidRDefault="0098401C" w:rsidP="0098401C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 Хулимсунт</w:t>
            </w:r>
          </w:p>
        </w:tc>
      </w:tr>
      <w:tr w:rsidR="0098401C" w:rsidRPr="00382AAD" w14:paraId="1AA3CB57" w14:textId="77777777" w:rsidTr="004F1339">
        <w:trPr>
          <w:trHeight w:val="639"/>
        </w:trPr>
        <w:tc>
          <w:tcPr>
            <w:tcW w:w="1980" w:type="dxa"/>
            <w:gridSpan w:val="2"/>
            <w:shd w:val="clear" w:color="auto" w:fill="auto"/>
          </w:tcPr>
          <w:p w14:paraId="28ED4E54" w14:textId="77777777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32E2C3E2" w14:textId="77777777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14:paraId="40818700" w14:textId="226A7947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4424D2EE" w14:textId="77777777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  <w:p w14:paraId="53BCDCAF" w14:textId="77777777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</w:tc>
        <w:tc>
          <w:tcPr>
            <w:tcW w:w="5751" w:type="dxa"/>
            <w:vMerge/>
            <w:shd w:val="clear" w:color="auto" w:fill="auto"/>
          </w:tcPr>
          <w:p w14:paraId="0F6B18D1" w14:textId="03AFE8A2" w:rsidR="0098401C" w:rsidRPr="00382AAD" w:rsidRDefault="0098401C" w:rsidP="0098401C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1285" w:rsidRPr="00382AAD" w14:paraId="1A72DB6C" w14:textId="77777777" w:rsidTr="0098401C">
        <w:trPr>
          <w:trHeight w:val="273"/>
        </w:trPr>
        <w:tc>
          <w:tcPr>
            <w:tcW w:w="1980" w:type="dxa"/>
            <w:gridSpan w:val="2"/>
            <w:shd w:val="clear" w:color="auto" w:fill="auto"/>
          </w:tcPr>
          <w:p w14:paraId="18BC920A" w14:textId="700AFAE0" w:rsidR="008E1285" w:rsidRPr="00382AAD" w:rsidRDefault="008E1285" w:rsidP="00F2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3A7D"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153B3D69" w14:textId="77777777" w:rsidR="008E1285" w:rsidRPr="00382AAD" w:rsidRDefault="008E1285" w:rsidP="00F2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1" w:type="dxa"/>
            <w:shd w:val="clear" w:color="auto" w:fill="auto"/>
          </w:tcPr>
          <w:p w14:paraId="1CAFAC54" w14:textId="6A48849E" w:rsidR="008E1285" w:rsidRPr="00382AAD" w:rsidRDefault="008E1285" w:rsidP="004F13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</w:t>
            </w:r>
            <w:r w:rsidR="00540537"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ая налоговая служба</w:t>
            </w:r>
          </w:p>
        </w:tc>
      </w:tr>
      <w:tr w:rsidR="008E1285" w:rsidRPr="00382AAD" w14:paraId="5C21C099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43588DF5" w14:textId="53C244DC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37" w:rsidRPr="00382A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374AD409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751" w:type="dxa"/>
            <w:shd w:val="clear" w:color="auto" w:fill="auto"/>
          </w:tcPr>
          <w:p w14:paraId="4CB5238D" w14:textId="77777777" w:rsidR="008E1285" w:rsidRPr="00382AAD" w:rsidRDefault="008E1285" w:rsidP="004F1339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:rsidRPr="00382AAD" w14:paraId="365E5359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15E68866" w14:textId="49A7388E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37" w:rsidRPr="00382A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480B6A3A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751" w:type="dxa"/>
            <w:shd w:val="clear" w:color="auto" w:fill="auto"/>
          </w:tcPr>
          <w:p w14:paraId="78F6FD3F" w14:textId="77777777" w:rsidR="008E1285" w:rsidRPr="00382AAD" w:rsidRDefault="008E1285" w:rsidP="004F1339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:rsidRPr="00382AAD" w14:paraId="1EBBB578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5BB041BD" w14:textId="1D9A122E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37" w:rsidRPr="00382A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13D6E9A5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751" w:type="dxa"/>
            <w:shd w:val="clear" w:color="auto" w:fill="auto"/>
          </w:tcPr>
          <w:p w14:paraId="36CE2DB1" w14:textId="77777777" w:rsidR="008E1285" w:rsidRPr="00382AAD" w:rsidRDefault="008E1285" w:rsidP="004F1339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:rsidRPr="00382AAD" w14:paraId="10CAB803" w14:textId="77777777" w:rsidTr="002C4E83">
        <w:trPr>
          <w:trHeight w:val="1368"/>
        </w:trPr>
        <w:tc>
          <w:tcPr>
            <w:tcW w:w="1980" w:type="dxa"/>
            <w:gridSpan w:val="2"/>
            <w:shd w:val="clear" w:color="auto" w:fill="auto"/>
          </w:tcPr>
          <w:p w14:paraId="222D9217" w14:textId="4BE476C2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37" w:rsidRPr="00382A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494A397F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103 02260 01 0000 110</w:t>
            </w:r>
          </w:p>
        </w:tc>
        <w:tc>
          <w:tcPr>
            <w:tcW w:w="5751" w:type="dxa"/>
            <w:shd w:val="clear" w:color="auto" w:fill="auto"/>
          </w:tcPr>
          <w:p w14:paraId="3F8C9F5E" w14:textId="77777777" w:rsidR="008E1285" w:rsidRPr="00382AAD" w:rsidRDefault="008E1285" w:rsidP="004F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E1285" w:rsidRPr="00382AAD" w14:paraId="5465BC58" w14:textId="77777777" w:rsidTr="004F1339">
        <w:trPr>
          <w:trHeight w:val="255"/>
        </w:trPr>
        <w:tc>
          <w:tcPr>
            <w:tcW w:w="1980" w:type="dxa"/>
            <w:gridSpan w:val="2"/>
            <w:shd w:val="clear" w:color="auto" w:fill="auto"/>
          </w:tcPr>
          <w:p w14:paraId="545DD599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2ED82D71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751" w:type="dxa"/>
            <w:shd w:val="clear" w:color="auto" w:fill="auto"/>
          </w:tcPr>
          <w:p w14:paraId="3654203E" w14:textId="77777777" w:rsidR="008E1285" w:rsidRPr="00382AAD" w:rsidRDefault="008E1285" w:rsidP="004F1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</w:tr>
      <w:tr w:rsidR="008E1285" w:rsidRPr="00382AAD" w14:paraId="26510538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5DF7634B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76A92097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751" w:type="dxa"/>
            <w:shd w:val="clear" w:color="auto" w:fill="auto"/>
          </w:tcPr>
          <w:p w14:paraId="515433B8" w14:textId="77777777" w:rsidR="008E1285" w:rsidRPr="00382AAD" w:rsidRDefault="008E1285" w:rsidP="004F1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</w:tr>
      <w:tr w:rsidR="008E1285" w:rsidRPr="00382AAD" w14:paraId="3EDB85EA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0D41F3FD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3639DEB1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751" w:type="dxa"/>
            <w:shd w:val="clear" w:color="auto" w:fill="auto"/>
          </w:tcPr>
          <w:p w14:paraId="65210577" w14:textId="77777777" w:rsidR="008E1285" w:rsidRPr="00382AAD" w:rsidRDefault="008E1285" w:rsidP="004F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лиц*</w:t>
            </w:r>
          </w:p>
        </w:tc>
      </w:tr>
      <w:tr w:rsidR="008E1285" w:rsidRPr="00382AAD" w14:paraId="0250BA2E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06AD3A21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3E9BA87B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751" w:type="dxa"/>
            <w:shd w:val="clear" w:color="auto" w:fill="auto"/>
          </w:tcPr>
          <w:p w14:paraId="749B3BC4" w14:textId="77777777" w:rsidR="008E1285" w:rsidRPr="00382AAD" w:rsidRDefault="008E1285" w:rsidP="004F1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</w:tr>
      <w:tr w:rsidR="008E1285" w:rsidRPr="00382AAD" w14:paraId="51772C58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6E032072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090095ED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751" w:type="dxa"/>
            <w:shd w:val="clear" w:color="auto" w:fill="auto"/>
          </w:tcPr>
          <w:p w14:paraId="76846DDA" w14:textId="77777777" w:rsidR="008E1285" w:rsidRPr="00382AAD" w:rsidRDefault="008E1285" w:rsidP="004F1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Земельный налог*</w:t>
            </w:r>
          </w:p>
        </w:tc>
      </w:tr>
      <w:tr w:rsidR="008E1285" w:rsidRPr="00382AAD" w14:paraId="25E2C2EE" w14:textId="77777777" w:rsidTr="008E1285">
        <w:trPr>
          <w:trHeight w:val="303"/>
        </w:trPr>
        <w:tc>
          <w:tcPr>
            <w:tcW w:w="1980" w:type="dxa"/>
            <w:gridSpan w:val="2"/>
            <w:shd w:val="clear" w:color="auto" w:fill="auto"/>
          </w:tcPr>
          <w:p w14:paraId="63ED1863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gridSpan w:val="2"/>
            <w:shd w:val="clear" w:color="auto" w:fill="auto"/>
          </w:tcPr>
          <w:p w14:paraId="19CD87CD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751" w:type="dxa"/>
            <w:shd w:val="clear" w:color="auto" w:fill="auto"/>
          </w:tcPr>
          <w:p w14:paraId="7CDF8448" w14:textId="77777777" w:rsidR="008E1285" w:rsidRPr="00382AAD" w:rsidRDefault="008E1285" w:rsidP="004F13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6F6034" w:rsidRPr="00382AAD" w14:paraId="76DC0D50" w14:textId="77777777" w:rsidTr="00A16FE3">
        <w:trPr>
          <w:trHeight w:val="30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F935" w14:textId="77777777" w:rsidR="006F6034" w:rsidRPr="00382AAD" w:rsidRDefault="006F6034" w:rsidP="006F6034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A71" w14:textId="77777777" w:rsidR="006F6034" w:rsidRPr="00382AAD" w:rsidRDefault="006F6034" w:rsidP="006F603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FC4" w14:textId="77777777" w:rsidR="006F6034" w:rsidRPr="00382AAD" w:rsidRDefault="006F6034" w:rsidP="006F603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/>
                <w:b/>
                <w:sz w:val="24"/>
                <w:szCs w:val="24"/>
              </w:rPr>
              <w:t>Центральный банк Российской Федерации</w:t>
            </w:r>
          </w:p>
        </w:tc>
      </w:tr>
      <w:tr w:rsidR="006F6034" w:rsidRPr="00382AAD" w14:paraId="20AA27B7" w14:textId="77777777" w:rsidTr="006F6034">
        <w:trPr>
          <w:trHeight w:val="30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177" w14:textId="77777777" w:rsidR="006F6034" w:rsidRPr="00382AAD" w:rsidRDefault="006F6034" w:rsidP="006F603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8BB" w14:textId="77777777" w:rsidR="006F6034" w:rsidRPr="00382AAD" w:rsidRDefault="006F6034" w:rsidP="006F603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1 17 05050 10 6000 180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335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82AA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E1285" w:rsidRPr="00382AAD" w14:paraId="4D1E0F84" w14:textId="77777777" w:rsidTr="006F6034">
        <w:trPr>
          <w:trHeight w:val="303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C25AB1" w14:textId="77777777" w:rsidR="008E1285" w:rsidRPr="00382AAD" w:rsidRDefault="008E1285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*В части доходов, зачисляем</w:t>
            </w:r>
            <w:r w:rsidR="006F6034" w:rsidRPr="00382AAD">
              <w:rPr>
                <w:rFonts w:ascii="Times New Roman" w:hAnsi="Times New Roman" w:cs="Times New Roman"/>
                <w:sz w:val="24"/>
                <w:szCs w:val="24"/>
              </w:rPr>
              <w:t>ых в бюджет сельского поселения Хулимсунт</w:t>
            </w:r>
          </w:p>
        </w:tc>
      </w:tr>
      <w:tr w:rsidR="006F6034" w:rsidRPr="00382AAD" w14:paraId="6A020A9B" w14:textId="77777777" w:rsidTr="006F6034">
        <w:trPr>
          <w:trHeight w:val="690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DB0282C" w14:textId="1FD4404F" w:rsidR="006F6034" w:rsidRPr="00382AAD" w:rsidRDefault="006F6034" w:rsidP="001463A4">
            <w:pPr>
              <w:pStyle w:val="1"/>
              <w:rPr>
                <w:sz w:val="24"/>
                <w:szCs w:val="28"/>
              </w:rPr>
            </w:pPr>
            <w:r w:rsidRPr="00382AAD">
              <w:rPr>
                <w:sz w:val="24"/>
                <w:szCs w:val="28"/>
              </w:rPr>
              <w:t xml:space="preserve">Таблица № </w:t>
            </w:r>
            <w:r w:rsidR="00547C52" w:rsidRPr="00382AAD">
              <w:rPr>
                <w:sz w:val="24"/>
                <w:szCs w:val="28"/>
              </w:rPr>
              <w:t>2</w:t>
            </w:r>
            <w:r w:rsidRPr="00382AAD">
              <w:rPr>
                <w:sz w:val="24"/>
                <w:szCs w:val="28"/>
              </w:rPr>
              <w:t xml:space="preserve"> к перечню главных администраторов доходов бюджета сельского поселения Хулимсунт, поступающих в бюджет сельского поселения Хулимсунт, администрирование которых осуществляется государственные органы Ханты-Мансийского автономного округа - Югры</w:t>
            </w:r>
          </w:p>
        </w:tc>
      </w:tr>
      <w:tr w:rsidR="0098401C" w:rsidRPr="00382AAD" w14:paraId="3363AB8F" w14:textId="77777777" w:rsidTr="0098401C">
        <w:trPr>
          <w:trHeight w:val="568"/>
        </w:trPr>
        <w:tc>
          <w:tcPr>
            <w:tcW w:w="43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5DC86E" w14:textId="77777777" w:rsidR="0098401C" w:rsidRPr="00382AAD" w:rsidRDefault="0098401C" w:rsidP="002C4E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14:paraId="07DF01ED" w14:textId="77777777" w:rsidR="0098401C" w:rsidRPr="00382AAD" w:rsidRDefault="0098401C" w:rsidP="002C4E83">
            <w:pPr>
              <w:pStyle w:val="1"/>
              <w:rPr>
                <w:sz w:val="24"/>
                <w:szCs w:val="28"/>
              </w:rPr>
            </w:pPr>
            <w:r w:rsidRPr="00382AAD">
              <w:rPr>
                <w:sz w:val="24"/>
                <w:szCs w:val="28"/>
              </w:rPr>
              <w:t>Российской Федерации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09BB63" w14:textId="77777777" w:rsidR="0098401C" w:rsidRPr="00382AAD" w:rsidRDefault="0098401C" w:rsidP="0098401C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</w:t>
            </w:r>
          </w:p>
          <w:p w14:paraId="11598C2F" w14:textId="2066ABC5" w:rsidR="0098401C" w:rsidRPr="00382AAD" w:rsidRDefault="0098401C" w:rsidP="0098401C">
            <w:pPr>
              <w:pStyle w:val="1"/>
              <w:rPr>
                <w:sz w:val="24"/>
                <w:szCs w:val="28"/>
              </w:rPr>
            </w:pPr>
            <w:r w:rsidRPr="00382AAD">
              <w:rPr>
                <w:sz w:val="24"/>
                <w:szCs w:val="28"/>
              </w:rPr>
              <w:t xml:space="preserve">сельского поселения Хулимсунт </w:t>
            </w:r>
          </w:p>
        </w:tc>
      </w:tr>
      <w:tr w:rsidR="0098401C" w:rsidRPr="00382AAD" w14:paraId="2839D372" w14:textId="77777777" w:rsidTr="0098401C">
        <w:trPr>
          <w:trHeight w:val="860"/>
        </w:trPr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</w:tcPr>
          <w:p w14:paraId="11B9678A" w14:textId="77777777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14:paraId="12BF8663" w14:textId="20EDE190" w:rsidR="0098401C" w:rsidRPr="00382AAD" w:rsidRDefault="0098401C" w:rsidP="006F6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  <w:p w14:paraId="58932F92" w14:textId="60F30BFB" w:rsidR="0098401C" w:rsidRPr="00382AAD" w:rsidRDefault="0098401C" w:rsidP="001463A4">
            <w:pPr>
              <w:pStyle w:val="1"/>
              <w:rPr>
                <w:sz w:val="24"/>
                <w:szCs w:val="28"/>
              </w:rPr>
            </w:pPr>
            <w:r w:rsidRPr="00382AAD">
              <w:rPr>
                <w:b w:val="0"/>
                <w:sz w:val="24"/>
                <w:szCs w:val="28"/>
              </w:rPr>
              <w:t>дохода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94E94E" w14:textId="77777777" w:rsidR="0098401C" w:rsidRPr="00382AAD" w:rsidRDefault="0098401C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доходов бюджета Березовского района</w:t>
            </w:r>
          </w:p>
          <w:p w14:paraId="68C71313" w14:textId="77777777" w:rsidR="0098401C" w:rsidRPr="00382AAD" w:rsidRDefault="0098401C" w:rsidP="001463A4">
            <w:pPr>
              <w:pStyle w:val="1"/>
              <w:rPr>
                <w:sz w:val="24"/>
                <w:szCs w:val="28"/>
              </w:rPr>
            </w:pPr>
          </w:p>
        </w:tc>
        <w:tc>
          <w:tcPr>
            <w:tcW w:w="6403" w:type="dxa"/>
            <w:gridSpan w:val="2"/>
            <w:vMerge/>
            <w:shd w:val="clear" w:color="auto" w:fill="auto"/>
          </w:tcPr>
          <w:p w14:paraId="327AB335" w14:textId="60F91E3C" w:rsidR="0098401C" w:rsidRPr="00382AAD" w:rsidRDefault="0098401C" w:rsidP="0098401C">
            <w:pPr>
              <w:pStyle w:val="1"/>
              <w:rPr>
                <w:sz w:val="24"/>
                <w:szCs w:val="28"/>
              </w:rPr>
            </w:pPr>
          </w:p>
        </w:tc>
      </w:tr>
      <w:tr w:rsidR="006F6034" w:rsidRPr="00382AAD" w14:paraId="415FA0EF" w14:textId="77777777" w:rsidTr="0098401C">
        <w:trPr>
          <w:trHeight w:val="360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4D717210" w14:textId="4FE06034" w:rsidR="006F6034" w:rsidRPr="00382AAD" w:rsidRDefault="00003A7D" w:rsidP="00F2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1ABC1" w14:textId="77777777" w:rsidR="006F6034" w:rsidRPr="00382AAD" w:rsidRDefault="006F6034" w:rsidP="001463A4">
            <w:pPr>
              <w:pStyle w:val="1"/>
              <w:rPr>
                <w:sz w:val="24"/>
                <w:szCs w:val="28"/>
              </w:rPr>
            </w:pPr>
            <w:r w:rsidRPr="00382AAD">
              <w:rPr>
                <w:sz w:val="24"/>
                <w:szCs w:val="28"/>
              </w:rPr>
              <w:t xml:space="preserve">                                                </w:t>
            </w:r>
          </w:p>
        </w:tc>
        <w:tc>
          <w:tcPr>
            <w:tcW w:w="6403" w:type="dxa"/>
            <w:gridSpan w:val="2"/>
            <w:shd w:val="clear" w:color="auto" w:fill="auto"/>
          </w:tcPr>
          <w:p w14:paraId="5096B9B8" w14:textId="226A12DA" w:rsidR="006F6034" w:rsidRPr="00382AAD" w:rsidRDefault="006F6034" w:rsidP="001463A4">
            <w:pPr>
              <w:pStyle w:val="1"/>
              <w:rPr>
                <w:sz w:val="24"/>
                <w:szCs w:val="28"/>
              </w:rPr>
            </w:pPr>
            <w:r w:rsidRPr="00382AAD">
              <w:rPr>
                <w:sz w:val="24"/>
                <w:szCs w:val="28"/>
              </w:rPr>
              <w:t xml:space="preserve">Департамент </w:t>
            </w:r>
            <w:r w:rsidR="00003A7D" w:rsidRPr="00382AAD">
              <w:rPr>
                <w:sz w:val="24"/>
                <w:szCs w:val="28"/>
              </w:rPr>
              <w:t>региональной безопасности</w:t>
            </w:r>
            <w:r w:rsidRPr="00382AAD">
              <w:rPr>
                <w:sz w:val="24"/>
                <w:szCs w:val="28"/>
              </w:rPr>
              <w:t xml:space="preserve"> Ханты-Мансийского автономного округа - Югры</w:t>
            </w:r>
          </w:p>
        </w:tc>
      </w:tr>
      <w:tr w:rsidR="006F6034" w:rsidRPr="00382AAD" w14:paraId="2C8C4DE2" w14:textId="77777777" w:rsidTr="0098401C">
        <w:trPr>
          <w:trHeight w:val="36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C98B" w14:textId="089DA445" w:rsidR="006F6034" w:rsidRPr="00382AAD" w:rsidRDefault="00003A7D" w:rsidP="00F2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A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8F60" w14:textId="011DEB0B" w:rsidR="006F6034" w:rsidRPr="00382AAD" w:rsidRDefault="006F6034" w:rsidP="001463A4">
            <w:pPr>
              <w:pStyle w:val="1"/>
              <w:rPr>
                <w:b w:val="0"/>
                <w:sz w:val="24"/>
                <w:szCs w:val="28"/>
              </w:rPr>
            </w:pPr>
            <w:r w:rsidRPr="00382AAD">
              <w:rPr>
                <w:b w:val="0"/>
                <w:sz w:val="24"/>
                <w:szCs w:val="28"/>
              </w:rPr>
              <w:t>1 16 020</w:t>
            </w:r>
            <w:r w:rsidR="00003A7D" w:rsidRPr="00382AAD">
              <w:rPr>
                <w:b w:val="0"/>
                <w:sz w:val="24"/>
                <w:szCs w:val="28"/>
              </w:rPr>
              <w:t>10</w:t>
            </w:r>
            <w:r w:rsidRPr="00382AAD">
              <w:rPr>
                <w:b w:val="0"/>
                <w:sz w:val="24"/>
                <w:szCs w:val="28"/>
              </w:rPr>
              <w:t xml:space="preserve"> 02 0000 140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9DF9FE" w14:textId="77777777" w:rsidR="006F6034" w:rsidRPr="00382AAD" w:rsidRDefault="006F6034" w:rsidP="001463A4">
            <w:pPr>
              <w:pStyle w:val="1"/>
              <w:rPr>
                <w:b w:val="0"/>
                <w:sz w:val="24"/>
                <w:szCs w:val="28"/>
              </w:rPr>
            </w:pPr>
            <w:r w:rsidRPr="00382AAD">
              <w:rPr>
                <w:b w:val="0"/>
                <w:sz w:val="24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14:paraId="1D94A1F5" w14:textId="77777777" w:rsidR="006F6034" w:rsidRDefault="006F6034" w:rsidP="008E128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14:paraId="6A15F916" w14:textId="77777777" w:rsidR="007A3FA8" w:rsidRDefault="007A3FA8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A8">
        <w:rPr>
          <w:rFonts w:ascii="Times New Roman" w:hAnsi="Times New Roman" w:cs="Times New Roman"/>
          <w:sz w:val="24"/>
          <w:szCs w:val="24"/>
        </w:rPr>
        <w:tab/>
      </w:r>
      <w:r w:rsidRPr="007A3FA8">
        <w:rPr>
          <w:rFonts w:ascii="Times New Roman" w:hAnsi="Times New Roman" w:cs="Times New Roman"/>
          <w:sz w:val="24"/>
          <w:szCs w:val="24"/>
        </w:rPr>
        <w:tab/>
      </w:r>
      <w:r w:rsidRPr="007A3FA8">
        <w:rPr>
          <w:rFonts w:ascii="Times New Roman" w:hAnsi="Times New Roman" w:cs="Times New Roman"/>
          <w:sz w:val="24"/>
          <w:szCs w:val="24"/>
        </w:rPr>
        <w:tab/>
      </w:r>
      <w:r w:rsidRPr="007A3FA8">
        <w:rPr>
          <w:rFonts w:ascii="Times New Roman" w:hAnsi="Times New Roman" w:cs="Times New Roman"/>
          <w:sz w:val="24"/>
          <w:szCs w:val="24"/>
        </w:rPr>
        <w:tab/>
      </w:r>
      <w:r w:rsidRPr="007A3FA8">
        <w:rPr>
          <w:rFonts w:ascii="Times New Roman" w:hAnsi="Times New Roman" w:cs="Times New Roman"/>
          <w:sz w:val="24"/>
          <w:szCs w:val="24"/>
        </w:rPr>
        <w:tab/>
      </w:r>
      <w:r w:rsidRPr="007A3FA8">
        <w:rPr>
          <w:rFonts w:ascii="Times New Roman" w:hAnsi="Times New Roman" w:cs="Times New Roman"/>
          <w:sz w:val="24"/>
          <w:szCs w:val="24"/>
        </w:rPr>
        <w:tab/>
      </w:r>
    </w:p>
    <w:p w14:paraId="6801ACF6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54FC2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78A8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E7AD4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00E4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DF78F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DC6D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B1345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1774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3B1BC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1EB0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411EA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01EE5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E558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5CF9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FADE7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F2AB2" w14:textId="4B2D6283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910EF" w14:textId="6D7B7664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C4CD" w14:textId="3E7FCAA8" w:rsidR="002C4E83" w:rsidRDefault="002C4E83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EBA2" w14:textId="77777777" w:rsidR="006F6034" w:rsidRPr="00382AAD" w:rsidRDefault="006F6034" w:rsidP="006F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463A4" w:rsidRPr="00382A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E0D393D" w14:textId="77777777" w:rsidR="004F1339" w:rsidRPr="00382AAD" w:rsidRDefault="001463A4" w:rsidP="001463A4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>к распоряжению администрации</w:t>
      </w:r>
    </w:p>
    <w:p w14:paraId="147A839C" w14:textId="3B17C453" w:rsidR="004F1339" w:rsidRPr="00382AAD" w:rsidRDefault="001463A4" w:rsidP="004F1339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Хулимсунт </w:t>
      </w:r>
    </w:p>
    <w:p w14:paraId="472C3CBA" w14:textId="198DD9FF" w:rsidR="001463A4" w:rsidRPr="00382AAD" w:rsidRDefault="00ED153C" w:rsidP="001463A4">
      <w:pPr>
        <w:spacing w:after="0" w:line="240" w:lineRule="auto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от </w:t>
      </w:r>
      <w:r w:rsidR="00382AAD">
        <w:rPr>
          <w:rFonts w:ascii="Times New Roman" w:hAnsi="Times New Roman"/>
          <w:snapToGrid w:val="0"/>
          <w:color w:val="000000"/>
          <w:sz w:val="24"/>
          <w:szCs w:val="24"/>
        </w:rPr>
        <w:t>13</w:t>
      </w:r>
      <w:r w:rsidR="002C4E83" w:rsidRPr="00382AA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382AAD">
        <w:rPr>
          <w:rFonts w:ascii="Times New Roman" w:hAnsi="Times New Roman"/>
          <w:snapToGrid w:val="0"/>
          <w:color w:val="000000"/>
          <w:sz w:val="24"/>
          <w:szCs w:val="24"/>
        </w:rPr>
        <w:t>11</w:t>
      </w: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>.202</w:t>
      </w:r>
      <w:r w:rsidR="00540537" w:rsidRPr="00382AAD">
        <w:rPr>
          <w:rFonts w:ascii="Times New Roman" w:hAnsi="Times New Roman"/>
          <w:snapToGrid w:val="0"/>
          <w:color w:val="000000"/>
          <w:sz w:val="24"/>
          <w:szCs w:val="24"/>
        </w:rPr>
        <w:t>3</w:t>
      </w: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 xml:space="preserve"> № </w:t>
      </w:r>
      <w:r w:rsidR="00382AAD">
        <w:rPr>
          <w:rFonts w:ascii="Times New Roman" w:hAnsi="Times New Roman"/>
          <w:snapToGrid w:val="0"/>
          <w:color w:val="000000"/>
          <w:sz w:val="24"/>
          <w:szCs w:val="24"/>
        </w:rPr>
        <w:t>110</w:t>
      </w:r>
      <w:r w:rsidRPr="00382AAD">
        <w:rPr>
          <w:rFonts w:ascii="Times New Roman" w:hAnsi="Times New Roman"/>
          <w:snapToGrid w:val="0"/>
          <w:color w:val="000000"/>
          <w:sz w:val="24"/>
          <w:szCs w:val="24"/>
        </w:rPr>
        <w:t>-р</w:t>
      </w:r>
    </w:p>
    <w:p w14:paraId="528A3D22" w14:textId="77777777" w:rsidR="006F6034" w:rsidRPr="006F6034" w:rsidRDefault="006F6034" w:rsidP="006F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831E5" w14:textId="77777777" w:rsidR="006F6034" w:rsidRPr="006F6034" w:rsidRDefault="006F6034" w:rsidP="006F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</w:t>
      </w:r>
    </w:p>
    <w:p w14:paraId="7E7EF149" w14:textId="6CD03912" w:rsidR="006F6034" w:rsidRPr="006F6034" w:rsidRDefault="006F6034" w:rsidP="00146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Хулимсунт</w:t>
      </w:r>
      <w:r w:rsidR="00146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91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853"/>
        <w:gridCol w:w="5452"/>
      </w:tblGrid>
      <w:tr w:rsidR="006F6034" w:rsidRPr="006F6034" w14:paraId="6C3C4E04" w14:textId="77777777" w:rsidTr="00382AAD">
        <w:trPr>
          <w:trHeight w:val="418"/>
        </w:trPr>
        <w:tc>
          <w:tcPr>
            <w:tcW w:w="1177" w:type="dxa"/>
            <w:shd w:val="clear" w:color="auto" w:fill="auto"/>
          </w:tcPr>
          <w:p w14:paraId="66FB6837" w14:textId="7D542A76" w:rsidR="006F6034" w:rsidRPr="00382AAD" w:rsidRDefault="002C4E83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="006F6034"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 главы</w:t>
            </w:r>
          </w:p>
        </w:tc>
        <w:tc>
          <w:tcPr>
            <w:tcW w:w="2853" w:type="dxa"/>
            <w:shd w:val="clear" w:color="auto" w:fill="auto"/>
          </w:tcPr>
          <w:p w14:paraId="55D9F8FF" w14:textId="77777777" w:rsidR="006F6034" w:rsidRPr="00382AAD" w:rsidRDefault="006F6034" w:rsidP="00547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452" w:type="dxa"/>
            <w:shd w:val="clear" w:color="auto" w:fill="auto"/>
          </w:tcPr>
          <w:p w14:paraId="26322182" w14:textId="77777777" w:rsidR="006F6034" w:rsidRPr="00382AAD" w:rsidRDefault="006F6034" w:rsidP="006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6F6034" w:rsidRPr="006F6034" w14:paraId="3F4AB7A7" w14:textId="77777777" w:rsidTr="00382AAD">
        <w:trPr>
          <w:trHeight w:val="184"/>
        </w:trPr>
        <w:tc>
          <w:tcPr>
            <w:tcW w:w="1177" w:type="dxa"/>
            <w:shd w:val="clear" w:color="auto" w:fill="auto"/>
          </w:tcPr>
          <w:p w14:paraId="6089EED4" w14:textId="77777777" w:rsidR="006F6034" w:rsidRPr="00382AAD" w:rsidRDefault="006F6034" w:rsidP="006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14:paraId="269C3321" w14:textId="77777777" w:rsidR="006F6034" w:rsidRPr="00382AAD" w:rsidRDefault="006F6034" w:rsidP="006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14:paraId="516232FB" w14:textId="77777777" w:rsidR="006F6034" w:rsidRPr="00382AAD" w:rsidRDefault="006F6034" w:rsidP="006F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6F6034" w:rsidRPr="006F6034" w14:paraId="5889402E" w14:textId="77777777" w:rsidTr="00382AAD">
        <w:trPr>
          <w:trHeight w:val="518"/>
        </w:trPr>
        <w:tc>
          <w:tcPr>
            <w:tcW w:w="1177" w:type="dxa"/>
            <w:shd w:val="clear" w:color="auto" w:fill="auto"/>
          </w:tcPr>
          <w:p w14:paraId="30744DCC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lang w:eastAsia="ru-RU"/>
              </w:rPr>
              <w:t>650</w:t>
            </w:r>
          </w:p>
        </w:tc>
        <w:tc>
          <w:tcPr>
            <w:tcW w:w="2853" w:type="dxa"/>
            <w:shd w:val="clear" w:color="auto" w:fill="auto"/>
          </w:tcPr>
          <w:p w14:paraId="78D95390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452" w:type="dxa"/>
            <w:shd w:val="clear" w:color="auto" w:fill="auto"/>
          </w:tcPr>
          <w:p w14:paraId="4467ADF4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учреждение администрация сельского поселения Хулимсунт</w:t>
            </w:r>
          </w:p>
        </w:tc>
      </w:tr>
      <w:tr w:rsidR="006F6034" w:rsidRPr="006F6034" w14:paraId="33C5DEE2" w14:textId="77777777" w:rsidTr="001463A4">
        <w:trPr>
          <w:trHeight w:val="679"/>
        </w:trPr>
        <w:tc>
          <w:tcPr>
            <w:tcW w:w="1177" w:type="dxa"/>
            <w:shd w:val="clear" w:color="auto" w:fill="auto"/>
          </w:tcPr>
          <w:p w14:paraId="24701D0C" w14:textId="77777777" w:rsidR="006F6034" w:rsidRPr="00382AAD" w:rsidRDefault="006F6034" w:rsidP="006F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853" w:type="dxa"/>
            <w:shd w:val="clear" w:color="auto" w:fill="auto"/>
          </w:tcPr>
          <w:p w14:paraId="7C172441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452" w:type="dxa"/>
            <w:shd w:val="clear" w:color="auto" w:fill="auto"/>
          </w:tcPr>
          <w:p w14:paraId="1ED6DC15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6F6034" w:rsidRPr="006F6034" w14:paraId="18197DAE" w14:textId="77777777" w:rsidTr="001463A4">
        <w:trPr>
          <w:trHeight w:val="679"/>
        </w:trPr>
        <w:tc>
          <w:tcPr>
            <w:tcW w:w="1177" w:type="dxa"/>
            <w:shd w:val="clear" w:color="auto" w:fill="auto"/>
          </w:tcPr>
          <w:p w14:paraId="490441FE" w14:textId="77777777" w:rsidR="006F6034" w:rsidRPr="00382AAD" w:rsidRDefault="006F6034" w:rsidP="006F6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853" w:type="dxa"/>
            <w:shd w:val="clear" w:color="auto" w:fill="auto"/>
          </w:tcPr>
          <w:p w14:paraId="43648876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452" w:type="dxa"/>
            <w:shd w:val="clear" w:color="auto" w:fill="auto"/>
          </w:tcPr>
          <w:p w14:paraId="02D3F2E2" w14:textId="77777777" w:rsidR="006F6034" w:rsidRPr="00382AAD" w:rsidRDefault="006F6034" w:rsidP="006F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AA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14:paraId="24F72AD2" w14:textId="77777777" w:rsidR="006F6034" w:rsidRPr="006F6034" w:rsidRDefault="006F6034" w:rsidP="006F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9328405" w14:textId="77777777" w:rsidR="006F6034" w:rsidRPr="006F6034" w:rsidRDefault="006F6034" w:rsidP="006F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F8377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3494B" w14:textId="77777777" w:rsidR="006F6034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8CA6" w14:textId="77777777" w:rsidR="006F6034" w:rsidRPr="007A3FA8" w:rsidRDefault="006F6034" w:rsidP="007A3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034" w:rsidRPr="007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7B52" w14:textId="77777777" w:rsidR="0072518D" w:rsidRDefault="0072518D" w:rsidP="0098401C">
      <w:pPr>
        <w:spacing w:after="0" w:line="240" w:lineRule="auto"/>
      </w:pPr>
      <w:r>
        <w:separator/>
      </w:r>
    </w:p>
  </w:endnote>
  <w:endnote w:type="continuationSeparator" w:id="0">
    <w:p w14:paraId="56C0E727" w14:textId="77777777" w:rsidR="0072518D" w:rsidRDefault="0072518D" w:rsidP="0098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7F4A" w14:textId="77777777" w:rsidR="0072518D" w:rsidRDefault="0072518D" w:rsidP="0098401C">
      <w:pPr>
        <w:spacing w:after="0" w:line="240" w:lineRule="auto"/>
      </w:pPr>
      <w:r>
        <w:separator/>
      </w:r>
    </w:p>
  </w:footnote>
  <w:footnote w:type="continuationSeparator" w:id="0">
    <w:p w14:paraId="47DE7A36" w14:textId="77777777" w:rsidR="0072518D" w:rsidRDefault="0072518D" w:rsidP="00984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0F"/>
    <w:rsid w:val="00003A7D"/>
    <w:rsid w:val="001463A4"/>
    <w:rsid w:val="00146CE0"/>
    <w:rsid w:val="002C4E83"/>
    <w:rsid w:val="003007E0"/>
    <w:rsid w:val="00382AAD"/>
    <w:rsid w:val="003D1573"/>
    <w:rsid w:val="00441558"/>
    <w:rsid w:val="004F1339"/>
    <w:rsid w:val="00540537"/>
    <w:rsid w:val="00547C52"/>
    <w:rsid w:val="00565D8D"/>
    <w:rsid w:val="0057100F"/>
    <w:rsid w:val="006E51AF"/>
    <w:rsid w:val="006F6034"/>
    <w:rsid w:val="0072518D"/>
    <w:rsid w:val="007A3FA8"/>
    <w:rsid w:val="008E1285"/>
    <w:rsid w:val="0098401C"/>
    <w:rsid w:val="00A37E3B"/>
    <w:rsid w:val="00C559C1"/>
    <w:rsid w:val="00E32369"/>
    <w:rsid w:val="00E5590F"/>
    <w:rsid w:val="00ED153C"/>
    <w:rsid w:val="00F660E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22AC"/>
  <w15:chartTrackingRefBased/>
  <w15:docId w15:val="{F033CDC8-EA83-46E9-B962-140618D6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3F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1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1285"/>
  </w:style>
  <w:style w:type="paragraph" w:styleId="1">
    <w:name w:val="toc 1"/>
    <w:basedOn w:val="a"/>
    <w:next w:val="a"/>
    <w:autoRedefine/>
    <w:rsid w:val="001463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01C"/>
  </w:style>
  <w:style w:type="paragraph" w:styleId="a8">
    <w:name w:val="footer"/>
    <w:basedOn w:val="a"/>
    <w:link w:val="a9"/>
    <w:uiPriority w:val="99"/>
    <w:unhideWhenUsed/>
    <w:rsid w:val="0098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Кристина Денисова</cp:lastModifiedBy>
  <cp:revision>19</cp:revision>
  <cp:lastPrinted>2023-11-14T07:25:00Z</cp:lastPrinted>
  <dcterms:created xsi:type="dcterms:W3CDTF">2021-11-23T06:42:00Z</dcterms:created>
  <dcterms:modified xsi:type="dcterms:W3CDTF">2023-11-14T07:28:00Z</dcterms:modified>
</cp:coreProperties>
</file>