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65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F1161" w:rsidRPr="00C848A7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C848A7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C848A7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C848A7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848A7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 w:rsidRPr="00C84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C84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D23A0" w:rsidRPr="00C84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 w:rsidRPr="00C84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1B62F1" w:rsidRPr="00C84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Хулимсунт</w:t>
      </w:r>
      <w:r w:rsidRPr="00C84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155C65" w:rsidRPr="00C848A7" w:rsidRDefault="00155C65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BF512D" w:rsidRPr="00C84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C8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55C65" w:rsidRPr="00C848A7" w:rsidRDefault="00155C65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268"/>
      </w:tblGrid>
      <w:tr w:rsidR="00C848A7" w:rsidRPr="00C848A7" w:rsidTr="00BF512D">
        <w:trPr>
          <w:trHeight w:val="1511"/>
        </w:trPr>
        <w:tc>
          <w:tcPr>
            <w:tcW w:w="2269" w:type="dxa"/>
            <w:vMerge w:val="restart"/>
          </w:tcPr>
          <w:p w:rsidR="004C6504" w:rsidRPr="00C848A7" w:rsidRDefault="004C6504" w:rsidP="00E409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6504" w:rsidRPr="00C848A7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Декларированный годовой доход за отчетный год (руб.)</w:t>
            </w:r>
            <w:r w:rsidR="00BF512D" w:rsidRPr="00C848A7">
              <w:rPr>
                <w:rFonts w:ascii="Times New Roman" w:hAnsi="Times New Roman" w:cs="Times New Roman"/>
              </w:rPr>
              <w:t>*</w:t>
            </w:r>
            <w:r w:rsidRPr="00C84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4C6504" w:rsidRPr="00C848A7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BF512D" w:rsidRPr="00C848A7">
              <w:rPr>
                <w:rFonts w:ascii="Times New Roman" w:hAnsi="Times New Roman" w:cs="Times New Roman"/>
              </w:rPr>
              <w:t>**</w:t>
            </w:r>
            <w:r w:rsidRPr="00C84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4C6504" w:rsidRPr="00C848A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4C6504" w:rsidRPr="00C848A7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BF512D" w:rsidRPr="00C848A7">
              <w:rPr>
                <w:rFonts w:ascii="Times New Roman" w:hAnsi="Times New Roman" w:cs="Times New Roman"/>
              </w:rPr>
              <w:t>**</w:t>
            </w:r>
            <w:r w:rsidRPr="00C848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48A7" w:rsidRPr="00C848A7" w:rsidTr="00BF512D">
        <w:tc>
          <w:tcPr>
            <w:tcW w:w="2269" w:type="dxa"/>
            <w:vMerge/>
          </w:tcPr>
          <w:p w:rsidR="004C6504" w:rsidRPr="00C848A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6504" w:rsidRPr="00C848A7" w:rsidRDefault="004C6504" w:rsidP="00E4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C848A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C848A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C848A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4C6504" w:rsidRPr="00C848A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6504" w:rsidRPr="00C848A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C6504" w:rsidRPr="00C848A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4C6504" w:rsidRPr="00C848A7" w:rsidRDefault="004C650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4C6504" w:rsidRPr="00C848A7" w:rsidRDefault="004C6504" w:rsidP="00E409B4">
            <w:pPr>
              <w:rPr>
                <w:rFonts w:ascii="Times New Roman" w:hAnsi="Times New Roman" w:cs="Times New Roman"/>
              </w:rPr>
            </w:pPr>
          </w:p>
        </w:tc>
      </w:tr>
      <w:tr w:rsidR="00C848A7" w:rsidRPr="00C848A7" w:rsidTr="00D87A26">
        <w:trPr>
          <w:trHeight w:val="1185"/>
        </w:trPr>
        <w:tc>
          <w:tcPr>
            <w:tcW w:w="2269" w:type="dxa"/>
          </w:tcPr>
          <w:p w:rsidR="00C848A7" w:rsidRPr="00C848A7" w:rsidRDefault="00C848A7" w:rsidP="00E409B4">
            <w:pPr>
              <w:pStyle w:val="ConsPlusNormal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Ануфриев Ярослав Викторович</w:t>
            </w:r>
          </w:p>
        </w:tc>
        <w:tc>
          <w:tcPr>
            <w:tcW w:w="1559" w:type="dxa"/>
          </w:tcPr>
          <w:p w:rsidR="00C848A7" w:rsidRPr="00C848A7" w:rsidRDefault="00C848A7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4 975 034,55</w:t>
            </w:r>
          </w:p>
        </w:tc>
        <w:tc>
          <w:tcPr>
            <w:tcW w:w="1559" w:type="dxa"/>
          </w:tcPr>
          <w:p w:rsidR="00C848A7" w:rsidRPr="00C848A7" w:rsidRDefault="00C848A7" w:rsidP="00D70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848A7" w:rsidRPr="00C848A7" w:rsidRDefault="00C848A7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48A7" w:rsidRPr="00C848A7" w:rsidRDefault="00C848A7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848A7" w:rsidRPr="00C848A7" w:rsidRDefault="00C848A7" w:rsidP="001B62F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8A7">
              <w:rPr>
                <w:rFonts w:ascii="Times New Roman" w:hAnsi="Times New Roman" w:cs="Times New Roman"/>
                <w:lang w:val="en-US"/>
              </w:rPr>
              <w:t xml:space="preserve">Легковой автомобиль </w:t>
            </w:r>
          </w:p>
          <w:p w:rsidR="00C848A7" w:rsidRPr="00C848A7" w:rsidRDefault="00C848A7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ВАЗ 211440</w:t>
            </w:r>
          </w:p>
          <w:p w:rsidR="00C848A7" w:rsidRPr="00C848A7" w:rsidRDefault="00C848A7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848A7" w:rsidRPr="00C848A7" w:rsidRDefault="00C848A7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Квартира</w:t>
            </w:r>
          </w:p>
          <w:p w:rsidR="00C848A7" w:rsidRPr="00C848A7" w:rsidRDefault="00C848A7" w:rsidP="00E409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848A7" w:rsidRPr="00C848A7" w:rsidRDefault="001758C4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45" w:type="dxa"/>
          </w:tcPr>
          <w:p w:rsidR="00C848A7" w:rsidRPr="00C848A7" w:rsidRDefault="00C848A7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C848A7" w:rsidRPr="00C848A7" w:rsidRDefault="00C848A7" w:rsidP="00E40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</w:tr>
      <w:tr w:rsidR="00155C65" w:rsidRPr="00C848A7" w:rsidTr="00155C65">
        <w:trPr>
          <w:trHeight w:val="845"/>
        </w:trPr>
        <w:tc>
          <w:tcPr>
            <w:tcW w:w="2269" w:type="dxa"/>
            <w:vMerge w:val="restart"/>
          </w:tcPr>
          <w:p w:rsidR="00155C65" w:rsidRPr="00C848A7" w:rsidRDefault="00155C65" w:rsidP="00F36151">
            <w:pPr>
              <w:pStyle w:val="ConsPlusNormal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55C65" w:rsidRPr="009E01F9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922 568,58</w:t>
            </w:r>
          </w:p>
        </w:tc>
        <w:tc>
          <w:tcPr>
            <w:tcW w:w="1559" w:type="dxa"/>
            <w:vMerge w:val="restart"/>
          </w:tcPr>
          <w:p w:rsidR="00155C65" w:rsidRPr="00C848A7" w:rsidRDefault="00155C65" w:rsidP="00F36151">
            <w:pPr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155C65" w:rsidRPr="00C848A7" w:rsidRDefault="00155C65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60" w:type="dxa"/>
            <w:vMerge w:val="restart"/>
          </w:tcPr>
          <w:p w:rsidR="00155C65" w:rsidRPr="00C848A7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155C65" w:rsidRPr="00C848A7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55C65" w:rsidRPr="00C848A7" w:rsidRDefault="00155C65" w:rsidP="0015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 xml:space="preserve">НИВА 2121140 </w:t>
            </w:r>
            <w:r w:rsidRPr="00C848A7">
              <w:rPr>
                <w:rFonts w:ascii="Times New Roman" w:hAnsi="Times New Roman" w:cs="Times New Roman"/>
                <w:lang w:val="en-US"/>
              </w:rPr>
              <w:t>LADA</w:t>
            </w:r>
            <w:r w:rsidRPr="00C848A7">
              <w:rPr>
                <w:rFonts w:ascii="Times New Roman" w:hAnsi="Times New Roman" w:cs="Times New Roman"/>
              </w:rPr>
              <w:t xml:space="preserve"> 4х4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561" w:type="dxa"/>
            <w:vMerge w:val="restart"/>
          </w:tcPr>
          <w:p w:rsidR="00155C65" w:rsidRPr="00C848A7" w:rsidRDefault="00155C65" w:rsidP="00C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155C65" w:rsidRPr="00C848A7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45" w:type="dxa"/>
            <w:vMerge w:val="restart"/>
          </w:tcPr>
          <w:p w:rsidR="00155C65" w:rsidRPr="00C848A7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155C65" w:rsidRPr="00C848A7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</w:tr>
      <w:tr w:rsidR="00155C65" w:rsidRPr="00C848A7" w:rsidTr="00BF512D">
        <w:trPr>
          <w:trHeight w:val="845"/>
        </w:trPr>
        <w:tc>
          <w:tcPr>
            <w:tcW w:w="2269" w:type="dxa"/>
            <w:vMerge/>
          </w:tcPr>
          <w:p w:rsidR="00155C65" w:rsidRPr="00C848A7" w:rsidRDefault="00155C65" w:rsidP="00F361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55C65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155C65" w:rsidRPr="00C848A7" w:rsidRDefault="00155C65" w:rsidP="00F3615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55C65" w:rsidRDefault="00155C65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55C65" w:rsidRPr="00C848A7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5C65" w:rsidRPr="00C848A7" w:rsidRDefault="00155C65" w:rsidP="0015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155C65" w:rsidRPr="00C848A7" w:rsidRDefault="00155C65" w:rsidP="00155C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5C65">
              <w:rPr>
                <w:rFonts w:ascii="Times New Roman" w:hAnsi="Times New Roman" w:cs="Times New Roman"/>
              </w:rPr>
              <w:t>Ниссан Альмера, 2018</w:t>
            </w:r>
          </w:p>
        </w:tc>
        <w:tc>
          <w:tcPr>
            <w:tcW w:w="1561" w:type="dxa"/>
            <w:vMerge/>
          </w:tcPr>
          <w:p w:rsidR="00155C65" w:rsidRPr="00C848A7" w:rsidRDefault="00155C65" w:rsidP="00C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155C65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155C65" w:rsidRPr="00C848A7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55C65" w:rsidRPr="00C848A7" w:rsidRDefault="00155C6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8A7" w:rsidRPr="00C848A7" w:rsidTr="00C848A7">
        <w:trPr>
          <w:trHeight w:val="739"/>
        </w:trPr>
        <w:tc>
          <w:tcPr>
            <w:tcW w:w="2269" w:type="dxa"/>
          </w:tcPr>
          <w:p w:rsidR="00C848A7" w:rsidRPr="00C848A7" w:rsidRDefault="00C848A7" w:rsidP="00C848A7">
            <w:pPr>
              <w:pStyle w:val="ConsPlusNormal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848A7" w:rsidRPr="00C848A7" w:rsidRDefault="00C848A7" w:rsidP="00C848A7">
            <w:pPr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60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C848A7" w:rsidRPr="00C848A7" w:rsidRDefault="00C848A7" w:rsidP="00C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Квартира</w:t>
            </w:r>
          </w:p>
          <w:p w:rsidR="00C848A7" w:rsidRPr="00C848A7" w:rsidRDefault="00C848A7" w:rsidP="00C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848A7" w:rsidRPr="00C848A7" w:rsidRDefault="001758C4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45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</w:tr>
      <w:tr w:rsidR="00C848A7" w:rsidRPr="00C848A7" w:rsidTr="00BF512D">
        <w:trPr>
          <w:trHeight w:val="101"/>
        </w:trPr>
        <w:tc>
          <w:tcPr>
            <w:tcW w:w="2269" w:type="dxa"/>
          </w:tcPr>
          <w:p w:rsidR="00C848A7" w:rsidRPr="00C848A7" w:rsidRDefault="00C848A7" w:rsidP="00C848A7">
            <w:pPr>
              <w:pStyle w:val="ConsPlusNormal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848A7" w:rsidRPr="00C848A7" w:rsidRDefault="00C848A7" w:rsidP="00C848A7">
            <w:pPr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60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C848A7" w:rsidRPr="00C848A7" w:rsidRDefault="00C848A7" w:rsidP="00C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Квартира</w:t>
            </w:r>
          </w:p>
          <w:p w:rsidR="00C848A7" w:rsidRPr="00C848A7" w:rsidRDefault="00C848A7" w:rsidP="00C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848A7" w:rsidRPr="00C848A7" w:rsidRDefault="001758C4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45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</w:tr>
      <w:tr w:rsidR="00C848A7" w:rsidRPr="00C848A7" w:rsidTr="00BF512D">
        <w:trPr>
          <w:trHeight w:val="312"/>
        </w:trPr>
        <w:tc>
          <w:tcPr>
            <w:tcW w:w="2269" w:type="dxa"/>
          </w:tcPr>
          <w:p w:rsidR="00C848A7" w:rsidRPr="00C848A7" w:rsidRDefault="00C848A7" w:rsidP="00C848A7">
            <w:pPr>
              <w:pStyle w:val="ConsPlusNormal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848A7" w:rsidRPr="00C848A7" w:rsidRDefault="00C848A7" w:rsidP="00C848A7">
            <w:pPr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60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C848A7" w:rsidRPr="00C848A7" w:rsidRDefault="00C848A7" w:rsidP="00C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Квартира</w:t>
            </w:r>
          </w:p>
          <w:p w:rsidR="00C848A7" w:rsidRPr="00C848A7" w:rsidRDefault="00C848A7" w:rsidP="00C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C848A7" w:rsidRPr="00C848A7" w:rsidRDefault="001758C4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45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C848A7" w:rsidRPr="00C848A7" w:rsidRDefault="00C848A7" w:rsidP="00C84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A7">
              <w:rPr>
                <w:rFonts w:ascii="Times New Roman" w:hAnsi="Times New Roman" w:cs="Times New Roman"/>
              </w:rPr>
              <w:t>-</w:t>
            </w:r>
          </w:p>
        </w:tc>
      </w:tr>
    </w:tbl>
    <w:p w:rsidR="00BF512D" w:rsidRPr="00C848A7" w:rsidRDefault="00BF512D" w:rsidP="00BF512D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C848A7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BF512D" w:rsidRPr="00C848A7" w:rsidRDefault="00BF512D" w:rsidP="00BF512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848A7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260B9" w:rsidRPr="00BF512D" w:rsidRDefault="00BF512D" w:rsidP="00BF512D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48A7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</w:t>
      </w:r>
      <w:r>
        <w:rPr>
          <w:rFonts w:ascii="Times New Roman" w:hAnsi="Times New Roman" w:cs="Times New Roman"/>
          <w:sz w:val="18"/>
          <w:szCs w:val="18"/>
        </w:rPr>
        <w:t>тчетному периоду».</w:t>
      </w:r>
    </w:p>
    <w:sectPr w:rsidR="008260B9" w:rsidRPr="00BF512D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3C" w:rsidRDefault="00B4713C" w:rsidP="0078399A">
      <w:pPr>
        <w:spacing w:after="0" w:line="240" w:lineRule="auto"/>
      </w:pPr>
      <w:r>
        <w:separator/>
      </w:r>
    </w:p>
  </w:endnote>
  <w:endnote w:type="continuationSeparator" w:id="0">
    <w:p w:rsidR="00B4713C" w:rsidRDefault="00B4713C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3C" w:rsidRDefault="00B4713C" w:rsidP="0078399A">
      <w:pPr>
        <w:spacing w:after="0" w:line="240" w:lineRule="auto"/>
      </w:pPr>
      <w:r>
        <w:separator/>
      </w:r>
    </w:p>
  </w:footnote>
  <w:footnote w:type="continuationSeparator" w:id="0">
    <w:p w:rsidR="00B4713C" w:rsidRDefault="00B4713C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6D34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0F2042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55C65"/>
    <w:rsid w:val="001721AD"/>
    <w:rsid w:val="001758C4"/>
    <w:rsid w:val="001A4BAB"/>
    <w:rsid w:val="001B62F1"/>
    <w:rsid w:val="001F7809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952B0"/>
    <w:rsid w:val="005A1B37"/>
    <w:rsid w:val="005A7AC3"/>
    <w:rsid w:val="005B5F4D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A70EF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67B8C"/>
    <w:rsid w:val="00971012"/>
    <w:rsid w:val="00983C42"/>
    <w:rsid w:val="009941FD"/>
    <w:rsid w:val="009B2016"/>
    <w:rsid w:val="009C5BC4"/>
    <w:rsid w:val="009D23A0"/>
    <w:rsid w:val="009E01F9"/>
    <w:rsid w:val="009E65DC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4713C"/>
    <w:rsid w:val="00B74304"/>
    <w:rsid w:val="00B9059A"/>
    <w:rsid w:val="00BA53C4"/>
    <w:rsid w:val="00BB31CE"/>
    <w:rsid w:val="00BD2E7C"/>
    <w:rsid w:val="00BD7AAA"/>
    <w:rsid w:val="00BF246C"/>
    <w:rsid w:val="00BF512D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48A7"/>
    <w:rsid w:val="00C855B3"/>
    <w:rsid w:val="00C91098"/>
    <w:rsid w:val="00CA3A99"/>
    <w:rsid w:val="00CD0C5B"/>
    <w:rsid w:val="00CE1E4F"/>
    <w:rsid w:val="00CF1161"/>
    <w:rsid w:val="00D049B7"/>
    <w:rsid w:val="00D11C08"/>
    <w:rsid w:val="00D12438"/>
    <w:rsid w:val="00D13FE0"/>
    <w:rsid w:val="00D377ED"/>
    <w:rsid w:val="00D463B2"/>
    <w:rsid w:val="00D47837"/>
    <w:rsid w:val="00D553C1"/>
    <w:rsid w:val="00D56190"/>
    <w:rsid w:val="00D604A7"/>
    <w:rsid w:val="00D70D92"/>
    <w:rsid w:val="00D73466"/>
    <w:rsid w:val="00D87A26"/>
    <w:rsid w:val="00DB0020"/>
    <w:rsid w:val="00DB7EB0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36151"/>
    <w:rsid w:val="00F45641"/>
    <w:rsid w:val="00F52022"/>
    <w:rsid w:val="00F7375E"/>
    <w:rsid w:val="00F84032"/>
    <w:rsid w:val="00F847D3"/>
    <w:rsid w:val="00F87559"/>
    <w:rsid w:val="00F87901"/>
    <w:rsid w:val="00F91206"/>
    <w:rsid w:val="00FB105A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A0CB-C1BA-47E7-BE6F-3A5164F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AB64-EBC2-498D-886B-EAE8301C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42</cp:revision>
  <dcterms:created xsi:type="dcterms:W3CDTF">2018-05-15T14:13:00Z</dcterms:created>
  <dcterms:modified xsi:type="dcterms:W3CDTF">2021-06-11T12:17:00Z</dcterms:modified>
</cp:coreProperties>
</file>