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47A5" w:rsidRDefault="00D8521B">
      <w:r>
        <w:rPr>
          <w:noProof/>
          <w:lang w:eastAsia="ru-RU"/>
        </w:rPr>
        <w:drawing>
          <wp:inline distT="0" distB="0" distL="0" distR="0">
            <wp:extent cx="9239250" cy="5772150"/>
            <wp:effectExtent l="19050" t="0" r="0" b="0"/>
            <wp:docPr id="1" name="Рисунок 1" descr="C:\Users\BERCZN_PK5\Desktop\Инструкция РВР новая 22.02.2022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RCZN_PK5\Desktop\Инструкция РВР новая 22.02.2022\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77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21B" w:rsidRDefault="00D8521B">
      <w:r>
        <w:rPr>
          <w:noProof/>
          <w:lang w:eastAsia="ru-RU"/>
        </w:rPr>
        <w:lastRenderedPageBreak/>
        <w:drawing>
          <wp:inline distT="0" distB="0" distL="0" distR="0">
            <wp:extent cx="9239250" cy="5772150"/>
            <wp:effectExtent l="19050" t="0" r="0" b="0"/>
            <wp:docPr id="2" name="Рисунок 2" descr="C:\Users\BERCZN_PK5\Desktop\Инструкция РВР новая 22.02.2022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RCZN_PK5\Desktop\Инструкция РВР новая 22.02.2022\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77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21B" w:rsidRDefault="00D8521B">
      <w:r>
        <w:rPr>
          <w:noProof/>
          <w:lang w:eastAsia="ru-RU"/>
        </w:rPr>
        <w:lastRenderedPageBreak/>
        <w:drawing>
          <wp:inline distT="0" distB="0" distL="0" distR="0">
            <wp:extent cx="9239250" cy="5772150"/>
            <wp:effectExtent l="19050" t="0" r="0" b="0"/>
            <wp:docPr id="3" name="Рисунок 3" descr="C:\Users\BERCZN_PK5\Desktop\Инструкция РВР новая 22.02.2022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RCZN_PK5\Desktop\Инструкция РВР новая 22.02.2022\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77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21B" w:rsidRDefault="00D8521B">
      <w:r>
        <w:rPr>
          <w:noProof/>
          <w:lang w:eastAsia="ru-RU"/>
        </w:rPr>
        <w:lastRenderedPageBreak/>
        <w:drawing>
          <wp:inline distT="0" distB="0" distL="0" distR="0">
            <wp:extent cx="9239250" cy="5772150"/>
            <wp:effectExtent l="19050" t="0" r="0" b="0"/>
            <wp:docPr id="4" name="Рисунок 4" descr="C:\Users\BERCZN_PK5\Desktop\Инструкция РВР новая 22.02.2022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RCZN_PK5\Desktop\Инструкция РВР новая 22.02.2022\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77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21B" w:rsidRDefault="00D8521B">
      <w:r w:rsidRPr="00D8521B">
        <w:rPr>
          <w:noProof/>
          <w:lang w:eastAsia="ru-RU"/>
        </w:rPr>
        <w:lastRenderedPageBreak/>
        <w:drawing>
          <wp:inline distT="0" distB="0" distL="0" distR="0">
            <wp:extent cx="9239250" cy="5772150"/>
            <wp:effectExtent l="19050" t="0" r="0" b="0"/>
            <wp:docPr id="7" name="Рисунок 7" descr="C:\Users\BERCZN_PK5\Desktop\резюме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RCZN_PK5\Desktop\резюме\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77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21B" w:rsidRDefault="00D8521B">
      <w:r w:rsidRPr="00D8521B">
        <w:rPr>
          <w:noProof/>
          <w:lang w:eastAsia="ru-RU"/>
        </w:rPr>
        <w:lastRenderedPageBreak/>
        <w:drawing>
          <wp:inline distT="0" distB="0" distL="0" distR="0">
            <wp:extent cx="9239250" cy="5772150"/>
            <wp:effectExtent l="19050" t="0" r="0" b="0"/>
            <wp:docPr id="8" name="Рисунок 8" descr="C:\Users\BERCZN_PK5\Desktop\резюме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ERCZN_PK5\Desktop\резюме\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77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21B" w:rsidRDefault="00D8521B">
      <w:r w:rsidRPr="00D8521B">
        <w:rPr>
          <w:noProof/>
          <w:lang w:eastAsia="ru-RU"/>
        </w:rPr>
        <w:lastRenderedPageBreak/>
        <w:drawing>
          <wp:inline distT="0" distB="0" distL="0" distR="0">
            <wp:extent cx="9239250" cy="5772150"/>
            <wp:effectExtent l="19050" t="0" r="0" b="0"/>
            <wp:docPr id="9" name="Рисунок 9" descr="C:\Users\BERCZN_PK5\Desktop\резюме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ERCZN_PK5\Desktop\резюме\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77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21B" w:rsidRDefault="00D8521B">
      <w:r w:rsidRPr="00D8521B">
        <w:rPr>
          <w:noProof/>
          <w:lang w:eastAsia="ru-RU"/>
        </w:rPr>
        <w:lastRenderedPageBreak/>
        <w:drawing>
          <wp:inline distT="0" distB="0" distL="0" distR="0">
            <wp:extent cx="9239250" cy="5772150"/>
            <wp:effectExtent l="19050" t="0" r="0" b="0"/>
            <wp:docPr id="10" name="Рисунок 10" descr="C:\Users\BERCZN_PK5\Desktop\резюме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ERCZN_PK5\Desktop\резюме\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77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21B" w:rsidRDefault="00D8521B">
      <w:r w:rsidRPr="00D8521B">
        <w:rPr>
          <w:noProof/>
          <w:lang w:eastAsia="ru-RU"/>
        </w:rPr>
        <w:lastRenderedPageBreak/>
        <w:drawing>
          <wp:inline distT="0" distB="0" distL="0" distR="0">
            <wp:extent cx="9239250" cy="5772150"/>
            <wp:effectExtent l="19050" t="0" r="0" b="0"/>
            <wp:docPr id="11" name="Рисунок 11" descr="C:\Users\BERCZN_PK5\Desktop\резюме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ERCZN_PK5\Desktop\резюме\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77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21B" w:rsidRDefault="00D8521B">
      <w:r w:rsidRPr="00D8521B">
        <w:rPr>
          <w:noProof/>
          <w:lang w:eastAsia="ru-RU"/>
        </w:rPr>
        <w:lastRenderedPageBreak/>
        <w:drawing>
          <wp:inline distT="0" distB="0" distL="0" distR="0">
            <wp:extent cx="9239250" cy="5772150"/>
            <wp:effectExtent l="19050" t="0" r="0" b="0"/>
            <wp:docPr id="12" name="Рисунок 12" descr="C:\Users\BERCZN_PK5\Desktop\резюме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ERCZN_PK5\Desktop\резюме\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77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21B" w:rsidRDefault="00D8521B">
      <w:r w:rsidRPr="00D8521B">
        <w:rPr>
          <w:noProof/>
          <w:lang w:eastAsia="ru-RU"/>
        </w:rPr>
        <w:lastRenderedPageBreak/>
        <w:drawing>
          <wp:inline distT="0" distB="0" distL="0" distR="0">
            <wp:extent cx="9239250" cy="5772150"/>
            <wp:effectExtent l="19050" t="0" r="0" b="0"/>
            <wp:docPr id="13" name="Рисунок 13" descr="C:\Users\BERCZN_PK5\Desktop\резюме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ERCZN_PK5\Desktop\резюме\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77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21B" w:rsidRDefault="009F1E41">
      <w:r>
        <w:rPr>
          <w:noProof/>
          <w:lang w:eastAsia="ru-RU"/>
        </w:rPr>
        <w:lastRenderedPageBreak/>
        <w:drawing>
          <wp:inline distT="0" distB="0" distL="0" distR="0">
            <wp:extent cx="9229725" cy="5791200"/>
            <wp:effectExtent l="19050" t="0" r="9525" b="0"/>
            <wp:docPr id="32" name="Рисунок 1" descr="C:\Users\BERCZN_PK5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RCZN_PK5\Desktop\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9725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21B" w:rsidRDefault="00D8521B">
      <w:r>
        <w:rPr>
          <w:noProof/>
          <w:lang w:eastAsia="ru-RU"/>
        </w:rPr>
        <w:lastRenderedPageBreak/>
        <w:drawing>
          <wp:inline distT="0" distB="0" distL="0" distR="0">
            <wp:extent cx="9277350" cy="5924550"/>
            <wp:effectExtent l="19050" t="0" r="0" b="0"/>
            <wp:docPr id="5" name="Рисунок 5" descr="C:\Users\BERCZN_PK5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RCZN_PK5\Desktop\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0" cy="592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21B" w:rsidRDefault="00D8521B">
      <w:r w:rsidRPr="00D8521B">
        <w:rPr>
          <w:noProof/>
          <w:lang w:eastAsia="ru-RU"/>
        </w:rPr>
        <w:lastRenderedPageBreak/>
        <w:drawing>
          <wp:inline distT="0" distB="0" distL="0" distR="0">
            <wp:extent cx="9239250" cy="5772150"/>
            <wp:effectExtent l="19050" t="0" r="0" b="0"/>
            <wp:docPr id="16" name="Рисунок 16" descr="C:\Users\BERCZN_PK5\Desktop\резюме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ERCZN_PK5\Desktop\резюме\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77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21B" w:rsidRDefault="00D8521B">
      <w:r w:rsidRPr="00D8521B">
        <w:rPr>
          <w:noProof/>
          <w:lang w:eastAsia="ru-RU"/>
        </w:rPr>
        <w:lastRenderedPageBreak/>
        <w:drawing>
          <wp:inline distT="0" distB="0" distL="0" distR="0">
            <wp:extent cx="9239250" cy="5772150"/>
            <wp:effectExtent l="19050" t="0" r="0" b="0"/>
            <wp:docPr id="17" name="Рисунок 17" descr="C:\Users\BERCZN_PK5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ERCZN_PK5\Desktop\5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77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21B" w:rsidRDefault="00D8521B">
      <w:r>
        <w:rPr>
          <w:noProof/>
          <w:lang w:eastAsia="ru-RU"/>
        </w:rPr>
        <w:lastRenderedPageBreak/>
        <w:drawing>
          <wp:inline distT="0" distB="0" distL="0" distR="0">
            <wp:extent cx="9239250" cy="5772150"/>
            <wp:effectExtent l="19050" t="0" r="0" b="0"/>
            <wp:docPr id="6" name="Рисунок 6" descr="C:\Users\BERCZN_PK5\Desktop\Инструкция РВР новая 22.02.2022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RCZN_PK5\Desktop\Инструкция РВР новая 22.02.2022\5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77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21B" w:rsidRDefault="00D8521B">
      <w:r>
        <w:rPr>
          <w:noProof/>
          <w:lang w:eastAsia="ru-RU"/>
        </w:rPr>
        <w:lastRenderedPageBreak/>
        <w:drawing>
          <wp:inline distT="0" distB="0" distL="0" distR="0">
            <wp:extent cx="9239250" cy="5772150"/>
            <wp:effectExtent l="19050" t="0" r="0" b="0"/>
            <wp:docPr id="15" name="Рисунок 7" descr="C:\Users\BERCZN_PK5\Desktop\Инструкция РВР новая 22.02.2022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RCZN_PK5\Desktop\Инструкция РВР новая 22.02.2022\6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77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21B" w:rsidRDefault="00D8521B">
      <w:r>
        <w:rPr>
          <w:noProof/>
          <w:lang w:eastAsia="ru-RU"/>
        </w:rPr>
        <w:lastRenderedPageBreak/>
        <w:drawing>
          <wp:inline distT="0" distB="0" distL="0" distR="0">
            <wp:extent cx="9239250" cy="5772150"/>
            <wp:effectExtent l="19050" t="0" r="0" b="0"/>
            <wp:docPr id="18" name="Рисунок 8" descr="C:\Users\BERCZN_PK5\Desktop\Инструкция РВР новая 22.02.2022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ERCZN_PK5\Desktop\Инструкция РВР новая 22.02.2022\8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77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21B" w:rsidRDefault="00D8521B">
      <w:r>
        <w:rPr>
          <w:noProof/>
          <w:lang w:eastAsia="ru-RU"/>
        </w:rPr>
        <w:lastRenderedPageBreak/>
        <w:drawing>
          <wp:inline distT="0" distB="0" distL="0" distR="0">
            <wp:extent cx="9239250" cy="5772150"/>
            <wp:effectExtent l="19050" t="0" r="0" b="0"/>
            <wp:docPr id="19" name="Рисунок 9" descr="C:\Users\BERCZN_PK5\Desktop\Инструкция РВР новая 22.02.2022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ERCZN_PK5\Desktop\Инструкция РВР новая 22.02.2022\9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77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21B" w:rsidRDefault="00D8521B">
      <w:r>
        <w:rPr>
          <w:noProof/>
          <w:lang w:eastAsia="ru-RU"/>
        </w:rPr>
        <w:lastRenderedPageBreak/>
        <w:drawing>
          <wp:inline distT="0" distB="0" distL="0" distR="0">
            <wp:extent cx="9239250" cy="5772150"/>
            <wp:effectExtent l="19050" t="0" r="0" b="0"/>
            <wp:docPr id="20" name="Рисунок 10" descr="C:\Users\BERCZN_PK5\Desktop\Инструкция РВР новая 22.02.2022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ERCZN_PK5\Desktop\Инструкция РВР новая 22.02.2022\10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77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21B" w:rsidRDefault="00D8521B">
      <w:r>
        <w:rPr>
          <w:noProof/>
          <w:lang w:eastAsia="ru-RU"/>
        </w:rPr>
        <w:lastRenderedPageBreak/>
        <w:drawing>
          <wp:inline distT="0" distB="0" distL="0" distR="0">
            <wp:extent cx="9239250" cy="5772150"/>
            <wp:effectExtent l="19050" t="0" r="0" b="0"/>
            <wp:docPr id="21" name="Рисунок 11" descr="C:\Users\BERCZN_PK5\Desktop\Инструкция РВР новая 22.02.2022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ERCZN_PK5\Desktop\Инструкция РВР новая 22.02.2022\11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77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21B" w:rsidRDefault="00D8521B">
      <w:r>
        <w:rPr>
          <w:noProof/>
          <w:lang w:eastAsia="ru-RU"/>
        </w:rPr>
        <w:lastRenderedPageBreak/>
        <w:drawing>
          <wp:inline distT="0" distB="0" distL="0" distR="0">
            <wp:extent cx="9239250" cy="5772150"/>
            <wp:effectExtent l="19050" t="0" r="0" b="0"/>
            <wp:docPr id="22" name="Рисунок 12" descr="C:\Users\BERCZN_PK5\Desktop\Инструкция РВР новая 22.02.2022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ERCZN_PK5\Desktop\Инструкция РВР новая 22.02.2022\12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77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21B" w:rsidRDefault="00D8521B">
      <w:r>
        <w:rPr>
          <w:noProof/>
          <w:lang w:eastAsia="ru-RU"/>
        </w:rPr>
        <w:lastRenderedPageBreak/>
        <w:drawing>
          <wp:inline distT="0" distB="0" distL="0" distR="0">
            <wp:extent cx="9239250" cy="5772150"/>
            <wp:effectExtent l="19050" t="0" r="0" b="0"/>
            <wp:docPr id="23" name="Рисунок 13" descr="C:\Users\BERCZN_PK5\Desktop\Инструкция РВР новая 22.02.2022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ERCZN_PK5\Desktop\Инструкция РВР новая 22.02.2022\13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77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21B" w:rsidRDefault="00D8521B">
      <w:r>
        <w:rPr>
          <w:noProof/>
          <w:lang w:eastAsia="ru-RU"/>
        </w:rPr>
        <w:lastRenderedPageBreak/>
        <w:drawing>
          <wp:inline distT="0" distB="0" distL="0" distR="0">
            <wp:extent cx="9239250" cy="5772150"/>
            <wp:effectExtent l="19050" t="0" r="0" b="0"/>
            <wp:docPr id="24" name="Рисунок 14" descr="C:\Users\BERCZN_PK5\Desktop\Инструкция РВР новая 22.02.2022\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ERCZN_PK5\Desktop\Инструкция РВР новая 22.02.2022\21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77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21B" w:rsidRDefault="00D8521B">
      <w:r>
        <w:rPr>
          <w:noProof/>
          <w:lang w:eastAsia="ru-RU"/>
        </w:rPr>
        <w:lastRenderedPageBreak/>
        <w:drawing>
          <wp:inline distT="0" distB="0" distL="0" distR="0">
            <wp:extent cx="9239250" cy="5772150"/>
            <wp:effectExtent l="19050" t="0" r="0" b="0"/>
            <wp:docPr id="25" name="Рисунок 15" descr="C:\Users\BERCZN_PK5\Desktop\Инструкция РВР новая 22.02.2022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ERCZN_PK5\Desktop\Инструкция РВР новая 22.02.2022\14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77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21B" w:rsidRDefault="00D8521B">
      <w:r>
        <w:rPr>
          <w:noProof/>
          <w:lang w:eastAsia="ru-RU"/>
        </w:rPr>
        <w:lastRenderedPageBreak/>
        <w:drawing>
          <wp:inline distT="0" distB="0" distL="0" distR="0">
            <wp:extent cx="9239250" cy="5772150"/>
            <wp:effectExtent l="19050" t="0" r="0" b="0"/>
            <wp:docPr id="26" name="Рисунок 16" descr="C:\Users\BERCZN_PK5\Desktop\Инструкция РВР новая 22.02.2022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ERCZN_PK5\Desktop\Инструкция РВР новая 22.02.2022\15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77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21B" w:rsidRDefault="00D8521B">
      <w:r>
        <w:rPr>
          <w:noProof/>
          <w:lang w:eastAsia="ru-RU"/>
        </w:rPr>
        <w:lastRenderedPageBreak/>
        <w:drawing>
          <wp:inline distT="0" distB="0" distL="0" distR="0">
            <wp:extent cx="9239250" cy="5772150"/>
            <wp:effectExtent l="19050" t="0" r="0" b="0"/>
            <wp:docPr id="27" name="Рисунок 17" descr="C:\Users\BERCZN_PK5\Desktop\Инструкция РВР новая 22.02.2022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ERCZN_PK5\Desktop\Инструкция РВР новая 22.02.2022\16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77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21B" w:rsidRDefault="00D8521B">
      <w:r>
        <w:rPr>
          <w:noProof/>
          <w:lang w:eastAsia="ru-RU"/>
        </w:rPr>
        <w:lastRenderedPageBreak/>
        <w:drawing>
          <wp:inline distT="0" distB="0" distL="0" distR="0">
            <wp:extent cx="9239250" cy="5772150"/>
            <wp:effectExtent l="19050" t="0" r="0" b="0"/>
            <wp:docPr id="28" name="Рисунок 18" descr="C:\Users\BERCZN_PK5\Desktop\Инструкция РВР новая 22.02.2022\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ERCZN_PK5\Desktop\Инструкция РВР новая 22.02.2022\17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77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21B" w:rsidRDefault="00D8521B">
      <w:r>
        <w:rPr>
          <w:noProof/>
          <w:lang w:eastAsia="ru-RU"/>
        </w:rPr>
        <w:lastRenderedPageBreak/>
        <w:drawing>
          <wp:inline distT="0" distB="0" distL="0" distR="0">
            <wp:extent cx="9239250" cy="5772150"/>
            <wp:effectExtent l="19050" t="0" r="0" b="0"/>
            <wp:docPr id="29" name="Рисунок 19" descr="C:\Users\BERCZN_PK5\Desktop\Инструкция РВР новая 22.02.2022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BERCZN_PK5\Desktop\Инструкция РВР новая 22.02.2022\18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77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21B" w:rsidRDefault="00D8521B">
      <w:r>
        <w:rPr>
          <w:noProof/>
          <w:lang w:eastAsia="ru-RU"/>
        </w:rPr>
        <w:lastRenderedPageBreak/>
        <w:drawing>
          <wp:inline distT="0" distB="0" distL="0" distR="0">
            <wp:extent cx="9239250" cy="5772150"/>
            <wp:effectExtent l="19050" t="0" r="0" b="0"/>
            <wp:docPr id="30" name="Рисунок 20" descr="C:\Users\BERCZN_PK5\Desktop\Инструкция РВР новая 22.02.2022\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BERCZN_PK5\Desktop\Инструкция РВР новая 22.02.2022\19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77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21B" w:rsidRDefault="00F95E4A">
      <w:r>
        <w:rPr>
          <w:noProof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8.1pt;margin-top:422.55pt;width:751.2pt;height:70.2pt;z-index:251658240">
            <v:textbox>
              <w:txbxContent>
                <w:p w:rsidR="00AE1196" w:rsidRDefault="00AE1196" w:rsidP="00AE1196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ПОСЛЕ ПОДАЧИ ЗАЯВЛЕНИЯ, ОБЯЗАТЕЛЬНО НЕОБХОДИМО ЗАХОДИТЬ В ЛИЧНЫЙ КАБИНЕТ ПОРТАЛА «РАБОТА В РОССИИ», И ПРОССМАТРИВА</w:t>
                  </w:r>
                  <w:r w:rsidR="00E64D16">
                    <w:rPr>
                      <w:rFonts w:ascii="Times New Roman" w:hAnsi="Times New Roman" w:cs="Times New Roman"/>
                      <w:b/>
                    </w:rPr>
                    <w:t>ТЬ ПОСТУПИЛИ ЛИ ВАМ ПОДХОДЯЩИИ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ВАКАНСИИ, КОТОРЫЕ ОБЯЗАТЕЛЬНО НУЖНО ОБРАБОТАТЬ</w:t>
                  </w:r>
                  <w:r w:rsidR="00E64D16">
                    <w:rPr>
                      <w:rFonts w:ascii="Times New Roman" w:hAnsi="Times New Roman" w:cs="Times New Roman"/>
                      <w:b/>
                    </w:rPr>
                    <w:t xml:space="preserve">.                   ЕСЛИ ВЫ НЕ РЕАГИРУЕТЕ НА ПРЕДЛОЖЕНИЯ ПОДХОДЯЩИХ ВАКАНСИЙ, ТО ЭТО </w:t>
                  </w:r>
                  <w:r>
                    <w:rPr>
                      <w:rFonts w:ascii="Times New Roman" w:hAnsi="Times New Roman" w:cs="Times New Roman"/>
                      <w:b/>
                    </w:rPr>
                    <w:t>ЯВЛЯЕТСЯ ПРИЧИНОЙ ОТКАЗА В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ПРИЗНАНИИ БЕЗРАБОТНЫМ!</w:t>
                  </w:r>
                </w:p>
                <w:p w:rsidR="00AE1196" w:rsidRDefault="00AE1196"/>
              </w:txbxContent>
            </v:textbox>
          </v:shape>
        </w:pict>
      </w:r>
      <w:r w:rsidR="00D8521B">
        <w:rPr>
          <w:noProof/>
          <w:lang w:eastAsia="ru-RU"/>
        </w:rPr>
        <w:drawing>
          <wp:inline distT="0" distB="0" distL="0" distR="0">
            <wp:extent cx="8172450" cy="5105675"/>
            <wp:effectExtent l="19050" t="0" r="0" b="0"/>
            <wp:docPr id="31" name="Рисунок 21" descr="C:\Users\BERCZN_PK5\Desktop\Инструкция РВР новая 22.02.2022\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BERCZN_PK5\Desktop\Инструкция РВР новая 22.02.2022\20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510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521B" w:rsidSect="00D8521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8521B"/>
    <w:rsid w:val="0003518B"/>
    <w:rsid w:val="000416B9"/>
    <w:rsid w:val="000835E1"/>
    <w:rsid w:val="000A0908"/>
    <w:rsid w:val="000A2A34"/>
    <w:rsid w:val="00110667"/>
    <w:rsid w:val="001A0CC4"/>
    <w:rsid w:val="001B2C8E"/>
    <w:rsid w:val="0043128A"/>
    <w:rsid w:val="004452F6"/>
    <w:rsid w:val="004B4A7A"/>
    <w:rsid w:val="004C62C0"/>
    <w:rsid w:val="004F46CE"/>
    <w:rsid w:val="005118DF"/>
    <w:rsid w:val="005E5EA1"/>
    <w:rsid w:val="005F13DD"/>
    <w:rsid w:val="006547A5"/>
    <w:rsid w:val="00722F52"/>
    <w:rsid w:val="007E1356"/>
    <w:rsid w:val="008A612F"/>
    <w:rsid w:val="008C1214"/>
    <w:rsid w:val="008D7FF1"/>
    <w:rsid w:val="008F58E8"/>
    <w:rsid w:val="00912518"/>
    <w:rsid w:val="009F1E41"/>
    <w:rsid w:val="00AE1196"/>
    <w:rsid w:val="00AF34E1"/>
    <w:rsid w:val="00B251D7"/>
    <w:rsid w:val="00BE7360"/>
    <w:rsid w:val="00CF5353"/>
    <w:rsid w:val="00D01536"/>
    <w:rsid w:val="00D20F50"/>
    <w:rsid w:val="00D8521B"/>
    <w:rsid w:val="00DE4446"/>
    <w:rsid w:val="00E22E2C"/>
    <w:rsid w:val="00E51E26"/>
    <w:rsid w:val="00E64D16"/>
    <w:rsid w:val="00E66B89"/>
    <w:rsid w:val="00F95E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47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52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53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31</Pages>
  <Words>9</Words>
  <Characters>54</Characters>
  <Application>Microsoft Office Word</Application>
  <DocSecurity>0</DocSecurity>
  <Lines>1</Lines>
  <Paragraphs>1</Paragraphs>
  <ScaleCrop>false</ScaleCrop>
  <Company>Home</Company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BERCZN_PK5</dc:creator>
  <cp:lastModifiedBy>BERCZN_PK5</cp:lastModifiedBy>
  <cp:revision>4</cp:revision>
  <cp:lastPrinted>2022-10-06T09:05:00Z</cp:lastPrinted>
  <dcterms:created xsi:type="dcterms:W3CDTF">2022-02-22T05:27:00Z</dcterms:created>
  <dcterms:modified xsi:type="dcterms:W3CDTF">2022-10-06T09:06:00Z</dcterms:modified>
</cp:coreProperties>
</file>