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F6" w:rsidRPr="004F072F" w:rsidRDefault="00DE3EF6" w:rsidP="00DE3EF6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DE3EF6" w:rsidRPr="004F072F" w:rsidRDefault="00DE3EF6" w:rsidP="00DE3EF6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DE3EF6" w:rsidRPr="004F072F" w:rsidRDefault="00DE3EF6" w:rsidP="00DE3EF6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DE3EF6" w:rsidRPr="004F072F" w:rsidRDefault="00DE3EF6" w:rsidP="00DE3EF6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DE3EF6" w:rsidRPr="004F072F" w:rsidRDefault="00DE3EF6" w:rsidP="00DE3EF6">
      <w:pPr>
        <w:pStyle w:val="1"/>
        <w:jc w:val="center"/>
        <w:rPr>
          <w:color w:val="000000"/>
          <w:sz w:val="24"/>
          <w:szCs w:val="24"/>
        </w:rPr>
      </w:pPr>
    </w:p>
    <w:p w:rsidR="00DE3EF6" w:rsidRPr="004F072F" w:rsidRDefault="00DE3EF6" w:rsidP="00DE3EF6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="006963B3">
        <w:rPr>
          <w:color w:val="000000"/>
          <w:sz w:val="24"/>
          <w:szCs w:val="24"/>
          <w:u w:val="single"/>
        </w:rPr>
        <w:t>19</w:t>
      </w:r>
      <w:r w:rsidRPr="004F072F">
        <w:rPr>
          <w:color w:val="000000"/>
          <w:sz w:val="24"/>
          <w:szCs w:val="24"/>
        </w:rPr>
        <w:t>_» __</w:t>
      </w:r>
      <w:r w:rsidR="006963B3">
        <w:rPr>
          <w:color w:val="000000"/>
          <w:sz w:val="24"/>
          <w:szCs w:val="24"/>
          <w:u w:val="single"/>
        </w:rPr>
        <w:t>декабря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7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="00916892">
        <w:rPr>
          <w:color w:val="000000"/>
          <w:sz w:val="24"/>
          <w:szCs w:val="24"/>
          <w:u w:val="single"/>
        </w:rPr>
        <w:t>4</w:t>
      </w:r>
      <w:r w:rsidRPr="004F072F">
        <w:rPr>
          <w:color w:val="000000"/>
          <w:sz w:val="24"/>
          <w:szCs w:val="24"/>
        </w:rPr>
        <w:t>__</w:t>
      </w:r>
    </w:p>
    <w:p w:rsidR="00DE3EF6" w:rsidRDefault="00DE3EF6" w:rsidP="00DE3EF6">
      <w:pPr>
        <w:rPr>
          <w:b/>
          <w:bCs/>
          <w:i/>
          <w:iCs/>
        </w:rPr>
      </w:pPr>
    </w:p>
    <w:p w:rsidR="00DE3EF6" w:rsidRDefault="00DE3EF6" w:rsidP="00DE3EF6">
      <w:pPr>
        <w:rPr>
          <w:b/>
          <w:bCs/>
          <w:i/>
          <w:iCs/>
        </w:rPr>
      </w:pPr>
    </w:p>
    <w:p w:rsidR="00DE3EF6" w:rsidRPr="004F072F" w:rsidRDefault="00DE3EF6" w:rsidP="00DE3EF6">
      <w:pPr>
        <w:rPr>
          <w:b/>
          <w:bCs/>
          <w:i/>
          <w:iCs/>
        </w:rPr>
      </w:pPr>
    </w:p>
    <w:p w:rsidR="00DE3EF6" w:rsidRPr="004F072F" w:rsidRDefault="00DE3EF6" w:rsidP="00DE3EF6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DE3EF6" w:rsidRDefault="00DE3EF6" w:rsidP="00DE3EF6">
      <w:pPr>
        <w:rPr>
          <w:b/>
          <w:bCs/>
          <w:i/>
          <w:iCs/>
        </w:rPr>
      </w:pPr>
    </w:p>
    <w:p w:rsidR="00DE3EF6" w:rsidRPr="004F072F" w:rsidRDefault="00DE3EF6" w:rsidP="00DE3EF6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  <w:r>
              <w:t>К.А.Аракелян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  <w:r w:rsidRPr="004F072F">
              <w:t>Зам. главы поселения</w:t>
            </w:r>
          </w:p>
        </w:tc>
      </w:tr>
      <w:tr w:rsidR="00DE3EF6" w:rsidRPr="004F072F" w:rsidTr="00970D83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>(должность)</w:t>
            </w:r>
          </w:p>
          <w:p w:rsidR="00DE3EF6" w:rsidRPr="004F072F" w:rsidRDefault="00DE3EF6" w:rsidP="00970D83"/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  <w:r w:rsidRPr="004F072F">
              <w:t>О.К.Валеева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  <w:r w:rsidRPr="004F072F">
              <w:t>Главный специалист по работе с Советом поселения и ведению регистра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>(должность)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  <w:r w:rsidRPr="004F072F"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  <w:r w:rsidRPr="004F072F">
              <w:t>Главный специалист по кадрам и формированию архива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>(должность)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2B74FD" w:rsidP="00970D83">
            <w:pPr>
              <w:jc w:val="center"/>
            </w:pPr>
            <w:r>
              <w:t>В.С.Крылов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EF6" w:rsidRPr="004F072F" w:rsidRDefault="002B74FD" w:rsidP="00970D83">
            <w:pPr>
              <w:jc w:val="center"/>
            </w:pPr>
            <w:r>
              <w:t>Депутат Совета поселения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>(должность)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</w:p>
        </w:tc>
      </w:tr>
      <w:tr w:rsidR="002B74FD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2B74FD" w:rsidRPr="004F072F" w:rsidRDefault="002B74FD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B74FD" w:rsidRPr="004F072F" w:rsidRDefault="002B74FD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4FD" w:rsidRPr="004F072F" w:rsidRDefault="002B74FD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2B74FD" w:rsidRDefault="002B74FD"/>
        </w:tc>
      </w:tr>
      <w:tr w:rsidR="002B74FD" w:rsidRPr="004F072F" w:rsidTr="000416C0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2B74FD" w:rsidRPr="004F072F" w:rsidRDefault="002B74FD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FD" w:rsidRPr="004F072F" w:rsidRDefault="002B74FD" w:rsidP="002B74FD">
            <w:pPr>
              <w:jc w:val="center"/>
              <w:rPr>
                <w:u w:val="single"/>
              </w:rPr>
            </w:pPr>
            <w:proofErr w:type="spellStart"/>
            <w:r w:rsidRPr="004F072F">
              <w:t>_________</w:t>
            </w:r>
            <w:r>
              <w:rPr>
                <w:u w:val="single"/>
              </w:rPr>
              <w:t>Н.К.Маслова</w:t>
            </w:r>
            <w:proofErr w:type="spellEnd"/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FD" w:rsidRPr="004F072F" w:rsidRDefault="002B74FD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2B74FD" w:rsidRPr="00FF6D5C" w:rsidRDefault="002B74FD">
            <w:r w:rsidRPr="00002602">
              <w:t xml:space="preserve">Преподаватель изобразительного искусства ХДШИ, депутат </w:t>
            </w:r>
            <w:r w:rsidRPr="00002602">
              <w:rPr>
                <w:u w:val="single"/>
              </w:rPr>
              <w:t>Совета поселения</w:t>
            </w:r>
            <w:r w:rsidR="00FF6D5C">
              <w:t>_______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  <w:r w:rsidRPr="004F072F">
              <w:t>(должность)</w:t>
            </w: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  <w:rPr>
                <w:u w:val="single"/>
              </w:rPr>
            </w:pP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EF6" w:rsidRPr="004F072F" w:rsidRDefault="00DE3EF6" w:rsidP="00970D83">
            <w:pPr>
              <w:jc w:val="center"/>
            </w:pPr>
          </w:p>
        </w:tc>
      </w:tr>
      <w:tr w:rsidR="00DE3EF6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DE3EF6" w:rsidRPr="004F072F" w:rsidRDefault="00DE3EF6" w:rsidP="00970D83">
            <w:pPr>
              <w:jc w:val="center"/>
            </w:pPr>
          </w:p>
        </w:tc>
      </w:tr>
    </w:tbl>
    <w:p w:rsidR="00DE3EF6" w:rsidRDefault="00DE3EF6" w:rsidP="00DE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F6" w:rsidRPr="004F072F" w:rsidRDefault="00DE3EF6" w:rsidP="00DE3EF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FF6D5C">
        <w:rPr>
          <w:color w:val="000000"/>
          <w:u w:val="single"/>
        </w:rPr>
        <w:t>5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DE3EF6" w:rsidRDefault="00DE3EF6" w:rsidP="00DE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DE3EF6" w:rsidRPr="00337906" w:rsidRDefault="00DE3EF6" w:rsidP="00DE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DE3EF6" w:rsidRPr="009E4F42" w:rsidRDefault="00DE3EF6" w:rsidP="00DE3EF6">
      <w:pPr>
        <w:pStyle w:val="a4"/>
        <w:numPr>
          <w:ilvl w:val="0"/>
          <w:numId w:val="2"/>
        </w:numPr>
        <w:tabs>
          <w:tab w:val="clear" w:pos="1428"/>
          <w:tab w:val="num" w:pos="0"/>
        </w:tabs>
        <w:ind w:left="284" w:firstLine="284"/>
        <w:jc w:val="both"/>
        <w:rPr>
          <w:color w:val="000000"/>
          <w:sz w:val="20"/>
          <w:szCs w:val="20"/>
        </w:rPr>
      </w:pPr>
      <w:proofErr w:type="gramStart"/>
      <w:r w:rsidRPr="00B110C7">
        <w:rPr>
          <w:shd w:val="clear" w:color="auto" w:fill="FFFFFF"/>
        </w:rPr>
        <w:t xml:space="preserve">Рассмотрение заявления </w:t>
      </w:r>
      <w:r w:rsidR="0037183F">
        <w:rPr>
          <w:shd w:val="clear" w:color="auto" w:fill="FFFFFF"/>
        </w:rPr>
        <w:t>ведущего</w:t>
      </w:r>
      <w:r w:rsidRPr="00B110C7">
        <w:rPr>
          <w:shd w:val="clear" w:color="auto" w:fill="FFFFFF"/>
        </w:rPr>
        <w:t xml:space="preserve"> специалиста по нотариальным действиям и правовым вопросам </w:t>
      </w:r>
      <w:r>
        <w:rPr>
          <w:shd w:val="clear" w:color="auto" w:fill="FFFFFF"/>
        </w:rPr>
        <w:t>Пожарницкой Татьяны Петровны</w:t>
      </w:r>
      <w:r w:rsidRPr="00B110C7">
        <w:rPr>
          <w:shd w:val="clear" w:color="auto" w:fill="FFFFFF"/>
        </w:rPr>
        <w:t xml:space="preserve">, о планировании занять должность </w:t>
      </w:r>
      <w:r>
        <w:rPr>
          <w:shd w:val="clear" w:color="auto" w:fill="FFFFFF"/>
        </w:rPr>
        <w:t>аккомпаниатора культурно – спортивного комплекса Сосьвинского ЛПУ МГ</w:t>
      </w:r>
      <w:r w:rsidRPr="00B110C7">
        <w:rPr>
          <w:shd w:val="clear" w:color="auto" w:fill="FFFFFF"/>
        </w:rPr>
        <w:t xml:space="preserve"> на условиях трудового договора, так как должность главного специалиста по нотариальным действиям и правовым вопросам</w:t>
      </w:r>
      <w:r>
        <w:rPr>
          <w:shd w:val="clear" w:color="auto" w:fill="FFFFFF"/>
        </w:rPr>
        <w:t xml:space="preserve"> </w:t>
      </w:r>
      <w:r w:rsidRPr="005B0B30">
        <w:rPr>
          <w:shd w:val="clear" w:color="auto" w:fill="FFFFFF"/>
        </w:rPr>
        <w:t>включен</w:t>
      </w:r>
      <w:r>
        <w:rPr>
          <w:shd w:val="clear" w:color="auto" w:fill="FFFFFF"/>
        </w:rPr>
        <w:t>а в перечень должностей</w:t>
      </w:r>
      <w:r w:rsidRPr="005B0B30">
        <w:rPr>
          <w:shd w:val="clear" w:color="auto" w:fill="FFFFFF"/>
        </w:rPr>
        <w:t xml:space="preserve"> </w:t>
      </w:r>
      <w:r w:rsidRPr="005B0B30">
        <w:rPr>
          <w:bCs/>
          <w:shd w:val="clear" w:color="auto" w:fill="FFFFFF"/>
        </w:rPr>
        <w:lastRenderedPageBreak/>
        <w:t>муниципальной службы, замещение  которых связано с повышенным коррупционным риском  в органах местного сам</w:t>
      </w:r>
      <w:r>
        <w:rPr>
          <w:bCs/>
          <w:shd w:val="clear" w:color="auto" w:fill="FFFFFF"/>
        </w:rPr>
        <w:t>оуправления сельского поселения Хулимсунт</w:t>
      </w:r>
      <w:proofErr w:type="gramEnd"/>
    </w:p>
    <w:p w:rsidR="00DE3EF6" w:rsidRPr="009E4F42" w:rsidRDefault="00DE3EF6" w:rsidP="00DE3EF6">
      <w:pPr>
        <w:ind w:left="284"/>
        <w:rPr>
          <w:color w:val="000000"/>
          <w:sz w:val="20"/>
          <w:szCs w:val="20"/>
        </w:rPr>
      </w:pPr>
      <w:r w:rsidRPr="009E4F42">
        <w:rPr>
          <w:color w:val="000000"/>
          <w:sz w:val="20"/>
          <w:szCs w:val="20"/>
        </w:rPr>
        <w:t>____________________________________________________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9E4F42">
        <w:rPr>
          <w:color w:val="000000"/>
          <w:sz w:val="20"/>
          <w:szCs w:val="20"/>
        </w:rPr>
        <w:t>____</w:t>
      </w:r>
    </w:p>
    <w:p w:rsidR="00DE3EF6" w:rsidRPr="004F072F" w:rsidRDefault="00DE3EF6" w:rsidP="00DE3EF6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DE3EF6" w:rsidRDefault="00DE3EF6" w:rsidP="00DE3E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DE3EF6" w:rsidRPr="00E729ED" w:rsidRDefault="00DE3EF6" w:rsidP="00DE3EF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DE3EF6" w:rsidRDefault="00DE3EF6" w:rsidP="00DE3EF6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DE3EF6" w:rsidRPr="004F072F" w:rsidRDefault="00DE3EF6" w:rsidP="00DE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DE3EF6" w:rsidRPr="00224723" w:rsidRDefault="00DE3EF6" w:rsidP="00DE3EF6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color w:val="000000"/>
          <w:sz w:val="20"/>
          <w:szCs w:val="20"/>
        </w:rPr>
      </w:pPr>
      <w:proofErr w:type="gramStart"/>
      <w:r w:rsidRPr="00224723">
        <w:rPr>
          <w:color w:val="000000"/>
        </w:rPr>
        <w:t xml:space="preserve">о рассмотрении вопроса по заявлению </w:t>
      </w:r>
      <w:r w:rsidR="000963DE">
        <w:rPr>
          <w:shd w:val="clear" w:color="auto" w:fill="FFFFFF"/>
        </w:rPr>
        <w:t>ведущего</w:t>
      </w:r>
      <w:r w:rsidRPr="00224723">
        <w:rPr>
          <w:shd w:val="clear" w:color="auto" w:fill="FFFFFF"/>
        </w:rPr>
        <w:t xml:space="preserve"> специалиста по нотариальным действиям и </w:t>
      </w:r>
      <w:r w:rsidR="000963DE">
        <w:rPr>
          <w:shd w:val="clear" w:color="auto" w:fill="FFFFFF"/>
        </w:rPr>
        <w:t>земельным отношениям</w:t>
      </w:r>
      <w:r w:rsidRPr="00224723">
        <w:rPr>
          <w:shd w:val="clear" w:color="auto" w:fill="FFFFFF"/>
        </w:rPr>
        <w:t xml:space="preserve"> </w:t>
      </w:r>
      <w:r w:rsidR="000963DE">
        <w:rPr>
          <w:shd w:val="clear" w:color="auto" w:fill="FFFFFF"/>
        </w:rPr>
        <w:t>Яковенко Дарьи Сергеевны</w:t>
      </w:r>
      <w:r w:rsidRPr="00224723">
        <w:rPr>
          <w:shd w:val="clear" w:color="auto" w:fill="FFFFFF"/>
        </w:rPr>
        <w:t xml:space="preserve">, </w:t>
      </w:r>
      <w:r w:rsidRPr="00B110C7">
        <w:rPr>
          <w:shd w:val="clear" w:color="auto" w:fill="FFFFFF"/>
        </w:rPr>
        <w:t xml:space="preserve">о планировании занять должность </w:t>
      </w:r>
      <w:r w:rsidR="009A2D4B">
        <w:rPr>
          <w:shd w:val="clear" w:color="auto" w:fill="FFFFFF"/>
        </w:rPr>
        <w:t>электромонтера по ремонту и обслуживанию электрооборудования службы</w:t>
      </w:r>
      <w:r w:rsidR="00401C9B">
        <w:rPr>
          <w:shd w:val="clear" w:color="auto" w:fill="FFFFFF"/>
        </w:rPr>
        <w:t xml:space="preserve"> энерговодоснабжения</w:t>
      </w:r>
      <w:r>
        <w:rPr>
          <w:shd w:val="clear" w:color="auto" w:fill="FFFFFF"/>
        </w:rPr>
        <w:t xml:space="preserve"> Сосьвинского ЛПУ МГ</w:t>
      </w:r>
      <w:r w:rsidRPr="00224723">
        <w:rPr>
          <w:shd w:val="clear" w:color="auto" w:fill="FFFFFF"/>
        </w:rPr>
        <w:t xml:space="preserve"> на условиях трудового договора, так как должность </w:t>
      </w:r>
      <w:r w:rsidR="00401C9B">
        <w:rPr>
          <w:shd w:val="clear" w:color="auto" w:fill="FFFFFF"/>
        </w:rPr>
        <w:t>ведущего</w:t>
      </w:r>
      <w:r w:rsidRPr="00224723">
        <w:rPr>
          <w:shd w:val="clear" w:color="auto" w:fill="FFFFFF"/>
        </w:rPr>
        <w:t xml:space="preserve"> специалиста по нотариальным действиям и </w:t>
      </w:r>
      <w:r w:rsidR="00401C9B">
        <w:rPr>
          <w:shd w:val="clear" w:color="auto" w:fill="FFFFFF"/>
        </w:rPr>
        <w:t>земельным отношениям</w:t>
      </w:r>
      <w:r w:rsidRPr="00224723">
        <w:rPr>
          <w:shd w:val="clear" w:color="auto" w:fill="FFFFFF"/>
        </w:rPr>
        <w:t xml:space="preserve"> включена в перечень должностей </w:t>
      </w:r>
      <w:r w:rsidRPr="00224723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</w:t>
      </w:r>
      <w:proofErr w:type="gramEnd"/>
      <w:r w:rsidRPr="00224723">
        <w:rPr>
          <w:bCs/>
          <w:shd w:val="clear" w:color="auto" w:fill="FFFFFF"/>
        </w:rPr>
        <w:t xml:space="preserve"> </w:t>
      </w:r>
      <w:proofErr w:type="gramStart"/>
      <w:r w:rsidRPr="00224723">
        <w:rPr>
          <w:bCs/>
          <w:shd w:val="clear" w:color="auto" w:fill="FFFFFF"/>
        </w:rPr>
        <w:t>органах</w:t>
      </w:r>
      <w:proofErr w:type="gramEnd"/>
      <w:r w:rsidRPr="00224723">
        <w:rPr>
          <w:bCs/>
          <w:shd w:val="clear" w:color="auto" w:fill="FFFFFF"/>
        </w:rPr>
        <w:t xml:space="preserve"> местного самоуправления сельского поселения Хулимсунт</w:t>
      </w:r>
      <w:r>
        <w:rPr>
          <w:bCs/>
          <w:shd w:val="clear" w:color="auto" w:fill="FFFFFF"/>
        </w:rPr>
        <w:t>;</w:t>
      </w:r>
    </w:p>
    <w:p w:rsidR="00DE3EF6" w:rsidRPr="00E729ED" w:rsidRDefault="00DE3EF6" w:rsidP="00DE3E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proofErr w:type="gramStart"/>
      <w:r>
        <w:rPr>
          <w:color w:val="000000"/>
        </w:rPr>
        <w:t>тайное</w:t>
      </w:r>
      <w:proofErr w:type="gramEnd"/>
      <w:r w:rsidRPr="004F072F">
        <w:rPr>
          <w:color w:val="000000"/>
        </w:rPr>
        <w:t xml:space="preserve"> – на заседании комиссии.</w:t>
      </w:r>
    </w:p>
    <w:p w:rsidR="00DE3EF6" w:rsidRDefault="00DE3EF6" w:rsidP="00DE3EF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E3EF6" w:rsidRDefault="00DE3EF6" w:rsidP="00DE3EF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DE3EF6" w:rsidRDefault="00DE3EF6" w:rsidP="00DE3EF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DE3EF6" w:rsidRPr="004F072F" w:rsidRDefault="00DE3EF6" w:rsidP="00DE3EF6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DE3EF6" w:rsidRDefault="00DE3EF6" w:rsidP="00DE3EF6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Председатель Комиссии Аракелян К.А.</w:t>
      </w:r>
      <w:r w:rsidRPr="004F072F">
        <w:rPr>
          <w:bCs/>
          <w:iCs/>
        </w:rPr>
        <w:t xml:space="preserve"> </w:t>
      </w:r>
      <w:r>
        <w:rPr>
          <w:bCs/>
          <w:iCs/>
        </w:rPr>
        <w:t xml:space="preserve">предоставила слово секретарю Комиссии Огородник С.К. для ознакомления Комиссии: </w:t>
      </w:r>
    </w:p>
    <w:p w:rsidR="00DE3EF6" w:rsidRDefault="00DE3EF6" w:rsidP="00DE3EF6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D8">
        <w:rPr>
          <w:rFonts w:ascii="Times New Roman" w:hAnsi="Times New Roman"/>
          <w:sz w:val="24"/>
          <w:szCs w:val="24"/>
        </w:rPr>
        <w:t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B14"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сельского поселения Хулимсунт от 25.03.2016 г. № 36 (далее - Положение), </w:t>
      </w:r>
      <w:r w:rsidR="00670868">
        <w:rPr>
          <w:rFonts w:ascii="Times New Roman" w:hAnsi="Times New Roman"/>
          <w:sz w:val="24"/>
          <w:szCs w:val="24"/>
        </w:rPr>
        <w:t xml:space="preserve">ведущий </w:t>
      </w:r>
      <w:r w:rsidRPr="00F24B14">
        <w:rPr>
          <w:rFonts w:ascii="Times New Roman" w:hAnsi="Times New Roman"/>
          <w:sz w:val="24"/>
          <w:szCs w:val="24"/>
        </w:rPr>
        <w:t xml:space="preserve"> специалист по нотариальным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 действиям и </w:t>
      </w:r>
      <w:r w:rsidR="00670868">
        <w:rPr>
          <w:rFonts w:ascii="Times New Roman" w:hAnsi="Times New Roman"/>
          <w:sz w:val="24"/>
          <w:szCs w:val="24"/>
        </w:rPr>
        <w:t>земельным отношениям</w:t>
      </w:r>
      <w:r w:rsidRPr="00F24B14">
        <w:rPr>
          <w:rFonts w:ascii="Times New Roman" w:hAnsi="Times New Roman"/>
          <w:sz w:val="24"/>
          <w:szCs w:val="24"/>
        </w:rPr>
        <w:t xml:space="preserve"> </w:t>
      </w:r>
      <w:r w:rsidR="00670868">
        <w:rPr>
          <w:rFonts w:ascii="Times New Roman" w:hAnsi="Times New Roman"/>
          <w:sz w:val="24"/>
          <w:szCs w:val="24"/>
        </w:rPr>
        <w:t>Яковенко Д.С.</w:t>
      </w:r>
      <w:r w:rsidRPr="00F24B14">
        <w:rPr>
          <w:rFonts w:ascii="Times New Roman" w:hAnsi="Times New Roman"/>
          <w:sz w:val="24"/>
          <w:szCs w:val="24"/>
        </w:rPr>
        <w:t xml:space="preserve">, в отношении которой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proofErr w:type="gramStart"/>
      <w:r w:rsidRPr="00F24B14">
        <w:rPr>
          <w:rFonts w:ascii="Times New Roman" w:hAnsi="Times New Roman"/>
          <w:sz w:val="24"/>
          <w:szCs w:val="24"/>
        </w:rPr>
        <w:t>уведомлена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 о дате и месте заседания комиссии. </w:t>
      </w:r>
    </w:p>
    <w:p w:rsidR="00DE3EF6" w:rsidRPr="0038621C" w:rsidRDefault="00DE3EF6" w:rsidP="00DE3EF6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21C">
        <w:rPr>
          <w:rFonts w:ascii="Times New Roman" w:hAnsi="Times New Roman"/>
          <w:sz w:val="24"/>
          <w:szCs w:val="24"/>
        </w:rPr>
        <w:t xml:space="preserve">Основанием для проведения заседания комиссии явилось поступившее письменное обращение о даче согласия на замещение должности </w:t>
      </w:r>
      <w:r w:rsidR="009A12BE" w:rsidRPr="009A12BE">
        <w:rPr>
          <w:rFonts w:ascii="Times New Roman" w:hAnsi="Times New Roman"/>
          <w:sz w:val="24"/>
          <w:szCs w:val="24"/>
          <w:shd w:val="clear" w:color="auto" w:fill="FFFFFF"/>
        </w:rPr>
        <w:t>электромонтера по ремонту и обслуживанию электрооборудования службы энерговодоснабжения Сосьвинского ЛПУ МГ</w:t>
      </w:r>
      <w:r w:rsidRPr="009A12BE">
        <w:rPr>
          <w:rFonts w:ascii="Times New Roman" w:hAnsi="Times New Roman"/>
          <w:sz w:val="24"/>
          <w:szCs w:val="24"/>
        </w:rPr>
        <w:t xml:space="preserve"> на условиях трудового договора </w:t>
      </w:r>
      <w:r w:rsidR="0055164F">
        <w:rPr>
          <w:rFonts w:ascii="Times New Roman" w:hAnsi="Times New Roman"/>
          <w:sz w:val="24"/>
          <w:szCs w:val="24"/>
        </w:rPr>
        <w:t>Яковенко Д.С.</w:t>
      </w:r>
      <w:r w:rsidRPr="009A12BE">
        <w:rPr>
          <w:rFonts w:ascii="Times New Roman" w:hAnsi="Times New Roman"/>
          <w:sz w:val="24"/>
          <w:szCs w:val="24"/>
        </w:rPr>
        <w:t>, замещающей должность муниципальной</w:t>
      </w:r>
      <w:r w:rsidRPr="00243525">
        <w:rPr>
          <w:rFonts w:ascii="Times New Roman" w:hAnsi="Times New Roman"/>
          <w:sz w:val="24"/>
          <w:szCs w:val="24"/>
        </w:rPr>
        <w:t xml:space="preserve"> слу</w:t>
      </w:r>
      <w:r w:rsidRPr="0038621C">
        <w:rPr>
          <w:rFonts w:ascii="Times New Roman" w:hAnsi="Times New Roman"/>
          <w:sz w:val="24"/>
          <w:szCs w:val="24"/>
        </w:rPr>
        <w:t xml:space="preserve">жбы в администрации сельского поселения Хулимсунт – </w:t>
      </w:r>
      <w:r w:rsidR="0055164F">
        <w:rPr>
          <w:rFonts w:ascii="Times New Roman" w:hAnsi="Times New Roman"/>
          <w:sz w:val="24"/>
          <w:szCs w:val="24"/>
        </w:rPr>
        <w:t xml:space="preserve">ведущего </w:t>
      </w:r>
      <w:r w:rsidRPr="0038621C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а</w:t>
      </w:r>
      <w:r w:rsidRPr="0038621C">
        <w:rPr>
          <w:rFonts w:ascii="Times New Roman" w:hAnsi="Times New Roman"/>
          <w:sz w:val="24"/>
          <w:szCs w:val="24"/>
        </w:rPr>
        <w:t xml:space="preserve"> по нотариальным действиям и </w:t>
      </w:r>
      <w:r w:rsidR="0055164F">
        <w:rPr>
          <w:rFonts w:ascii="Times New Roman" w:hAnsi="Times New Roman"/>
          <w:sz w:val="24"/>
          <w:szCs w:val="24"/>
        </w:rPr>
        <w:t>земельным отношениям</w:t>
      </w:r>
      <w:r w:rsidRPr="0038621C">
        <w:rPr>
          <w:rFonts w:ascii="Times New Roman" w:hAnsi="Times New Roman"/>
          <w:sz w:val="24"/>
          <w:szCs w:val="24"/>
        </w:rPr>
        <w:t>.</w:t>
      </w:r>
    </w:p>
    <w:p w:rsidR="00DE3EF6" w:rsidRDefault="00DE3EF6" w:rsidP="00DE3EF6">
      <w:pPr>
        <w:pStyle w:val="a3"/>
        <w:spacing w:before="0" w:beforeAutospacing="0" w:after="0" w:afterAutospacing="0"/>
        <w:jc w:val="both"/>
      </w:pPr>
    </w:p>
    <w:p w:rsidR="00DE3EF6" w:rsidRPr="004F072F" w:rsidRDefault="00DE3EF6" w:rsidP="00DE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DE3EF6" w:rsidRDefault="00DE3EF6" w:rsidP="00DE3EF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r>
        <w:t xml:space="preserve">Озвучила </w:t>
      </w:r>
      <w:r w:rsidRPr="008F6CD6">
        <w:t xml:space="preserve">поступившее письменное </w:t>
      </w:r>
      <w:r>
        <w:t>обращение</w:t>
      </w:r>
      <w:r w:rsidRPr="008F6CD6">
        <w:t xml:space="preserve"> о даче согласия на замещение должности </w:t>
      </w:r>
      <w:r w:rsidR="0055164F">
        <w:rPr>
          <w:shd w:val="clear" w:color="auto" w:fill="FFFFFF"/>
        </w:rPr>
        <w:t>электромонтера по ремонту и обслуживанию электрооборудования службы энерговодоснабжения Сосьвинского ЛПУ МГ</w:t>
      </w:r>
      <w:r w:rsidR="0055164F" w:rsidRPr="008F6CD6">
        <w:t xml:space="preserve"> </w:t>
      </w:r>
      <w:r w:rsidRPr="008F6CD6">
        <w:t xml:space="preserve">на условиях трудового договора </w:t>
      </w:r>
      <w:r w:rsidR="000D3E0C">
        <w:t>Яковенко Д.С.</w:t>
      </w:r>
      <w:r w:rsidRPr="008F6CD6">
        <w:t>, замеща</w:t>
      </w:r>
      <w:r>
        <w:t>ющей</w:t>
      </w:r>
      <w:r w:rsidRPr="008F6CD6">
        <w:t xml:space="preserve"> должность муниципальной службы в администрации сельского поселения </w:t>
      </w:r>
      <w:r>
        <w:t>Хулимсунт</w:t>
      </w:r>
      <w:r w:rsidRPr="008F6CD6">
        <w:t xml:space="preserve">  - </w:t>
      </w:r>
      <w:r w:rsidR="000D3E0C">
        <w:t>ведущего</w:t>
      </w:r>
      <w:r>
        <w:t xml:space="preserve"> специалиста по нотариальным действиям и </w:t>
      </w:r>
      <w:r w:rsidR="000D3E0C">
        <w:t>земельным вопросам</w:t>
      </w:r>
      <w:r>
        <w:t>.</w:t>
      </w:r>
    </w:p>
    <w:p w:rsidR="00DE3EF6" w:rsidRDefault="00DE3EF6" w:rsidP="00DE3EF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8F6CD6">
        <w:t xml:space="preserve">В соответствии со статьей 12 Федерального закона от 25.12.2008 № 273-ФЗ «О противодействии коррупции», гражданин, замещавший должность муниципальной </w:t>
      </w:r>
      <w:r w:rsidRPr="008F6CD6">
        <w:lastRenderedPageBreak/>
        <w:t>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</w:r>
      <w:proofErr w:type="gramEnd"/>
      <w:r w:rsidRPr="008F6CD6"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DE3EF6" w:rsidRDefault="00DE3EF6" w:rsidP="00DE3EF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E3EF6" w:rsidRPr="00A02EBF" w:rsidRDefault="00DE3EF6" w:rsidP="00DE3EF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DE3EF6" w:rsidRDefault="00DE3EF6" w:rsidP="00DE3EF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</w:p>
    <w:p w:rsidR="00DE3EF6" w:rsidRPr="00253958" w:rsidRDefault="00DE3EF6" w:rsidP="00DE3EF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253958">
        <w:t xml:space="preserve"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t xml:space="preserve"> </w:t>
      </w:r>
      <w:r w:rsidRPr="00E84AD8">
        <w:t>Положения</w:t>
      </w:r>
      <w:r>
        <w:t xml:space="preserve"> </w:t>
      </w:r>
      <w:r w:rsidRPr="00F24B14">
        <w:t>о</w:t>
      </w:r>
      <w:proofErr w:type="gramEnd"/>
      <w:r w:rsidRPr="00F24B14">
        <w:t xml:space="preserve">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</w:t>
      </w:r>
      <w:r w:rsidRPr="00184BFC">
        <w:t xml:space="preserve">, </w:t>
      </w:r>
      <w:r w:rsidRPr="00253958">
        <w:t xml:space="preserve">по итогам рассмотрения данного вопроса в отношении муниципального  служащего администрации сельского поселения </w:t>
      </w:r>
      <w:r>
        <w:t>Хулимсунт</w:t>
      </w:r>
      <w:r w:rsidRPr="00253958">
        <w:t xml:space="preserve"> комиссия вынесла на голосование следующее решение:</w:t>
      </w:r>
    </w:p>
    <w:p w:rsidR="002C3B3F" w:rsidRPr="00F97936" w:rsidRDefault="00DE3EF6" w:rsidP="002C3B3F">
      <w:pPr>
        <w:ind w:firstLine="709"/>
        <w:jc w:val="both"/>
      </w:pPr>
      <w:r w:rsidRPr="00BF2DAB">
        <w:t xml:space="preserve">- </w:t>
      </w:r>
      <w:r w:rsidRPr="00941925">
        <w:t xml:space="preserve">дать </w:t>
      </w:r>
      <w:r w:rsidR="000D3E0C">
        <w:t>Яковенко Дарье Сергеевне</w:t>
      </w:r>
      <w:r>
        <w:t xml:space="preserve"> </w:t>
      </w:r>
      <w:r w:rsidRPr="00941925">
        <w:rPr>
          <w:b/>
        </w:rPr>
        <w:t>согласие</w:t>
      </w:r>
      <w:r w:rsidRPr="00941925">
        <w:t xml:space="preserve"> </w:t>
      </w:r>
      <w:r w:rsidR="002C3B3F" w:rsidRPr="00F97936"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</w:t>
      </w:r>
      <w:r w:rsidR="002C3B3F">
        <w:t>ностные (служебные) обязанности.</w:t>
      </w:r>
    </w:p>
    <w:p w:rsidR="00DE3EF6" w:rsidRDefault="00DE3EF6" w:rsidP="002C3B3F">
      <w:pPr>
        <w:ind w:firstLine="709"/>
        <w:jc w:val="both"/>
        <w:rPr>
          <w:b/>
          <w:i/>
        </w:rPr>
      </w:pPr>
    </w:p>
    <w:p w:rsidR="00DE3EF6" w:rsidRPr="009046F9" w:rsidRDefault="00DE3EF6" w:rsidP="00DE3EF6">
      <w:pPr>
        <w:spacing w:line="360" w:lineRule="auto"/>
        <w:rPr>
          <w:b/>
          <w:i/>
        </w:rPr>
      </w:pPr>
      <w:r w:rsidRPr="009046F9">
        <w:rPr>
          <w:b/>
          <w:i/>
        </w:rPr>
        <w:t>Результаты голосования:</w:t>
      </w:r>
    </w:p>
    <w:p w:rsidR="00D34AC7" w:rsidRDefault="00DE3EF6" w:rsidP="00DE3EF6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E6228">
        <w:rPr>
          <w:bCs/>
          <w:iCs/>
        </w:rPr>
        <w:t xml:space="preserve">За согласие на замещение должности </w:t>
      </w:r>
      <w:r w:rsidR="00362543">
        <w:rPr>
          <w:shd w:val="clear" w:color="auto" w:fill="FFFFFF"/>
        </w:rPr>
        <w:t>электромонтера по ремонту и обслуживанию электрооборудования службы энерговодоснабжения Сосьвинского ЛПУ МГ</w:t>
      </w:r>
    </w:p>
    <w:p w:rsidR="00DE3EF6" w:rsidRPr="00E729ED" w:rsidRDefault="00DE3EF6" w:rsidP="00DE3EF6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 xml:space="preserve"> «за» _</w:t>
      </w:r>
      <w:r w:rsidR="000D3E0C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DE3EF6" w:rsidRDefault="00DE3EF6" w:rsidP="00DE3E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E3EF6" w:rsidRPr="00964F88" w:rsidRDefault="00DE3EF6" w:rsidP="00DE3EF6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DE3EF6" w:rsidRPr="004F072F" w:rsidRDefault="00DE3EF6" w:rsidP="00DE3EF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DE3EF6" w:rsidRPr="004F072F" w:rsidTr="00970D83">
        <w:tc>
          <w:tcPr>
            <w:tcW w:w="3528" w:type="dxa"/>
          </w:tcPr>
          <w:p w:rsidR="00DE3EF6" w:rsidRPr="004F072F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DE3EF6" w:rsidRPr="004F072F" w:rsidRDefault="00DE3EF6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  <w:u w:val="single"/>
              </w:rPr>
              <w:t>К.А.Аракелян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DE3EF6" w:rsidRPr="004F072F" w:rsidRDefault="00DE3EF6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DE3EF6" w:rsidRPr="004F072F" w:rsidTr="00970D83">
        <w:tc>
          <w:tcPr>
            <w:tcW w:w="3528" w:type="dxa"/>
          </w:tcPr>
          <w:p w:rsidR="00DE3EF6" w:rsidRPr="004F072F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DE3EF6" w:rsidRPr="004F072F" w:rsidRDefault="00DE3EF6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DE3EF6" w:rsidRPr="00812DE5" w:rsidTr="00970D83">
        <w:tc>
          <w:tcPr>
            <w:tcW w:w="3528" w:type="dxa"/>
          </w:tcPr>
          <w:p w:rsidR="00DE3EF6" w:rsidRPr="004F072F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Зам</w:t>
            </w:r>
            <w:proofErr w:type="gramStart"/>
            <w:r w:rsidRPr="004F072F">
              <w:rPr>
                <w:color w:val="000000"/>
              </w:rPr>
              <w:t>.п</w:t>
            </w:r>
            <w:proofErr w:type="gramEnd"/>
            <w:r w:rsidRPr="004F072F">
              <w:rPr>
                <w:color w:val="000000"/>
              </w:rPr>
              <w:t>редседателя Комиссии </w:t>
            </w:r>
          </w:p>
        </w:tc>
        <w:tc>
          <w:tcPr>
            <w:tcW w:w="6120" w:type="dxa"/>
            <w:vAlign w:val="bottom"/>
          </w:tcPr>
          <w:p w:rsidR="00DE3EF6" w:rsidRPr="004F072F" w:rsidRDefault="00DE3EF6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О.</w:t>
            </w:r>
            <w:r>
              <w:rPr>
                <w:color w:val="000000"/>
                <w:sz w:val="20"/>
                <w:szCs w:val="20"/>
                <w:u w:val="single"/>
              </w:rPr>
              <w:t>К.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Валеева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DE3EF6" w:rsidRPr="00812DE5" w:rsidTr="00970D83">
        <w:tc>
          <w:tcPr>
            <w:tcW w:w="3528" w:type="dxa"/>
          </w:tcPr>
          <w:p w:rsidR="00DE3EF6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DE3EF6" w:rsidRPr="00812DE5" w:rsidTr="00970D83">
        <w:tc>
          <w:tcPr>
            <w:tcW w:w="3528" w:type="dxa"/>
          </w:tcPr>
          <w:p w:rsidR="00DE3EF6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DE3EF6" w:rsidRDefault="00DE3EF6" w:rsidP="00970D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DE3EF6" w:rsidRPr="00812DE5" w:rsidTr="00970D83">
        <w:tc>
          <w:tcPr>
            <w:tcW w:w="3528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 w:rsidRPr="0094234B">
              <w:rPr>
                <w:color w:val="000000"/>
                <w:sz w:val="20"/>
                <w:szCs w:val="20"/>
                <w:u w:val="single"/>
              </w:rPr>
              <w:t>Н.К.</w:t>
            </w:r>
            <w:r>
              <w:rPr>
                <w:color w:val="000000"/>
                <w:sz w:val="20"/>
                <w:szCs w:val="20"/>
                <w:u w:val="single"/>
              </w:rPr>
              <w:t>Маслова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DE3EF6" w:rsidRPr="00812DE5" w:rsidTr="00970D83">
        <w:tc>
          <w:tcPr>
            <w:tcW w:w="3528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DE3EF6" w:rsidRPr="00812DE5" w:rsidTr="00970D83">
        <w:tc>
          <w:tcPr>
            <w:tcW w:w="3528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В.С.Крылов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DE3EF6" w:rsidRPr="00812DE5" w:rsidRDefault="00DE3EF6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DE3EF6" w:rsidRDefault="00DE3EF6" w:rsidP="00DE3EF6"/>
    <w:p w:rsidR="005D39F2" w:rsidRDefault="005D39F2"/>
    <w:sectPr w:rsidR="005D39F2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93"/>
    <w:multiLevelType w:val="hybridMultilevel"/>
    <w:tmpl w:val="A090579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6084"/>
    <w:multiLevelType w:val="multilevel"/>
    <w:tmpl w:val="D36C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F6"/>
    <w:rsid w:val="000963DE"/>
    <w:rsid w:val="000D3E0C"/>
    <w:rsid w:val="00290C5F"/>
    <w:rsid w:val="002B74FD"/>
    <w:rsid w:val="002C3B3F"/>
    <w:rsid w:val="00362543"/>
    <w:rsid w:val="0037183F"/>
    <w:rsid w:val="00401C9B"/>
    <w:rsid w:val="0055164F"/>
    <w:rsid w:val="005D39F2"/>
    <w:rsid w:val="00670868"/>
    <w:rsid w:val="006963B3"/>
    <w:rsid w:val="008A317B"/>
    <w:rsid w:val="00916892"/>
    <w:rsid w:val="00966957"/>
    <w:rsid w:val="009A12BE"/>
    <w:rsid w:val="009A2D4B"/>
    <w:rsid w:val="00AF596F"/>
    <w:rsid w:val="00B03D45"/>
    <w:rsid w:val="00C8254D"/>
    <w:rsid w:val="00D34AC7"/>
    <w:rsid w:val="00DE3EF6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DE3EF6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F6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DE3E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3EF6"/>
    <w:pPr>
      <w:ind w:left="720"/>
      <w:contextualSpacing/>
    </w:pPr>
  </w:style>
  <w:style w:type="paragraph" w:styleId="a5">
    <w:name w:val="No Spacing"/>
    <w:uiPriority w:val="1"/>
    <w:qFormat/>
    <w:rsid w:val="00DE3E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2"/>
    <w:basedOn w:val="a"/>
    <w:link w:val="20"/>
    <w:rsid w:val="00DE3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3EF6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2019-01-30T07:54:00Z</cp:lastPrinted>
  <dcterms:created xsi:type="dcterms:W3CDTF">2019-01-28T09:44:00Z</dcterms:created>
  <dcterms:modified xsi:type="dcterms:W3CDTF">2019-01-30T07:56:00Z</dcterms:modified>
</cp:coreProperties>
</file>