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1" w:rsidRDefault="00723881" w:rsidP="0072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23881" w:rsidRDefault="00723881" w:rsidP="0072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23881" w:rsidRDefault="00723881" w:rsidP="0072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723881" w:rsidRDefault="00723881" w:rsidP="0072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881" w:rsidRDefault="00723881" w:rsidP="0072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23881" w:rsidRDefault="00723881" w:rsidP="00723881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81" w:rsidRDefault="00723881" w:rsidP="00723881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47B" w:rsidRPr="00473746" w:rsidRDefault="007B747B" w:rsidP="007B7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746">
        <w:rPr>
          <w:rFonts w:ascii="Times New Roman" w:hAnsi="Times New Roman" w:cs="Times New Roman"/>
          <w:sz w:val="26"/>
          <w:szCs w:val="26"/>
        </w:rPr>
        <w:t xml:space="preserve">от </w:t>
      </w:r>
      <w:r w:rsidR="00473746" w:rsidRPr="00473746">
        <w:rPr>
          <w:rFonts w:ascii="Times New Roman" w:hAnsi="Times New Roman" w:cs="Times New Roman"/>
          <w:sz w:val="26"/>
          <w:szCs w:val="26"/>
        </w:rPr>
        <w:t>30.07</w:t>
      </w:r>
      <w:r w:rsidRPr="00473746">
        <w:rPr>
          <w:rFonts w:ascii="Times New Roman" w:hAnsi="Times New Roman" w:cs="Times New Roman"/>
          <w:sz w:val="26"/>
          <w:szCs w:val="26"/>
        </w:rPr>
        <w:t xml:space="preserve">.2019 </w:t>
      </w:r>
      <w:r w:rsidR="00473746" w:rsidRPr="00473746">
        <w:rPr>
          <w:rFonts w:ascii="Times New Roman" w:hAnsi="Times New Roman" w:cs="Times New Roman"/>
          <w:sz w:val="26"/>
          <w:szCs w:val="26"/>
        </w:rPr>
        <w:t>г.</w:t>
      </w:r>
      <w:r w:rsidRPr="004737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473746" w:rsidRPr="0047374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737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3746" w:rsidRPr="00473746">
        <w:rPr>
          <w:rFonts w:ascii="Times New Roman" w:hAnsi="Times New Roman" w:cs="Times New Roman"/>
          <w:sz w:val="26"/>
          <w:szCs w:val="26"/>
        </w:rPr>
        <w:t>№ 65</w:t>
      </w:r>
    </w:p>
    <w:p w:rsidR="007B747B" w:rsidRPr="00473746" w:rsidRDefault="007B747B" w:rsidP="007B7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746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B747B" w:rsidRPr="00473746" w:rsidRDefault="007B747B" w:rsidP="007B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881" w:rsidRPr="00473746" w:rsidRDefault="007B747B" w:rsidP="00723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7B747B" w:rsidRPr="00473746" w:rsidRDefault="00723881" w:rsidP="00723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B747B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7B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Хулимсунт</w:t>
      </w:r>
    </w:p>
    <w:p w:rsidR="007B747B" w:rsidRPr="00473746" w:rsidRDefault="007B747B" w:rsidP="00723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23881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10.04.2018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22/1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нормативов</w:t>
      </w:r>
    </w:p>
    <w:p w:rsidR="007B747B" w:rsidRPr="00473746" w:rsidRDefault="007B747B" w:rsidP="00723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накопления твердых коммунальных отходов на</w:t>
      </w:r>
    </w:p>
    <w:p w:rsidR="007B747B" w:rsidRPr="00473746" w:rsidRDefault="007B747B" w:rsidP="00723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 Хулимсунт»</w:t>
      </w:r>
    </w:p>
    <w:p w:rsidR="007B747B" w:rsidRPr="00473746" w:rsidRDefault="007B747B" w:rsidP="007B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7B" w:rsidRPr="00473746" w:rsidRDefault="007B747B" w:rsidP="007B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ja-JP"/>
        </w:rPr>
        <w:t>Учитывая рекомендации Департамента промышленности Ханты-Мансийского автономного округа – Югры, в целях недопущения необоснованного роста платы граждан за коммунальную услугу по обращению с ТКО и социальной напряженности, на период проведения замеров нормативов в соответствии с Правилами определения нормативов, утвержденными постановлением Правительства РФ от 04.04.2016 №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269 «Об определении нормативов накопления твердых 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ja-JP"/>
        </w:rPr>
        <w:t>коммунальных отходов»,</w:t>
      </w:r>
      <w:r w:rsidR="00723881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нормативы для ИЖС на уровне «Южной» зоны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747B" w:rsidRPr="00473746" w:rsidRDefault="007B747B" w:rsidP="007B74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="00723881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постановлению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</w:t>
      </w:r>
      <w:r w:rsidR="00723881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Хулимсунт от 10.04.2018 №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881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22/1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</w:t>
      </w:r>
      <w:r w:rsidR="00723881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расчетных  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накопления твердых коммунальных отходов на территории сельского поселения Хулимсунт» следующие изменения:</w:t>
      </w:r>
    </w:p>
    <w:p w:rsidR="007B747B" w:rsidRPr="00473746" w:rsidRDefault="00723881" w:rsidP="00750B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7B747B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пункт 9.2. в приложении к постановлению администрации сельского поселения Хулимсунт от 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10.04.2018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22/1</w:t>
      </w:r>
      <w:r w:rsidR="007B747B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нормативов накопления твердых коммунальных отходов на территории сельского поселения Хулимсунт» изложить в новой редакции:</w:t>
      </w:r>
    </w:p>
    <w:p w:rsidR="007B747B" w:rsidRPr="00473746" w:rsidRDefault="007B747B" w:rsidP="00750B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1845"/>
        <w:gridCol w:w="1701"/>
        <w:gridCol w:w="1808"/>
      </w:tblGrid>
      <w:tr w:rsidR="007B747B" w:rsidRPr="00473746" w:rsidTr="007B74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B" w:rsidRPr="00473746" w:rsidRDefault="007B747B" w:rsidP="00473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B" w:rsidRPr="00473746" w:rsidRDefault="00473746" w:rsidP="00750B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B747B" w:rsidRPr="00473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ндивидуальные жилые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B" w:rsidRPr="00473746" w:rsidRDefault="007B747B" w:rsidP="00473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B" w:rsidRPr="00473746" w:rsidRDefault="007B747B" w:rsidP="00473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7B" w:rsidRPr="00473746" w:rsidRDefault="007B747B" w:rsidP="00473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7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3,285</w:t>
            </w:r>
          </w:p>
        </w:tc>
      </w:tr>
    </w:tbl>
    <w:p w:rsidR="00750BF4" w:rsidRPr="00473746" w:rsidRDefault="00750BF4" w:rsidP="00750B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50BF4" w:rsidRPr="00184E29" w:rsidRDefault="00750BF4" w:rsidP="00184E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46">
        <w:rPr>
          <w:rFonts w:ascii="Times New Roman" w:hAnsi="Times New Roman"/>
          <w:bCs/>
          <w:sz w:val="26"/>
          <w:szCs w:val="26"/>
        </w:rPr>
        <w:t>Обнародовать настоящее постановление путем размещения в   общественно доступных местах и на официальном веб - сайте муниципального образования сельского поселения Хулимсунт.</w:t>
      </w:r>
    </w:p>
    <w:p w:rsidR="00750BF4" w:rsidRPr="00473746" w:rsidRDefault="007B747B" w:rsidP="00473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 вступает в силу после его официального </w:t>
      </w:r>
      <w:r w:rsidR="00750BF4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обнародования.</w:t>
      </w:r>
    </w:p>
    <w:p w:rsidR="00857FF6" w:rsidRDefault="007B747B" w:rsidP="0047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</w:t>
      </w:r>
      <w:r w:rsidR="00220F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</w:t>
      </w:r>
      <w:r w:rsid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220F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  <w:bookmarkStart w:id="0" w:name="_GoBack"/>
      <w:bookmarkEnd w:id="0"/>
    </w:p>
    <w:p w:rsidR="00473746" w:rsidRDefault="00473746" w:rsidP="0047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746" w:rsidRPr="00473746" w:rsidRDefault="00473746" w:rsidP="0047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746" w:rsidRDefault="00473746" w:rsidP="0047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7B747B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B747B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FF6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</w:p>
    <w:p w:rsidR="00857FF6" w:rsidRPr="00473746" w:rsidRDefault="007B747B" w:rsidP="0047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</w:t>
      </w:r>
      <w:r w:rsidR="00857FF6"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</w:t>
      </w:r>
      <w:r w:rsidRP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47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Т.К. Волкова</w:t>
      </w:r>
    </w:p>
    <w:sectPr w:rsidR="00857FF6" w:rsidRPr="00473746" w:rsidSect="007238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29" w:rsidRDefault="00D43029" w:rsidP="00723881">
      <w:pPr>
        <w:spacing w:after="0" w:line="240" w:lineRule="auto"/>
      </w:pPr>
      <w:r>
        <w:separator/>
      </w:r>
    </w:p>
  </w:endnote>
  <w:endnote w:type="continuationSeparator" w:id="0">
    <w:p w:rsidR="00D43029" w:rsidRDefault="00D43029" w:rsidP="0072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29" w:rsidRDefault="00D43029" w:rsidP="00723881">
      <w:pPr>
        <w:spacing w:after="0" w:line="240" w:lineRule="auto"/>
      </w:pPr>
      <w:r>
        <w:separator/>
      </w:r>
    </w:p>
  </w:footnote>
  <w:footnote w:type="continuationSeparator" w:id="0">
    <w:p w:rsidR="00D43029" w:rsidRDefault="00D43029" w:rsidP="0072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63B"/>
    <w:multiLevelType w:val="hybridMultilevel"/>
    <w:tmpl w:val="5F9A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183D"/>
    <w:multiLevelType w:val="hybridMultilevel"/>
    <w:tmpl w:val="FED8596E"/>
    <w:lvl w:ilvl="0" w:tplc="F3F2345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7B"/>
    <w:rsid w:val="00184E29"/>
    <w:rsid w:val="00220F70"/>
    <w:rsid w:val="00473746"/>
    <w:rsid w:val="00677D57"/>
    <w:rsid w:val="006804E6"/>
    <w:rsid w:val="00723881"/>
    <w:rsid w:val="00750BF4"/>
    <w:rsid w:val="007B747B"/>
    <w:rsid w:val="00857FF6"/>
    <w:rsid w:val="008E41CF"/>
    <w:rsid w:val="00D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3C31"/>
  <w15:chartTrackingRefBased/>
  <w15:docId w15:val="{38ADDF3D-76CD-40EF-95EA-FEBFF66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7B"/>
    <w:pPr>
      <w:ind w:left="720"/>
      <w:contextualSpacing/>
    </w:pPr>
  </w:style>
  <w:style w:type="table" w:styleId="a4">
    <w:name w:val="Table Grid"/>
    <w:basedOn w:val="a1"/>
    <w:uiPriority w:val="59"/>
    <w:rsid w:val="007B74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7B747B"/>
    <w:rPr>
      <w:color w:val="0000FF"/>
      <w:u w:val="single"/>
    </w:rPr>
  </w:style>
  <w:style w:type="paragraph" w:styleId="a6">
    <w:name w:val="Title"/>
    <w:basedOn w:val="a"/>
    <w:link w:val="a7"/>
    <w:qFormat/>
    <w:rsid w:val="007B747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B74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7B7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FF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3881"/>
  </w:style>
  <w:style w:type="paragraph" w:styleId="ac">
    <w:name w:val="footer"/>
    <w:basedOn w:val="a"/>
    <w:link w:val="ad"/>
    <w:uiPriority w:val="99"/>
    <w:unhideWhenUsed/>
    <w:rsid w:val="0072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Специалист</cp:lastModifiedBy>
  <cp:revision>8</cp:revision>
  <cp:lastPrinted>2019-06-20T10:58:00Z</cp:lastPrinted>
  <dcterms:created xsi:type="dcterms:W3CDTF">2019-06-20T07:36:00Z</dcterms:created>
  <dcterms:modified xsi:type="dcterms:W3CDTF">2019-07-31T05:08:00Z</dcterms:modified>
</cp:coreProperties>
</file>