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28E7" w14:textId="77777777" w:rsidR="006C5D68" w:rsidRPr="00F81F75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>АДМИНИСТРАЦИЯ</w:t>
      </w:r>
    </w:p>
    <w:p w14:paraId="330E0D78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 xml:space="preserve">СЕЛЬСКОГО ПОСЕЛЕНИЯ </w:t>
      </w:r>
      <w:r w:rsidR="00355CEB" w:rsidRPr="00F81F75">
        <w:rPr>
          <w:b/>
          <w:sz w:val="28"/>
          <w:szCs w:val="28"/>
          <w:lang w:eastAsia="ru-RU"/>
        </w:rPr>
        <w:t>ХУЛИМСУНТ</w:t>
      </w:r>
    </w:p>
    <w:p w14:paraId="3D278FA2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>Березовского района</w:t>
      </w:r>
    </w:p>
    <w:p w14:paraId="31BE07EE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6242F346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14:paraId="3D7BBF03" w14:textId="77777777" w:rsidR="006C5D68" w:rsidRPr="00F81F75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F81F75">
        <w:rPr>
          <w:b/>
          <w:bCs/>
          <w:sz w:val="28"/>
          <w:szCs w:val="28"/>
          <w:lang w:eastAsia="ru-RU"/>
        </w:rPr>
        <w:t>ПОСТАНОВЛЕНИЕ</w:t>
      </w:r>
    </w:p>
    <w:p w14:paraId="4F5BB639" w14:textId="77777777" w:rsidR="006C5D68" w:rsidRPr="00F81F75" w:rsidRDefault="006C5D68" w:rsidP="006C5D68">
      <w:pPr>
        <w:suppressAutoHyphens w:val="0"/>
        <w:jc w:val="center"/>
        <w:rPr>
          <w:sz w:val="28"/>
          <w:szCs w:val="28"/>
          <w:lang w:eastAsia="ru-RU"/>
        </w:rPr>
      </w:pPr>
    </w:p>
    <w:p w14:paraId="0C6A8446" w14:textId="4DB363F1" w:rsidR="006C5D68" w:rsidRPr="00F81F75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F81F75">
        <w:rPr>
          <w:sz w:val="28"/>
          <w:szCs w:val="28"/>
          <w:lang w:eastAsia="ru-RU"/>
        </w:rPr>
        <w:t xml:space="preserve">от </w:t>
      </w:r>
      <w:r w:rsidR="00F81F75" w:rsidRPr="00F81F75">
        <w:rPr>
          <w:sz w:val="28"/>
          <w:szCs w:val="28"/>
          <w:lang w:eastAsia="ru-RU"/>
        </w:rPr>
        <w:t>02.04</w:t>
      </w:r>
      <w:r w:rsidRPr="00F81F75">
        <w:rPr>
          <w:sz w:val="28"/>
          <w:szCs w:val="28"/>
          <w:lang w:eastAsia="ru-RU"/>
        </w:rPr>
        <w:t>.202</w:t>
      </w:r>
      <w:r w:rsidR="00FA74B3" w:rsidRPr="00F81F75">
        <w:rPr>
          <w:sz w:val="28"/>
          <w:szCs w:val="28"/>
          <w:lang w:eastAsia="ru-RU"/>
        </w:rPr>
        <w:t>4</w:t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  <w:t xml:space="preserve">       </w:t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  <w:t xml:space="preserve"> </w:t>
      </w:r>
      <w:r w:rsidRPr="00F81F75">
        <w:rPr>
          <w:sz w:val="28"/>
          <w:szCs w:val="28"/>
          <w:lang w:eastAsia="ru-RU"/>
        </w:rPr>
        <w:tab/>
        <w:t xml:space="preserve"> </w:t>
      </w:r>
      <w:r w:rsidRPr="00F81F75">
        <w:rPr>
          <w:sz w:val="28"/>
          <w:szCs w:val="28"/>
          <w:lang w:eastAsia="ru-RU"/>
        </w:rPr>
        <w:tab/>
        <w:t xml:space="preserve">        </w:t>
      </w:r>
      <w:r w:rsidR="000B0339"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 xml:space="preserve">        </w:t>
      </w:r>
      <w:r w:rsidR="001C1B4A" w:rsidRPr="00F81F75">
        <w:rPr>
          <w:sz w:val="28"/>
          <w:szCs w:val="28"/>
          <w:lang w:eastAsia="ru-RU"/>
        </w:rPr>
        <w:t xml:space="preserve">  </w:t>
      </w:r>
      <w:r w:rsidRPr="00F81F75">
        <w:rPr>
          <w:sz w:val="28"/>
          <w:szCs w:val="28"/>
          <w:lang w:eastAsia="ru-RU"/>
        </w:rPr>
        <w:t xml:space="preserve">  №</w:t>
      </w:r>
      <w:r w:rsidR="00421A46" w:rsidRPr="00F81F75">
        <w:rPr>
          <w:sz w:val="28"/>
          <w:szCs w:val="28"/>
          <w:lang w:eastAsia="ru-RU"/>
        </w:rPr>
        <w:t xml:space="preserve"> </w:t>
      </w:r>
      <w:r w:rsidR="00F81F75" w:rsidRPr="00F81F75">
        <w:rPr>
          <w:sz w:val="28"/>
          <w:szCs w:val="28"/>
          <w:lang w:eastAsia="ru-RU"/>
        </w:rPr>
        <w:t>39</w:t>
      </w:r>
    </w:p>
    <w:p w14:paraId="6D61238E" w14:textId="77777777" w:rsidR="006C5D68" w:rsidRPr="00F81F75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F81F75">
        <w:rPr>
          <w:sz w:val="28"/>
          <w:szCs w:val="28"/>
          <w:lang w:eastAsia="ru-RU"/>
        </w:rPr>
        <w:t>п. Хулимсунт</w:t>
      </w:r>
    </w:p>
    <w:p w14:paraId="429DEC48" w14:textId="77777777" w:rsidR="006C5D68" w:rsidRPr="00F81F75" w:rsidRDefault="006C5D68" w:rsidP="006C5D68">
      <w:pPr>
        <w:suppressAutoHyphens w:val="0"/>
        <w:ind w:right="5525"/>
        <w:jc w:val="both"/>
        <w:rPr>
          <w:b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A54E3" w:rsidRPr="00F81F75" w14:paraId="5DE4CB8B" w14:textId="77777777" w:rsidTr="009A54E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E9E" w14:textId="0DC497EB" w:rsidR="00087F55" w:rsidRPr="00F81F75" w:rsidRDefault="00B80D97" w:rsidP="00F81F75">
            <w:pPr>
              <w:tabs>
                <w:tab w:val="left" w:pos="3828"/>
              </w:tabs>
              <w:suppressAutoHyphens w:val="0"/>
              <w:ind w:right="5148"/>
              <w:jc w:val="both"/>
              <w:rPr>
                <w:b/>
                <w:sz w:val="28"/>
                <w:szCs w:val="28"/>
                <w:lang w:eastAsia="ru-RU"/>
              </w:rPr>
            </w:pPr>
            <w:bookmarkStart w:id="0" w:name="_Hlk93046620"/>
            <w:r w:rsidRPr="00F81F75">
              <w:rPr>
                <w:b/>
                <w:sz w:val="28"/>
                <w:szCs w:val="28"/>
                <w:lang w:eastAsia="ru-RU"/>
              </w:rPr>
              <w:t xml:space="preserve">О </w:t>
            </w:r>
            <w:r w:rsidR="00087F55" w:rsidRPr="00F81F75">
              <w:rPr>
                <w:b/>
                <w:sz w:val="28"/>
                <w:szCs w:val="28"/>
                <w:lang w:eastAsia="ru-RU"/>
              </w:rPr>
              <w:t>внесении изменений в постановление</w:t>
            </w:r>
            <w:bookmarkStart w:id="1" w:name="_Hlk129620273"/>
            <w:r w:rsidR="00F81F75" w:rsidRPr="00F81F7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87F55" w:rsidRPr="00F81F75">
              <w:rPr>
                <w:b/>
                <w:sz w:val="28"/>
                <w:szCs w:val="28"/>
                <w:lang w:eastAsia="ru-RU"/>
              </w:rPr>
              <w:t xml:space="preserve">Администрации сельского поселения Хулимсунт от 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28</w:t>
            </w:r>
            <w:r w:rsidR="00DF6A66" w:rsidRPr="00F81F7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декабря</w:t>
            </w:r>
            <w:r w:rsidR="00EC0812" w:rsidRPr="00F81F7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A4752" w:rsidRPr="00F81F75">
              <w:rPr>
                <w:b/>
                <w:sz w:val="28"/>
                <w:szCs w:val="28"/>
                <w:lang w:eastAsia="ru-RU"/>
              </w:rPr>
              <w:t>2022</w:t>
            </w:r>
            <w:r w:rsidR="004B3FF7" w:rsidRPr="00F81F75">
              <w:rPr>
                <w:b/>
                <w:sz w:val="28"/>
                <w:szCs w:val="28"/>
                <w:lang w:eastAsia="ru-RU"/>
              </w:rPr>
              <w:t xml:space="preserve"> года № 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179</w:t>
            </w:r>
            <w:r w:rsidR="00196DD9" w:rsidRPr="00F81F75">
              <w:rPr>
                <w:b/>
                <w:sz w:val="28"/>
                <w:szCs w:val="28"/>
                <w:lang w:eastAsia="ru-RU"/>
              </w:rPr>
              <w:t xml:space="preserve"> «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      </w:r>
            <w:r w:rsidR="004B3FF7" w:rsidRPr="00F81F75">
              <w:rPr>
                <w:b/>
                <w:sz w:val="28"/>
                <w:szCs w:val="28"/>
                <w:lang w:eastAsia="ru-RU"/>
              </w:rPr>
              <w:t>»</w:t>
            </w:r>
          </w:p>
          <w:bookmarkEnd w:id="0"/>
          <w:bookmarkEnd w:id="1"/>
          <w:p w14:paraId="5C2DA376" w14:textId="77777777" w:rsidR="009A54E3" w:rsidRPr="00F81F75" w:rsidRDefault="009A54E3" w:rsidP="009A54E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14:paraId="2D617FFE" w14:textId="77777777" w:rsidR="006C5D68" w:rsidRPr="00F81F75" w:rsidRDefault="006C5D68" w:rsidP="00355CEB">
      <w:pPr>
        <w:suppressAutoHyphens w:val="0"/>
        <w:jc w:val="both"/>
        <w:rPr>
          <w:sz w:val="28"/>
          <w:szCs w:val="28"/>
        </w:rPr>
      </w:pPr>
    </w:p>
    <w:p w14:paraId="63227E42" w14:textId="0458F83B" w:rsidR="0043344B" w:rsidRPr="00F81F75" w:rsidRDefault="006C5D68" w:rsidP="00DF6A66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F81F75">
        <w:rPr>
          <w:sz w:val="28"/>
          <w:szCs w:val="28"/>
        </w:rPr>
        <w:tab/>
        <w:t xml:space="preserve"> </w:t>
      </w:r>
      <w:r w:rsidR="00E709BA" w:rsidRPr="00F81F75">
        <w:rPr>
          <w:sz w:val="28"/>
          <w:szCs w:val="28"/>
        </w:rPr>
        <w:tab/>
      </w:r>
      <w:r w:rsidR="00A55DB5" w:rsidRPr="00F81F75">
        <w:rPr>
          <w:sz w:val="28"/>
          <w:szCs w:val="28"/>
        </w:rPr>
        <w:t xml:space="preserve">На основании </w:t>
      </w:r>
      <w:r w:rsidR="007E7EC9" w:rsidRPr="00F81F75">
        <w:rPr>
          <w:sz w:val="28"/>
          <w:szCs w:val="28"/>
        </w:rPr>
        <w:t>постановления Правительства</w:t>
      </w:r>
      <w:r w:rsidR="00DF6A66" w:rsidRPr="00F81F75">
        <w:rPr>
          <w:sz w:val="28"/>
          <w:szCs w:val="28"/>
        </w:rPr>
        <w:t xml:space="preserve"> </w:t>
      </w:r>
      <w:r w:rsidR="00F81F75" w:rsidRPr="00F81F75">
        <w:rPr>
          <w:sz w:val="28"/>
          <w:szCs w:val="28"/>
        </w:rPr>
        <w:t>от 5 февраля 2024 года №</w:t>
      </w:r>
      <w:r w:rsidR="007E7EC9" w:rsidRPr="00F81F75">
        <w:rPr>
          <w:sz w:val="28"/>
          <w:szCs w:val="28"/>
        </w:rPr>
        <w:t xml:space="preserve"> 124 </w:t>
      </w:r>
      <w:r w:rsidR="00DF6A66" w:rsidRPr="00F81F75">
        <w:rPr>
          <w:sz w:val="28"/>
          <w:szCs w:val="28"/>
        </w:rPr>
        <w:t>«</w:t>
      </w:r>
      <w:r w:rsidR="007E7EC9" w:rsidRPr="00F81F75">
        <w:rPr>
          <w:sz w:val="28"/>
          <w:szCs w:val="28"/>
        </w:rPr>
        <w:t xml:space="preserve">О внесении изменений в постановление Правительства Российской Федерации от 19 ноября 2014 г. </w:t>
      </w:r>
      <w:r w:rsidR="00F81F75" w:rsidRPr="00F81F75">
        <w:rPr>
          <w:sz w:val="28"/>
          <w:szCs w:val="28"/>
        </w:rPr>
        <w:t>№</w:t>
      </w:r>
      <w:r w:rsidR="007E7EC9" w:rsidRPr="00F81F75">
        <w:rPr>
          <w:sz w:val="28"/>
          <w:szCs w:val="28"/>
        </w:rPr>
        <w:t xml:space="preserve"> 1221</w:t>
      </w:r>
      <w:r w:rsidR="00DF6A66" w:rsidRPr="00F81F75">
        <w:rPr>
          <w:sz w:val="28"/>
          <w:szCs w:val="28"/>
        </w:rPr>
        <w:t>»</w:t>
      </w:r>
      <w:r w:rsidR="007E7EC9" w:rsidRPr="00F81F75">
        <w:rPr>
          <w:sz w:val="28"/>
          <w:szCs w:val="28"/>
        </w:rPr>
        <w:t>, в целях приведения в соответствии с действующим законодательством</w:t>
      </w:r>
      <w:r w:rsidR="0043344B" w:rsidRPr="00F81F75">
        <w:rPr>
          <w:sz w:val="28"/>
          <w:szCs w:val="28"/>
        </w:rPr>
        <w:t xml:space="preserve">: </w:t>
      </w:r>
    </w:p>
    <w:p w14:paraId="553431D3" w14:textId="0B550278" w:rsidR="000B6448" w:rsidRPr="00F81F75" w:rsidRDefault="00A74CA8" w:rsidP="00FA74B3">
      <w:pPr>
        <w:pStyle w:val="a6"/>
        <w:numPr>
          <w:ilvl w:val="0"/>
          <w:numId w:val="2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F81F75">
        <w:rPr>
          <w:sz w:val="28"/>
          <w:szCs w:val="28"/>
          <w:lang w:eastAsia="ru-RU"/>
        </w:rPr>
        <w:t xml:space="preserve">Внести в </w:t>
      </w:r>
      <w:r w:rsidRPr="00F81F75">
        <w:rPr>
          <w:sz w:val="28"/>
          <w:szCs w:val="28"/>
        </w:rPr>
        <w:t>постановлени</w:t>
      </w:r>
      <w:r w:rsidR="003C0206" w:rsidRPr="00F81F75">
        <w:rPr>
          <w:sz w:val="28"/>
          <w:szCs w:val="28"/>
        </w:rPr>
        <w:t>е</w:t>
      </w:r>
      <w:r w:rsidRPr="00F81F75">
        <w:rPr>
          <w:sz w:val="28"/>
          <w:szCs w:val="28"/>
        </w:rPr>
        <w:t xml:space="preserve"> </w:t>
      </w:r>
      <w:r w:rsidRPr="00F81F75">
        <w:rPr>
          <w:bCs/>
          <w:sz w:val="28"/>
          <w:szCs w:val="28"/>
        </w:rPr>
        <w:t>Администрации с</w:t>
      </w:r>
      <w:r w:rsidR="00FA74B3" w:rsidRPr="00F81F75">
        <w:rPr>
          <w:bCs/>
          <w:sz w:val="28"/>
          <w:szCs w:val="28"/>
        </w:rPr>
        <w:t xml:space="preserve">ельского поселения Хулимсунт </w:t>
      </w:r>
      <w:r w:rsidR="007E7EC9" w:rsidRPr="00F81F75">
        <w:rPr>
          <w:bCs/>
          <w:sz w:val="28"/>
          <w:szCs w:val="28"/>
        </w:rPr>
        <w:t>от 28 декабря 2022 года № 179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98036E" w:rsidRPr="00F81F75">
        <w:rPr>
          <w:bCs/>
          <w:sz w:val="28"/>
          <w:szCs w:val="28"/>
        </w:rPr>
        <w:t xml:space="preserve">, </w:t>
      </w:r>
      <w:r w:rsidRPr="00F81F75">
        <w:rPr>
          <w:bCs/>
          <w:sz w:val="28"/>
          <w:szCs w:val="28"/>
        </w:rPr>
        <w:t xml:space="preserve">следующие изменения: </w:t>
      </w:r>
    </w:p>
    <w:p w14:paraId="20ED7283" w14:textId="5852C2AC" w:rsidR="004E3692" w:rsidRPr="00F81F75" w:rsidRDefault="006632C4" w:rsidP="00D076CA">
      <w:pPr>
        <w:pStyle w:val="a6"/>
        <w:numPr>
          <w:ilvl w:val="1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F81F75">
        <w:rPr>
          <w:bCs/>
          <w:sz w:val="28"/>
          <w:szCs w:val="28"/>
        </w:rPr>
        <w:t xml:space="preserve"> </w:t>
      </w:r>
      <w:r w:rsidR="004E3692" w:rsidRPr="00F81F75">
        <w:rPr>
          <w:bCs/>
          <w:sz w:val="28"/>
          <w:szCs w:val="28"/>
        </w:rPr>
        <w:t xml:space="preserve">В приложении: </w:t>
      </w:r>
    </w:p>
    <w:p w14:paraId="1BF56D27" w14:textId="77777777" w:rsidR="006F7592" w:rsidRPr="00F81F75" w:rsidRDefault="006F7592" w:rsidP="006F7592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1560" w:right="-2" w:hanging="851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t>Абзац 6 пункта 18 изложить в следующей редакции:</w:t>
      </w:r>
    </w:p>
    <w:p w14:paraId="31692399" w14:textId="77777777" w:rsidR="006F7592" w:rsidRPr="00F81F75" w:rsidRDefault="006F7592" w:rsidP="006F7592">
      <w:pPr>
        <w:pStyle w:val="a6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t>«Решение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Специалистом заявителю (представителю заявителя) одним из способов, указанным в заявлении:»;</w:t>
      </w:r>
    </w:p>
    <w:p w14:paraId="323C2299" w14:textId="3B37C498" w:rsidR="006F7592" w:rsidRPr="00F81F75" w:rsidRDefault="00E00295" w:rsidP="00E00295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t xml:space="preserve">В абзаце 9 пункта 18 </w:t>
      </w:r>
      <w:r w:rsidR="00F81F75">
        <w:rPr>
          <w:color w:val="222222"/>
          <w:sz w:val="28"/>
          <w:szCs w:val="28"/>
          <w:lang w:eastAsia="ru-RU"/>
        </w:rPr>
        <w:t>слова «</w:t>
      </w:r>
      <w:r w:rsidRPr="00F81F75">
        <w:rPr>
          <w:color w:val="222222"/>
          <w:sz w:val="28"/>
          <w:szCs w:val="28"/>
          <w:lang w:eastAsia="ru-RU"/>
        </w:rPr>
        <w:t>обеспечивает передачу документа</w:t>
      </w:r>
      <w:r w:rsidR="00F81F75">
        <w:rPr>
          <w:color w:val="222222"/>
          <w:sz w:val="28"/>
          <w:szCs w:val="28"/>
          <w:lang w:eastAsia="ru-RU"/>
        </w:rPr>
        <w:t>2»</w:t>
      </w:r>
      <w:r w:rsidRPr="00F81F75">
        <w:rPr>
          <w:color w:val="222222"/>
          <w:sz w:val="28"/>
          <w:szCs w:val="28"/>
          <w:lang w:eastAsia="ru-RU"/>
        </w:rPr>
        <w:t xml:space="preserve"> заменить словами </w:t>
      </w:r>
      <w:r w:rsidR="00F81F75">
        <w:rPr>
          <w:color w:val="222222"/>
          <w:sz w:val="28"/>
          <w:szCs w:val="28"/>
          <w:lang w:eastAsia="ru-RU"/>
        </w:rPr>
        <w:t>«</w:t>
      </w:r>
      <w:r w:rsidRPr="00F81F75">
        <w:rPr>
          <w:color w:val="222222"/>
          <w:sz w:val="28"/>
          <w:szCs w:val="28"/>
          <w:lang w:eastAsia="ru-RU"/>
        </w:rPr>
        <w:t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="00F81F75">
        <w:rPr>
          <w:color w:val="222222"/>
          <w:sz w:val="28"/>
          <w:szCs w:val="28"/>
          <w:lang w:eastAsia="ru-RU"/>
        </w:rPr>
        <w:t>»</w:t>
      </w:r>
      <w:r w:rsidRPr="00F81F75">
        <w:rPr>
          <w:color w:val="222222"/>
          <w:sz w:val="28"/>
          <w:szCs w:val="28"/>
          <w:lang w:eastAsia="ru-RU"/>
        </w:rPr>
        <w:t>.</w:t>
      </w:r>
    </w:p>
    <w:p w14:paraId="3F5FEF23" w14:textId="5416EC8B" w:rsidR="00487939" w:rsidRPr="00F81F75" w:rsidRDefault="00BB43A7" w:rsidP="006F7592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t>Пункт 19</w:t>
      </w:r>
      <w:r w:rsidR="00D076CA" w:rsidRPr="00F81F75">
        <w:rPr>
          <w:color w:val="222222"/>
          <w:sz w:val="28"/>
          <w:szCs w:val="28"/>
          <w:lang w:eastAsia="ru-RU"/>
        </w:rPr>
        <w:t xml:space="preserve"> </w:t>
      </w:r>
      <w:r w:rsidR="00487939" w:rsidRPr="00F81F75">
        <w:rPr>
          <w:color w:val="222222"/>
          <w:sz w:val="28"/>
          <w:szCs w:val="28"/>
          <w:lang w:eastAsia="ru-RU"/>
        </w:rPr>
        <w:t>изложить в следующей редакции:</w:t>
      </w:r>
    </w:p>
    <w:p w14:paraId="125B93FF" w14:textId="04162179" w:rsidR="00BB43A7" w:rsidRPr="00F81F75" w:rsidRDefault="00487939" w:rsidP="00BB43A7">
      <w:pPr>
        <w:pStyle w:val="a6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20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lastRenderedPageBreak/>
        <w:t>«</w:t>
      </w:r>
      <w:r w:rsidR="00BB43A7" w:rsidRPr="00F81F75">
        <w:rPr>
          <w:color w:val="222222"/>
          <w:sz w:val="28"/>
          <w:szCs w:val="28"/>
          <w:lang w:eastAsia="ru-RU"/>
        </w:rPr>
        <w:t>37.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Специалистом:</w:t>
      </w:r>
    </w:p>
    <w:p w14:paraId="5E496AF6" w14:textId="77777777" w:rsidR="00BB43A7" w:rsidRPr="00F81F75" w:rsidRDefault="00BB43A7" w:rsidP="00BB43A7">
      <w:pPr>
        <w:pStyle w:val="a6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t>а) в случае подачи заявления на бумажном носителе - в срок не более 10 рабочих дней со дня поступления заявления;</w:t>
      </w:r>
    </w:p>
    <w:p w14:paraId="6F6BCDD1" w14:textId="0F7E85BC" w:rsidR="00F96231" w:rsidRPr="00F81F75" w:rsidRDefault="00F81F75" w:rsidP="00BB43A7">
      <w:pPr>
        <w:pStyle w:val="a6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          </w:t>
      </w:r>
      <w:r w:rsidR="00BB43A7" w:rsidRPr="00F81F75">
        <w:rPr>
          <w:color w:val="222222"/>
          <w:sz w:val="28"/>
          <w:szCs w:val="28"/>
          <w:lang w:eastAsia="ru-RU"/>
        </w:rPr>
        <w:t>б) в случае подачи заявления в форме электронного документа - в срок не более 5 рабочих дней со дня поступления заявления.</w:t>
      </w:r>
      <w:r w:rsidR="00487939" w:rsidRPr="00F81F75">
        <w:rPr>
          <w:color w:val="222222"/>
          <w:sz w:val="28"/>
          <w:szCs w:val="28"/>
          <w:lang w:eastAsia="ru-RU"/>
        </w:rPr>
        <w:t>»</w:t>
      </w:r>
      <w:r w:rsidR="003C0206" w:rsidRPr="00F81F75">
        <w:rPr>
          <w:color w:val="222222"/>
          <w:sz w:val="28"/>
          <w:szCs w:val="28"/>
          <w:lang w:eastAsia="ru-RU"/>
        </w:rPr>
        <w:t>;</w:t>
      </w:r>
    </w:p>
    <w:p w14:paraId="39B4E1E9" w14:textId="31065EBE" w:rsidR="006C5D68" w:rsidRPr="00F81F75" w:rsidRDefault="00B178C1" w:rsidP="00F81F75">
      <w:pPr>
        <w:pStyle w:val="a6"/>
        <w:numPr>
          <w:ilvl w:val="0"/>
          <w:numId w:val="9"/>
        </w:numPr>
        <w:tabs>
          <w:tab w:val="left" w:pos="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1F75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3805B3" w:rsidRPr="00F81F75">
        <w:rPr>
          <w:rFonts w:eastAsia="Calibri"/>
          <w:sz w:val="28"/>
          <w:szCs w:val="28"/>
          <w:lang w:eastAsia="en-US"/>
        </w:rPr>
        <w:t>.</w:t>
      </w:r>
    </w:p>
    <w:p w14:paraId="0933F24C" w14:textId="29F02B44" w:rsidR="00B178C1" w:rsidRPr="00F81F75" w:rsidRDefault="00B178C1" w:rsidP="006F7592">
      <w:pPr>
        <w:pStyle w:val="a6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1F75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официального </w:t>
      </w:r>
      <w:r w:rsidR="00FA74B3" w:rsidRPr="00F81F75">
        <w:rPr>
          <w:rFonts w:eastAsia="Calibri"/>
          <w:sz w:val="28"/>
          <w:szCs w:val="28"/>
          <w:lang w:eastAsia="en-US"/>
        </w:rPr>
        <w:t>обнародования</w:t>
      </w:r>
      <w:r w:rsidRPr="00F81F75">
        <w:rPr>
          <w:rFonts w:eastAsia="Calibri"/>
          <w:sz w:val="28"/>
          <w:szCs w:val="28"/>
          <w:lang w:eastAsia="en-US"/>
        </w:rPr>
        <w:t>.</w:t>
      </w:r>
    </w:p>
    <w:p w14:paraId="6B4B71F9" w14:textId="65861DE2" w:rsidR="006C5D68" w:rsidRPr="00F81F75" w:rsidRDefault="00F81F75" w:rsidP="006F7592">
      <w:pPr>
        <w:pStyle w:val="a6"/>
        <w:numPr>
          <w:ilvl w:val="0"/>
          <w:numId w:val="9"/>
        </w:numPr>
        <w:tabs>
          <w:tab w:val="left" w:pos="1134"/>
        </w:tabs>
        <w:ind w:right="-6" w:firstLine="34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C5D68" w:rsidRPr="00F81F75">
        <w:rPr>
          <w:rFonts w:eastAsia="Calibri"/>
          <w:sz w:val="28"/>
          <w:szCs w:val="28"/>
          <w:lang w:eastAsia="en-US"/>
        </w:rPr>
        <w:t xml:space="preserve">Контроль за </w:t>
      </w:r>
      <w:r w:rsidR="007B4645" w:rsidRPr="00F81F75">
        <w:rPr>
          <w:rFonts w:eastAsia="Calibri"/>
          <w:sz w:val="28"/>
          <w:szCs w:val="28"/>
          <w:lang w:eastAsia="en-US"/>
        </w:rPr>
        <w:t xml:space="preserve">исполнением </w:t>
      </w:r>
      <w:r w:rsidR="000B6448" w:rsidRPr="00F81F75">
        <w:rPr>
          <w:rFonts w:eastAsia="Calibri"/>
          <w:sz w:val="28"/>
          <w:szCs w:val="28"/>
          <w:lang w:eastAsia="en-US"/>
        </w:rPr>
        <w:t>Постановления</w:t>
      </w:r>
      <w:r w:rsidR="006C5D68" w:rsidRPr="00F81F75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14:paraId="75FC0838" w14:textId="33EE9D7A"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41C1940" w14:textId="2501947A" w:rsidR="00F81F75" w:rsidRDefault="00F81F75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8A9D932" w14:textId="77777777" w:rsidR="00F81F75" w:rsidRPr="00F81F75" w:rsidRDefault="00F81F75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bookmarkStart w:id="2" w:name="_GoBack"/>
      <w:bookmarkEnd w:id="2"/>
    </w:p>
    <w:p w14:paraId="60D44A26" w14:textId="77777777" w:rsidR="003F3398" w:rsidRPr="00F81F75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B2D6CBF" w14:textId="72964261" w:rsidR="006C5D68" w:rsidRPr="00F81F75" w:rsidRDefault="006437CF" w:rsidP="00BF19A7">
      <w:pPr>
        <w:rPr>
          <w:sz w:val="28"/>
          <w:szCs w:val="28"/>
        </w:rPr>
      </w:pPr>
      <w:r w:rsidRPr="00F81F75">
        <w:rPr>
          <w:sz w:val="28"/>
          <w:szCs w:val="28"/>
        </w:rPr>
        <w:t>Г</w:t>
      </w:r>
      <w:r w:rsidR="006C5D68" w:rsidRPr="00F81F75">
        <w:rPr>
          <w:sz w:val="28"/>
          <w:szCs w:val="28"/>
        </w:rPr>
        <w:t>лав</w:t>
      </w:r>
      <w:r w:rsidRPr="00F81F75">
        <w:rPr>
          <w:sz w:val="28"/>
          <w:szCs w:val="28"/>
        </w:rPr>
        <w:t>а</w:t>
      </w:r>
      <w:r w:rsidR="006C5D68" w:rsidRPr="00F81F75">
        <w:rPr>
          <w:sz w:val="28"/>
          <w:szCs w:val="28"/>
        </w:rPr>
        <w:t xml:space="preserve"> поселения</w:t>
      </w:r>
      <w:r w:rsidR="006E0E1E" w:rsidRPr="00F81F75">
        <w:rPr>
          <w:sz w:val="28"/>
          <w:szCs w:val="28"/>
        </w:rPr>
        <w:tab/>
      </w:r>
      <w:r w:rsidR="00B52AF2" w:rsidRPr="00F81F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28B1A62B" w14:textId="25EA98A4" w:rsidR="00B52AF2" w:rsidRPr="00F81F75" w:rsidRDefault="00B52AF2" w:rsidP="00B52AF2">
      <w:pPr>
        <w:rPr>
          <w:sz w:val="28"/>
          <w:szCs w:val="28"/>
        </w:rPr>
      </w:pPr>
      <w:r w:rsidRPr="00F81F75">
        <w:rPr>
          <w:sz w:val="28"/>
          <w:szCs w:val="28"/>
        </w:rPr>
        <w:t>сельского поселения Хулимсунт</w:t>
      </w:r>
      <w:r w:rsidR="009A54E3" w:rsidRPr="00F81F75">
        <w:rPr>
          <w:sz w:val="28"/>
          <w:szCs w:val="28"/>
        </w:rPr>
        <w:t xml:space="preserve">                                        </w:t>
      </w:r>
      <w:r w:rsidR="00F81F75">
        <w:rPr>
          <w:sz w:val="28"/>
          <w:szCs w:val="28"/>
        </w:rPr>
        <w:t xml:space="preserve">           </w:t>
      </w:r>
      <w:r w:rsidR="006437CF" w:rsidRPr="00F81F75">
        <w:rPr>
          <w:sz w:val="28"/>
          <w:szCs w:val="28"/>
        </w:rPr>
        <w:t>Е.В. Ефаркина</w:t>
      </w:r>
    </w:p>
    <w:p w14:paraId="3696F2A4" w14:textId="77777777" w:rsidR="004B3FF7" w:rsidRPr="00F81F75" w:rsidRDefault="004B3FF7" w:rsidP="00B52AF2">
      <w:pPr>
        <w:rPr>
          <w:sz w:val="28"/>
          <w:szCs w:val="28"/>
        </w:rPr>
      </w:pPr>
    </w:p>
    <w:sectPr w:rsidR="004B3FF7" w:rsidRPr="00F8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602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8749B0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2D6C4246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E7E5469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44C46901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087F55"/>
    <w:rsid w:val="000A5114"/>
    <w:rsid w:val="000B0339"/>
    <w:rsid w:val="000B6448"/>
    <w:rsid w:val="000D6848"/>
    <w:rsid w:val="000F3C31"/>
    <w:rsid w:val="00102BA4"/>
    <w:rsid w:val="00104B42"/>
    <w:rsid w:val="00196DD9"/>
    <w:rsid w:val="001C1B4A"/>
    <w:rsid w:val="00217FD1"/>
    <w:rsid w:val="00254FB0"/>
    <w:rsid w:val="00260DBE"/>
    <w:rsid w:val="002A6DE0"/>
    <w:rsid w:val="002F7545"/>
    <w:rsid w:val="0034242F"/>
    <w:rsid w:val="00355CEB"/>
    <w:rsid w:val="003805B3"/>
    <w:rsid w:val="003C0206"/>
    <w:rsid w:val="003E1AB0"/>
    <w:rsid w:val="003F3398"/>
    <w:rsid w:val="00421A46"/>
    <w:rsid w:val="00424D80"/>
    <w:rsid w:val="0043344B"/>
    <w:rsid w:val="00487939"/>
    <w:rsid w:val="00490276"/>
    <w:rsid w:val="004B3FF7"/>
    <w:rsid w:val="004C0B28"/>
    <w:rsid w:val="004E3692"/>
    <w:rsid w:val="004F53B0"/>
    <w:rsid w:val="005A63C3"/>
    <w:rsid w:val="006437CF"/>
    <w:rsid w:val="006632C4"/>
    <w:rsid w:val="006C5D68"/>
    <w:rsid w:val="006E0E1E"/>
    <w:rsid w:val="006F7592"/>
    <w:rsid w:val="007035AA"/>
    <w:rsid w:val="007048CE"/>
    <w:rsid w:val="00776AB6"/>
    <w:rsid w:val="007A4752"/>
    <w:rsid w:val="007B4645"/>
    <w:rsid w:val="007E7EC9"/>
    <w:rsid w:val="00806032"/>
    <w:rsid w:val="008267AF"/>
    <w:rsid w:val="008416AF"/>
    <w:rsid w:val="0084198B"/>
    <w:rsid w:val="008933EE"/>
    <w:rsid w:val="008B4C26"/>
    <w:rsid w:val="00914AD4"/>
    <w:rsid w:val="0098036E"/>
    <w:rsid w:val="00994747"/>
    <w:rsid w:val="009966C1"/>
    <w:rsid w:val="009A54E3"/>
    <w:rsid w:val="00A309F2"/>
    <w:rsid w:val="00A5384B"/>
    <w:rsid w:val="00A55DB5"/>
    <w:rsid w:val="00A70B98"/>
    <w:rsid w:val="00A74CA8"/>
    <w:rsid w:val="00AF2E35"/>
    <w:rsid w:val="00B178C1"/>
    <w:rsid w:val="00B42EA3"/>
    <w:rsid w:val="00B52AF2"/>
    <w:rsid w:val="00B635EB"/>
    <w:rsid w:val="00B642A3"/>
    <w:rsid w:val="00B80D97"/>
    <w:rsid w:val="00B87E20"/>
    <w:rsid w:val="00BB43A7"/>
    <w:rsid w:val="00BF19A7"/>
    <w:rsid w:val="00BF1F01"/>
    <w:rsid w:val="00C137CC"/>
    <w:rsid w:val="00C26AD9"/>
    <w:rsid w:val="00C71A6B"/>
    <w:rsid w:val="00CD130E"/>
    <w:rsid w:val="00D076CA"/>
    <w:rsid w:val="00D12A43"/>
    <w:rsid w:val="00D316AF"/>
    <w:rsid w:val="00D35DBF"/>
    <w:rsid w:val="00D47B8D"/>
    <w:rsid w:val="00D90F86"/>
    <w:rsid w:val="00DF6A66"/>
    <w:rsid w:val="00E00295"/>
    <w:rsid w:val="00E14E02"/>
    <w:rsid w:val="00E31305"/>
    <w:rsid w:val="00E463AC"/>
    <w:rsid w:val="00E709BA"/>
    <w:rsid w:val="00EA0E70"/>
    <w:rsid w:val="00EA3087"/>
    <w:rsid w:val="00EC0812"/>
    <w:rsid w:val="00F45EB0"/>
    <w:rsid w:val="00F81F75"/>
    <w:rsid w:val="00F96231"/>
    <w:rsid w:val="00FA3825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564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uiPriority w:val="99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5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D47B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56</cp:revision>
  <cp:lastPrinted>2024-03-05T04:19:00Z</cp:lastPrinted>
  <dcterms:created xsi:type="dcterms:W3CDTF">2021-10-26T07:15:00Z</dcterms:created>
  <dcterms:modified xsi:type="dcterms:W3CDTF">2024-04-02T07:00:00Z</dcterms:modified>
</cp:coreProperties>
</file>