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41F7" w14:textId="77777777" w:rsidR="009A6D67" w:rsidRPr="009A6D67" w:rsidRDefault="009A6D67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Муниципальная программа</w:t>
      </w:r>
    </w:p>
    <w:p w14:paraId="2D699CBD" w14:textId="77777777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 xml:space="preserve"> </w:t>
      </w:r>
      <w:r w:rsidRPr="009A6D67">
        <w:rPr>
          <w:b/>
          <w:bCs/>
          <w:sz w:val="28"/>
          <w:szCs w:val="28"/>
        </w:rPr>
        <w:t>«</w:t>
      </w:r>
      <w:r w:rsidRPr="009A6D67">
        <w:rPr>
          <w:b/>
          <w:sz w:val="28"/>
          <w:szCs w:val="28"/>
        </w:rPr>
        <w:t xml:space="preserve">Совершенствование муниципального управления </w:t>
      </w:r>
    </w:p>
    <w:p w14:paraId="47AEC9D0" w14:textId="7B13C02D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в сельском поселении Хулимсунт</w:t>
      </w:r>
      <w:r w:rsidR="001C4D4C">
        <w:rPr>
          <w:b/>
          <w:sz w:val="28"/>
          <w:szCs w:val="28"/>
        </w:rPr>
        <w:t>»</w:t>
      </w:r>
    </w:p>
    <w:p w14:paraId="17811186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(далее-муниципальная программа)</w:t>
      </w:r>
    </w:p>
    <w:p w14:paraId="4D89F6CE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CE0E5C" w14:textId="77777777" w:rsidR="00B64003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D67">
        <w:rPr>
          <w:sz w:val="28"/>
          <w:szCs w:val="28"/>
        </w:rPr>
        <w:t>ПАСПОРТ МУНИЦИПАЛЬНОЙ ПРОГРАММЫ</w:t>
      </w:r>
    </w:p>
    <w:p w14:paraId="3C09AAE0" w14:textId="3FC07F73" w:rsidR="00474BE1" w:rsidRDefault="00474BE1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3C3F">
        <w:rPr>
          <w:bCs/>
          <w:sz w:val="28"/>
          <w:szCs w:val="28"/>
        </w:rPr>
        <w:t>«</w:t>
      </w:r>
      <w:r w:rsidRPr="00C53C3F">
        <w:rPr>
          <w:sz w:val="28"/>
          <w:szCs w:val="28"/>
        </w:rPr>
        <w:t>Совершенствование муниципального управления в сельском поселении Хулимсунт»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618"/>
        <w:gridCol w:w="6894"/>
      </w:tblGrid>
      <w:tr w:rsidR="00474BE1" w:rsidRPr="00C53C3F" w14:paraId="270CFC8D" w14:textId="77777777" w:rsidTr="00A2661B">
        <w:tc>
          <w:tcPr>
            <w:tcW w:w="3686" w:type="dxa"/>
          </w:tcPr>
          <w:p w14:paraId="59ED29D7" w14:textId="77777777" w:rsidR="00474BE1" w:rsidRPr="00C53C3F" w:rsidRDefault="00474BE1" w:rsidP="00A2661B">
            <w:pPr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Наименование муниципальной</w:t>
            </w:r>
          </w:p>
          <w:p w14:paraId="7A6B0E78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14:paraId="78170AF9" w14:textId="77777777" w:rsidR="00474BE1" w:rsidRPr="00C53C3F" w:rsidRDefault="00474BE1" w:rsidP="00A2661B">
            <w:pPr>
              <w:jc w:val="both"/>
              <w:rPr>
                <w:bCs/>
                <w:sz w:val="26"/>
                <w:szCs w:val="26"/>
              </w:rPr>
            </w:pPr>
            <w:r w:rsidRPr="00C53C3F">
              <w:rPr>
                <w:bCs/>
                <w:sz w:val="26"/>
                <w:szCs w:val="26"/>
              </w:rPr>
              <w:t>«</w:t>
            </w:r>
            <w:r w:rsidRPr="00C53C3F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Хулимсунт»</w:t>
            </w:r>
            <w:r w:rsidRPr="00C53C3F">
              <w:rPr>
                <w:bCs/>
                <w:sz w:val="26"/>
                <w:szCs w:val="26"/>
              </w:rPr>
              <w:t xml:space="preserve"> </w:t>
            </w:r>
            <w:r w:rsidRPr="00C53C3F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474BE1" w:rsidRPr="00C53C3F" w14:paraId="39C60E7B" w14:textId="77777777" w:rsidTr="00A2661B">
        <w:tc>
          <w:tcPr>
            <w:tcW w:w="3686" w:type="dxa"/>
          </w:tcPr>
          <w:p w14:paraId="38417E12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53C3F">
              <w:rPr>
                <w:color w:val="000000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14:paraId="2763C695" w14:textId="7C5B0887" w:rsidR="00474BE1" w:rsidRPr="00C53C3F" w:rsidRDefault="006308BB" w:rsidP="00B1483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778C9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9D0F51">
              <w:rPr>
                <w:sz w:val="26"/>
                <w:szCs w:val="26"/>
              </w:rPr>
              <w:t>00</w:t>
            </w:r>
            <w:r w:rsidRPr="00C778C9">
              <w:rPr>
                <w:sz w:val="26"/>
                <w:szCs w:val="26"/>
              </w:rPr>
              <w:t>.</w:t>
            </w:r>
            <w:r w:rsidR="009D0F51">
              <w:rPr>
                <w:sz w:val="26"/>
                <w:szCs w:val="26"/>
              </w:rPr>
              <w:t>00</w:t>
            </w:r>
            <w:r w:rsidRPr="00C778C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9D0F51">
              <w:rPr>
                <w:sz w:val="26"/>
                <w:szCs w:val="26"/>
              </w:rPr>
              <w:t>3</w:t>
            </w:r>
            <w:r w:rsidRPr="00C778C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9D0F51">
              <w:rPr>
                <w:sz w:val="26"/>
                <w:szCs w:val="26"/>
              </w:rPr>
              <w:t>00</w:t>
            </w:r>
          </w:p>
        </w:tc>
      </w:tr>
      <w:tr w:rsidR="00474BE1" w:rsidRPr="00C53C3F" w14:paraId="123D5D9F" w14:textId="77777777" w:rsidTr="00A2661B">
        <w:tc>
          <w:tcPr>
            <w:tcW w:w="3686" w:type="dxa"/>
          </w:tcPr>
          <w:p w14:paraId="7E26620A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14:paraId="218C2647" w14:textId="77777777" w:rsidR="00474BE1" w:rsidRPr="00C53C3F" w:rsidRDefault="00474BE1" w:rsidP="00A266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14:paraId="18A52306" w14:textId="77777777" w:rsidR="00474BE1" w:rsidRPr="00C53C3F" w:rsidRDefault="00474BE1" w:rsidP="00A266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BE1" w:rsidRPr="00C53C3F" w14:paraId="2D6D41F6" w14:textId="77777777" w:rsidTr="00A2661B">
        <w:tc>
          <w:tcPr>
            <w:tcW w:w="3686" w:type="dxa"/>
          </w:tcPr>
          <w:p w14:paraId="573D5854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14:paraId="677277DD" w14:textId="77777777" w:rsidR="00474BE1" w:rsidRPr="00C53C3F" w:rsidRDefault="00474BE1" w:rsidP="00A266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53C3F">
              <w:rPr>
                <w:color w:val="000000"/>
                <w:spacing w:val="-6"/>
                <w:sz w:val="26"/>
                <w:szCs w:val="26"/>
              </w:rPr>
              <w:t xml:space="preserve">Муниципальное казенное </w:t>
            </w:r>
            <w:r w:rsidR="0012231A" w:rsidRPr="00C53C3F">
              <w:rPr>
                <w:color w:val="000000"/>
                <w:spacing w:val="-6"/>
                <w:sz w:val="26"/>
                <w:szCs w:val="26"/>
              </w:rPr>
              <w:t>учреждение «</w:t>
            </w:r>
            <w:r w:rsidRPr="00C53C3F">
              <w:rPr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C53C3F">
              <w:rPr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474BE1" w:rsidRPr="00C53C3F" w14:paraId="3A737EE2" w14:textId="77777777" w:rsidTr="00A2661B">
        <w:tc>
          <w:tcPr>
            <w:tcW w:w="3686" w:type="dxa"/>
          </w:tcPr>
          <w:p w14:paraId="53884AB0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14:paraId="2EA6375A" w14:textId="77777777" w:rsidR="00474BE1" w:rsidRPr="00C53C3F" w:rsidRDefault="00474BE1" w:rsidP="00A2661B">
            <w:pPr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14:paraId="39A64360" w14:textId="1D6F85A5" w:rsidR="00474BE1" w:rsidRPr="00C53C3F" w:rsidRDefault="00474BE1" w:rsidP="00A2661B">
            <w:pPr>
              <w:jc w:val="both"/>
              <w:rPr>
                <w:color w:val="FF0000"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2. Обеспечение муниципального образования высококвалифицированными кадрами и повышение </w:t>
            </w:r>
            <w:r w:rsidR="008074C8" w:rsidRPr="00C53C3F">
              <w:rPr>
                <w:sz w:val="26"/>
                <w:szCs w:val="26"/>
              </w:rPr>
              <w:t>престижа муниципальной</w:t>
            </w:r>
            <w:r w:rsidRPr="00C53C3F">
              <w:rPr>
                <w:sz w:val="26"/>
                <w:szCs w:val="26"/>
              </w:rPr>
              <w:t xml:space="preserve"> службы.</w:t>
            </w:r>
          </w:p>
        </w:tc>
      </w:tr>
      <w:tr w:rsidR="00474BE1" w:rsidRPr="00C53C3F" w14:paraId="20D78764" w14:textId="77777777" w:rsidTr="00A2661B">
        <w:tc>
          <w:tcPr>
            <w:tcW w:w="3686" w:type="dxa"/>
          </w:tcPr>
          <w:p w14:paraId="7BD7891A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14:paraId="16B3A4F5" w14:textId="77777777" w:rsidR="00474BE1" w:rsidRPr="00C53C3F" w:rsidRDefault="00474BE1" w:rsidP="00A2661B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14:paraId="04CBFDE2" w14:textId="77777777" w:rsidR="00474BE1" w:rsidRPr="00C53C3F" w:rsidRDefault="00474BE1" w:rsidP="00A2661B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2. Повышение профессионального уровня управленческих кадров.</w:t>
            </w:r>
          </w:p>
        </w:tc>
      </w:tr>
      <w:tr w:rsidR="00474BE1" w:rsidRPr="00C53C3F" w14:paraId="7E1BD329" w14:textId="77777777" w:rsidTr="00A2661B">
        <w:tc>
          <w:tcPr>
            <w:tcW w:w="3686" w:type="dxa"/>
          </w:tcPr>
          <w:p w14:paraId="0771DB54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14:paraId="35F7CA62" w14:textId="0F00EE81" w:rsidR="00474BE1" w:rsidRPr="00C53C3F" w:rsidRDefault="006308BB" w:rsidP="00A2661B">
            <w:pPr>
              <w:spacing w:after="120"/>
              <w:ind w:left="-108"/>
              <w:jc w:val="both"/>
              <w:rPr>
                <w:sz w:val="26"/>
                <w:szCs w:val="26"/>
              </w:rPr>
            </w:pPr>
            <w:r w:rsidRPr="00E974B3">
              <w:rPr>
                <w:b/>
                <w:sz w:val="26"/>
                <w:szCs w:val="26"/>
              </w:rPr>
              <w:t>202</w:t>
            </w:r>
            <w:r w:rsidR="009D0F51">
              <w:rPr>
                <w:b/>
                <w:sz w:val="26"/>
                <w:szCs w:val="26"/>
              </w:rPr>
              <w:t>4</w:t>
            </w:r>
            <w:r w:rsidRPr="00E974B3">
              <w:rPr>
                <w:b/>
                <w:sz w:val="26"/>
                <w:szCs w:val="26"/>
              </w:rPr>
              <w:t>-202</w:t>
            </w:r>
            <w:r w:rsidR="009D0F51">
              <w:rPr>
                <w:b/>
                <w:sz w:val="26"/>
                <w:szCs w:val="26"/>
              </w:rPr>
              <w:t>6</w:t>
            </w:r>
            <w:r w:rsidR="00B14834">
              <w:rPr>
                <w:b/>
                <w:sz w:val="26"/>
                <w:szCs w:val="26"/>
              </w:rPr>
              <w:t xml:space="preserve"> г.</w:t>
            </w:r>
            <w:r w:rsidRPr="00E974B3">
              <w:rPr>
                <w:b/>
                <w:sz w:val="26"/>
                <w:szCs w:val="26"/>
              </w:rPr>
              <w:t xml:space="preserve"> </w:t>
            </w:r>
            <w:r w:rsidR="00B14834">
              <w:rPr>
                <w:b/>
                <w:sz w:val="26"/>
                <w:szCs w:val="26"/>
              </w:rPr>
              <w:t xml:space="preserve">и на период </w:t>
            </w:r>
            <w:r w:rsidR="00E974B3" w:rsidRPr="00E974B3">
              <w:rPr>
                <w:b/>
                <w:sz w:val="26"/>
                <w:szCs w:val="26"/>
              </w:rPr>
              <w:t>202</w:t>
            </w:r>
            <w:r w:rsidR="009D0F51">
              <w:rPr>
                <w:b/>
                <w:sz w:val="26"/>
                <w:szCs w:val="26"/>
              </w:rPr>
              <w:t>7</w:t>
            </w:r>
            <w:r w:rsidR="00E974B3" w:rsidRPr="00E974B3">
              <w:rPr>
                <w:b/>
                <w:sz w:val="26"/>
                <w:szCs w:val="26"/>
              </w:rPr>
              <w:t>-2030</w:t>
            </w:r>
            <w:r w:rsidR="00E974B3" w:rsidRPr="004E6EB6">
              <w:rPr>
                <w:sz w:val="26"/>
                <w:szCs w:val="26"/>
              </w:rPr>
              <w:t xml:space="preserve"> года</w:t>
            </w:r>
          </w:p>
        </w:tc>
      </w:tr>
      <w:tr w:rsidR="00474BE1" w:rsidRPr="00C53C3F" w14:paraId="4A3C5ADA" w14:textId="77777777" w:rsidTr="00A2661B">
        <w:trPr>
          <w:trHeight w:val="392"/>
        </w:trPr>
        <w:tc>
          <w:tcPr>
            <w:tcW w:w="3686" w:type="dxa"/>
            <w:shd w:val="clear" w:color="auto" w:fill="auto"/>
          </w:tcPr>
          <w:p w14:paraId="0C80C9A1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14:paraId="43C3D12C" w14:textId="77777777" w:rsidR="00474BE1" w:rsidRPr="00C53C3F" w:rsidRDefault="00474BE1" w:rsidP="00A2661B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   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474BE1" w:rsidRPr="00C53C3F" w14:paraId="3AF90A20" w14:textId="77777777" w:rsidTr="00A2661B">
        <w:trPr>
          <w:trHeight w:val="627"/>
        </w:trPr>
        <w:tc>
          <w:tcPr>
            <w:tcW w:w="3686" w:type="dxa"/>
            <w:shd w:val="clear" w:color="auto" w:fill="auto"/>
          </w:tcPr>
          <w:p w14:paraId="08763D2F" w14:textId="77777777" w:rsidR="00474BE1" w:rsidRPr="00C53C3F" w:rsidRDefault="00474BE1" w:rsidP="00A2661B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14:paraId="3B15DB56" w14:textId="1F80C723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4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-202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6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года и на период 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7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-2030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год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Программы составит </w:t>
            </w:r>
            <w:r w:rsidR="001B0198">
              <w:rPr>
                <w:b/>
                <w:sz w:val="26"/>
                <w:szCs w:val="26"/>
                <w:lang w:eastAsia="ar-SA"/>
              </w:rPr>
              <w:t>233 807,7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тыс. рублей, в том числе:</w:t>
            </w:r>
          </w:p>
          <w:p w14:paraId="7620D84D" w14:textId="47D57C2B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</w:t>
            </w:r>
            <w:r w:rsidR="009D0F51">
              <w:rPr>
                <w:bCs/>
                <w:sz w:val="26"/>
                <w:szCs w:val="26"/>
                <w:lang w:eastAsia="ar-SA"/>
              </w:rPr>
              <w:t>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9D0F51">
              <w:rPr>
                <w:bCs/>
                <w:sz w:val="26"/>
                <w:szCs w:val="26"/>
              </w:rPr>
              <w:t>36 055,5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 w:rsidR="0012231A">
              <w:rPr>
                <w:bCs/>
                <w:sz w:val="26"/>
                <w:szCs w:val="26"/>
                <w:lang w:eastAsia="ar-SA"/>
              </w:rPr>
              <w:t>;</w:t>
            </w:r>
          </w:p>
          <w:p w14:paraId="7D975576" w14:textId="45E611C2" w:rsidR="009D0F51" w:rsidRDefault="009D0F51" w:rsidP="009D0F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25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1B0198">
              <w:rPr>
                <w:bCs/>
                <w:sz w:val="26"/>
                <w:szCs w:val="26"/>
              </w:rPr>
              <w:t>33 239,2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</w:p>
          <w:p w14:paraId="31B683EF" w14:textId="156893F6" w:rsidR="009D0F51" w:rsidRPr="004E6EB6" w:rsidRDefault="009D0F51" w:rsidP="009D0F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4E6EB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32</w:t>
            </w:r>
            <w:r w:rsidR="001B0198">
              <w:rPr>
                <w:sz w:val="26"/>
                <w:szCs w:val="26"/>
              </w:rPr>
              <w:t> 902,6</w:t>
            </w:r>
            <w:r w:rsidRPr="004E6EB6">
              <w:rPr>
                <w:sz w:val="26"/>
                <w:szCs w:val="26"/>
              </w:rPr>
              <w:t xml:space="preserve"> тыс. рублей;</w:t>
            </w:r>
          </w:p>
          <w:p w14:paraId="2B826406" w14:textId="409B2AD0" w:rsidR="004E6EB6" w:rsidRPr="004E6EB6" w:rsidRDefault="009D0F51" w:rsidP="009D0F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4E6EB6">
              <w:rPr>
                <w:sz w:val="26"/>
                <w:szCs w:val="26"/>
              </w:rPr>
              <w:t xml:space="preserve">-2030 года – </w:t>
            </w:r>
            <w:r>
              <w:rPr>
                <w:sz w:val="26"/>
                <w:szCs w:val="26"/>
              </w:rPr>
              <w:t>131</w:t>
            </w:r>
            <w:r w:rsidR="001B0198">
              <w:rPr>
                <w:sz w:val="26"/>
                <w:szCs w:val="26"/>
              </w:rPr>
              <w:t> 610,4</w:t>
            </w:r>
            <w:r>
              <w:rPr>
                <w:sz w:val="26"/>
                <w:szCs w:val="26"/>
              </w:rPr>
              <w:t xml:space="preserve"> </w:t>
            </w:r>
            <w:r w:rsidRPr="004E6EB6">
              <w:rPr>
                <w:sz w:val="26"/>
                <w:szCs w:val="26"/>
              </w:rPr>
              <w:t>тыс. рублей</w:t>
            </w:r>
            <w:r w:rsidR="004E6EB6">
              <w:rPr>
                <w:sz w:val="26"/>
                <w:szCs w:val="26"/>
              </w:rPr>
              <w:t>.</w:t>
            </w:r>
          </w:p>
          <w:p w14:paraId="3C6844CA" w14:textId="60DB7ECF" w:rsidR="00474BE1" w:rsidRDefault="009D0F51" w:rsidP="00A266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74BE1">
              <w:rPr>
                <w:sz w:val="26"/>
                <w:szCs w:val="26"/>
              </w:rPr>
              <w:t xml:space="preserve">з них объем финансирования из бюджета автономного округа ставит </w:t>
            </w:r>
            <w:r>
              <w:rPr>
                <w:b/>
                <w:bCs/>
                <w:sz w:val="26"/>
                <w:szCs w:val="26"/>
              </w:rPr>
              <w:t>2 731,</w:t>
            </w:r>
            <w:r w:rsidR="001B0198">
              <w:rPr>
                <w:b/>
                <w:bCs/>
                <w:sz w:val="26"/>
                <w:szCs w:val="26"/>
              </w:rPr>
              <w:t>9</w:t>
            </w:r>
            <w:r w:rsidR="00474BE1">
              <w:rPr>
                <w:sz w:val="26"/>
                <w:szCs w:val="26"/>
              </w:rPr>
              <w:t xml:space="preserve"> тыс. рублей, в том числе:</w:t>
            </w:r>
          </w:p>
          <w:p w14:paraId="220F0B0E" w14:textId="06DD0270" w:rsidR="00474BE1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</w:t>
            </w:r>
            <w:r w:rsidR="009D0F51">
              <w:rPr>
                <w:bCs/>
                <w:sz w:val="26"/>
                <w:szCs w:val="26"/>
                <w:lang w:eastAsia="ar-SA"/>
              </w:rPr>
              <w:t>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9D0F51">
              <w:rPr>
                <w:bCs/>
                <w:sz w:val="26"/>
                <w:szCs w:val="26"/>
              </w:rPr>
              <w:t>2 731,</w:t>
            </w:r>
            <w:r w:rsidR="001B0198">
              <w:rPr>
                <w:bCs/>
                <w:sz w:val="26"/>
                <w:szCs w:val="26"/>
              </w:rPr>
              <w:t>9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3627EB08" w14:textId="38F6F2C6" w:rsidR="00474BE1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202</w:t>
            </w:r>
            <w:r w:rsidR="009D0F51">
              <w:rPr>
                <w:bCs/>
                <w:sz w:val="26"/>
                <w:szCs w:val="26"/>
                <w:lang w:eastAsia="ar-SA"/>
              </w:rPr>
              <w:t>5</w:t>
            </w:r>
            <w:r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9D0F51">
              <w:rPr>
                <w:bCs/>
                <w:sz w:val="26"/>
                <w:szCs w:val="26"/>
                <w:lang w:eastAsia="ar-SA"/>
              </w:rPr>
              <w:t>0,0</w:t>
            </w:r>
            <w:r>
              <w:rPr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14:paraId="62A991F7" w14:textId="64D958D7" w:rsidR="004E6EB6" w:rsidRPr="004E6EB6" w:rsidRDefault="004E6EB6" w:rsidP="004E6E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 w:rsidR="009D0F51">
              <w:rPr>
                <w:sz w:val="26"/>
                <w:szCs w:val="26"/>
              </w:rPr>
              <w:t>6</w:t>
            </w:r>
            <w:r w:rsidRPr="004E6EB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 тыс. рублей;</w:t>
            </w:r>
          </w:p>
          <w:p w14:paraId="6A840FBD" w14:textId="62E5EA12" w:rsidR="004E6EB6" w:rsidRPr="004E6EB6" w:rsidRDefault="004E6EB6" w:rsidP="004E6E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 w:rsidR="009D0F51">
              <w:rPr>
                <w:sz w:val="26"/>
                <w:szCs w:val="26"/>
              </w:rPr>
              <w:t>7</w:t>
            </w:r>
            <w:r w:rsidRPr="004E6EB6">
              <w:rPr>
                <w:sz w:val="26"/>
                <w:szCs w:val="26"/>
              </w:rPr>
              <w:t xml:space="preserve">-2030 года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</w:t>
            </w:r>
            <w:r w:rsidR="009D0F51">
              <w:rPr>
                <w:sz w:val="26"/>
                <w:szCs w:val="26"/>
              </w:rPr>
              <w:t xml:space="preserve"> </w:t>
            </w:r>
            <w:r w:rsidRPr="004E6EB6">
              <w:rPr>
                <w:sz w:val="26"/>
                <w:szCs w:val="26"/>
              </w:rPr>
              <w:t>тыс. рублей.</w:t>
            </w:r>
          </w:p>
          <w:p w14:paraId="34706EAB" w14:textId="6ACFFEC1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lastRenderedPageBreak/>
              <w:t>из них объем финансирования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4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-202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6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года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и на период 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202</w:t>
            </w:r>
            <w:r w:rsidR="009D0F51">
              <w:rPr>
                <w:b/>
                <w:bCs/>
                <w:sz w:val="26"/>
                <w:szCs w:val="26"/>
                <w:lang w:eastAsia="ar-SA"/>
              </w:rPr>
              <w:t>7</w:t>
            </w:r>
            <w:r w:rsidR="00B14834" w:rsidRPr="00B14834">
              <w:rPr>
                <w:b/>
                <w:bCs/>
                <w:sz w:val="26"/>
                <w:szCs w:val="26"/>
                <w:lang w:eastAsia="ar-SA"/>
              </w:rPr>
              <w:t>-2030</w:t>
            </w:r>
            <w:r w:rsidR="00B1483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из сельского поселения </w:t>
            </w:r>
            <w:r w:rsidR="0012231A" w:rsidRPr="00C53C3F">
              <w:rPr>
                <w:bCs/>
                <w:sz w:val="26"/>
                <w:szCs w:val="26"/>
                <w:lang w:eastAsia="ar-SA"/>
              </w:rPr>
              <w:t xml:space="preserve">составит </w:t>
            </w:r>
            <w:r w:rsidR="009D0F51">
              <w:rPr>
                <w:b/>
                <w:sz w:val="26"/>
                <w:szCs w:val="26"/>
                <w:lang w:eastAsia="ar-SA"/>
              </w:rPr>
              <w:t>230</w:t>
            </w:r>
            <w:r w:rsidR="001B0198">
              <w:rPr>
                <w:b/>
                <w:sz w:val="26"/>
                <w:szCs w:val="26"/>
                <w:lang w:eastAsia="ar-SA"/>
              </w:rPr>
              <w:t> 075,8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7399C63C" w14:textId="0276AE01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</w:t>
            </w:r>
            <w:r w:rsidR="009D0F51">
              <w:rPr>
                <w:bCs/>
                <w:sz w:val="26"/>
                <w:szCs w:val="26"/>
                <w:lang w:eastAsia="ar-SA"/>
              </w:rPr>
              <w:t>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9D0F51">
              <w:rPr>
                <w:bCs/>
                <w:sz w:val="26"/>
                <w:szCs w:val="26"/>
              </w:rPr>
              <w:t>33 323,</w:t>
            </w:r>
            <w:r w:rsidR="001B0198">
              <w:rPr>
                <w:bCs/>
                <w:sz w:val="26"/>
                <w:szCs w:val="26"/>
              </w:rPr>
              <w:t>6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</w:p>
          <w:p w14:paraId="563D7023" w14:textId="67BF3698" w:rsidR="00474BE1" w:rsidRDefault="00474BE1" w:rsidP="008758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</w:t>
            </w:r>
            <w:r w:rsidR="009D0F51">
              <w:rPr>
                <w:bCs/>
                <w:sz w:val="26"/>
                <w:szCs w:val="26"/>
                <w:lang w:eastAsia="ar-SA"/>
              </w:rPr>
              <w:t>5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9D0F51">
              <w:rPr>
                <w:bCs/>
                <w:sz w:val="26"/>
                <w:szCs w:val="26"/>
              </w:rPr>
              <w:t>3</w:t>
            </w:r>
            <w:r w:rsidR="001B0198">
              <w:rPr>
                <w:bCs/>
                <w:sz w:val="26"/>
                <w:szCs w:val="26"/>
              </w:rPr>
              <w:t>3 239,2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</w:p>
          <w:p w14:paraId="2965ACC3" w14:textId="130FF65B" w:rsidR="004E6EB6" w:rsidRPr="004E6EB6" w:rsidRDefault="004E6EB6" w:rsidP="004E6E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 w:rsidR="009D0F51">
              <w:rPr>
                <w:sz w:val="26"/>
                <w:szCs w:val="26"/>
              </w:rPr>
              <w:t>6</w:t>
            </w:r>
            <w:r w:rsidRPr="004E6EB6">
              <w:rPr>
                <w:sz w:val="26"/>
                <w:szCs w:val="26"/>
              </w:rPr>
              <w:t xml:space="preserve"> году – </w:t>
            </w:r>
            <w:r w:rsidR="009D0F51">
              <w:rPr>
                <w:sz w:val="26"/>
                <w:szCs w:val="26"/>
              </w:rPr>
              <w:t>32</w:t>
            </w:r>
            <w:r w:rsidR="001B0198">
              <w:rPr>
                <w:sz w:val="26"/>
                <w:szCs w:val="26"/>
              </w:rPr>
              <w:t> 902,6</w:t>
            </w:r>
            <w:r w:rsidRPr="004E6EB6">
              <w:rPr>
                <w:sz w:val="26"/>
                <w:szCs w:val="26"/>
              </w:rPr>
              <w:t xml:space="preserve"> тыс. рублей;</w:t>
            </w:r>
          </w:p>
          <w:p w14:paraId="6D56EE18" w14:textId="45ED5EE9" w:rsidR="004E6EB6" w:rsidRPr="004E6EB6" w:rsidRDefault="004E6EB6" w:rsidP="004E6E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>202</w:t>
            </w:r>
            <w:r w:rsidR="009D0F51">
              <w:rPr>
                <w:sz w:val="26"/>
                <w:szCs w:val="26"/>
              </w:rPr>
              <w:t>7</w:t>
            </w:r>
            <w:r w:rsidRPr="004E6EB6">
              <w:rPr>
                <w:sz w:val="26"/>
                <w:szCs w:val="26"/>
              </w:rPr>
              <w:t xml:space="preserve">-2030 года – </w:t>
            </w:r>
            <w:r w:rsidR="009D0F51">
              <w:rPr>
                <w:sz w:val="26"/>
                <w:szCs w:val="26"/>
              </w:rPr>
              <w:t>131 </w:t>
            </w:r>
            <w:r w:rsidR="001B0198">
              <w:rPr>
                <w:sz w:val="26"/>
                <w:szCs w:val="26"/>
              </w:rPr>
              <w:t>610</w:t>
            </w:r>
            <w:r w:rsidR="009D0F51">
              <w:rPr>
                <w:sz w:val="26"/>
                <w:szCs w:val="26"/>
              </w:rPr>
              <w:t>,</w:t>
            </w:r>
            <w:r w:rsidR="001B0198">
              <w:rPr>
                <w:sz w:val="26"/>
                <w:szCs w:val="26"/>
              </w:rPr>
              <w:t>4</w:t>
            </w:r>
            <w:r w:rsidR="00BE18DD">
              <w:rPr>
                <w:sz w:val="26"/>
                <w:szCs w:val="26"/>
              </w:rPr>
              <w:t xml:space="preserve"> </w:t>
            </w:r>
            <w:r w:rsidRPr="004E6EB6">
              <w:rPr>
                <w:sz w:val="26"/>
                <w:szCs w:val="26"/>
              </w:rPr>
              <w:t>тыс. рублей.</w:t>
            </w:r>
          </w:p>
        </w:tc>
      </w:tr>
      <w:tr w:rsidR="00474BE1" w:rsidRPr="00C53C3F" w14:paraId="24B016B9" w14:textId="77777777" w:rsidTr="00A2661B">
        <w:tc>
          <w:tcPr>
            <w:tcW w:w="3686" w:type="dxa"/>
          </w:tcPr>
          <w:p w14:paraId="7F064DC1" w14:textId="77777777" w:rsidR="00474BE1" w:rsidRPr="00C53C3F" w:rsidRDefault="00474BE1" w:rsidP="00A2661B">
            <w:pPr>
              <w:jc w:val="both"/>
              <w:rPr>
                <w:b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14:paraId="2FE1E70A" w14:textId="77777777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Количество муниципальных служащих, прошедших обучение по программам повышения квалификации до 4 (человек).</w:t>
            </w:r>
          </w:p>
          <w:p w14:paraId="08694347" w14:textId="77777777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Количество лиц, включенных в резерв управленческих кадров, прошедших обучение до 3 (человек).</w:t>
            </w:r>
          </w:p>
          <w:p w14:paraId="4946A9B3" w14:textId="77777777" w:rsidR="00474BE1" w:rsidRPr="00C53C3F" w:rsidRDefault="00474BE1" w:rsidP="00A26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Выполнение полномочий и функций администрации сельского поселения Хулимсунт до 100 %;</w:t>
            </w:r>
          </w:p>
          <w:p w14:paraId="36E906A1" w14:textId="77777777" w:rsidR="00474BE1" w:rsidRPr="00C53C3F" w:rsidRDefault="00474BE1" w:rsidP="00A266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Сокращение численности сотрудников, осуществляющих прием и выдачу документов при предоставлении муниципальных услуг до 0 (человек)</w:t>
            </w:r>
          </w:p>
        </w:tc>
      </w:tr>
    </w:tbl>
    <w:p w14:paraId="12646E95" w14:textId="77777777" w:rsidR="009A6D67" w:rsidRPr="00B64003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30686" w14:textId="77777777" w:rsidR="00B64003" w:rsidRPr="00B64003" w:rsidRDefault="00B64003" w:rsidP="00B64003">
      <w:pPr>
        <w:tabs>
          <w:tab w:val="left" w:pos="567"/>
        </w:tabs>
      </w:pPr>
    </w:p>
    <w:p w14:paraId="5A147DE7" w14:textId="77777777" w:rsidR="00B64003" w:rsidRPr="00B64003" w:rsidRDefault="00B64003" w:rsidP="00B64003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64003" w:rsidRPr="00B64003" w:rsidSect="006873E4">
          <w:headerReference w:type="first" r:id="rId7"/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14:paraId="5F2F003A" w14:textId="77777777" w:rsidR="00B64003" w:rsidRPr="00B64003" w:rsidRDefault="00155143" w:rsidP="00B64003">
      <w:pPr>
        <w:jc w:val="right"/>
        <w:rPr>
          <w:rFonts w:eastAsiaTheme="minorEastAsia"/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Таблица </w:t>
      </w:r>
      <w:r w:rsidR="0055546D">
        <w:rPr>
          <w:bCs/>
          <w:sz w:val="22"/>
          <w:szCs w:val="22"/>
        </w:rPr>
        <w:t>1</w:t>
      </w:r>
    </w:p>
    <w:p w14:paraId="29288DD5" w14:textId="77777777" w:rsidR="00B64003" w:rsidRPr="00B64003" w:rsidRDefault="00B64003" w:rsidP="00B64003">
      <w:pPr>
        <w:autoSpaceDE w:val="0"/>
        <w:autoSpaceDN w:val="0"/>
        <w:adjustRightInd w:val="0"/>
        <w:spacing w:line="290" w:lineRule="exact"/>
        <w:ind w:firstLine="709"/>
        <w:jc w:val="center"/>
        <w:rPr>
          <w:sz w:val="28"/>
          <w:szCs w:val="28"/>
        </w:rPr>
      </w:pPr>
    </w:p>
    <w:p w14:paraId="13D5F947" w14:textId="77777777" w:rsidR="00B64003" w:rsidRPr="00B64003" w:rsidRDefault="00B64003" w:rsidP="00B64003">
      <w:pPr>
        <w:autoSpaceDE w:val="0"/>
        <w:autoSpaceDN w:val="0"/>
        <w:adjustRightInd w:val="0"/>
        <w:spacing w:line="290" w:lineRule="exact"/>
        <w:ind w:firstLine="709"/>
        <w:jc w:val="center"/>
        <w:rPr>
          <w:sz w:val="28"/>
          <w:szCs w:val="28"/>
        </w:rPr>
      </w:pPr>
      <w:r w:rsidRPr="00B64003">
        <w:rPr>
          <w:sz w:val="28"/>
          <w:szCs w:val="28"/>
        </w:rPr>
        <w:t>Целевые показатели и (или) индикаторы муниципальной программы</w:t>
      </w:r>
    </w:p>
    <w:p w14:paraId="12C8C48E" w14:textId="77777777" w:rsidR="00B64003" w:rsidRPr="00B64003" w:rsidRDefault="00B64003" w:rsidP="00B64003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  <w:sz w:val="26"/>
          <w:szCs w:val="26"/>
        </w:rPr>
      </w:pPr>
    </w:p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540"/>
        <w:gridCol w:w="1418"/>
        <w:gridCol w:w="2370"/>
        <w:gridCol w:w="3156"/>
        <w:gridCol w:w="246"/>
        <w:gridCol w:w="1604"/>
        <w:gridCol w:w="1559"/>
        <w:gridCol w:w="1559"/>
      </w:tblGrid>
      <w:tr w:rsidR="00BE6424" w:rsidRPr="00B64003" w14:paraId="5A47992E" w14:textId="77777777" w:rsidTr="00D9260D">
        <w:trPr>
          <w:tblHeader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320F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B64003">
              <w:rPr>
                <w:sz w:val="22"/>
                <w:szCs w:val="22"/>
              </w:rPr>
              <w:t>№</w:t>
            </w:r>
            <w:bookmarkEnd w:id="0"/>
          </w:p>
          <w:p w14:paraId="36724550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C10" w14:textId="77777777" w:rsidR="00BE6424" w:rsidRPr="00B64003" w:rsidRDefault="00BE6424" w:rsidP="00B64003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B6400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2F06" w14:textId="77777777" w:rsidR="00BE6424" w:rsidRPr="00B64003" w:rsidRDefault="00BE6424" w:rsidP="00B64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Базовое</w:t>
            </w:r>
          </w:p>
          <w:p w14:paraId="7204D184" w14:textId="77777777" w:rsidR="00BE6424" w:rsidRPr="00B64003" w:rsidRDefault="00BE6424" w:rsidP="00B6400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B6400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8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DA8" w14:textId="77777777" w:rsidR="00BE6424" w:rsidRPr="00B64003" w:rsidRDefault="00BE6424" w:rsidP="008C34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Значения целевого показателя и (или) индикатора *</w:t>
            </w:r>
          </w:p>
          <w:p w14:paraId="260100BF" w14:textId="35E715FC" w:rsidR="00BE6424" w:rsidRPr="00B64003" w:rsidRDefault="00BE6424" w:rsidP="00B6400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BE62" w14:textId="48FCD194" w:rsidR="00BE6424" w:rsidRPr="00B64003" w:rsidRDefault="00BE6424" w:rsidP="00B6400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B64003">
              <w:rPr>
                <w:sz w:val="22"/>
                <w:szCs w:val="22"/>
              </w:rPr>
              <w:t>Значение целевого показателя и (или) индикатора на момент окончания действия программы</w:t>
            </w:r>
          </w:p>
        </w:tc>
      </w:tr>
      <w:tr w:rsidR="00067DF2" w:rsidRPr="00B64003" w14:paraId="620B7BAB" w14:textId="77777777" w:rsidTr="00067DF2">
        <w:trPr>
          <w:tblHeader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2EA" w14:textId="77777777" w:rsidR="00067DF2" w:rsidRPr="00B64003" w:rsidRDefault="00067DF2" w:rsidP="00B64003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F62" w14:textId="77777777" w:rsidR="00067DF2" w:rsidRPr="00B64003" w:rsidRDefault="00067DF2" w:rsidP="00B640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0B2B" w14:textId="77777777" w:rsidR="00067DF2" w:rsidRPr="00B64003" w:rsidRDefault="00067DF2" w:rsidP="00B64003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E5C" w14:textId="516A45EF" w:rsidR="00067DF2" w:rsidRPr="00B64003" w:rsidRDefault="00067DF2" w:rsidP="00155143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B64003">
              <w:rPr>
                <w:sz w:val="22"/>
                <w:szCs w:val="22"/>
              </w:rPr>
              <w:t>20</w:t>
            </w:r>
            <w:bookmarkEnd w:id="1"/>
            <w:r>
              <w:rPr>
                <w:sz w:val="22"/>
                <w:szCs w:val="22"/>
              </w:rPr>
              <w:t>2</w:t>
            </w:r>
            <w:r w:rsidR="009D0F51">
              <w:rPr>
                <w:sz w:val="22"/>
                <w:szCs w:val="22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88A0C1" w14:textId="77777777" w:rsidR="00067DF2" w:rsidRPr="00B64003" w:rsidRDefault="00067DF2" w:rsidP="00474BE1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028BE415" w14:textId="0FFB8B3F" w:rsidR="00067DF2" w:rsidRPr="00B64003" w:rsidRDefault="00067DF2" w:rsidP="00474BE1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D0F51">
              <w:rPr>
                <w:sz w:val="22"/>
                <w:szCs w:val="22"/>
              </w:rPr>
              <w:t>5</w:t>
            </w:r>
          </w:p>
          <w:p w14:paraId="4BB9B68C" w14:textId="77777777" w:rsidR="00067DF2" w:rsidRPr="00B64003" w:rsidRDefault="00067DF2" w:rsidP="00474B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9CE630" w14:textId="77777777" w:rsidR="00067DF2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54379B4C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4F16" w14:textId="3257FB90" w:rsidR="00067DF2" w:rsidRPr="00B64003" w:rsidRDefault="00067DF2" w:rsidP="00BE6424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  <w:r>
              <w:t>202</w:t>
            </w:r>
            <w:r w:rsidR="009D0F51"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0BDD" w14:textId="50CD8F8D" w:rsidR="00067DF2" w:rsidRPr="00B64003" w:rsidRDefault="00067DF2" w:rsidP="00BE6424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  <w:r>
              <w:t>202</w:t>
            </w:r>
            <w:r w:rsidR="009D0F51">
              <w:t>7</w:t>
            </w:r>
            <w:r>
              <w:t>-2030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6F8" w14:textId="0F865B08" w:rsidR="00067DF2" w:rsidRPr="00B64003" w:rsidRDefault="00067DF2" w:rsidP="00B64003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067DF2" w:rsidRPr="00B64003" w14:paraId="06A08A2F" w14:textId="77777777" w:rsidTr="009D0F51">
        <w:trPr>
          <w:trHeight w:val="209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776" w14:textId="77777777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B9A0" w14:textId="77777777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0E5D" w14:textId="77777777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A7D" w14:textId="36187851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B6023" w14:textId="366832D7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  <w:vAlign w:val="center"/>
          </w:tcPr>
          <w:p w14:paraId="0C63C036" w14:textId="77777777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A1DC" w14:textId="1A6E4B84" w:rsidR="00067DF2" w:rsidRDefault="00067DF2" w:rsidP="009D0F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A805" w14:textId="6CFE2A4B" w:rsidR="00067DF2" w:rsidRDefault="00067DF2" w:rsidP="009D0F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EE9395" w14:textId="7B99A646" w:rsidR="00067DF2" w:rsidRPr="00B64003" w:rsidRDefault="00067DF2" w:rsidP="009D0F5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67DF2" w:rsidRPr="00B64003" w14:paraId="7F449EFB" w14:textId="77777777" w:rsidTr="00067DF2">
        <w:trPr>
          <w:trHeight w:val="475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263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0B57" w14:textId="77777777" w:rsidR="00067DF2" w:rsidRPr="00B64003" w:rsidRDefault="00067DF2" w:rsidP="00DF5A0F">
            <w:pPr>
              <w:autoSpaceDE w:val="0"/>
              <w:autoSpaceDN w:val="0"/>
              <w:adjustRightInd w:val="0"/>
              <w:outlineLvl w:val="1"/>
            </w:pPr>
            <w:r w:rsidRPr="00B64003">
              <w:rPr>
                <w:sz w:val="22"/>
                <w:szCs w:val="22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73E" w14:textId="5241355F" w:rsidR="00067DF2" w:rsidRPr="001C4D4C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DE19" w14:textId="70AC436F" w:rsidR="00067DF2" w:rsidRPr="00155143" w:rsidRDefault="00B14834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A12DD" w14:textId="77777777" w:rsidR="00067DF2" w:rsidRPr="00155143" w:rsidRDefault="00067DF2" w:rsidP="00BE6424">
            <w:pPr>
              <w:jc w:val="center"/>
            </w:pPr>
            <w:r>
              <w:t>1</w:t>
            </w: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28173" w14:textId="77777777" w:rsidR="00067DF2" w:rsidRPr="00155143" w:rsidRDefault="00067DF2" w:rsidP="00BE64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DBB0" w14:textId="278DEA11" w:rsidR="00067DF2" w:rsidRDefault="00067DF2" w:rsidP="00BE64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7468" w14:textId="0A594673" w:rsidR="00067DF2" w:rsidRDefault="00067DF2" w:rsidP="00BE64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CF876" w14:textId="2CF09358" w:rsidR="00067DF2" w:rsidRPr="0015514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067DF2" w:rsidRPr="00B64003" w14:paraId="0BB66B0C" w14:textId="77777777" w:rsidTr="00067DF2">
        <w:trPr>
          <w:trHeight w:val="548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F467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893" w14:textId="77777777" w:rsidR="00067DF2" w:rsidRPr="00B64003" w:rsidRDefault="00067DF2" w:rsidP="00DF5A0F">
            <w:pPr>
              <w:autoSpaceDE w:val="0"/>
              <w:autoSpaceDN w:val="0"/>
              <w:adjustRightInd w:val="0"/>
              <w:outlineLvl w:val="1"/>
            </w:pPr>
            <w:r w:rsidRPr="00B64003">
              <w:rPr>
                <w:sz w:val="22"/>
                <w:szCs w:val="22"/>
              </w:rPr>
              <w:t>Количество лиц, включенных в резерв управленческих кадров, прошедших обучение,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258" w14:textId="77777777" w:rsidR="00067DF2" w:rsidRPr="0015514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184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B64003">
              <w:rPr>
                <w:lang w:val="en-US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9155" w14:textId="1BA3F183" w:rsidR="00067DF2" w:rsidRPr="00B64003" w:rsidRDefault="00067DF2" w:rsidP="00474BE1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757CE" w14:textId="77777777" w:rsidR="00067DF2" w:rsidRPr="00B64003" w:rsidRDefault="00067DF2" w:rsidP="00B64003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3E76" w14:textId="544446C9" w:rsidR="00067DF2" w:rsidRPr="00B64003" w:rsidRDefault="00067DF2" w:rsidP="00BE64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CD27" w14:textId="5A5C6B5A" w:rsidR="00067DF2" w:rsidRPr="00B64003" w:rsidRDefault="00067DF2" w:rsidP="00BE64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8DB" w14:textId="62F68D0C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067DF2" w:rsidRPr="00B64003" w14:paraId="3037FA37" w14:textId="77777777" w:rsidTr="00067DF2">
        <w:trPr>
          <w:trHeight w:val="720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5B89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F1B" w14:textId="77777777" w:rsidR="00067DF2" w:rsidRPr="00B64003" w:rsidRDefault="00067DF2" w:rsidP="00DF5A0F">
            <w:pPr>
              <w:autoSpaceDE w:val="0"/>
              <w:autoSpaceDN w:val="0"/>
              <w:adjustRightInd w:val="0"/>
              <w:outlineLvl w:val="1"/>
            </w:pPr>
            <w:r w:rsidRPr="00B64003">
              <w:rPr>
                <w:sz w:val="22"/>
                <w:szCs w:val="22"/>
              </w:rPr>
              <w:t>В</w:t>
            </w:r>
            <w:r w:rsidRPr="00B64003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B64003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DDB" w14:textId="77777777" w:rsidR="00067DF2" w:rsidRPr="00B64003" w:rsidRDefault="00067DF2" w:rsidP="00B64003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09A5" w14:textId="77777777" w:rsidR="00067DF2" w:rsidRPr="00B64003" w:rsidRDefault="00067DF2" w:rsidP="00B64003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316" w14:textId="77777777" w:rsidR="00067DF2" w:rsidRPr="00B64003" w:rsidRDefault="00067DF2" w:rsidP="00474BE1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27D" w14:textId="39E6B5F6" w:rsidR="00067DF2" w:rsidRPr="00B64003" w:rsidRDefault="00067DF2" w:rsidP="00BE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268" w14:textId="56A2CBF6" w:rsidR="00067DF2" w:rsidRPr="00B64003" w:rsidRDefault="00067DF2" w:rsidP="00BE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C28" w14:textId="78D2315F" w:rsidR="00067DF2" w:rsidRPr="00B64003" w:rsidRDefault="00067DF2" w:rsidP="00B64003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</w:tr>
      <w:tr w:rsidR="00067DF2" w:rsidRPr="00B64003" w14:paraId="30C90161" w14:textId="77777777" w:rsidTr="00067DF2">
        <w:trPr>
          <w:trHeight w:val="720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89F" w14:textId="74EDABD6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4AC" w14:textId="59797A1D" w:rsidR="00067DF2" w:rsidRPr="00B64003" w:rsidRDefault="00067DF2" w:rsidP="00DF5A0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DF5A0F">
              <w:rPr>
                <w:sz w:val="22"/>
                <w:szCs w:val="22"/>
              </w:rPr>
              <w:t>Сокращение численности сотрудников, осуществляющих прием и выдачу документов при предоставлении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3D9" w14:textId="244EA246" w:rsidR="00067DF2" w:rsidRPr="00B64003" w:rsidRDefault="00067DF2" w:rsidP="00B6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9C9" w14:textId="5294669F" w:rsidR="00067DF2" w:rsidRPr="00B64003" w:rsidRDefault="00067DF2" w:rsidP="00B6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608" w14:textId="2231D262" w:rsidR="00067DF2" w:rsidRPr="00B64003" w:rsidRDefault="00067DF2" w:rsidP="0047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99E" w14:textId="3E77796E" w:rsidR="00067DF2" w:rsidRDefault="00067DF2" w:rsidP="00BE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3C0" w14:textId="087A3B5E" w:rsidR="00067DF2" w:rsidRDefault="00067DF2" w:rsidP="00BE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BB7" w14:textId="1A77F43A" w:rsidR="00067DF2" w:rsidRPr="00B64003" w:rsidRDefault="00067DF2" w:rsidP="00B6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E86E818" w14:textId="77777777" w:rsidR="00B64003" w:rsidRPr="00B64003" w:rsidRDefault="00B64003" w:rsidP="00B64003">
      <w:pPr>
        <w:rPr>
          <w:sz w:val="22"/>
          <w:szCs w:val="22"/>
        </w:rPr>
      </w:pPr>
    </w:p>
    <w:p w14:paraId="4882D1EF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DBCA958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9B987E9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475B6EA0" w14:textId="685097F4" w:rsidR="00155143" w:rsidRDefault="00155143" w:rsidP="00594CA6">
      <w:pPr>
        <w:tabs>
          <w:tab w:val="left" w:pos="2817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9AFD2F5" w14:textId="77777777" w:rsidR="00155143" w:rsidRPr="00B64003" w:rsidRDefault="0015514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93CCAE3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C401DAF" w14:textId="77777777" w:rsidR="00B64003" w:rsidRPr="00B64003" w:rsidRDefault="00E91BF5" w:rsidP="00B64003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Таблица 2</w:t>
      </w:r>
    </w:p>
    <w:p w14:paraId="42BFBDC2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0DF86A1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A3CAF72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4003">
        <w:rPr>
          <w:bCs/>
          <w:sz w:val="28"/>
          <w:szCs w:val="28"/>
        </w:rPr>
        <w:t>Перечень основных мероприятий программы</w:t>
      </w:r>
    </w:p>
    <w:p w14:paraId="752383E6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3246"/>
        <w:gridCol w:w="1778"/>
        <w:gridCol w:w="2050"/>
        <w:gridCol w:w="1504"/>
        <w:gridCol w:w="2322"/>
        <w:gridCol w:w="1093"/>
        <w:gridCol w:w="1093"/>
        <w:gridCol w:w="1447"/>
      </w:tblGrid>
      <w:tr w:rsidR="00BE6424" w:rsidRPr="00B64003" w14:paraId="71D1EF9D" w14:textId="33EA647B" w:rsidTr="00067DF2">
        <w:trPr>
          <w:trHeight w:val="187"/>
        </w:trPr>
        <w:tc>
          <w:tcPr>
            <w:tcW w:w="576" w:type="dxa"/>
            <w:vMerge w:val="restart"/>
            <w:vAlign w:val="center"/>
          </w:tcPr>
          <w:p w14:paraId="6E880670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46" w:type="dxa"/>
            <w:vMerge w:val="restart"/>
            <w:vAlign w:val="center"/>
          </w:tcPr>
          <w:p w14:paraId="736BE880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778" w:type="dxa"/>
            <w:vMerge w:val="restart"/>
            <w:vAlign w:val="center"/>
          </w:tcPr>
          <w:p w14:paraId="0DC37369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050" w:type="dxa"/>
            <w:vMerge w:val="restart"/>
            <w:vAlign w:val="center"/>
          </w:tcPr>
          <w:p w14:paraId="1E2F2ED5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14:paraId="4FA2B2A4" w14:textId="77777777" w:rsidR="00BE6424" w:rsidRDefault="00BE6424" w:rsidP="008C34C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Финансовые затраты на реализацию</w:t>
            </w:r>
          </w:p>
          <w:p w14:paraId="421DA13E" w14:textId="2FAC2488" w:rsidR="00BE6424" w:rsidRPr="00B64003" w:rsidRDefault="00BE6424" w:rsidP="008C34C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 xml:space="preserve"> (тыс. рублей)</w:t>
            </w:r>
          </w:p>
        </w:tc>
      </w:tr>
      <w:tr w:rsidR="00BE6424" w:rsidRPr="00B64003" w14:paraId="01CBB953" w14:textId="05BFAA35" w:rsidTr="00067DF2">
        <w:trPr>
          <w:trHeight w:val="186"/>
        </w:trPr>
        <w:tc>
          <w:tcPr>
            <w:tcW w:w="576" w:type="dxa"/>
            <w:vMerge/>
            <w:vAlign w:val="center"/>
          </w:tcPr>
          <w:p w14:paraId="1DE26122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vAlign w:val="center"/>
          </w:tcPr>
          <w:p w14:paraId="10B51C03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vAlign w:val="center"/>
          </w:tcPr>
          <w:p w14:paraId="0F005D95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14:paraId="1C12E357" w14:textId="77777777" w:rsidR="00BE6424" w:rsidRPr="00B64003" w:rsidRDefault="00BE6424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1BA83BA7" w14:textId="77777777" w:rsidR="00BE6424" w:rsidRPr="00B64003" w:rsidRDefault="00BE6424" w:rsidP="00B6400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14:paraId="24F16F33" w14:textId="7481F3B0" w:rsidR="00BE6424" w:rsidRPr="00B64003" w:rsidRDefault="00BE6424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067DF2" w:rsidRPr="00B64003" w14:paraId="716C447A" w14:textId="5D43B6FD" w:rsidTr="00067DF2">
        <w:trPr>
          <w:trHeight w:val="280"/>
        </w:trPr>
        <w:tc>
          <w:tcPr>
            <w:tcW w:w="576" w:type="dxa"/>
            <w:vMerge/>
            <w:vAlign w:val="center"/>
          </w:tcPr>
          <w:p w14:paraId="7F914C7C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vAlign w:val="center"/>
          </w:tcPr>
          <w:p w14:paraId="04303F1E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vAlign w:val="center"/>
          </w:tcPr>
          <w:p w14:paraId="49F21513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14:paraId="671F5610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38358DB0" w14:textId="77777777" w:rsidR="00067DF2" w:rsidRPr="00B64003" w:rsidRDefault="00067DF2" w:rsidP="00B6400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FD33354" w14:textId="0252A894" w:rsidR="00067DF2" w:rsidRPr="00B64003" w:rsidRDefault="00067DF2" w:rsidP="00FC32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9D0F5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464FDE0" w14:textId="522A79D1" w:rsidR="00067DF2" w:rsidRPr="00B64003" w:rsidRDefault="00067DF2" w:rsidP="00FC32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9D0F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3" w:type="dxa"/>
          </w:tcPr>
          <w:p w14:paraId="7D8EFDB9" w14:textId="310BD0EF" w:rsidR="00067DF2" w:rsidRPr="00B64003" w:rsidRDefault="00067DF2" w:rsidP="00FC32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9D0F5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47" w:type="dxa"/>
          </w:tcPr>
          <w:p w14:paraId="09D00259" w14:textId="1CC46184" w:rsidR="00067DF2" w:rsidRPr="00B64003" w:rsidRDefault="00067DF2" w:rsidP="00FC32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9D0F51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-2030</w:t>
            </w:r>
          </w:p>
        </w:tc>
      </w:tr>
      <w:tr w:rsidR="00067DF2" w:rsidRPr="00B64003" w14:paraId="27F14A03" w14:textId="0BF6BC2B" w:rsidTr="0052687F">
        <w:trPr>
          <w:trHeight w:val="291"/>
        </w:trPr>
        <w:tc>
          <w:tcPr>
            <w:tcW w:w="576" w:type="dxa"/>
          </w:tcPr>
          <w:p w14:paraId="618BEECF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46" w:type="dxa"/>
          </w:tcPr>
          <w:p w14:paraId="50556A04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14:paraId="77D10E17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14:paraId="2A16851D" w14:textId="77777777" w:rsidR="00067DF2" w:rsidRPr="00B64003" w:rsidRDefault="00067DF2" w:rsidP="00B640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14:paraId="3CFD6DA5" w14:textId="77777777" w:rsidR="00067DF2" w:rsidRPr="00B64003" w:rsidRDefault="00067DF2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14:paraId="2170F1AD" w14:textId="56B6D417" w:rsidR="00067DF2" w:rsidRPr="00B64003" w:rsidRDefault="00067DF2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14:paraId="04F43711" w14:textId="01897280" w:rsidR="00067DF2" w:rsidRPr="00B64003" w:rsidRDefault="00067DF2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14:paraId="6C23B6A2" w14:textId="6A30CACC" w:rsidR="00067DF2" w:rsidRDefault="00067DF2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7" w:type="dxa"/>
          </w:tcPr>
          <w:p w14:paraId="139D7B11" w14:textId="2B2F4E7F" w:rsidR="00067DF2" w:rsidRDefault="00067DF2" w:rsidP="00B640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BE6424" w:rsidRPr="00B64003" w14:paraId="63771294" w14:textId="1B86EC8E" w:rsidTr="009D0F51">
        <w:trPr>
          <w:trHeight w:val="558"/>
        </w:trPr>
        <w:tc>
          <w:tcPr>
            <w:tcW w:w="15109" w:type="dxa"/>
            <w:gridSpan w:val="9"/>
            <w:shd w:val="clear" w:color="auto" w:fill="auto"/>
          </w:tcPr>
          <w:p w14:paraId="30733812" w14:textId="77777777" w:rsidR="00BE6424" w:rsidRDefault="00BE6424" w:rsidP="008C34C7">
            <w:pPr>
              <w:spacing w:line="276" w:lineRule="auto"/>
              <w:rPr>
                <w:b/>
                <w:sz w:val="22"/>
                <w:szCs w:val="22"/>
              </w:rPr>
            </w:pPr>
            <w:r w:rsidRPr="00B64003">
              <w:rPr>
                <w:b/>
                <w:sz w:val="22"/>
                <w:szCs w:val="22"/>
              </w:rPr>
              <w:t xml:space="preserve">Подпрограмма «Обеспечение </w:t>
            </w:r>
            <w:r>
              <w:rPr>
                <w:b/>
                <w:sz w:val="22"/>
                <w:szCs w:val="22"/>
              </w:rPr>
              <w:t>исполнения</w:t>
            </w:r>
            <w:r w:rsidRPr="00B64003">
              <w:rPr>
                <w:b/>
                <w:sz w:val="22"/>
                <w:szCs w:val="22"/>
              </w:rPr>
              <w:t xml:space="preserve"> полномочий и функций администрации </w:t>
            </w:r>
          </w:p>
          <w:p w14:paraId="222DD1F7" w14:textId="06D0A853" w:rsidR="00BE6424" w:rsidRDefault="00BE6424" w:rsidP="00BE6424">
            <w:pPr>
              <w:spacing w:line="276" w:lineRule="auto"/>
              <w:rPr>
                <w:b/>
                <w:sz w:val="22"/>
                <w:szCs w:val="22"/>
              </w:rPr>
            </w:pPr>
            <w:r w:rsidRPr="00B64003">
              <w:rPr>
                <w:b/>
                <w:sz w:val="22"/>
                <w:szCs w:val="22"/>
              </w:rPr>
              <w:t>сельского поселения Хулимсунт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4003">
              <w:rPr>
                <w:b/>
                <w:sz w:val="22"/>
                <w:szCs w:val="22"/>
              </w:rPr>
              <w:t>и подведомственных учреждений»</w:t>
            </w:r>
          </w:p>
        </w:tc>
      </w:tr>
      <w:tr w:rsidR="00FF0F8B" w:rsidRPr="00B64003" w14:paraId="06B424C7" w14:textId="52DCA40E" w:rsidTr="00234606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A10986C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14:paraId="19B44D37" w14:textId="03D1A25F" w:rsidR="00FF0F8B" w:rsidRPr="00B64003" w:rsidRDefault="00FF0F8B" w:rsidP="00FF0F8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521A4">
              <w:rPr>
                <w:sz w:val="22"/>
                <w:szCs w:val="22"/>
              </w:rPr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502F2A0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D22AE14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0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7D19D2" w14:textId="015F8777" w:rsidR="00FF0F8B" w:rsidRPr="00B64003" w:rsidRDefault="00FF0F8B" w:rsidP="00FF0F8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233 807,7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94D6C1F" w14:textId="6F0EC4D5" w:rsidR="00FF0F8B" w:rsidRPr="00B64003" w:rsidRDefault="00FF0F8B" w:rsidP="00FF0F8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36 055,5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A39CE82" w14:textId="021565EB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33 239,2</w:t>
            </w:r>
          </w:p>
        </w:tc>
        <w:tc>
          <w:tcPr>
            <w:tcW w:w="1093" w:type="dxa"/>
            <w:vAlign w:val="center"/>
          </w:tcPr>
          <w:p w14:paraId="34C73257" w14:textId="61136C7D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32 902,6</w:t>
            </w:r>
          </w:p>
        </w:tc>
        <w:tc>
          <w:tcPr>
            <w:tcW w:w="1447" w:type="dxa"/>
            <w:vAlign w:val="center"/>
          </w:tcPr>
          <w:p w14:paraId="758E972E" w14:textId="4AE5002C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131 610,4</w:t>
            </w:r>
          </w:p>
        </w:tc>
      </w:tr>
      <w:tr w:rsidR="00067DF2" w:rsidRPr="00B64003" w14:paraId="4CAFFD91" w14:textId="7A4AC7B4" w:rsidTr="00A15BFA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14:paraId="47F387B6" w14:textId="77777777" w:rsidR="00067DF2" w:rsidRPr="00B64003" w:rsidRDefault="00067DF2" w:rsidP="00FC32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14:paraId="64AA2B67" w14:textId="77777777" w:rsidR="00067DF2" w:rsidRPr="00B64003" w:rsidRDefault="00067DF2" w:rsidP="00FC32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F5009E6" w14:textId="77777777" w:rsidR="00067DF2" w:rsidRPr="00B64003" w:rsidRDefault="00067DF2" w:rsidP="00FC32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C98A394" w14:textId="77777777" w:rsidR="00067DF2" w:rsidRPr="00B64003" w:rsidRDefault="00067DF2" w:rsidP="00FC32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73E4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6C85BAD" w14:textId="22C10D36" w:rsidR="00067DF2" w:rsidRPr="00B64003" w:rsidRDefault="009D0F51" w:rsidP="00FC32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2 731,</w:t>
            </w:r>
            <w:r w:rsidR="00FF0F8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4B08532" w14:textId="67DAF4E7" w:rsidR="00067DF2" w:rsidRPr="00B64003" w:rsidRDefault="009D0F51" w:rsidP="00FC32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2 731,</w:t>
            </w:r>
            <w:r w:rsidR="00FF0F8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2F2839E" w14:textId="6DF182D7" w:rsidR="00067DF2" w:rsidRPr="00B64003" w:rsidRDefault="009D0F51" w:rsidP="00FC329F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vAlign w:val="center"/>
          </w:tcPr>
          <w:p w14:paraId="1984C038" w14:textId="3B8BA3F6" w:rsidR="00067DF2" w:rsidRDefault="00067DF2" w:rsidP="00BE6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21DC384F" w14:textId="6536DF68" w:rsidR="00067DF2" w:rsidRDefault="00067DF2" w:rsidP="00BE6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0F51" w:rsidRPr="00B64003" w14:paraId="142DCFEC" w14:textId="1868E22D" w:rsidTr="00B53134">
        <w:trPr>
          <w:trHeight w:val="784"/>
        </w:trPr>
        <w:tc>
          <w:tcPr>
            <w:tcW w:w="576" w:type="dxa"/>
            <w:vMerge/>
            <w:shd w:val="clear" w:color="auto" w:fill="auto"/>
            <w:vAlign w:val="center"/>
          </w:tcPr>
          <w:p w14:paraId="169F9439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14:paraId="0305FB71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78BE263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C78BC9E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73E4">
              <w:rPr>
                <w:bCs/>
                <w:sz w:val="22"/>
                <w:szCs w:val="22"/>
              </w:rPr>
              <w:t xml:space="preserve">Бюджет </w:t>
            </w:r>
            <w:r w:rsidRPr="00B64003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EE8E345" w14:textId="5AE30852" w:rsidR="009D0F51" w:rsidRPr="007046E3" w:rsidRDefault="009D0F51" w:rsidP="009D0F51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</w:t>
            </w:r>
            <w:r w:rsidR="00FF0F8B">
              <w:rPr>
                <w:bCs/>
                <w:color w:val="000000" w:themeColor="text1"/>
                <w:sz w:val="22"/>
                <w:szCs w:val="22"/>
              </w:rPr>
              <w:t> 075,8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D1C5906" w14:textId="6121D4CF" w:rsidR="009D0F51" w:rsidRPr="008C1A58" w:rsidRDefault="009D0F51" w:rsidP="009D0F51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33 323,</w:t>
            </w:r>
            <w:r w:rsidR="00FF0F8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38FF16E" w14:textId="7A1B1C9B" w:rsidR="009D0F51" w:rsidRPr="009D0F51" w:rsidRDefault="009D0F51" w:rsidP="009D0F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3</w:t>
            </w:r>
            <w:r w:rsidR="00FF0F8B">
              <w:rPr>
                <w:sz w:val="22"/>
                <w:szCs w:val="22"/>
              </w:rPr>
              <w:t>3 239,2</w:t>
            </w:r>
          </w:p>
        </w:tc>
        <w:tc>
          <w:tcPr>
            <w:tcW w:w="1093" w:type="dxa"/>
            <w:vAlign w:val="center"/>
          </w:tcPr>
          <w:p w14:paraId="5EC73E9F" w14:textId="7CB2D78C" w:rsidR="009D0F51" w:rsidRPr="009D0F51" w:rsidRDefault="009D0F51" w:rsidP="009D0F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32</w:t>
            </w:r>
            <w:r w:rsidR="00FF0F8B">
              <w:rPr>
                <w:sz w:val="22"/>
                <w:szCs w:val="22"/>
              </w:rPr>
              <w:t> 902,6</w:t>
            </w:r>
          </w:p>
        </w:tc>
        <w:tc>
          <w:tcPr>
            <w:tcW w:w="1447" w:type="dxa"/>
            <w:vAlign w:val="center"/>
          </w:tcPr>
          <w:p w14:paraId="0AB9AA06" w14:textId="049115C1" w:rsidR="009D0F51" w:rsidRPr="009D0F51" w:rsidRDefault="009D0F51" w:rsidP="009D0F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131</w:t>
            </w:r>
            <w:r w:rsidR="00FF0F8B">
              <w:rPr>
                <w:sz w:val="22"/>
                <w:szCs w:val="22"/>
              </w:rPr>
              <w:t> 610,4</w:t>
            </w:r>
          </w:p>
        </w:tc>
      </w:tr>
      <w:tr w:rsidR="009D0F51" w:rsidRPr="00B64003" w14:paraId="32B4F981" w14:textId="0FBC5B36" w:rsidTr="00531717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C8E44BC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14:paraId="38EFBC62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01ADE81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1D6F214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0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E119C5E" w14:textId="251D4627" w:rsidR="009D0F51" w:rsidRPr="009D0F51" w:rsidRDefault="009D0F51" w:rsidP="009D0F5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0F5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A88A2AC" w14:textId="2D0876C9" w:rsidR="009D0F51" w:rsidRPr="009D0F51" w:rsidRDefault="009D0F51" w:rsidP="009D0F51">
            <w:pPr>
              <w:jc w:val="center"/>
              <w:rPr>
                <w:b/>
                <w:sz w:val="22"/>
                <w:szCs w:val="22"/>
              </w:rPr>
            </w:pPr>
            <w:r w:rsidRPr="009D0F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6D55F47" w14:textId="7E5F92F9" w:rsidR="009D0F51" w:rsidRPr="009D0F51" w:rsidRDefault="009D0F51" w:rsidP="009D0F51">
            <w:pPr>
              <w:jc w:val="center"/>
              <w:rPr>
                <w:b/>
                <w:sz w:val="22"/>
                <w:szCs w:val="22"/>
              </w:rPr>
            </w:pPr>
            <w:r w:rsidRPr="009D0F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3" w:type="dxa"/>
            <w:vAlign w:val="center"/>
          </w:tcPr>
          <w:p w14:paraId="3284DCA3" w14:textId="26EABC21" w:rsidR="009D0F51" w:rsidRPr="009D0F51" w:rsidRDefault="009D0F51" w:rsidP="009D0F51">
            <w:pPr>
              <w:jc w:val="center"/>
              <w:rPr>
                <w:b/>
                <w:sz w:val="22"/>
                <w:szCs w:val="22"/>
              </w:rPr>
            </w:pPr>
            <w:r w:rsidRPr="009D0F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4803CE7B" w14:textId="3340D8CD" w:rsidR="009D0F51" w:rsidRPr="009D0F51" w:rsidRDefault="009D0F51" w:rsidP="009D0F51">
            <w:pPr>
              <w:jc w:val="center"/>
              <w:rPr>
                <w:b/>
                <w:sz w:val="22"/>
                <w:szCs w:val="22"/>
              </w:rPr>
            </w:pPr>
            <w:r w:rsidRPr="009D0F51">
              <w:rPr>
                <w:b/>
                <w:sz w:val="22"/>
                <w:szCs w:val="22"/>
              </w:rPr>
              <w:t>0,0</w:t>
            </w:r>
          </w:p>
        </w:tc>
      </w:tr>
      <w:tr w:rsidR="00067DF2" w:rsidRPr="00B64003" w14:paraId="1358340D" w14:textId="5515106F" w:rsidTr="00175FC2">
        <w:trPr>
          <w:trHeight w:val="152"/>
        </w:trPr>
        <w:tc>
          <w:tcPr>
            <w:tcW w:w="576" w:type="dxa"/>
            <w:vMerge/>
            <w:vAlign w:val="center"/>
          </w:tcPr>
          <w:p w14:paraId="63D4A8CC" w14:textId="77777777" w:rsidR="00067DF2" w:rsidRPr="00B64003" w:rsidRDefault="00067DF2" w:rsidP="007046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vAlign w:val="center"/>
          </w:tcPr>
          <w:p w14:paraId="705C7944" w14:textId="77777777" w:rsidR="00067DF2" w:rsidRPr="00B64003" w:rsidRDefault="00067DF2" w:rsidP="007046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vAlign w:val="center"/>
          </w:tcPr>
          <w:p w14:paraId="26A519C5" w14:textId="77777777" w:rsidR="00067DF2" w:rsidRPr="00B64003" w:rsidRDefault="00067DF2" w:rsidP="007046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26DA5BFB" w14:textId="77777777" w:rsidR="00067DF2" w:rsidRPr="00B64003" w:rsidRDefault="00067DF2" w:rsidP="007046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73E4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207759E" w14:textId="77777777" w:rsidR="00067DF2" w:rsidRPr="00B64003" w:rsidRDefault="00067DF2" w:rsidP="00704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DB0ED50" w14:textId="77777777" w:rsidR="00067DF2" w:rsidRPr="00B64003" w:rsidRDefault="00067DF2" w:rsidP="007046E3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78CE5CA" w14:textId="77777777" w:rsidR="00067DF2" w:rsidRPr="00B64003" w:rsidRDefault="00067DF2" w:rsidP="007046E3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vAlign w:val="center"/>
          </w:tcPr>
          <w:p w14:paraId="65A6C8D5" w14:textId="318640DC" w:rsidR="00067DF2" w:rsidRPr="00B64003" w:rsidRDefault="00067DF2" w:rsidP="00BE6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242464AB" w14:textId="752E3A89" w:rsidR="00067DF2" w:rsidRPr="00B64003" w:rsidRDefault="00067DF2" w:rsidP="00BE6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0F51" w:rsidRPr="00B64003" w14:paraId="6D6F92E7" w14:textId="2336AEA4" w:rsidTr="004E767F">
        <w:trPr>
          <w:trHeight w:val="535"/>
        </w:trPr>
        <w:tc>
          <w:tcPr>
            <w:tcW w:w="576" w:type="dxa"/>
            <w:vMerge/>
            <w:vAlign w:val="center"/>
          </w:tcPr>
          <w:p w14:paraId="39D19D02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6" w:type="dxa"/>
            <w:vMerge/>
            <w:vAlign w:val="center"/>
          </w:tcPr>
          <w:p w14:paraId="398117BD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vAlign w:val="center"/>
          </w:tcPr>
          <w:p w14:paraId="2878887A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318697E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73E4">
              <w:rPr>
                <w:bCs/>
                <w:sz w:val="22"/>
                <w:szCs w:val="22"/>
              </w:rPr>
              <w:t xml:space="preserve">Бюджет </w:t>
            </w:r>
            <w:r w:rsidRPr="00B64003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93D0F4" w14:textId="095739DA" w:rsidR="009D0F51" w:rsidRPr="00B64003" w:rsidRDefault="009D0F51" w:rsidP="009D0F5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EA4CC4A" w14:textId="7990AEDC" w:rsidR="009D0F51" w:rsidRPr="00B64003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33E05C1" w14:textId="5F7E7795" w:rsidR="009D0F51" w:rsidRPr="00B64003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vAlign w:val="center"/>
          </w:tcPr>
          <w:p w14:paraId="4C81C8DD" w14:textId="523AD357" w:rsidR="009D0F51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03D69E1A" w14:textId="382AD232" w:rsidR="009D0F51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0F8B" w:rsidRPr="00B64003" w14:paraId="5172682C" w14:textId="5B7BFAB9" w:rsidTr="00E32824">
        <w:trPr>
          <w:trHeight w:val="124"/>
        </w:trPr>
        <w:tc>
          <w:tcPr>
            <w:tcW w:w="576" w:type="dxa"/>
            <w:vMerge w:val="restart"/>
            <w:vAlign w:val="center"/>
          </w:tcPr>
          <w:p w14:paraId="6C63A74B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vMerge w:val="restart"/>
            <w:vAlign w:val="center"/>
          </w:tcPr>
          <w:p w14:paraId="4615E05B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2050" w:type="dxa"/>
            <w:vAlign w:val="center"/>
          </w:tcPr>
          <w:p w14:paraId="504CE37E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0C029D9" w14:textId="332725CA" w:rsidR="00FF0F8B" w:rsidRPr="007046E3" w:rsidRDefault="00FF0F8B" w:rsidP="00FF0F8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233 807,7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2FF38F2" w14:textId="557E5E56" w:rsidR="00FF0F8B" w:rsidRPr="007046E3" w:rsidRDefault="00FF0F8B" w:rsidP="00FF0F8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34 515,0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4385DC7" w14:textId="042FD236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33 239,2</w:t>
            </w:r>
          </w:p>
        </w:tc>
        <w:tc>
          <w:tcPr>
            <w:tcW w:w="1093" w:type="dxa"/>
            <w:vAlign w:val="center"/>
          </w:tcPr>
          <w:p w14:paraId="69DA8982" w14:textId="4DD76592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32 902,6</w:t>
            </w:r>
          </w:p>
        </w:tc>
        <w:tc>
          <w:tcPr>
            <w:tcW w:w="1447" w:type="dxa"/>
            <w:vAlign w:val="center"/>
          </w:tcPr>
          <w:p w14:paraId="3E4E7CA6" w14:textId="1DFA7E32" w:rsidR="00FF0F8B" w:rsidRPr="00FF0F8B" w:rsidRDefault="00FF0F8B" w:rsidP="00FF0F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0F8B">
              <w:rPr>
                <w:b/>
                <w:bCs/>
                <w:sz w:val="22"/>
                <w:szCs w:val="22"/>
              </w:rPr>
              <w:t>131 610,4</w:t>
            </w:r>
          </w:p>
        </w:tc>
      </w:tr>
      <w:tr w:rsidR="009D0F51" w:rsidRPr="00B64003" w14:paraId="5F02F355" w14:textId="6410C64B" w:rsidTr="00A34DE6">
        <w:trPr>
          <w:trHeight w:val="145"/>
        </w:trPr>
        <w:tc>
          <w:tcPr>
            <w:tcW w:w="576" w:type="dxa"/>
            <w:vMerge/>
            <w:vAlign w:val="center"/>
          </w:tcPr>
          <w:p w14:paraId="2D133867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vMerge/>
            <w:vAlign w:val="center"/>
          </w:tcPr>
          <w:p w14:paraId="556787C8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7FD0DE9E" w14:textId="77777777" w:rsidR="009D0F51" w:rsidRPr="00B64003" w:rsidRDefault="009D0F51" w:rsidP="009D0F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73E4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F940DF" w14:textId="2E3FE6A7" w:rsidR="009D0F51" w:rsidRPr="00B64003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2 731,8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C0A44CF" w14:textId="49277936" w:rsidR="009D0F51" w:rsidRPr="00B64003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2 731,</w:t>
            </w:r>
            <w:r w:rsidR="00FF0F8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0FE8361" w14:textId="4E75F261" w:rsidR="009D0F51" w:rsidRPr="00B64003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3" w:type="dxa"/>
            <w:vAlign w:val="center"/>
          </w:tcPr>
          <w:p w14:paraId="70544B3F" w14:textId="4150060F" w:rsidR="009D0F51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72940ADA" w14:textId="0233C314" w:rsidR="009D0F51" w:rsidRDefault="009D0F51" w:rsidP="009D0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0F8B" w:rsidRPr="00B64003" w14:paraId="7DAA2D78" w14:textId="347144B5" w:rsidTr="007D162F">
        <w:trPr>
          <w:trHeight w:val="611"/>
        </w:trPr>
        <w:tc>
          <w:tcPr>
            <w:tcW w:w="576" w:type="dxa"/>
            <w:vMerge/>
            <w:vAlign w:val="center"/>
          </w:tcPr>
          <w:p w14:paraId="0F3DEE95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vMerge/>
            <w:vAlign w:val="center"/>
          </w:tcPr>
          <w:p w14:paraId="55F6706B" w14:textId="77777777" w:rsidR="00FF0F8B" w:rsidRPr="00B64003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6A438BBD" w14:textId="77777777" w:rsidR="00FF0F8B" w:rsidRDefault="00FF0F8B" w:rsidP="00FF0F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003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C54CDD1" w14:textId="687C180E" w:rsidR="00FF0F8B" w:rsidRPr="007046E3" w:rsidRDefault="00FF0F8B" w:rsidP="00FF0F8B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230 075,8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D811F7" w14:textId="3BB8DDD5" w:rsidR="00FF0F8B" w:rsidRPr="008C1A58" w:rsidRDefault="00FF0F8B" w:rsidP="00FF0F8B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33 323,6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E362158" w14:textId="39B681DF" w:rsidR="00FF0F8B" w:rsidRPr="008C1A58" w:rsidRDefault="00FF0F8B" w:rsidP="00FF0F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3 239,2</w:t>
            </w:r>
          </w:p>
        </w:tc>
        <w:tc>
          <w:tcPr>
            <w:tcW w:w="1093" w:type="dxa"/>
            <w:vAlign w:val="center"/>
          </w:tcPr>
          <w:p w14:paraId="272F8F43" w14:textId="25E73682" w:rsidR="00FF0F8B" w:rsidRDefault="00FF0F8B" w:rsidP="00FF0F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902,6</w:t>
            </w:r>
          </w:p>
        </w:tc>
        <w:tc>
          <w:tcPr>
            <w:tcW w:w="1447" w:type="dxa"/>
            <w:vAlign w:val="center"/>
          </w:tcPr>
          <w:p w14:paraId="7865A2CD" w14:textId="7D335A20" w:rsidR="00FF0F8B" w:rsidRDefault="00FF0F8B" w:rsidP="00FF0F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D0F51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 610,4</w:t>
            </w:r>
          </w:p>
        </w:tc>
      </w:tr>
    </w:tbl>
    <w:p w14:paraId="049F4238" w14:textId="77777777" w:rsidR="00DC6A53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  <w:sectPr w:rsidR="00DC6A53" w:rsidSect="003F79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BC07ED" w14:textId="77777777" w:rsidR="00DC6A53" w:rsidRPr="00FB6B60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FB6B60">
        <w:rPr>
          <w:sz w:val="28"/>
          <w:szCs w:val="28"/>
        </w:rPr>
        <w:lastRenderedPageBreak/>
        <w:t>Таблица 3</w:t>
      </w:r>
    </w:p>
    <w:p w14:paraId="04890809" w14:textId="77777777" w:rsidR="00DC6A53" w:rsidRPr="00FB6B60" w:rsidRDefault="00DC6A53" w:rsidP="00DC6A53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1805FB57" w14:textId="77777777" w:rsidR="00DC6A53" w:rsidRPr="00FB6B60" w:rsidRDefault="00DC6A53" w:rsidP="00DC6A53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388809AE" w14:textId="77777777" w:rsidR="00DC6A53" w:rsidRPr="00FB6B60" w:rsidRDefault="00DC6A53" w:rsidP="00DC6A53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FB6B60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14:paraId="55E82037" w14:textId="77777777" w:rsidR="00DC6A53" w:rsidRPr="00FB6B60" w:rsidRDefault="00DC6A53" w:rsidP="00DC6A53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DC6A53" w:rsidRPr="00FB6B60" w14:paraId="05A02C7E" w14:textId="77777777" w:rsidTr="00E91BF5">
        <w:tc>
          <w:tcPr>
            <w:tcW w:w="675" w:type="dxa"/>
            <w:shd w:val="clear" w:color="auto" w:fill="auto"/>
            <w:hideMark/>
          </w:tcPr>
          <w:p w14:paraId="4528CD2D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4954001A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3694CD99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C6A53" w:rsidRPr="00FB6B60" w14:paraId="32777297" w14:textId="77777777" w:rsidTr="00E91BF5">
        <w:tc>
          <w:tcPr>
            <w:tcW w:w="675" w:type="dxa"/>
            <w:shd w:val="clear" w:color="auto" w:fill="auto"/>
            <w:hideMark/>
          </w:tcPr>
          <w:p w14:paraId="6CD7A34E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27A0D6C2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605B87D9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3</w:t>
            </w:r>
          </w:p>
        </w:tc>
      </w:tr>
    </w:tbl>
    <w:p w14:paraId="2B73CDC5" w14:textId="77777777" w:rsidR="00DC6A53" w:rsidRPr="00820DE6" w:rsidRDefault="00DC6A53" w:rsidP="00DC6A5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DC6A53" w:rsidRPr="00FB6B60" w14:paraId="6DF4331A" w14:textId="77777777" w:rsidTr="00E91BF5">
        <w:tc>
          <w:tcPr>
            <w:tcW w:w="675" w:type="dxa"/>
            <w:shd w:val="clear" w:color="auto" w:fill="auto"/>
            <w:hideMark/>
          </w:tcPr>
          <w:p w14:paraId="14A9B9EA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4E4DF417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1F99E508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DC6A53" w:rsidRPr="00FB6B60" w14:paraId="7BBB1A3B" w14:textId="77777777" w:rsidTr="00E91BF5">
        <w:tc>
          <w:tcPr>
            <w:tcW w:w="675" w:type="dxa"/>
            <w:shd w:val="clear" w:color="auto" w:fill="auto"/>
            <w:hideMark/>
          </w:tcPr>
          <w:p w14:paraId="4C596C6C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1DA14E5E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50482B89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DC6A53" w:rsidRPr="00FB6B60" w14:paraId="3D9E4A41" w14:textId="77777777" w:rsidTr="00E91BF5">
        <w:tc>
          <w:tcPr>
            <w:tcW w:w="675" w:type="dxa"/>
            <w:shd w:val="clear" w:color="auto" w:fill="auto"/>
            <w:hideMark/>
          </w:tcPr>
          <w:p w14:paraId="53EA461D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5D90A9F7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11D543FF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DC6A53" w:rsidRPr="00FB6B60" w14:paraId="2D83A543" w14:textId="77777777" w:rsidTr="00E91BF5">
        <w:tc>
          <w:tcPr>
            <w:tcW w:w="675" w:type="dxa"/>
            <w:shd w:val="clear" w:color="auto" w:fill="auto"/>
          </w:tcPr>
          <w:p w14:paraId="7C93776D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40598C4E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466861FB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DC6A53" w:rsidRPr="00FB6B60" w14:paraId="4042F5E8" w14:textId="77777777" w:rsidTr="00E91BF5">
        <w:tc>
          <w:tcPr>
            <w:tcW w:w="675" w:type="dxa"/>
            <w:shd w:val="clear" w:color="auto" w:fill="auto"/>
          </w:tcPr>
          <w:p w14:paraId="2E67D555" w14:textId="77777777" w:rsidR="00DC6A53" w:rsidRPr="00FB6B60" w:rsidRDefault="00DC6A53" w:rsidP="00E91BF5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606FD71F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3D9CB7C6" w14:textId="77777777" w:rsidR="00DC6A53" w:rsidRPr="00FB6B60" w:rsidRDefault="00DC6A53" w:rsidP="00E91BF5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63E089FD" w14:textId="77777777" w:rsidR="00DC6A53" w:rsidRDefault="00DC6A53">
      <w:pPr>
        <w:sectPr w:rsidR="00DC6A53" w:rsidSect="00DC6A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381A9E67" w14:textId="77777777" w:rsidR="009873FC" w:rsidRDefault="009873FC"/>
    <w:sectPr w:rsidR="009873FC" w:rsidSect="003F7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C81B" w14:textId="77777777" w:rsidR="00ED0210" w:rsidRDefault="00ED0210" w:rsidP="002935F7">
      <w:r>
        <w:separator/>
      </w:r>
    </w:p>
  </w:endnote>
  <w:endnote w:type="continuationSeparator" w:id="0">
    <w:p w14:paraId="6A6878E3" w14:textId="77777777" w:rsidR="00ED0210" w:rsidRDefault="00ED0210" w:rsidP="002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1C5C" w14:textId="77777777" w:rsidR="00ED0210" w:rsidRDefault="00ED0210" w:rsidP="002935F7">
      <w:r>
        <w:separator/>
      </w:r>
    </w:p>
  </w:footnote>
  <w:footnote w:type="continuationSeparator" w:id="0">
    <w:p w14:paraId="5A42DE83" w14:textId="77777777" w:rsidR="00ED0210" w:rsidRDefault="00ED0210" w:rsidP="0029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5E12" w14:textId="0FCBDA80" w:rsidR="00574258" w:rsidRPr="00574258" w:rsidRDefault="00574258" w:rsidP="00574258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81395">
    <w:abstractNumId w:val="0"/>
  </w:num>
  <w:num w:numId="2" w16cid:durableId="1084691281">
    <w:abstractNumId w:val="3"/>
  </w:num>
  <w:num w:numId="3" w16cid:durableId="579948965">
    <w:abstractNumId w:val="2"/>
  </w:num>
  <w:num w:numId="4" w16cid:durableId="117410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8"/>
    <w:rsid w:val="0000607C"/>
    <w:rsid w:val="00025758"/>
    <w:rsid w:val="0005307F"/>
    <w:rsid w:val="00057936"/>
    <w:rsid w:val="00067DF2"/>
    <w:rsid w:val="00083A73"/>
    <w:rsid w:val="000C1D55"/>
    <w:rsid w:val="000D4B3A"/>
    <w:rsid w:val="000E2E67"/>
    <w:rsid w:val="000F71F2"/>
    <w:rsid w:val="00115EEF"/>
    <w:rsid w:val="0012231A"/>
    <w:rsid w:val="00155143"/>
    <w:rsid w:val="001971A8"/>
    <w:rsid w:val="001B0198"/>
    <w:rsid w:val="001C4D4C"/>
    <w:rsid w:val="00252B72"/>
    <w:rsid w:val="002911C8"/>
    <w:rsid w:val="002935F7"/>
    <w:rsid w:val="00301244"/>
    <w:rsid w:val="00323B9B"/>
    <w:rsid w:val="003748D7"/>
    <w:rsid w:val="0039321D"/>
    <w:rsid w:val="00394074"/>
    <w:rsid w:val="003F5FB6"/>
    <w:rsid w:val="003F792B"/>
    <w:rsid w:val="0040776A"/>
    <w:rsid w:val="00474BE1"/>
    <w:rsid w:val="00497F99"/>
    <w:rsid w:val="004E6EB6"/>
    <w:rsid w:val="0055546D"/>
    <w:rsid w:val="00574258"/>
    <w:rsid w:val="00582A4E"/>
    <w:rsid w:val="00594CA6"/>
    <w:rsid w:val="005C46F5"/>
    <w:rsid w:val="005D41A3"/>
    <w:rsid w:val="005E1EED"/>
    <w:rsid w:val="00622B2F"/>
    <w:rsid w:val="006308BB"/>
    <w:rsid w:val="00633960"/>
    <w:rsid w:val="0068216C"/>
    <w:rsid w:val="006873E4"/>
    <w:rsid w:val="006A3044"/>
    <w:rsid w:val="007046E3"/>
    <w:rsid w:val="00714A50"/>
    <w:rsid w:val="00720250"/>
    <w:rsid w:val="00741220"/>
    <w:rsid w:val="0076238E"/>
    <w:rsid w:val="00780276"/>
    <w:rsid w:val="007C454B"/>
    <w:rsid w:val="008074C8"/>
    <w:rsid w:val="00810802"/>
    <w:rsid w:val="008758AC"/>
    <w:rsid w:val="008C1A58"/>
    <w:rsid w:val="008C34C7"/>
    <w:rsid w:val="008D460D"/>
    <w:rsid w:val="0094765E"/>
    <w:rsid w:val="009873FC"/>
    <w:rsid w:val="00996F37"/>
    <w:rsid w:val="009A6D67"/>
    <w:rsid w:val="009B12CD"/>
    <w:rsid w:val="009D0F51"/>
    <w:rsid w:val="009E1E2B"/>
    <w:rsid w:val="00A02CEA"/>
    <w:rsid w:val="00A47940"/>
    <w:rsid w:val="00A74E88"/>
    <w:rsid w:val="00A943F1"/>
    <w:rsid w:val="00AE629A"/>
    <w:rsid w:val="00B0442B"/>
    <w:rsid w:val="00B14834"/>
    <w:rsid w:val="00B151E9"/>
    <w:rsid w:val="00B31738"/>
    <w:rsid w:val="00B64003"/>
    <w:rsid w:val="00B91023"/>
    <w:rsid w:val="00BA1BD3"/>
    <w:rsid w:val="00BB72CF"/>
    <w:rsid w:val="00BE18DD"/>
    <w:rsid w:val="00BE6424"/>
    <w:rsid w:val="00C17B9E"/>
    <w:rsid w:val="00C37684"/>
    <w:rsid w:val="00C47C68"/>
    <w:rsid w:val="00C60A9E"/>
    <w:rsid w:val="00CD0CCD"/>
    <w:rsid w:val="00CD3664"/>
    <w:rsid w:val="00D35714"/>
    <w:rsid w:val="00D4381A"/>
    <w:rsid w:val="00D51DDE"/>
    <w:rsid w:val="00D521A4"/>
    <w:rsid w:val="00D56501"/>
    <w:rsid w:val="00D77C30"/>
    <w:rsid w:val="00DA4205"/>
    <w:rsid w:val="00DB2882"/>
    <w:rsid w:val="00DC6A53"/>
    <w:rsid w:val="00DD6D6F"/>
    <w:rsid w:val="00DF5A0F"/>
    <w:rsid w:val="00E91BF5"/>
    <w:rsid w:val="00E974B3"/>
    <w:rsid w:val="00EA049C"/>
    <w:rsid w:val="00EA5B36"/>
    <w:rsid w:val="00ED0210"/>
    <w:rsid w:val="00ED62D8"/>
    <w:rsid w:val="00F711CE"/>
    <w:rsid w:val="00FC329F"/>
    <w:rsid w:val="00FC4874"/>
    <w:rsid w:val="00FF0101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F56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Без интервала Знак"/>
    <w:link w:val="a4"/>
    <w:uiPriority w:val="1"/>
    <w:locked/>
    <w:rsid w:val="00B6400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14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Default">
    <w:name w:val="Default"/>
    <w:rsid w:val="0015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Кристина Денисова</cp:lastModifiedBy>
  <cp:revision>15</cp:revision>
  <cp:lastPrinted>2022-11-16T10:02:00Z</cp:lastPrinted>
  <dcterms:created xsi:type="dcterms:W3CDTF">2022-07-05T07:16:00Z</dcterms:created>
  <dcterms:modified xsi:type="dcterms:W3CDTF">2023-12-01T09:06:00Z</dcterms:modified>
</cp:coreProperties>
</file>