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АДМИНИСТРАЦИЯ СЕЛЬСКОГО ПОСЕЛЕНИЯ ХУЛИМСУНТ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Березовский район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ХАНТЫ-МАНСИЙСКИЙ АВТОНОМНЫЙ ОКРУГ-ЮГРА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ПОСТАНОВЛЕНИЕ</w:t>
      </w:r>
    </w:p>
    <w:p w:rsidR="007259F8" w:rsidRPr="007259F8" w:rsidRDefault="007259F8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0679ED" w:rsidRPr="004D1F1C" w:rsidRDefault="00CF3B01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F1C">
        <w:rPr>
          <w:rFonts w:ascii="Times New Roman" w:eastAsia="Times New Roman" w:hAnsi="Times New Roman" w:cs="Times New Roman"/>
          <w:sz w:val="26"/>
          <w:szCs w:val="26"/>
        </w:rPr>
        <w:t>18</w:t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D1F1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70DB9" w:rsidRPr="004D1F1C">
        <w:rPr>
          <w:rFonts w:ascii="Times New Roman" w:eastAsia="Times New Roman" w:hAnsi="Times New Roman" w:cs="Times New Roman"/>
          <w:sz w:val="26"/>
          <w:szCs w:val="26"/>
        </w:rPr>
        <w:t>9</w:t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0DB9" w:rsidRPr="004D1F1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="007259F8" w:rsidRPr="004D1F1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3C5C64" w:rsidRPr="004D1F1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E7F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80341" w:rsidRPr="004D1F1C">
        <w:rPr>
          <w:rFonts w:ascii="Times New Roman" w:eastAsia="Times New Roman" w:hAnsi="Times New Roman" w:cs="Times New Roman"/>
          <w:sz w:val="26"/>
          <w:szCs w:val="26"/>
        </w:rPr>
        <w:t>84</w:t>
      </w:r>
    </w:p>
    <w:p w:rsidR="000679ED" w:rsidRPr="004D1F1C" w:rsidRDefault="000679ED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F1C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D36FCD" w:rsidRPr="004D1F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1F1C">
        <w:rPr>
          <w:rFonts w:ascii="Times New Roman" w:eastAsia="Times New Roman" w:hAnsi="Times New Roman" w:cs="Times New Roman"/>
          <w:sz w:val="26"/>
          <w:szCs w:val="26"/>
        </w:rPr>
        <w:t>Хулимсунт</w:t>
      </w:r>
    </w:p>
    <w:p w:rsidR="000679ED" w:rsidRPr="004D1F1C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9D56DE" w:rsidRPr="004D1F1C" w:rsidTr="00A70DB9">
        <w:tc>
          <w:tcPr>
            <w:tcW w:w="4927" w:type="dxa"/>
          </w:tcPr>
          <w:p w:rsidR="009D56DE" w:rsidRPr="004D1F1C" w:rsidRDefault="009D56DE" w:rsidP="00BC31A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D1F1C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760685" w:rsidRPr="004D1F1C">
              <w:rPr>
                <w:rFonts w:ascii="Times New Roman" w:hAnsi="Times New Roman"/>
                <w:b/>
                <w:sz w:val="26"/>
                <w:szCs w:val="26"/>
              </w:rPr>
              <w:t xml:space="preserve"> признании утратившими силу нормативных правовых актов </w:t>
            </w:r>
          </w:p>
          <w:p w:rsidR="00A70DB9" w:rsidRPr="004D1F1C" w:rsidRDefault="00A70DB9" w:rsidP="00BC31A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9D56DE" w:rsidRPr="004D1F1C" w:rsidRDefault="009D56DE" w:rsidP="007259F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679ED" w:rsidRPr="004D1F1C" w:rsidRDefault="00A70DB9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F1C">
        <w:rPr>
          <w:rFonts w:ascii="Times New Roman" w:eastAsia="Times New Roman" w:hAnsi="Times New Roman" w:cs="Times New Roman"/>
          <w:sz w:val="26"/>
          <w:szCs w:val="26"/>
        </w:rPr>
        <w:t>В целях упорядочения нормативно-правового актов Администрации сельского поселения Хулимсунт:</w:t>
      </w:r>
    </w:p>
    <w:p w:rsidR="00A70DB9" w:rsidRPr="004D1F1C" w:rsidRDefault="00A70DB9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6DE" w:rsidRPr="004D1F1C" w:rsidRDefault="000D1722" w:rsidP="006D7941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1F1C"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="00883AD7" w:rsidRPr="004D1F1C">
        <w:rPr>
          <w:rFonts w:ascii="Times New Roman" w:eastAsia="Times New Roman" w:hAnsi="Times New Roman" w:cs="Times New Roman"/>
          <w:sz w:val="26"/>
          <w:szCs w:val="26"/>
        </w:rPr>
        <w:t>утратившим</w:t>
      </w:r>
      <w:r w:rsidR="0038626E" w:rsidRPr="004D1F1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83AD7" w:rsidRPr="004D1F1C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Pr="004D1F1C">
        <w:rPr>
          <w:rFonts w:ascii="Times New Roman" w:eastAsia="Times New Roman" w:hAnsi="Times New Roman" w:cs="Times New Roman"/>
          <w:sz w:val="26"/>
          <w:szCs w:val="26"/>
        </w:rPr>
        <w:t xml:space="preserve"> следующие нормативные правовые акты:</w:t>
      </w:r>
    </w:p>
    <w:p w:rsidR="006D7941" w:rsidRPr="004D1F1C" w:rsidRDefault="006D7941" w:rsidP="006D7941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1F1C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 администрации сельского поселения </w:t>
      </w:r>
      <w:proofErr w:type="spellStart"/>
      <w:r w:rsidRPr="004D1F1C">
        <w:rPr>
          <w:rFonts w:ascii="Times New Roman" w:eastAsia="Times New Roman" w:hAnsi="Times New Roman" w:cs="Times New Roman"/>
          <w:bCs/>
          <w:sz w:val="26"/>
          <w:szCs w:val="26"/>
        </w:rPr>
        <w:t>Хулимсунт</w:t>
      </w:r>
      <w:proofErr w:type="spellEnd"/>
      <w:r w:rsidRPr="004D1F1C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 w:rsidR="00753BF9" w:rsidRPr="004D1F1C">
        <w:rPr>
          <w:rFonts w:ascii="Times New Roman" w:eastAsia="Times New Roman" w:hAnsi="Times New Roman" w:cs="Times New Roman"/>
          <w:bCs/>
          <w:sz w:val="26"/>
          <w:szCs w:val="26"/>
        </w:rPr>
        <w:t>04</w:t>
      </w:r>
      <w:r w:rsidRPr="004D1F1C">
        <w:rPr>
          <w:rFonts w:ascii="Times New Roman" w:eastAsia="Times New Roman" w:hAnsi="Times New Roman" w:cs="Times New Roman"/>
          <w:bCs/>
          <w:sz w:val="26"/>
          <w:szCs w:val="26"/>
        </w:rPr>
        <w:t>.0</w:t>
      </w:r>
      <w:r w:rsidR="00753BF9" w:rsidRPr="004D1F1C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Pr="004D1F1C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753BF9" w:rsidRPr="004D1F1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4D1F1C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753BF9" w:rsidRPr="004D1F1C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4D1F1C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753BF9" w:rsidRPr="004D1F1C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  <w:r w:rsidR="00024AB8">
        <w:rPr>
          <w:rFonts w:ascii="Times New Roman" w:eastAsia="Times New Roman" w:hAnsi="Times New Roman" w:cs="Times New Roman"/>
          <w:bCs/>
          <w:sz w:val="26"/>
          <w:szCs w:val="26"/>
        </w:rPr>
        <w:t>Положения</w:t>
      </w:r>
      <w:r w:rsidR="00753BF9" w:rsidRPr="004D1F1C">
        <w:rPr>
          <w:rFonts w:ascii="Times New Roman" w:eastAsia="Times New Roman" w:hAnsi="Times New Roman" w:cs="Times New Roman"/>
          <w:bCs/>
          <w:sz w:val="26"/>
          <w:szCs w:val="26"/>
        </w:rPr>
        <w:t xml:space="preserve"> о присвоении, изменении</w:t>
      </w:r>
      <w:r w:rsidR="00024AB8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bookmarkStart w:id="0" w:name="_GoBack"/>
      <w:bookmarkEnd w:id="0"/>
      <w:r w:rsidR="00753BF9" w:rsidRPr="004D1F1C">
        <w:rPr>
          <w:rFonts w:ascii="Times New Roman" w:eastAsia="Times New Roman" w:hAnsi="Times New Roman" w:cs="Times New Roman"/>
          <w:bCs/>
          <w:sz w:val="26"/>
          <w:szCs w:val="26"/>
        </w:rPr>
        <w:t xml:space="preserve"> аннулировании адресов на территории сельского поселения </w:t>
      </w:r>
      <w:proofErr w:type="spellStart"/>
      <w:r w:rsidR="00753BF9" w:rsidRPr="004D1F1C">
        <w:rPr>
          <w:rFonts w:ascii="Times New Roman" w:eastAsia="Times New Roman" w:hAnsi="Times New Roman" w:cs="Times New Roman"/>
          <w:bCs/>
          <w:sz w:val="26"/>
          <w:szCs w:val="26"/>
        </w:rPr>
        <w:t>Хулимсунт</w:t>
      </w:r>
      <w:proofErr w:type="spellEnd"/>
      <w:r w:rsidRPr="004D1F1C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</w:p>
    <w:p w:rsidR="00407373" w:rsidRPr="004D1F1C" w:rsidRDefault="00407373" w:rsidP="006B1D94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1F1C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сельского поселения Хулимсунт от </w:t>
      </w:r>
      <w:r w:rsidR="00753BF9" w:rsidRPr="004D1F1C">
        <w:rPr>
          <w:rFonts w:ascii="Times New Roman" w:eastAsia="Times New Roman" w:hAnsi="Times New Roman" w:cs="Times New Roman"/>
          <w:sz w:val="26"/>
          <w:szCs w:val="26"/>
        </w:rPr>
        <w:t>23.10.2017</w:t>
      </w:r>
      <w:r w:rsidRPr="004D1F1C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53BF9" w:rsidRPr="004D1F1C">
        <w:rPr>
          <w:rFonts w:ascii="Times New Roman" w:eastAsia="Times New Roman" w:hAnsi="Times New Roman" w:cs="Times New Roman"/>
          <w:sz w:val="26"/>
          <w:szCs w:val="26"/>
        </w:rPr>
        <w:t>98</w:t>
      </w:r>
      <w:r w:rsidR="00FE323A" w:rsidRPr="004D1F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1F1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53BF9" w:rsidRPr="004D1F1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spellStart"/>
      <w:r w:rsidR="00753BF9" w:rsidRPr="004D1F1C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="00753BF9" w:rsidRPr="004D1F1C">
        <w:rPr>
          <w:rFonts w:ascii="Times New Roman" w:hAnsi="Times New Roman" w:cs="Times New Roman"/>
          <w:sz w:val="26"/>
          <w:szCs w:val="26"/>
        </w:rPr>
        <w:t xml:space="preserve"> от 04.02.2015 № 2 «</w:t>
      </w:r>
      <w:proofErr w:type="gramStart"/>
      <w:r w:rsidR="00753BF9" w:rsidRPr="004D1F1C">
        <w:rPr>
          <w:rFonts w:ascii="Times New Roman" w:hAnsi="Times New Roman" w:cs="Times New Roman"/>
          <w:sz w:val="26"/>
          <w:szCs w:val="26"/>
        </w:rPr>
        <w:t>Об  утверждении</w:t>
      </w:r>
      <w:proofErr w:type="gramEnd"/>
      <w:r w:rsidR="00753BF9" w:rsidRPr="004D1F1C">
        <w:rPr>
          <w:rFonts w:ascii="Times New Roman" w:hAnsi="Times New Roman" w:cs="Times New Roman"/>
          <w:sz w:val="26"/>
          <w:szCs w:val="26"/>
        </w:rPr>
        <w:t xml:space="preserve"> Положения о присвоении, изменении, аннулировании и регистрации адресов объектов недвижимости на территории сельского поселения </w:t>
      </w:r>
      <w:proofErr w:type="spellStart"/>
      <w:r w:rsidR="00753BF9" w:rsidRPr="004D1F1C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="00753BF9" w:rsidRPr="004D1F1C">
        <w:rPr>
          <w:rFonts w:ascii="Times New Roman" w:hAnsi="Times New Roman" w:cs="Times New Roman"/>
          <w:sz w:val="26"/>
          <w:szCs w:val="26"/>
        </w:rPr>
        <w:t>»</w:t>
      </w:r>
      <w:r w:rsidRPr="004D1F1C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</w:p>
    <w:p w:rsidR="00A70DB9" w:rsidRPr="004D1F1C" w:rsidRDefault="00A70DB9" w:rsidP="00A70DB9">
      <w:pPr>
        <w:pStyle w:val="a5"/>
        <w:numPr>
          <w:ilvl w:val="1"/>
          <w:numId w:val="2"/>
        </w:numPr>
        <w:tabs>
          <w:tab w:val="left" w:pos="1134"/>
          <w:tab w:val="left" w:pos="1418"/>
          <w:tab w:val="left" w:pos="1701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F1C">
        <w:rPr>
          <w:rFonts w:ascii="Times New Roman" w:eastAsia="Times New Roman" w:hAnsi="Times New Roman" w:cs="Times New Roman"/>
          <w:sz w:val="26"/>
          <w:szCs w:val="26"/>
        </w:rPr>
        <w:t xml:space="preserve">    Постановление администрации сельского поселения Хулимсунт от </w:t>
      </w:r>
      <w:r w:rsidR="00753BF9" w:rsidRPr="004D1F1C">
        <w:rPr>
          <w:rFonts w:ascii="Times New Roman" w:eastAsia="Times New Roman" w:hAnsi="Times New Roman" w:cs="Times New Roman"/>
          <w:sz w:val="26"/>
          <w:szCs w:val="26"/>
        </w:rPr>
        <w:t>19.09.2019</w:t>
      </w:r>
      <w:r w:rsidRPr="004D1F1C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53BF9" w:rsidRPr="004D1F1C">
        <w:rPr>
          <w:rFonts w:ascii="Times New Roman" w:eastAsia="Times New Roman" w:hAnsi="Times New Roman" w:cs="Times New Roman"/>
          <w:sz w:val="26"/>
          <w:szCs w:val="26"/>
        </w:rPr>
        <w:t>76</w:t>
      </w:r>
      <w:r w:rsidRPr="004D1F1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53BF9" w:rsidRPr="004D1F1C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spellStart"/>
      <w:r w:rsidR="00753BF9" w:rsidRPr="004D1F1C">
        <w:rPr>
          <w:rFonts w:ascii="Times New Roman" w:eastAsia="Times New Roman" w:hAnsi="Times New Roman" w:cs="Times New Roman"/>
          <w:sz w:val="26"/>
          <w:szCs w:val="26"/>
        </w:rPr>
        <w:t>Хулимсунт</w:t>
      </w:r>
      <w:proofErr w:type="spellEnd"/>
      <w:r w:rsidR="00753BF9" w:rsidRPr="004D1F1C">
        <w:rPr>
          <w:rFonts w:ascii="Times New Roman" w:eastAsia="Times New Roman" w:hAnsi="Times New Roman" w:cs="Times New Roman"/>
          <w:sz w:val="26"/>
          <w:szCs w:val="26"/>
        </w:rPr>
        <w:t xml:space="preserve"> от 04.02.2015 года № 2 «Об утверждении Положения о присвоении, изменении, аннулировании и регистрации адресов объектов недвижимости на территории сельского поселения </w:t>
      </w:r>
      <w:proofErr w:type="spellStart"/>
      <w:r w:rsidR="00753BF9" w:rsidRPr="004D1F1C">
        <w:rPr>
          <w:rFonts w:ascii="Times New Roman" w:eastAsia="Times New Roman" w:hAnsi="Times New Roman" w:cs="Times New Roman"/>
          <w:sz w:val="26"/>
          <w:szCs w:val="26"/>
        </w:rPr>
        <w:t>Хулимсунт</w:t>
      </w:r>
      <w:proofErr w:type="spellEnd"/>
      <w:r w:rsidR="00753BF9" w:rsidRPr="004D1F1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D1F1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D1F1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07373" w:rsidRPr="004D1F1C" w:rsidRDefault="00407373" w:rsidP="00847431">
      <w:pPr>
        <w:pStyle w:val="a5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F1C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сельского поселения Хулимсунт от </w:t>
      </w:r>
      <w:r w:rsidR="00B47F37" w:rsidRPr="004D1F1C">
        <w:rPr>
          <w:rFonts w:ascii="Times New Roman" w:eastAsia="Times New Roman" w:hAnsi="Times New Roman" w:cs="Times New Roman"/>
          <w:sz w:val="26"/>
          <w:szCs w:val="26"/>
        </w:rPr>
        <w:t>20.09.2019</w:t>
      </w:r>
      <w:r w:rsidRPr="004D1F1C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47F37" w:rsidRPr="004D1F1C">
        <w:rPr>
          <w:rFonts w:ascii="Times New Roman" w:eastAsia="Times New Roman" w:hAnsi="Times New Roman" w:cs="Times New Roman"/>
          <w:sz w:val="26"/>
          <w:szCs w:val="26"/>
        </w:rPr>
        <w:t>78</w:t>
      </w:r>
      <w:r w:rsidRPr="004D1F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D94" w:rsidRPr="004D1F1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47F37" w:rsidRPr="004D1F1C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spellStart"/>
      <w:r w:rsidR="00B47F37" w:rsidRPr="004D1F1C">
        <w:rPr>
          <w:rFonts w:ascii="Times New Roman" w:eastAsia="Times New Roman" w:hAnsi="Times New Roman" w:cs="Times New Roman"/>
          <w:sz w:val="26"/>
          <w:szCs w:val="26"/>
        </w:rPr>
        <w:t>Хулимсунт</w:t>
      </w:r>
      <w:proofErr w:type="spellEnd"/>
      <w:r w:rsidR="00B47F37" w:rsidRPr="004D1F1C">
        <w:rPr>
          <w:rFonts w:ascii="Times New Roman" w:eastAsia="Times New Roman" w:hAnsi="Times New Roman" w:cs="Times New Roman"/>
          <w:sz w:val="26"/>
          <w:szCs w:val="26"/>
        </w:rPr>
        <w:t xml:space="preserve"> от 04.02.2015 года № 2 «Об утверждении Положения о присвоении, изменении, аннулировании и регистрации адресов объектов недвижимости на территории сельского поселения </w:t>
      </w:r>
      <w:proofErr w:type="spellStart"/>
      <w:r w:rsidR="00B47F37" w:rsidRPr="004D1F1C">
        <w:rPr>
          <w:rFonts w:ascii="Times New Roman" w:eastAsia="Times New Roman" w:hAnsi="Times New Roman" w:cs="Times New Roman"/>
          <w:sz w:val="26"/>
          <w:szCs w:val="26"/>
        </w:rPr>
        <w:t>Хулимсунт</w:t>
      </w:r>
      <w:proofErr w:type="spellEnd"/>
      <w:r w:rsidR="00B47F37" w:rsidRPr="004D1F1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D1F1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70DB9" w:rsidRPr="004D1F1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45DF0" w:rsidRPr="004D1F1C" w:rsidRDefault="007259F8" w:rsidP="00C45DF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F1C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</w:t>
      </w:r>
      <w:r w:rsidR="00847431" w:rsidRPr="004D1F1C">
        <w:rPr>
          <w:rFonts w:ascii="Times New Roman" w:hAnsi="Times New Roman"/>
          <w:sz w:val="26"/>
          <w:szCs w:val="26"/>
        </w:rPr>
        <w:t>местах и</w:t>
      </w:r>
      <w:r w:rsidRPr="004D1F1C">
        <w:rPr>
          <w:rFonts w:ascii="Times New Roman" w:hAnsi="Times New Roman"/>
          <w:sz w:val="26"/>
          <w:szCs w:val="26"/>
        </w:rPr>
        <w:t xml:space="preserve"> на официальном веб-сайте сельского поселения Хулимсунт</w:t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79ED" w:rsidRPr="004D1F1C" w:rsidRDefault="000679ED" w:rsidP="000679E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F1C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постановления </w:t>
      </w:r>
      <w:r w:rsidR="009D56DE" w:rsidRPr="004D1F1C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Pr="004D1F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79ED" w:rsidRPr="004D1F1C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CFF" w:rsidRPr="004D1F1C" w:rsidRDefault="00EC1CF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431" w:rsidRPr="004D1F1C" w:rsidRDefault="00C45DF0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F1C">
        <w:rPr>
          <w:rFonts w:ascii="Times New Roman" w:eastAsia="Times New Roman" w:hAnsi="Times New Roman" w:cs="Times New Roman"/>
          <w:sz w:val="26"/>
          <w:szCs w:val="26"/>
        </w:rPr>
        <w:t>Г</w:t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4D1F1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679ED" w:rsidRPr="004D1F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431" w:rsidRPr="004D1F1C"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</w:p>
    <w:p w:rsidR="000679ED" w:rsidRPr="004D1F1C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F1C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847431" w:rsidRPr="004D1F1C">
        <w:rPr>
          <w:rFonts w:ascii="Times New Roman" w:eastAsia="Times New Roman" w:hAnsi="Times New Roman" w:cs="Times New Roman"/>
          <w:sz w:val="26"/>
          <w:szCs w:val="26"/>
        </w:rPr>
        <w:t>Хулимсунт</w:t>
      </w:r>
      <w:proofErr w:type="spellEnd"/>
      <w:r w:rsidR="00847431" w:rsidRPr="004D1F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Pr="004D1F1C">
        <w:rPr>
          <w:rFonts w:ascii="Times New Roman" w:eastAsia="Times New Roman" w:hAnsi="Times New Roman" w:cs="Times New Roman"/>
          <w:sz w:val="26"/>
          <w:szCs w:val="26"/>
        </w:rPr>
        <w:tab/>
      </w:r>
      <w:r w:rsidR="00847431" w:rsidRPr="004D1F1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spellStart"/>
      <w:r w:rsidR="00847431" w:rsidRPr="004D1F1C">
        <w:rPr>
          <w:rFonts w:ascii="Times New Roman" w:eastAsia="Times New Roman" w:hAnsi="Times New Roman" w:cs="Times New Roman"/>
          <w:sz w:val="26"/>
          <w:szCs w:val="26"/>
        </w:rPr>
        <w:t>Я.В.Ануфриев</w:t>
      </w:r>
      <w:proofErr w:type="spellEnd"/>
    </w:p>
    <w:p w:rsidR="00883AD7" w:rsidRDefault="00883AD7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bookmarkStart w:id="1" w:name="приложение"/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D03AD3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D03AD3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bookmarkEnd w:id="1"/>
    <w:p w:rsidR="00FE323A" w:rsidRPr="00FE323A" w:rsidRDefault="00FE32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</w:p>
    <w:sectPr w:rsidR="00FE323A" w:rsidRPr="00FE323A" w:rsidSect="00BC167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9CF1338"/>
    <w:multiLevelType w:val="hybridMultilevel"/>
    <w:tmpl w:val="E9E0F68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3C30417"/>
    <w:multiLevelType w:val="hybridMultilevel"/>
    <w:tmpl w:val="4B403572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AF1E78"/>
    <w:multiLevelType w:val="hybridMultilevel"/>
    <w:tmpl w:val="409E4F90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C25BF0"/>
    <w:multiLevelType w:val="hybridMultilevel"/>
    <w:tmpl w:val="9566098E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3B11B8"/>
    <w:multiLevelType w:val="hybridMultilevel"/>
    <w:tmpl w:val="DC624F8C"/>
    <w:lvl w:ilvl="0" w:tplc="B45495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9ED"/>
    <w:rsid w:val="00004DE5"/>
    <w:rsid w:val="00024AB8"/>
    <w:rsid w:val="000679ED"/>
    <w:rsid w:val="00071899"/>
    <w:rsid w:val="000A0D94"/>
    <w:rsid w:val="000D1722"/>
    <w:rsid w:val="00123EFD"/>
    <w:rsid w:val="00137DA0"/>
    <w:rsid w:val="00142325"/>
    <w:rsid w:val="0014723B"/>
    <w:rsid w:val="00237070"/>
    <w:rsid w:val="002555BE"/>
    <w:rsid w:val="00275144"/>
    <w:rsid w:val="00375FAD"/>
    <w:rsid w:val="0038626E"/>
    <w:rsid w:val="003C5C64"/>
    <w:rsid w:val="003D7E95"/>
    <w:rsid w:val="00407373"/>
    <w:rsid w:val="0042783E"/>
    <w:rsid w:val="00483977"/>
    <w:rsid w:val="004A6900"/>
    <w:rsid w:val="004D1F1C"/>
    <w:rsid w:val="00570E7C"/>
    <w:rsid w:val="005B5594"/>
    <w:rsid w:val="005E1019"/>
    <w:rsid w:val="005E7FC7"/>
    <w:rsid w:val="006243E1"/>
    <w:rsid w:val="0063478B"/>
    <w:rsid w:val="006B1D94"/>
    <w:rsid w:val="006C16B5"/>
    <w:rsid w:val="006D7941"/>
    <w:rsid w:val="007259F8"/>
    <w:rsid w:val="00753BF9"/>
    <w:rsid w:val="00760685"/>
    <w:rsid w:val="00780341"/>
    <w:rsid w:val="00780752"/>
    <w:rsid w:val="007B18EE"/>
    <w:rsid w:val="00847431"/>
    <w:rsid w:val="00883AD7"/>
    <w:rsid w:val="008D0B63"/>
    <w:rsid w:val="00980E4C"/>
    <w:rsid w:val="009829E3"/>
    <w:rsid w:val="009C3DBD"/>
    <w:rsid w:val="009D56DE"/>
    <w:rsid w:val="00A04445"/>
    <w:rsid w:val="00A70DB9"/>
    <w:rsid w:val="00AA62B9"/>
    <w:rsid w:val="00AD3C28"/>
    <w:rsid w:val="00B22DD8"/>
    <w:rsid w:val="00B47F37"/>
    <w:rsid w:val="00B841E5"/>
    <w:rsid w:val="00BC1674"/>
    <w:rsid w:val="00BC31AD"/>
    <w:rsid w:val="00C2212A"/>
    <w:rsid w:val="00C45DF0"/>
    <w:rsid w:val="00C973A1"/>
    <w:rsid w:val="00CB327D"/>
    <w:rsid w:val="00CD289B"/>
    <w:rsid w:val="00CF3B01"/>
    <w:rsid w:val="00D03AD3"/>
    <w:rsid w:val="00D1313A"/>
    <w:rsid w:val="00D33118"/>
    <w:rsid w:val="00D36FCD"/>
    <w:rsid w:val="00D800C6"/>
    <w:rsid w:val="00D84D75"/>
    <w:rsid w:val="00DA6B9E"/>
    <w:rsid w:val="00DB1496"/>
    <w:rsid w:val="00DD5D92"/>
    <w:rsid w:val="00E37071"/>
    <w:rsid w:val="00E50D85"/>
    <w:rsid w:val="00E5777E"/>
    <w:rsid w:val="00EC1CFF"/>
    <w:rsid w:val="00EE0404"/>
    <w:rsid w:val="00F324A1"/>
    <w:rsid w:val="00F87D73"/>
    <w:rsid w:val="00F90A5E"/>
    <w:rsid w:val="00F97E84"/>
    <w:rsid w:val="00FE323A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43BB"/>
  <w15:docId w15:val="{00F1B966-0610-462B-A4A5-C04B8625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79ED"/>
    <w:rPr>
      <w:strike w:val="0"/>
      <w:dstrike w:val="0"/>
      <w:color w:val="0000FF"/>
      <w:u w:val="none"/>
      <w:effect w:val="none"/>
    </w:rPr>
  </w:style>
  <w:style w:type="paragraph" w:customStyle="1" w:styleId="ConsTitle">
    <w:name w:val="ConsTitle"/>
    <w:rsid w:val="00123EF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table" w:styleId="a4">
    <w:name w:val="Table Grid"/>
    <w:basedOn w:val="a1"/>
    <w:uiPriority w:val="59"/>
    <w:rsid w:val="009D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56DE"/>
    <w:pPr>
      <w:ind w:left="720"/>
      <w:contextualSpacing/>
    </w:pPr>
  </w:style>
  <w:style w:type="paragraph" w:customStyle="1" w:styleId="ConsPlusNormal">
    <w:name w:val="ConsPlusNormal"/>
    <w:rsid w:val="00BC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A62B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2B9"/>
    <w:rPr>
      <w:rFonts w:ascii="Consolas" w:hAnsi="Consolas" w:cs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IBRAEVAST</dc:creator>
  <cp:keywords/>
  <dc:description/>
  <cp:lastModifiedBy>Юрист</cp:lastModifiedBy>
  <cp:revision>27</cp:revision>
  <cp:lastPrinted>2019-04-12T07:39:00Z</cp:lastPrinted>
  <dcterms:created xsi:type="dcterms:W3CDTF">2013-01-17T05:17:00Z</dcterms:created>
  <dcterms:modified xsi:type="dcterms:W3CDTF">2019-10-21T06:53:00Z</dcterms:modified>
</cp:coreProperties>
</file>