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E0" w:rsidRDefault="00C178E0" w:rsidP="00C1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C178E0" w:rsidRDefault="00C178E0" w:rsidP="00C1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C178E0" w:rsidRDefault="00C178E0" w:rsidP="00C1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C178E0" w:rsidRDefault="00C178E0" w:rsidP="00C1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8E0" w:rsidRDefault="00C178E0" w:rsidP="00C1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78E0" w:rsidRDefault="006816B6" w:rsidP="00C17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78E0">
        <w:rPr>
          <w:rFonts w:ascii="Times New Roman" w:hAnsi="Times New Roman" w:cs="Times New Roman"/>
          <w:sz w:val="28"/>
          <w:szCs w:val="28"/>
        </w:rPr>
        <w:t xml:space="preserve">.07.2019 года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</w:p>
    <w:p w:rsidR="00C178E0" w:rsidRDefault="006816B6" w:rsidP="00C17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78E0">
        <w:rPr>
          <w:rFonts w:ascii="Times New Roman" w:hAnsi="Times New Roman" w:cs="Times New Roman"/>
          <w:sz w:val="28"/>
          <w:szCs w:val="28"/>
        </w:rPr>
        <w:t>. Хулимсунт</w:t>
      </w:r>
    </w:p>
    <w:p w:rsidR="00C178E0" w:rsidRDefault="00C178E0" w:rsidP="00C178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C178E0" w:rsidTr="00D02D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8E0" w:rsidRPr="002C7A71" w:rsidRDefault="00C178E0" w:rsidP="00D0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    от 30.06.2016    года        № 103</w:t>
            </w:r>
          </w:p>
          <w:p w:rsidR="00C178E0" w:rsidRPr="001A73A0" w:rsidRDefault="00C178E0" w:rsidP="00D0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A71" w:rsidRPr="00AB657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      </w:r>
            <w:r w:rsidRPr="002C7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178E0" w:rsidRDefault="00C178E0" w:rsidP="00C178E0">
      <w:pPr>
        <w:spacing w:after="0" w:line="240" w:lineRule="auto"/>
        <w:jc w:val="both"/>
      </w:pPr>
    </w:p>
    <w:p w:rsidR="00AB6575" w:rsidRDefault="00AB6575" w:rsidP="00C178E0">
      <w:pPr>
        <w:spacing w:after="0" w:line="240" w:lineRule="auto"/>
        <w:jc w:val="both"/>
      </w:pPr>
    </w:p>
    <w:p w:rsidR="00C178E0" w:rsidRDefault="00C178E0" w:rsidP="00C17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2C7A71" w:rsidRPr="002C7A7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</w:t>
        </w:r>
        <w:r w:rsidR="002C7A7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ии от 19 ноября 2014 г. N 1221 «</w:t>
        </w:r>
        <w:r w:rsidR="002C7A71" w:rsidRPr="002C7A7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Правил присвоения, изменения и аннулирования адресов</w:t>
        </w:r>
      </w:hyperlink>
      <w:r w:rsidR="002C7A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E0" w:rsidRPr="0024102B" w:rsidRDefault="00C178E0" w:rsidP="00C178E0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Pr="004E4B1F">
        <w:rPr>
          <w:rFonts w:ascii="Times New Roman" w:hAnsi="Times New Roman" w:cs="Times New Roman"/>
          <w:sz w:val="24"/>
          <w:szCs w:val="24"/>
        </w:rPr>
        <w:t xml:space="preserve">от </w:t>
      </w:r>
      <w:r w:rsidR="002C7A71">
        <w:rPr>
          <w:rFonts w:ascii="Times New Roman" w:hAnsi="Times New Roman" w:cs="Times New Roman"/>
          <w:sz w:val="24"/>
          <w:szCs w:val="24"/>
        </w:rPr>
        <w:t>30.08.2016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1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C7A71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2B">
        <w:rPr>
          <w:rFonts w:ascii="Times New Roman" w:hAnsi="Times New Roman" w:cs="Times New Roman"/>
          <w:sz w:val="24"/>
          <w:szCs w:val="24"/>
        </w:rPr>
        <w:t>«</w:t>
      </w:r>
      <w:r w:rsidR="002C7A71" w:rsidRPr="00AB6575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</w:r>
      <w:r w:rsidRPr="002410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8E0" w:rsidRPr="00A846A9" w:rsidRDefault="00C178E0" w:rsidP="00C178E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</w:t>
      </w:r>
      <w:r w:rsidR="002C7A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C7A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6A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178E0" w:rsidRPr="00AB6575" w:rsidRDefault="00C178E0" w:rsidP="00C1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2F9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AB6575" w:rsidRPr="00AB6575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Pr="00AB6575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C178E0" w:rsidRPr="0077476E" w:rsidRDefault="00C178E0" w:rsidP="00C178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476E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C178E0" w:rsidRPr="0077476E" w:rsidRDefault="00C178E0" w:rsidP="00C178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</w:t>
      </w:r>
      <w:r w:rsidRPr="0077476E">
        <w:rPr>
          <w:rFonts w:ascii="Times New Roman" w:hAnsi="Times New Roman" w:cs="Times New Roman"/>
          <w:bCs/>
          <w:sz w:val="24"/>
          <w:szCs w:val="24"/>
        </w:rPr>
        <w:t xml:space="preserve"> вступает в силу после обнародования.</w:t>
      </w:r>
    </w:p>
    <w:p w:rsidR="00C178E0" w:rsidRPr="0077476E" w:rsidRDefault="00C178E0" w:rsidP="00C178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476E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C178E0" w:rsidRDefault="00C178E0" w:rsidP="00C1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8E0" w:rsidRDefault="00C178E0" w:rsidP="00C1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8E0" w:rsidRDefault="00C178E0" w:rsidP="00C1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8E0" w:rsidRPr="0077476E" w:rsidRDefault="00C178E0" w:rsidP="00C1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C178E0" w:rsidRDefault="00C178E0" w:rsidP="00C1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8E0" w:rsidRPr="00893E04" w:rsidRDefault="00C178E0" w:rsidP="00C1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386" w:rsidRDefault="00E30386"/>
    <w:sectPr w:rsidR="00E3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635"/>
    <w:multiLevelType w:val="multilevel"/>
    <w:tmpl w:val="236C4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E0"/>
    <w:rsid w:val="002C7A71"/>
    <w:rsid w:val="006816B6"/>
    <w:rsid w:val="00AB6575"/>
    <w:rsid w:val="00C178E0"/>
    <w:rsid w:val="00E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BF5D"/>
  <w15:chartTrackingRefBased/>
  <w15:docId w15:val="{9B1538DB-19EB-4211-8F3A-DEA4C3F0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8E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78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17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78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7A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16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420234837&amp;prevdoc=552027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2019-07-16T11:01:00Z</cp:lastPrinted>
  <dcterms:created xsi:type="dcterms:W3CDTF">2019-07-15T06:37:00Z</dcterms:created>
  <dcterms:modified xsi:type="dcterms:W3CDTF">2019-07-16T11:02:00Z</dcterms:modified>
</cp:coreProperties>
</file>