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DF54F1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АДМИНИСТРАЦИЯ</w:t>
      </w:r>
    </w:p>
    <w:p w14:paraId="330E0D78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 xml:space="preserve">СЕЛЬСКОГО ПОСЕЛЕНИЯ </w:t>
      </w:r>
      <w:r w:rsidR="00355CEB" w:rsidRPr="00DF54F1">
        <w:rPr>
          <w:b/>
          <w:sz w:val="28"/>
          <w:szCs w:val="28"/>
          <w:lang w:eastAsia="ru-RU"/>
        </w:rPr>
        <w:t>ХУЛИМСУНТ</w:t>
      </w:r>
    </w:p>
    <w:p w14:paraId="3D278FA2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Березовского района</w:t>
      </w:r>
    </w:p>
    <w:p w14:paraId="31BE07EE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DF54F1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42F346" w14:textId="77777777" w:rsidR="006C5D68" w:rsidRPr="00DF54F1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14:paraId="3D7BBF03" w14:textId="77777777" w:rsidR="006C5D68" w:rsidRPr="00DF54F1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DF54F1">
        <w:rPr>
          <w:b/>
          <w:bCs/>
          <w:sz w:val="28"/>
          <w:szCs w:val="28"/>
          <w:lang w:eastAsia="ru-RU"/>
        </w:rPr>
        <w:t>ПОСТАНОВЛЕНИЕ</w:t>
      </w:r>
    </w:p>
    <w:p w14:paraId="4F5BB639" w14:textId="77777777" w:rsidR="006C5D68" w:rsidRPr="00DF54F1" w:rsidRDefault="006C5D68" w:rsidP="006C5D68">
      <w:pPr>
        <w:suppressAutoHyphens w:val="0"/>
        <w:jc w:val="center"/>
        <w:rPr>
          <w:sz w:val="28"/>
          <w:szCs w:val="28"/>
          <w:lang w:eastAsia="ru-RU"/>
        </w:rPr>
      </w:pPr>
    </w:p>
    <w:p w14:paraId="0C6A8446" w14:textId="1B3DCEF3" w:rsidR="006C5D68" w:rsidRPr="00DF54F1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DF54F1">
        <w:rPr>
          <w:sz w:val="28"/>
          <w:szCs w:val="28"/>
          <w:lang w:eastAsia="ru-RU"/>
        </w:rPr>
        <w:t xml:space="preserve">от </w:t>
      </w:r>
      <w:r w:rsidR="00A269E3">
        <w:rPr>
          <w:sz w:val="28"/>
          <w:szCs w:val="28"/>
          <w:lang w:eastAsia="ru-RU"/>
        </w:rPr>
        <w:t>12</w:t>
      </w:r>
      <w:r w:rsidR="00DF54F1" w:rsidRPr="00DF54F1">
        <w:rPr>
          <w:sz w:val="28"/>
          <w:szCs w:val="28"/>
          <w:lang w:eastAsia="ru-RU"/>
        </w:rPr>
        <w:t>.04</w:t>
      </w:r>
      <w:r w:rsidRPr="00DF54F1">
        <w:rPr>
          <w:sz w:val="28"/>
          <w:szCs w:val="28"/>
          <w:lang w:eastAsia="ru-RU"/>
        </w:rPr>
        <w:t>.202</w:t>
      </w:r>
      <w:r w:rsidR="00FA74B3" w:rsidRPr="00DF54F1">
        <w:rPr>
          <w:sz w:val="28"/>
          <w:szCs w:val="28"/>
          <w:lang w:eastAsia="ru-RU"/>
        </w:rPr>
        <w:t>4</w:t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  <w:t xml:space="preserve">       </w:t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ab/>
        <w:t xml:space="preserve"> </w:t>
      </w:r>
      <w:r w:rsidRPr="00DF54F1">
        <w:rPr>
          <w:sz w:val="28"/>
          <w:szCs w:val="28"/>
          <w:lang w:eastAsia="ru-RU"/>
        </w:rPr>
        <w:tab/>
        <w:t xml:space="preserve"> </w:t>
      </w:r>
      <w:r w:rsidRPr="00DF54F1">
        <w:rPr>
          <w:sz w:val="28"/>
          <w:szCs w:val="28"/>
          <w:lang w:eastAsia="ru-RU"/>
        </w:rPr>
        <w:tab/>
        <w:t xml:space="preserve">        </w:t>
      </w:r>
      <w:r w:rsidR="000B0339" w:rsidRPr="00DF54F1">
        <w:rPr>
          <w:sz w:val="28"/>
          <w:szCs w:val="28"/>
          <w:lang w:eastAsia="ru-RU"/>
        </w:rPr>
        <w:tab/>
      </w:r>
      <w:r w:rsidRPr="00DF54F1">
        <w:rPr>
          <w:sz w:val="28"/>
          <w:szCs w:val="28"/>
          <w:lang w:eastAsia="ru-RU"/>
        </w:rPr>
        <w:t xml:space="preserve">        </w:t>
      </w:r>
      <w:r w:rsidR="001C1B4A" w:rsidRPr="00DF54F1">
        <w:rPr>
          <w:sz w:val="28"/>
          <w:szCs w:val="28"/>
          <w:lang w:eastAsia="ru-RU"/>
        </w:rPr>
        <w:t xml:space="preserve">  </w:t>
      </w:r>
      <w:r w:rsidRPr="00DF54F1">
        <w:rPr>
          <w:sz w:val="28"/>
          <w:szCs w:val="28"/>
          <w:lang w:eastAsia="ru-RU"/>
        </w:rPr>
        <w:t xml:space="preserve">  №</w:t>
      </w:r>
      <w:r w:rsidR="00421A46" w:rsidRPr="00DF54F1">
        <w:rPr>
          <w:sz w:val="28"/>
          <w:szCs w:val="28"/>
          <w:lang w:eastAsia="ru-RU"/>
        </w:rPr>
        <w:t xml:space="preserve"> </w:t>
      </w:r>
      <w:r w:rsidR="00CE2205">
        <w:rPr>
          <w:sz w:val="28"/>
          <w:szCs w:val="28"/>
          <w:lang w:eastAsia="ru-RU"/>
        </w:rPr>
        <w:t>43</w:t>
      </w:r>
      <w:bookmarkStart w:id="0" w:name="_GoBack"/>
      <w:bookmarkEnd w:id="0"/>
    </w:p>
    <w:p w14:paraId="6D61238E" w14:textId="77777777" w:rsidR="006C5D68" w:rsidRPr="00DF54F1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DF54F1">
        <w:rPr>
          <w:sz w:val="28"/>
          <w:szCs w:val="28"/>
          <w:lang w:eastAsia="ru-RU"/>
        </w:rPr>
        <w:t>п. Хулимсунт</w:t>
      </w:r>
    </w:p>
    <w:p w14:paraId="429DEC48" w14:textId="77777777" w:rsidR="006C5D68" w:rsidRPr="00DF54F1" w:rsidRDefault="006C5D68" w:rsidP="006C5D68">
      <w:pPr>
        <w:suppressAutoHyphens w:val="0"/>
        <w:ind w:right="5525"/>
        <w:jc w:val="both"/>
        <w:rPr>
          <w:b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DF54F1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37D7C894" w:rsidR="00087F55" w:rsidRPr="00DF54F1" w:rsidRDefault="00B80D97" w:rsidP="00DF54F1">
            <w:pPr>
              <w:tabs>
                <w:tab w:val="left" w:pos="3828"/>
              </w:tabs>
              <w:suppressAutoHyphens w:val="0"/>
              <w:ind w:left="-105" w:right="5148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1" w:name="_Hlk93046620"/>
            <w:r w:rsidRPr="00DF54F1">
              <w:rPr>
                <w:b/>
                <w:sz w:val="28"/>
                <w:szCs w:val="28"/>
                <w:lang w:eastAsia="ru-RU"/>
              </w:rPr>
              <w:t xml:space="preserve">О </w:t>
            </w:r>
            <w:r w:rsidR="00087F55" w:rsidRPr="00DF54F1">
              <w:rPr>
                <w:b/>
                <w:sz w:val="28"/>
                <w:szCs w:val="28"/>
                <w:lang w:eastAsia="ru-RU"/>
              </w:rPr>
              <w:t>внесении изменений в постановление</w:t>
            </w:r>
            <w:bookmarkStart w:id="2" w:name="_Hlk129620273"/>
            <w:r w:rsidR="00DF54F1" w:rsidRPr="00DF54F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87F55" w:rsidRPr="00DF54F1">
              <w:rPr>
                <w:b/>
                <w:sz w:val="28"/>
                <w:szCs w:val="28"/>
                <w:lang w:eastAsia="ru-RU"/>
              </w:rPr>
              <w:t xml:space="preserve">Администрации сельского поселения Хулимсунт от 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 xml:space="preserve">16 марта 2023 года </w:t>
            </w:r>
            <w:r w:rsidR="00DF54F1" w:rsidRPr="00DF54F1">
              <w:rPr>
                <w:b/>
                <w:sz w:val="28"/>
                <w:szCs w:val="28"/>
                <w:lang w:eastAsia="ru-RU"/>
              </w:rPr>
              <w:t>№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 xml:space="preserve"> 37</w:t>
            </w:r>
            <w:r w:rsidR="00196DD9" w:rsidRPr="00DF54F1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="00AF7F49" w:rsidRPr="00DF54F1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4B3FF7" w:rsidRPr="00DF54F1">
              <w:rPr>
                <w:b/>
                <w:sz w:val="28"/>
                <w:szCs w:val="28"/>
                <w:lang w:eastAsia="ru-RU"/>
              </w:rPr>
              <w:t>»</w:t>
            </w:r>
          </w:p>
          <w:bookmarkEnd w:id="1"/>
          <w:bookmarkEnd w:id="2"/>
          <w:p w14:paraId="5C2DA376" w14:textId="77777777" w:rsidR="009A54E3" w:rsidRPr="00DF54F1" w:rsidRDefault="009A54E3" w:rsidP="009A54E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14:paraId="2D617FFE" w14:textId="77777777" w:rsidR="006C5D68" w:rsidRPr="00DF54F1" w:rsidRDefault="006C5D68" w:rsidP="00355CEB">
      <w:pPr>
        <w:suppressAutoHyphens w:val="0"/>
        <w:jc w:val="both"/>
        <w:rPr>
          <w:sz w:val="28"/>
          <w:szCs w:val="28"/>
        </w:rPr>
      </w:pPr>
    </w:p>
    <w:p w14:paraId="63227E42" w14:textId="05EDC229" w:rsidR="0043344B" w:rsidRPr="00DF54F1" w:rsidRDefault="006C5D68" w:rsidP="00DF6A66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DF54F1">
        <w:rPr>
          <w:sz w:val="28"/>
          <w:szCs w:val="28"/>
        </w:rPr>
        <w:tab/>
        <w:t xml:space="preserve"> </w:t>
      </w:r>
      <w:r w:rsidR="00E709BA" w:rsidRPr="00DF54F1">
        <w:rPr>
          <w:sz w:val="28"/>
          <w:szCs w:val="28"/>
        </w:rPr>
        <w:tab/>
      </w:r>
      <w:r w:rsidR="00A55DB5" w:rsidRPr="00DF54F1">
        <w:rPr>
          <w:sz w:val="28"/>
          <w:szCs w:val="28"/>
        </w:rPr>
        <w:t xml:space="preserve">На основании </w:t>
      </w:r>
      <w:r w:rsidR="00AF7F49" w:rsidRPr="00DF54F1">
        <w:rPr>
          <w:sz w:val="28"/>
          <w:szCs w:val="28"/>
        </w:rPr>
        <w:t xml:space="preserve">пункта 2 статьи 3 Федерального закона </w:t>
      </w:r>
      <w:r w:rsidR="007E7EC9" w:rsidRPr="00DF54F1">
        <w:rPr>
          <w:sz w:val="28"/>
          <w:szCs w:val="28"/>
        </w:rPr>
        <w:t xml:space="preserve">от </w:t>
      </w:r>
      <w:r w:rsidR="00AF7F49" w:rsidRPr="00DF54F1">
        <w:rPr>
          <w:sz w:val="28"/>
          <w:szCs w:val="28"/>
        </w:rPr>
        <w:t>25 декабря 2023</w:t>
      </w:r>
      <w:r w:rsidR="007E7EC9" w:rsidRPr="00DF54F1">
        <w:rPr>
          <w:sz w:val="28"/>
          <w:szCs w:val="28"/>
        </w:rPr>
        <w:t xml:space="preserve"> года </w:t>
      </w:r>
      <w:r w:rsidR="00DF54F1" w:rsidRPr="00DF54F1">
        <w:rPr>
          <w:sz w:val="28"/>
          <w:szCs w:val="28"/>
        </w:rPr>
        <w:t>№</w:t>
      </w:r>
      <w:r w:rsidR="007E7EC9" w:rsidRPr="00DF54F1">
        <w:rPr>
          <w:sz w:val="28"/>
          <w:szCs w:val="28"/>
        </w:rPr>
        <w:t xml:space="preserve"> </w:t>
      </w:r>
      <w:r w:rsidR="00AF7F49" w:rsidRPr="00DF54F1">
        <w:rPr>
          <w:sz w:val="28"/>
          <w:szCs w:val="28"/>
        </w:rPr>
        <w:t>628 - ФЗ</w:t>
      </w:r>
      <w:r w:rsidR="007E7EC9" w:rsidRPr="00DF54F1">
        <w:rPr>
          <w:sz w:val="28"/>
          <w:szCs w:val="28"/>
        </w:rPr>
        <w:t xml:space="preserve"> </w:t>
      </w:r>
      <w:r w:rsidR="00DF6A66" w:rsidRPr="00DF54F1">
        <w:rPr>
          <w:sz w:val="28"/>
          <w:szCs w:val="28"/>
        </w:rPr>
        <w:t>«</w:t>
      </w:r>
      <w:r w:rsidR="00AF7F49" w:rsidRPr="00DF54F1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DF6A66" w:rsidRPr="00DF54F1">
        <w:rPr>
          <w:sz w:val="28"/>
          <w:szCs w:val="28"/>
        </w:rPr>
        <w:t>»</w:t>
      </w:r>
      <w:r w:rsidR="007E7EC9" w:rsidRPr="00DF54F1">
        <w:rPr>
          <w:sz w:val="28"/>
          <w:szCs w:val="28"/>
        </w:rPr>
        <w:t>, в целях приведения в соответствии с действующим законодательством</w:t>
      </w:r>
      <w:r w:rsidR="0043344B" w:rsidRPr="00DF54F1">
        <w:rPr>
          <w:sz w:val="28"/>
          <w:szCs w:val="28"/>
        </w:rPr>
        <w:t xml:space="preserve">: </w:t>
      </w:r>
    </w:p>
    <w:p w14:paraId="553431D3" w14:textId="2C214A38" w:rsidR="000B6448" w:rsidRPr="00DF54F1" w:rsidRDefault="00AF7F49" w:rsidP="00AF7F49">
      <w:pPr>
        <w:pStyle w:val="a6"/>
        <w:numPr>
          <w:ilvl w:val="0"/>
          <w:numId w:val="2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DF54F1">
        <w:rPr>
          <w:sz w:val="28"/>
          <w:szCs w:val="28"/>
          <w:lang w:eastAsia="ru-RU"/>
        </w:rPr>
        <w:t xml:space="preserve">Внести в постановление Администрации сельского поселения Хулимсунт от 16 марта 2023 года </w:t>
      </w:r>
      <w:r w:rsidR="00DF54F1" w:rsidRPr="00DF54F1">
        <w:rPr>
          <w:sz w:val="28"/>
          <w:szCs w:val="28"/>
          <w:lang w:eastAsia="ru-RU"/>
        </w:rPr>
        <w:t>№</w:t>
      </w:r>
      <w:r w:rsidRPr="00DF54F1">
        <w:rPr>
          <w:sz w:val="28"/>
          <w:szCs w:val="28"/>
          <w:lang w:eastAsia="ru-RU"/>
        </w:rPr>
        <w:t xml:space="preserve">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8036E" w:rsidRPr="00DF54F1">
        <w:rPr>
          <w:bCs/>
          <w:sz w:val="28"/>
          <w:szCs w:val="28"/>
        </w:rPr>
        <w:t xml:space="preserve">, </w:t>
      </w:r>
      <w:r w:rsidR="00A74CA8" w:rsidRPr="00DF54F1">
        <w:rPr>
          <w:bCs/>
          <w:sz w:val="28"/>
          <w:szCs w:val="28"/>
        </w:rPr>
        <w:t xml:space="preserve">следующие изменения: </w:t>
      </w:r>
    </w:p>
    <w:p w14:paraId="6F6BCDD1" w14:textId="155C8A29" w:rsidR="00F96231" w:rsidRPr="00DF54F1" w:rsidRDefault="006632C4" w:rsidP="00BB43A7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DF54F1">
        <w:rPr>
          <w:bCs/>
          <w:sz w:val="28"/>
          <w:szCs w:val="28"/>
        </w:rPr>
        <w:t xml:space="preserve"> </w:t>
      </w:r>
      <w:r w:rsidR="0055099E" w:rsidRPr="00DF54F1">
        <w:rPr>
          <w:color w:val="222222"/>
          <w:sz w:val="28"/>
          <w:szCs w:val="28"/>
          <w:lang w:eastAsia="ru-RU"/>
        </w:rPr>
        <w:t xml:space="preserve">В абзаце </w:t>
      </w:r>
      <w:r w:rsidR="00A269E3">
        <w:rPr>
          <w:color w:val="222222"/>
          <w:sz w:val="28"/>
          <w:szCs w:val="28"/>
          <w:lang w:eastAsia="ru-RU"/>
        </w:rPr>
        <w:t>1</w:t>
      </w:r>
      <w:r w:rsidR="0055099E" w:rsidRPr="00DF54F1">
        <w:rPr>
          <w:color w:val="222222"/>
          <w:sz w:val="28"/>
          <w:szCs w:val="28"/>
          <w:lang w:eastAsia="ru-RU"/>
        </w:rPr>
        <w:t>4 пункта 2.8.1. приложения слова "или адресной инвестиционной программой" заменить словами "и (или) региональной инвестиционной программой».</w:t>
      </w:r>
    </w:p>
    <w:p w14:paraId="7A46BC10" w14:textId="184A07E6" w:rsidR="00A269E3" w:rsidRPr="00A269E3" w:rsidRDefault="00A269E3" w:rsidP="00A269E3">
      <w:pPr>
        <w:pStyle w:val="a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Хулимсунт </w:t>
      </w:r>
      <w:r w:rsidRPr="00A269E3">
        <w:rPr>
          <w:rFonts w:eastAsia="Calibri"/>
          <w:sz w:val="28"/>
          <w:szCs w:val="28"/>
          <w:lang w:eastAsia="en-US"/>
        </w:rPr>
        <w:t>от 02 апреля 2024 года</w:t>
      </w:r>
      <w:r>
        <w:rPr>
          <w:rFonts w:eastAsia="Calibri"/>
          <w:sz w:val="28"/>
          <w:szCs w:val="28"/>
          <w:lang w:eastAsia="en-US"/>
        </w:rPr>
        <w:t xml:space="preserve"> № 3</w:t>
      </w:r>
      <w:r w:rsidR="00EB2DAF">
        <w:rPr>
          <w:rFonts w:eastAsia="Calibri"/>
          <w:sz w:val="28"/>
          <w:szCs w:val="28"/>
          <w:lang w:eastAsia="en-US"/>
        </w:rPr>
        <w:t>8</w:t>
      </w:r>
      <w:r w:rsidRPr="00A269E3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сельского поселения Хулимсунт от 16 марта 2023 года № 37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9E3">
        <w:rPr>
          <w:rFonts w:eastAsia="Calibri"/>
          <w:sz w:val="28"/>
          <w:szCs w:val="28"/>
          <w:lang w:eastAsia="en-US"/>
        </w:rPr>
        <w:t>-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14:paraId="39B4E1E9" w14:textId="2A2576AE" w:rsidR="006C5D68" w:rsidRPr="00DF54F1" w:rsidRDefault="00B178C1" w:rsidP="00DF54F1">
      <w:pPr>
        <w:pStyle w:val="a6"/>
        <w:numPr>
          <w:ilvl w:val="0"/>
          <w:numId w:val="9"/>
        </w:numPr>
        <w:tabs>
          <w:tab w:val="left" w:pos="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54F1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DF54F1">
        <w:rPr>
          <w:rFonts w:eastAsia="Calibri"/>
          <w:sz w:val="28"/>
          <w:szCs w:val="28"/>
          <w:lang w:eastAsia="en-US"/>
        </w:rPr>
        <w:t>.</w:t>
      </w:r>
    </w:p>
    <w:p w14:paraId="0933F24C" w14:textId="29F02B44" w:rsidR="00B178C1" w:rsidRPr="00DF54F1" w:rsidRDefault="00B178C1" w:rsidP="006F7592">
      <w:pPr>
        <w:pStyle w:val="a6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54F1">
        <w:rPr>
          <w:rFonts w:eastAsia="Calibri"/>
          <w:sz w:val="28"/>
          <w:szCs w:val="28"/>
          <w:lang w:eastAsia="en-US"/>
        </w:rPr>
        <w:lastRenderedPageBreak/>
        <w:t xml:space="preserve">Настоящее Постановление вступает в силу после его официального </w:t>
      </w:r>
      <w:r w:rsidR="00FA74B3" w:rsidRPr="00DF54F1">
        <w:rPr>
          <w:rFonts w:eastAsia="Calibri"/>
          <w:sz w:val="28"/>
          <w:szCs w:val="28"/>
          <w:lang w:eastAsia="en-US"/>
        </w:rPr>
        <w:t>обнародования</w:t>
      </w:r>
      <w:r w:rsidRPr="00DF54F1">
        <w:rPr>
          <w:rFonts w:eastAsia="Calibri"/>
          <w:sz w:val="28"/>
          <w:szCs w:val="28"/>
          <w:lang w:eastAsia="en-US"/>
        </w:rPr>
        <w:t>.</w:t>
      </w:r>
    </w:p>
    <w:p w14:paraId="6B4B71F9" w14:textId="54146527" w:rsidR="006C5D68" w:rsidRPr="00DF54F1" w:rsidRDefault="006437CF" w:rsidP="006F7592">
      <w:pPr>
        <w:pStyle w:val="a6"/>
        <w:numPr>
          <w:ilvl w:val="0"/>
          <w:numId w:val="9"/>
        </w:numPr>
        <w:tabs>
          <w:tab w:val="left" w:pos="1134"/>
        </w:tabs>
        <w:ind w:right="-6" w:firstLine="349"/>
        <w:jc w:val="both"/>
        <w:rPr>
          <w:rFonts w:eastAsia="Calibri"/>
          <w:sz w:val="28"/>
          <w:szCs w:val="28"/>
          <w:lang w:eastAsia="en-US"/>
        </w:rPr>
      </w:pPr>
      <w:r w:rsidRPr="00DF54F1">
        <w:rPr>
          <w:rFonts w:eastAsia="Calibri"/>
          <w:sz w:val="28"/>
          <w:szCs w:val="28"/>
          <w:lang w:eastAsia="en-US"/>
        </w:rPr>
        <w:t xml:space="preserve">     </w:t>
      </w:r>
      <w:r w:rsidR="006C5D68" w:rsidRPr="00DF54F1">
        <w:rPr>
          <w:rFonts w:eastAsia="Calibri"/>
          <w:sz w:val="28"/>
          <w:szCs w:val="28"/>
          <w:lang w:eastAsia="en-US"/>
        </w:rPr>
        <w:t xml:space="preserve"> Контроль за </w:t>
      </w:r>
      <w:r w:rsidR="007B4645" w:rsidRPr="00DF54F1">
        <w:rPr>
          <w:rFonts w:eastAsia="Calibri"/>
          <w:sz w:val="28"/>
          <w:szCs w:val="28"/>
          <w:lang w:eastAsia="en-US"/>
        </w:rPr>
        <w:t xml:space="preserve">исполнением </w:t>
      </w:r>
      <w:r w:rsidR="000B6448" w:rsidRPr="00DF54F1">
        <w:rPr>
          <w:rFonts w:eastAsia="Calibri"/>
          <w:sz w:val="28"/>
          <w:szCs w:val="28"/>
          <w:lang w:eastAsia="en-US"/>
        </w:rPr>
        <w:t>Постановления</w:t>
      </w:r>
      <w:r w:rsidR="006C5D68" w:rsidRPr="00DF54F1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75FC0838" w14:textId="77777777" w:rsidR="003F3398" w:rsidRPr="00DF54F1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D44A26" w14:textId="77777777" w:rsidR="003F3398" w:rsidRPr="00DF54F1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B2D6CBF" w14:textId="72964261" w:rsidR="006C5D68" w:rsidRPr="00DF54F1" w:rsidRDefault="006437CF" w:rsidP="00BF19A7">
      <w:pPr>
        <w:rPr>
          <w:sz w:val="28"/>
          <w:szCs w:val="28"/>
        </w:rPr>
      </w:pPr>
      <w:r w:rsidRPr="00DF54F1">
        <w:rPr>
          <w:sz w:val="28"/>
          <w:szCs w:val="28"/>
        </w:rPr>
        <w:t>Г</w:t>
      </w:r>
      <w:r w:rsidR="006C5D68" w:rsidRPr="00DF54F1">
        <w:rPr>
          <w:sz w:val="28"/>
          <w:szCs w:val="28"/>
        </w:rPr>
        <w:t>лав</w:t>
      </w:r>
      <w:r w:rsidRPr="00DF54F1">
        <w:rPr>
          <w:sz w:val="28"/>
          <w:szCs w:val="28"/>
        </w:rPr>
        <w:t>а</w:t>
      </w:r>
      <w:r w:rsidR="006C5D68" w:rsidRPr="00DF54F1">
        <w:rPr>
          <w:sz w:val="28"/>
          <w:szCs w:val="28"/>
        </w:rPr>
        <w:t xml:space="preserve"> поселения</w:t>
      </w:r>
      <w:r w:rsidR="006E0E1E" w:rsidRPr="00DF54F1">
        <w:rPr>
          <w:sz w:val="28"/>
          <w:szCs w:val="28"/>
        </w:rPr>
        <w:tab/>
      </w:r>
      <w:r w:rsidR="00B52AF2" w:rsidRPr="00DF54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3696F2A4" w14:textId="6CFF058A" w:rsidR="004B3FF7" w:rsidRPr="00D35DBF" w:rsidRDefault="00B52AF2" w:rsidP="00B52AF2">
      <w:r w:rsidRPr="00DF54F1">
        <w:rPr>
          <w:sz w:val="28"/>
          <w:szCs w:val="28"/>
        </w:rPr>
        <w:t>сельского поселения Хулимсунт</w:t>
      </w:r>
      <w:r w:rsidR="009A54E3" w:rsidRPr="00DF54F1">
        <w:rPr>
          <w:sz w:val="28"/>
          <w:szCs w:val="28"/>
        </w:rPr>
        <w:t xml:space="preserve">                                        </w:t>
      </w:r>
      <w:r w:rsidR="00DF54F1">
        <w:rPr>
          <w:sz w:val="28"/>
          <w:szCs w:val="28"/>
        </w:rPr>
        <w:t xml:space="preserve">             </w:t>
      </w:r>
      <w:r w:rsidR="006437CF" w:rsidRPr="00DF54F1">
        <w:rPr>
          <w:sz w:val="28"/>
          <w:szCs w:val="28"/>
        </w:rPr>
        <w:t>Е.В. Ефаркина</w:t>
      </w:r>
    </w:p>
    <w:sectPr w:rsidR="004B3FF7" w:rsidRPr="00D3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02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8749B0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D6848"/>
    <w:rsid w:val="000F3C31"/>
    <w:rsid w:val="00102BA4"/>
    <w:rsid w:val="00104B42"/>
    <w:rsid w:val="00196DD9"/>
    <w:rsid w:val="001C1B4A"/>
    <w:rsid w:val="00217FD1"/>
    <w:rsid w:val="00254FB0"/>
    <w:rsid w:val="00260DBE"/>
    <w:rsid w:val="002A6DE0"/>
    <w:rsid w:val="002F7545"/>
    <w:rsid w:val="0034242F"/>
    <w:rsid w:val="00355CEB"/>
    <w:rsid w:val="003805B3"/>
    <w:rsid w:val="003C0206"/>
    <w:rsid w:val="003E1AB0"/>
    <w:rsid w:val="003F3398"/>
    <w:rsid w:val="00421A46"/>
    <w:rsid w:val="00424D80"/>
    <w:rsid w:val="0043344B"/>
    <w:rsid w:val="00487939"/>
    <w:rsid w:val="00490276"/>
    <w:rsid w:val="004B3FF7"/>
    <w:rsid w:val="004C0B28"/>
    <w:rsid w:val="004E3692"/>
    <w:rsid w:val="004F53B0"/>
    <w:rsid w:val="0055099E"/>
    <w:rsid w:val="005A63C3"/>
    <w:rsid w:val="00617784"/>
    <w:rsid w:val="006437CF"/>
    <w:rsid w:val="006632C4"/>
    <w:rsid w:val="006C5D68"/>
    <w:rsid w:val="006E0E1E"/>
    <w:rsid w:val="006F7592"/>
    <w:rsid w:val="007035AA"/>
    <w:rsid w:val="007048CE"/>
    <w:rsid w:val="0074632E"/>
    <w:rsid w:val="00776AB6"/>
    <w:rsid w:val="007A4752"/>
    <w:rsid w:val="007B4645"/>
    <w:rsid w:val="007E7EC9"/>
    <w:rsid w:val="00806032"/>
    <w:rsid w:val="008267AF"/>
    <w:rsid w:val="008416AF"/>
    <w:rsid w:val="0084198B"/>
    <w:rsid w:val="008933EE"/>
    <w:rsid w:val="008B4C26"/>
    <w:rsid w:val="00914AD4"/>
    <w:rsid w:val="0098036E"/>
    <w:rsid w:val="00994747"/>
    <w:rsid w:val="009966C1"/>
    <w:rsid w:val="009A54E3"/>
    <w:rsid w:val="00A269E3"/>
    <w:rsid w:val="00A309F2"/>
    <w:rsid w:val="00A5384B"/>
    <w:rsid w:val="00A55DB5"/>
    <w:rsid w:val="00A70B98"/>
    <w:rsid w:val="00A74CA8"/>
    <w:rsid w:val="00AF2E35"/>
    <w:rsid w:val="00AF7F49"/>
    <w:rsid w:val="00B178C1"/>
    <w:rsid w:val="00B42EA3"/>
    <w:rsid w:val="00B52AF2"/>
    <w:rsid w:val="00B635EB"/>
    <w:rsid w:val="00B642A3"/>
    <w:rsid w:val="00B80D97"/>
    <w:rsid w:val="00B87E20"/>
    <w:rsid w:val="00BB43A7"/>
    <w:rsid w:val="00BF19A7"/>
    <w:rsid w:val="00BF1F01"/>
    <w:rsid w:val="00C137CC"/>
    <w:rsid w:val="00C26AD9"/>
    <w:rsid w:val="00C71A6B"/>
    <w:rsid w:val="00CD130E"/>
    <w:rsid w:val="00CE2205"/>
    <w:rsid w:val="00D076CA"/>
    <w:rsid w:val="00D12A43"/>
    <w:rsid w:val="00D316AF"/>
    <w:rsid w:val="00D35DBF"/>
    <w:rsid w:val="00D47B8D"/>
    <w:rsid w:val="00D90F86"/>
    <w:rsid w:val="00DF54F1"/>
    <w:rsid w:val="00DF6A66"/>
    <w:rsid w:val="00E00295"/>
    <w:rsid w:val="00E14E02"/>
    <w:rsid w:val="00E31305"/>
    <w:rsid w:val="00E463AC"/>
    <w:rsid w:val="00E709BA"/>
    <w:rsid w:val="00EA0E70"/>
    <w:rsid w:val="00EA3087"/>
    <w:rsid w:val="00EB2DAF"/>
    <w:rsid w:val="00EC0812"/>
    <w:rsid w:val="00F45EB0"/>
    <w:rsid w:val="00F96231"/>
    <w:rsid w:val="00FA3825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61</cp:revision>
  <cp:lastPrinted>2024-04-12T10:07:00Z</cp:lastPrinted>
  <dcterms:created xsi:type="dcterms:W3CDTF">2021-10-26T07:15:00Z</dcterms:created>
  <dcterms:modified xsi:type="dcterms:W3CDTF">2024-04-12T10:07:00Z</dcterms:modified>
</cp:coreProperties>
</file>