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3361B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679ED" w:rsidRPr="00C139D1" w:rsidRDefault="0063415C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D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C139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3361B" w:rsidRPr="00C139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7259F8" w:rsidRPr="00C139D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5C64" w:rsidRPr="00C139D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56DE" w:rsidRPr="00C139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0685" w:rsidRPr="00C13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C139D1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0679ED" w:rsidRPr="00C139D1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D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6FCD" w:rsidRPr="00C1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9D1"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0679ED" w:rsidRPr="00C139D1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15C" w:rsidRPr="00C139D1" w:rsidRDefault="0063415C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9D56DE" w:rsidRPr="00C139D1" w:rsidTr="009D56DE">
        <w:tc>
          <w:tcPr>
            <w:tcW w:w="4927" w:type="dxa"/>
          </w:tcPr>
          <w:p w:rsidR="009D56DE" w:rsidRPr="00C139D1" w:rsidRDefault="009D56DE" w:rsidP="006341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9D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60685" w:rsidRPr="00C139D1">
              <w:rPr>
                <w:rFonts w:ascii="Times New Roman" w:hAnsi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760685" w:rsidRPr="00C139D1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63415C" w:rsidRPr="00C139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760685" w:rsidRPr="00C139D1">
              <w:rPr>
                <w:rFonts w:ascii="Times New Roman" w:hAnsi="Times New Roman"/>
                <w:b/>
                <w:sz w:val="24"/>
                <w:szCs w:val="24"/>
              </w:rPr>
              <w:t xml:space="preserve"> силу </w:t>
            </w:r>
            <w:r w:rsidR="0063415C" w:rsidRPr="00C139D1">
              <w:rPr>
                <w:rFonts w:ascii="Times New Roman" w:hAnsi="Times New Roman"/>
                <w:b/>
                <w:sz w:val="24"/>
                <w:szCs w:val="24"/>
              </w:rPr>
              <w:t>нормативных правовых актов в сфере благоустройства территории</w:t>
            </w:r>
          </w:p>
        </w:tc>
        <w:tc>
          <w:tcPr>
            <w:tcW w:w="4927" w:type="dxa"/>
          </w:tcPr>
          <w:p w:rsidR="009D56DE" w:rsidRPr="00C139D1" w:rsidRDefault="009D56DE" w:rsidP="00725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79ED" w:rsidRPr="00C139D1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C139D1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C139D1" w:rsidRDefault="000679ED" w:rsidP="0063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3361B" w:rsidRPr="00C139D1">
        <w:rPr>
          <w:rFonts w:ascii="Times New Roman" w:eastAsia="Times New Roman" w:hAnsi="Times New Roman" w:cs="Times New Roman"/>
          <w:sz w:val="24"/>
          <w:szCs w:val="24"/>
        </w:rPr>
        <w:t>целях упорядочения нормативных правовых актов сельского поселения Хулимсунт</w:t>
      </w:r>
      <w:r w:rsidR="00AC4DCF" w:rsidRPr="00C139D1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="0063415C" w:rsidRPr="00C139D1">
        <w:rPr>
          <w:rFonts w:ascii="Times New Roman" w:eastAsia="Times New Roman" w:hAnsi="Times New Roman" w:cs="Times New Roman"/>
          <w:sz w:val="24"/>
          <w:szCs w:val="24"/>
        </w:rPr>
        <w:t>благоустройства территории и в соответствии с изменениями федерального законодательства</w:t>
      </w:r>
      <w:r w:rsidR="000D1722" w:rsidRPr="00C139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9F8" w:rsidRPr="00C139D1" w:rsidRDefault="000D1722" w:rsidP="0063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15C" w:rsidRPr="00C139D1" w:rsidRDefault="0063415C" w:rsidP="0063415C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9D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0D1722" w:rsidRPr="00C139D1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883AD7" w:rsidRPr="00C139D1">
        <w:rPr>
          <w:rFonts w:ascii="Times New Roman" w:eastAsia="Times New Roman" w:hAnsi="Times New Roman" w:cs="Times New Roman"/>
          <w:sz w:val="24"/>
          <w:szCs w:val="24"/>
        </w:rPr>
        <w:t>утратившим силу</w:t>
      </w:r>
      <w:r w:rsidR="000D1722" w:rsidRPr="00C1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9D1">
        <w:rPr>
          <w:rFonts w:ascii="Times New Roman" w:eastAsia="Times New Roman" w:hAnsi="Times New Roman" w:cs="Times New Roman"/>
          <w:sz w:val="24"/>
          <w:szCs w:val="24"/>
        </w:rPr>
        <w:t>следующие нормативные правовые акты администрации сельского поселения Хулимсунт:</w:t>
      </w:r>
    </w:p>
    <w:p w:rsidR="00275144" w:rsidRPr="00C139D1" w:rsidRDefault="00C139D1" w:rsidP="006341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15C" w:rsidRPr="00C139D1">
        <w:rPr>
          <w:rFonts w:ascii="Times New Roman" w:hAnsi="Times New Roman" w:cs="Times New Roman"/>
          <w:sz w:val="24"/>
          <w:szCs w:val="24"/>
        </w:rPr>
        <w:t xml:space="preserve">- </w:t>
      </w:r>
      <w:r w:rsidR="00AC4DCF" w:rsidRPr="00C139D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Хулимсунт от </w:t>
      </w:r>
      <w:r w:rsidR="0063415C" w:rsidRPr="00C139D1">
        <w:rPr>
          <w:rFonts w:ascii="Times New Roman" w:hAnsi="Times New Roman" w:cs="Times New Roman"/>
          <w:sz w:val="24"/>
          <w:szCs w:val="24"/>
        </w:rPr>
        <w:t>02</w:t>
      </w:r>
      <w:r w:rsidR="00AC4DCF" w:rsidRPr="00C139D1">
        <w:rPr>
          <w:rFonts w:ascii="Times New Roman" w:hAnsi="Times New Roman" w:cs="Times New Roman"/>
          <w:sz w:val="24"/>
          <w:szCs w:val="24"/>
        </w:rPr>
        <w:t>.</w:t>
      </w:r>
      <w:r w:rsidR="0063415C" w:rsidRPr="00C139D1">
        <w:rPr>
          <w:rFonts w:ascii="Times New Roman" w:hAnsi="Times New Roman" w:cs="Times New Roman"/>
          <w:sz w:val="24"/>
          <w:szCs w:val="24"/>
        </w:rPr>
        <w:t>04</w:t>
      </w:r>
      <w:r w:rsidR="00AC4DCF" w:rsidRPr="00C139D1">
        <w:rPr>
          <w:rFonts w:ascii="Times New Roman" w:hAnsi="Times New Roman" w:cs="Times New Roman"/>
          <w:sz w:val="24"/>
          <w:szCs w:val="24"/>
        </w:rPr>
        <w:t>.201</w:t>
      </w:r>
      <w:r w:rsidR="0063415C" w:rsidRPr="00C139D1">
        <w:rPr>
          <w:rFonts w:ascii="Times New Roman" w:hAnsi="Times New Roman" w:cs="Times New Roman"/>
          <w:sz w:val="24"/>
          <w:szCs w:val="24"/>
        </w:rPr>
        <w:t>2</w:t>
      </w:r>
      <w:r w:rsidR="00AC4DCF" w:rsidRPr="00C139D1">
        <w:rPr>
          <w:rFonts w:ascii="Times New Roman" w:hAnsi="Times New Roman" w:cs="Times New Roman"/>
          <w:sz w:val="24"/>
          <w:szCs w:val="24"/>
        </w:rPr>
        <w:t xml:space="preserve"> № 1</w:t>
      </w:r>
      <w:r w:rsidR="0063415C" w:rsidRPr="00C139D1">
        <w:rPr>
          <w:rFonts w:ascii="Times New Roman" w:hAnsi="Times New Roman" w:cs="Times New Roman"/>
          <w:sz w:val="24"/>
          <w:szCs w:val="24"/>
        </w:rPr>
        <w:t>4</w:t>
      </w:r>
      <w:r w:rsidR="00AC4DCF" w:rsidRPr="00C139D1">
        <w:rPr>
          <w:rFonts w:ascii="Times New Roman" w:hAnsi="Times New Roman" w:cs="Times New Roman"/>
          <w:sz w:val="24"/>
          <w:szCs w:val="24"/>
        </w:rPr>
        <w:t xml:space="preserve"> «</w:t>
      </w:r>
      <w:r w:rsidR="0063415C" w:rsidRPr="00C139D1">
        <w:rPr>
          <w:rFonts w:ascii="Times New Roman" w:eastAsia="Times New Roman" w:hAnsi="Times New Roman" w:cs="Times New Roman"/>
          <w:sz w:val="24"/>
          <w:szCs w:val="24"/>
        </w:rPr>
        <w:t>Об утверждении Правил содержания, благоустройства и озеленения территории</w:t>
      </w:r>
      <w:r w:rsidR="0063415C" w:rsidRPr="00C139D1">
        <w:rPr>
          <w:rFonts w:ascii="Times New Roman" w:hAnsi="Times New Roman" w:cs="Times New Roman"/>
          <w:sz w:val="24"/>
          <w:szCs w:val="24"/>
        </w:rPr>
        <w:t xml:space="preserve"> </w:t>
      </w:r>
      <w:r w:rsidR="0063415C" w:rsidRPr="00C139D1">
        <w:rPr>
          <w:rFonts w:ascii="Times New Roman" w:eastAsia="Times New Roman" w:hAnsi="Times New Roman" w:cs="Times New Roman"/>
          <w:sz w:val="24"/>
          <w:szCs w:val="24"/>
        </w:rPr>
        <w:t>сельского поселения Хулимсунт</w:t>
      </w:r>
      <w:r w:rsidR="00AC4DCF" w:rsidRPr="00C139D1">
        <w:rPr>
          <w:rFonts w:ascii="Times New Roman" w:hAnsi="Times New Roman" w:cs="Times New Roman"/>
          <w:sz w:val="24"/>
          <w:szCs w:val="24"/>
        </w:rPr>
        <w:t>»</w:t>
      </w:r>
      <w:r w:rsidR="0063415C" w:rsidRPr="00C139D1">
        <w:rPr>
          <w:rFonts w:ascii="Times New Roman" w:hAnsi="Times New Roman" w:cs="Times New Roman"/>
          <w:sz w:val="24"/>
          <w:szCs w:val="24"/>
        </w:rPr>
        <w:t>,</w:t>
      </w:r>
    </w:p>
    <w:p w:rsidR="0063415C" w:rsidRPr="00C139D1" w:rsidRDefault="00C139D1" w:rsidP="00634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15C" w:rsidRPr="00C139D1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Хулимсунт от 06.05.2015 № 21 «</w:t>
      </w:r>
      <w:r w:rsidR="0063415C" w:rsidRPr="00C139D1">
        <w:rPr>
          <w:rFonts w:ascii="Times New Roman" w:eastAsia="Times New Roman" w:hAnsi="Times New Roman" w:cs="Times New Roman"/>
          <w:sz w:val="24"/>
          <w:szCs w:val="24"/>
          <w:lang w:bidi="en-US"/>
        </w:rPr>
        <w:t>О внесении изменений в постановление Администрации сельского поселения Хулимсунт от 02.04.12 года № 14 «Об утверждении Правил содержания, благоустройства и озеленения сельского поселения Хулимсунт»</w:t>
      </w:r>
      <w:r w:rsidR="0063415C" w:rsidRPr="00C139D1">
        <w:rPr>
          <w:rFonts w:ascii="Times New Roman" w:hAnsi="Times New Roman" w:cs="Times New Roman"/>
          <w:sz w:val="24"/>
          <w:szCs w:val="24"/>
        </w:rPr>
        <w:t>»,</w:t>
      </w:r>
    </w:p>
    <w:p w:rsidR="00C139D1" w:rsidRPr="00C139D1" w:rsidRDefault="00C139D1" w:rsidP="00634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39D1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Хулимсунт от 29.11.2017 № 124 «</w:t>
      </w:r>
      <w:r w:rsidRPr="00C139D1">
        <w:rPr>
          <w:rFonts w:ascii="Times New Roman" w:eastAsia="Times New Roman" w:hAnsi="Times New Roman" w:cs="Times New Roman"/>
          <w:sz w:val="24"/>
          <w:szCs w:val="24"/>
          <w:lang w:bidi="en-US"/>
        </w:rPr>
        <w:t>О внесении изменений в постановление Администрации сельского поселения Хулимсунт от 02.04.12 года № 14 «Об утверждении Правил содержания, благоустройства и озеленения сельского поселения Хулимсунт»</w:t>
      </w:r>
      <w:r w:rsidRPr="00C139D1">
        <w:rPr>
          <w:rFonts w:ascii="Times New Roman" w:hAnsi="Times New Roman" w:cs="Times New Roman"/>
          <w:sz w:val="24"/>
          <w:szCs w:val="24"/>
        </w:rPr>
        <w:t>».</w:t>
      </w:r>
    </w:p>
    <w:p w:rsidR="00AC4DCF" w:rsidRPr="00C139D1" w:rsidRDefault="00C139D1" w:rsidP="00C139D1">
      <w:pPr>
        <w:pStyle w:val="3"/>
        <w:tabs>
          <w:tab w:val="left" w:pos="-709"/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4DCF" w:rsidRPr="00C139D1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AC4DCF" w:rsidRPr="00C139D1">
        <w:rPr>
          <w:sz w:val="24"/>
          <w:szCs w:val="24"/>
        </w:rPr>
        <w:t>официальном</w:t>
      </w:r>
      <w:proofErr w:type="gramEnd"/>
      <w:r w:rsidR="00AC4DCF" w:rsidRPr="00C139D1">
        <w:rPr>
          <w:sz w:val="24"/>
          <w:szCs w:val="24"/>
        </w:rPr>
        <w:t xml:space="preserve"> </w:t>
      </w:r>
      <w:proofErr w:type="spellStart"/>
      <w:r w:rsidR="00AC4DCF" w:rsidRPr="00C139D1">
        <w:rPr>
          <w:sz w:val="24"/>
          <w:szCs w:val="24"/>
        </w:rPr>
        <w:t>веб-сайте</w:t>
      </w:r>
      <w:proofErr w:type="spellEnd"/>
      <w:r w:rsidR="00AC4DCF" w:rsidRPr="00C139D1">
        <w:rPr>
          <w:sz w:val="24"/>
          <w:szCs w:val="24"/>
        </w:rPr>
        <w:t xml:space="preserve"> сельского поселения Хулимсунт.</w:t>
      </w:r>
    </w:p>
    <w:p w:rsidR="00AC4DCF" w:rsidRPr="00C139D1" w:rsidRDefault="00C139D1" w:rsidP="00C139D1">
      <w:pPr>
        <w:pStyle w:val="3"/>
        <w:tabs>
          <w:tab w:val="left" w:pos="-709"/>
          <w:tab w:val="left" w:pos="567"/>
          <w:tab w:val="left" w:pos="851"/>
        </w:tabs>
        <w:spacing w:after="0"/>
        <w:ind w:left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3. </w:t>
      </w:r>
      <w:r w:rsidR="00AC4DCF" w:rsidRPr="00C139D1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0679ED" w:rsidRPr="00C139D1" w:rsidRDefault="00C139D1" w:rsidP="00C139D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C4DCF" w:rsidRPr="00C139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4DCF" w:rsidRPr="00C139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C1CFF" w:rsidRPr="00C139D1" w:rsidRDefault="00EC1CFF" w:rsidP="0063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1EB" w:rsidRPr="00C139D1" w:rsidRDefault="006E71EB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C139D1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C139D1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C139D1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ED" w:rsidRPr="00C139D1" w:rsidRDefault="00C139D1" w:rsidP="006E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C139D1">
        <w:rPr>
          <w:rFonts w:ascii="Times New Roman" w:eastAsia="Times New Roman" w:hAnsi="Times New Roman" w:cs="Times New Roman"/>
          <w:sz w:val="24"/>
          <w:szCs w:val="24"/>
        </w:rPr>
        <w:tab/>
      </w:r>
      <w:r w:rsidR="007259F8" w:rsidRPr="00C13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4DCF" w:rsidRPr="00C13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К.А.Аракелян</w:t>
      </w:r>
    </w:p>
    <w:p w:rsidR="00883AD7" w:rsidRPr="00C139D1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0" w:name="приложение"/>
    </w:p>
    <w:p w:rsidR="009D56DE" w:rsidRPr="00C139D1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C139D1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bookmarkEnd w:id="0"/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sectPr w:rsidR="009D56DE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679ED"/>
    <w:rsid w:val="00004DE5"/>
    <w:rsid w:val="000679ED"/>
    <w:rsid w:val="00071899"/>
    <w:rsid w:val="000A0D94"/>
    <w:rsid w:val="000B349F"/>
    <w:rsid w:val="000D1722"/>
    <w:rsid w:val="00123EFD"/>
    <w:rsid w:val="00137DA0"/>
    <w:rsid w:val="00142325"/>
    <w:rsid w:val="0014723B"/>
    <w:rsid w:val="00237070"/>
    <w:rsid w:val="002555BE"/>
    <w:rsid w:val="00275144"/>
    <w:rsid w:val="00337C60"/>
    <w:rsid w:val="00375FAD"/>
    <w:rsid w:val="0038626E"/>
    <w:rsid w:val="003C5C64"/>
    <w:rsid w:val="003D7E95"/>
    <w:rsid w:val="00407373"/>
    <w:rsid w:val="0042783E"/>
    <w:rsid w:val="00483977"/>
    <w:rsid w:val="004A6900"/>
    <w:rsid w:val="005B5594"/>
    <w:rsid w:val="005E1019"/>
    <w:rsid w:val="006243E1"/>
    <w:rsid w:val="0063415C"/>
    <w:rsid w:val="0063478B"/>
    <w:rsid w:val="006C16B5"/>
    <w:rsid w:val="006E71EB"/>
    <w:rsid w:val="007259F8"/>
    <w:rsid w:val="0073361B"/>
    <w:rsid w:val="00760685"/>
    <w:rsid w:val="007B18EE"/>
    <w:rsid w:val="00883AD7"/>
    <w:rsid w:val="008D0B63"/>
    <w:rsid w:val="00980E4C"/>
    <w:rsid w:val="009829E3"/>
    <w:rsid w:val="009C3DBD"/>
    <w:rsid w:val="009D56DE"/>
    <w:rsid w:val="00A04445"/>
    <w:rsid w:val="00AA62B9"/>
    <w:rsid w:val="00AC4DCF"/>
    <w:rsid w:val="00AD3C28"/>
    <w:rsid w:val="00B22DD8"/>
    <w:rsid w:val="00B841E5"/>
    <w:rsid w:val="00BC1674"/>
    <w:rsid w:val="00C139D1"/>
    <w:rsid w:val="00C2212A"/>
    <w:rsid w:val="00C45DF0"/>
    <w:rsid w:val="00C973A1"/>
    <w:rsid w:val="00CB327D"/>
    <w:rsid w:val="00CD289B"/>
    <w:rsid w:val="00D03AD3"/>
    <w:rsid w:val="00D1313A"/>
    <w:rsid w:val="00D33118"/>
    <w:rsid w:val="00D36FCD"/>
    <w:rsid w:val="00D84D75"/>
    <w:rsid w:val="00D879F2"/>
    <w:rsid w:val="00DA6B9E"/>
    <w:rsid w:val="00DB1496"/>
    <w:rsid w:val="00DD5D92"/>
    <w:rsid w:val="00E37071"/>
    <w:rsid w:val="00E50D85"/>
    <w:rsid w:val="00E5777E"/>
    <w:rsid w:val="00EA0390"/>
    <w:rsid w:val="00EC1CFF"/>
    <w:rsid w:val="00EE0404"/>
    <w:rsid w:val="00F324A1"/>
    <w:rsid w:val="00F87D73"/>
    <w:rsid w:val="00F90A5E"/>
    <w:rsid w:val="00F97E84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  <w:style w:type="paragraph" w:styleId="3">
    <w:name w:val="Body Text Indent 3"/>
    <w:basedOn w:val="a"/>
    <w:link w:val="30"/>
    <w:uiPriority w:val="99"/>
    <w:rsid w:val="00AC4D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4DC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634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IBRAEVAST</dc:creator>
  <cp:lastModifiedBy>RePack by SPecialiST</cp:lastModifiedBy>
  <cp:revision>4</cp:revision>
  <cp:lastPrinted>2017-01-16T07:36:00Z</cp:lastPrinted>
  <dcterms:created xsi:type="dcterms:W3CDTF">2018-08-21T11:44:00Z</dcterms:created>
  <dcterms:modified xsi:type="dcterms:W3CDTF">2018-08-21T11:57:00Z</dcterms:modified>
</cp:coreProperties>
</file>