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EE94" w14:textId="77777777"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14:paraId="20246C27" w14:textId="77777777"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14:paraId="3055CA1E" w14:textId="77777777"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14:paraId="6637B258" w14:textId="77777777"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C1C4D2" w14:textId="77777777"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A86085" w14:textId="77777777" w:rsidR="00BB624B" w:rsidRPr="00193424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38B7296" w14:textId="705A20FF" w:rsidR="00BB624B" w:rsidRPr="00193424" w:rsidRDefault="00415BF4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219C8F4C" w14:textId="1A9A8E1E" w:rsidR="00415BF4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415BF4">
        <w:rPr>
          <w:rFonts w:ascii="Times New Roman" w:hAnsi="Times New Roman" w:cs="Times New Roman"/>
          <w:sz w:val="26"/>
          <w:szCs w:val="26"/>
        </w:rPr>
        <w:t>02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D1441F">
        <w:rPr>
          <w:rFonts w:ascii="Times New Roman" w:hAnsi="Times New Roman" w:cs="Times New Roman"/>
          <w:sz w:val="26"/>
          <w:szCs w:val="26"/>
        </w:rPr>
        <w:t>0</w:t>
      </w:r>
      <w:r w:rsidR="00415BF4">
        <w:rPr>
          <w:rFonts w:ascii="Times New Roman" w:hAnsi="Times New Roman" w:cs="Times New Roman"/>
          <w:sz w:val="26"/>
          <w:szCs w:val="26"/>
        </w:rPr>
        <w:t>2</w:t>
      </w:r>
      <w:r w:rsidR="00D1441F">
        <w:rPr>
          <w:rFonts w:ascii="Times New Roman" w:hAnsi="Times New Roman" w:cs="Times New Roman"/>
          <w:sz w:val="26"/>
          <w:szCs w:val="26"/>
        </w:rPr>
        <w:t>.20</w:t>
      </w:r>
      <w:r w:rsidR="00415BF4">
        <w:rPr>
          <w:rFonts w:ascii="Times New Roman" w:hAnsi="Times New Roman" w:cs="Times New Roman"/>
          <w:sz w:val="26"/>
          <w:szCs w:val="26"/>
        </w:rPr>
        <w:t>23</w:t>
      </w:r>
      <w:r w:rsidR="000E2A42">
        <w:rPr>
          <w:rFonts w:ascii="Times New Roman" w:hAnsi="Times New Roman" w:cs="Times New Roman"/>
          <w:sz w:val="26"/>
          <w:szCs w:val="26"/>
        </w:rPr>
        <w:t xml:space="preserve"> г.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415BF4">
        <w:rPr>
          <w:rFonts w:ascii="Times New Roman" w:hAnsi="Times New Roman" w:cs="Times New Roman"/>
          <w:sz w:val="26"/>
          <w:szCs w:val="26"/>
        </w:rPr>
        <w:t>21</w:t>
      </w:r>
    </w:p>
    <w:p w14:paraId="2C419B3F" w14:textId="77777777"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6BED9318" w14:textId="77777777"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30E1B1" w14:textId="77777777" w:rsidR="00193424" w:rsidRDefault="00193424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 </w:t>
      </w:r>
      <w:r w:rsidR="008B6E89">
        <w:rPr>
          <w:rFonts w:ascii="Times New Roman" w:hAnsi="Times New Roman" w:cs="Times New Roman"/>
          <w:sz w:val="26"/>
          <w:szCs w:val="26"/>
        </w:rPr>
        <w:t>признании утратившими силу</w:t>
      </w:r>
    </w:p>
    <w:p w14:paraId="35EFE515" w14:textId="1859FF35" w:rsidR="008B6E89" w:rsidRPr="00193424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некоторых нормативно-правовых актов</w:t>
      </w:r>
    </w:p>
    <w:p w14:paraId="4F34296D" w14:textId="77777777"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74CE0A" w14:textId="77777777" w:rsidR="00FD62D2" w:rsidRDefault="00BB624B" w:rsidP="00FD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  <w:r w:rsidR="00FD62D2">
        <w:rPr>
          <w:rFonts w:ascii="Times New Roman" w:eastAsia="Times New Roman" w:hAnsi="Times New Roman" w:cs="Times New Roman"/>
          <w:sz w:val="25"/>
          <w:szCs w:val="25"/>
        </w:rPr>
        <w:t>В целях упорядочения нормативно-правового актов Администрации сельского поселения Хулимсунт:</w:t>
      </w:r>
    </w:p>
    <w:p w14:paraId="051158E9" w14:textId="77777777" w:rsidR="00FD62D2" w:rsidRDefault="00FD62D2" w:rsidP="00FD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58C9F1E" w14:textId="77777777" w:rsidR="00FD62D2" w:rsidRDefault="00FD62D2" w:rsidP="00FD62D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Признать утратившими силу следующие нормативные правовые акты:</w:t>
      </w:r>
    </w:p>
    <w:p w14:paraId="4B5CEAF5" w14:textId="22FE7ACC" w:rsidR="00415BF4" w:rsidRPr="00415BF4" w:rsidRDefault="00FD62D2" w:rsidP="00415BF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15BF4">
        <w:rPr>
          <w:rFonts w:ascii="Times New Roman" w:eastAsia="Times New Roman" w:hAnsi="Times New Roman" w:cs="Times New Roman"/>
          <w:bCs/>
          <w:sz w:val="25"/>
          <w:szCs w:val="25"/>
        </w:rPr>
        <w:t xml:space="preserve">Постановление администрации сельского поселения Хулимсунт от </w:t>
      </w:r>
      <w:r w:rsidR="00415BF4" w:rsidRPr="00415BF4">
        <w:rPr>
          <w:rFonts w:ascii="Times New Roman" w:eastAsia="Times New Roman" w:hAnsi="Times New Roman" w:cs="Times New Roman"/>
          <w:bCs/>
          <w:sz w:val="25"/>
          <w:szCs w:val="25"/>
        </w:rPr>
        <w:t>20 июня 2016 года N 70</w:t>
      </w:r>
      <w:r w:rsidR="00415BF4" w:rsidRPr="00415BF4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415BF4">
        <w:rPr>
          <w:rFonts w:ascii="Times New Roman" w:eastAsia="Times New Roman" w:hAnsi="Times New Roman" w:cs="Times New Roman"/>
          <w:bCs/>
          <w:sz w:val="25"/>
          <w:szCs w:val="25"/>
        </w:rPr>
        <w:t>«</w:t>
      </w:r>
      <w:r w:rsidR="00415BF4" w:rsidRPr="00415BF4">
        <w:rPr>
          <w:rFonts w:ascii="Times New Roman" w:eastAsia="Times New Roman" w:hAnsi="Times New Roman" w:cs="Times New Roman"/>
          <w:bCs/>
          <w:sz w:val="25"/>
          <w:szCs w:val="25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</w:t>
      </w:r>
      <w:r w:rsidR="009A27C5"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14:paraId="0286FA9E" w14:textId="17B9A84C" w:rsidR="00FD62D2" w:rsidRPr="009A27C5" w:rsidRDefault="00FD62D2" w:rsidP="009A27C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>от 16 октября 2018 года N 79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 xml:space="preserve">О внесении изменений в Постановление администрации сельского поселения Хулимсунт </w:t>
      </w:r>
      <w:hyperlink r:id="rId5" w:history="1">
        <w:r w:rsidR="009A27C5" w:rsidRPr="009A27C5">
          <w:rPr>
            <w:rStyle w:val="a6"/>
            <w:rFonts w:ascii="Times New Roman" w:eastAsia="Times New Roman" w:hAnsi="Times New Roman" w:cs="Times New Roman"/>
            <w:color w:val="auto"/>
            <w:sz w:val="25"/>
            <w:szCs w:val="25"/>
            <w:u w:val="none"/>
          </w:rPr>
          <w:t>от 20.06.2016 N 70 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средств"</w:t>
        </w:r>
      </w:hyperlink>
      <w:r w:rsidRPr="009A27C5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70BFCB2" w14:textId="4911660A" w:rsidR="009A27C5" w:rsidRPr="009A27C5" w:rsidRDefault="00FD62D2" w:rsidP="009A27C5">
      <w:pPr>
        <w:pStyle w:val="a3"/>
        <w:numPr>
          <w:ilvl w:val="1"/>
          <w:numId w:val="3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>21.01.2019 N 11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Хулимсунт от 20.06.2016 года № 70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средств»</w:t>
      </w:r>
      <w:r>
        <w:rPr>
          <w:rFonts w:ascii="Times New Roman" w:eastAsia="Times New Roman" w:hAnsi="Times New Roman" w:cs="Times New Roman"/>
          <w:sz w:val="25"/>
          <w:szCs w:val="25"/>
        </w:rPr>
        <w:t>»;</w:t>
      </w:r>
    </w:p>
    <w:p w14:paraId="05097A60" w14:textId="4DEABCD3" w:rsidR="00FD62D2" w:rsidRDefault="00FD62D2" w:rsidP="00FD62D2">
      <w:pPr>
        <w:pStyle w:val="a3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>12 апреля 2022 года N 52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9A27C5" w:rsidRPr="009A27C5">
        <w:rPr>
          <w:rFonts w:ascii="Times New Roman" w:eastAsia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Хулимсунт от 20.06.2016 года N 70 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средств"</w:t>
      </w:r>
      <w:r>
        <w:rPr>
          <w:rFonts w:ascii="Times New Roman" w:eastAsia="Times New Roman" w:hAnsi="Times New Roman" w:cs="Times New Roman"/>
          <w:sz w:val="25"/>
          <w:szCs w:val="25"/>
        </w:rPr>
        <w:t>».</w:t>
      </w:r>
    </w:p>
    <w:p w14:paraId="57A85B03" w14:textId="56666FF6" w:rsidR="00FD62D2" w:rsidRDefault="00FD62D2" w:rsidP="00FD62D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2E22388" w14:textId="4432A5B7" w:rsidR="003F07D0" w:rsidRDefault="003F07D0" w:rsidP="00FD62D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F07D0">
        <w:rPr>
          <w:rFonts w:ascii="Times New Roman" w:eastAsia="Times New Roman" w:hAnsi="Times New Roman" w:cs="Times New Roman"/>
          <w:sz w:val="25"/>
          <w:szCs w:val="25"/>
        </w:rPr>
        <w:t>Настоящее постановление вступает в силу после его официального обнародования.</w:t>
      </w:r>
    </w:p>
    <w:p w14:paraId="365E1F0C" w14:textId="54962E07" w:rsidR="00931423" w:rsidRPr="003F07D0" w:rsidRDefault="00FD62D2" w:rsidP="003F07D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Контроль за исполнением постановления оставляю за собой.</w:t>
      </w:r>
      <w:bookmarkStart w:id="0" w:name="_GoBack"/>
      <w:bookmarkEnd w:id="0"/>
    </w:p>
    <w:p w14:paraId="53D9EA52" w14:textId="77777777" w:rsidR="00931423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FF3942" w14:textId="77777777" w:rsidR="00931423" w:rsidRPr="00193424" w:rsidRDefault="00931423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448146" w14:textId="2D41BDD7" w:rsidR="00193424" w:rsidRDefault="00931423" w:rsidP="00A3743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ab/>
      </w:r>
      <w:r w:rsidR="00A37437">
        <w:rPr>
          <w:rFonts w:ascii="Times New Roman" w:hAnsi="Times New Roman" w:cs="Times New Roman"/>
          <w:sz w:val="26"/>
          <w:szCs w:val="26"/>
        </w:rPr>
        <w:t xml:space="preserve">И.о. </w:t>
      </w:r>
      <w:r w:rsidRPr="00193424">
        <w:rPr>
          <w:rFonts w:ascii="Times New Roman" w:hAnsi="Times New Roman" w:cs="Times New Roman"/>
          <w:sz w:val="26"/>
          <w:szCs w:val="26"/>
        </w:rPr>
        <w:t>Глав</w:t>
      </w:r>
      <w:r w:rsidR="00A37437">
        <w:rPr>
          <w:rFonts w:ascii="Times New Roman" w:hAnsi="Times New Roman" w:cs="Times New Roman"/>
          <w:sz w:val="26"/>
          <w:szCs w:val="26"/>
        </w:rPr>
        <w:t>ы</w:t>
      </w:r>
      <w:r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3743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022054A4" w14:textId="7E3F8EA6" w:rsidR="00931423" w:rsidRPr="00193424" w:rsidRDefault="00193424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3743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3743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437">
        <w:rPr>
          <w:rFonts w:ascii="Times New Roman" w:hAnsi="Times New Roman" w:cs="Times New Roman"/>
          <w:sz w:val="26"/>
          <w:szCs w:val="26"/>
        </w:rPr>
        <w:t>Т.К. Волкова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4B"/>
    <w:rsid w:val="0001280D"/>
    <w:rsid w:val="00040600"/>
    <w:rsid w:val="00084CDB"/>
    <w:rsid w:val="000B1556"/>
    <w:rsid w:val="000B7475"/>
    <w:rsid w:val="000C4979"/>
    <w:rsid w:val="000D5DBD"/>
    <w:rsid w:val="000E2A42"/>
    <w:rsid w:val="00193424"/>
    <w:rsid w:val="001A4E07"/>
    <w:rsid w:val="002025BC"/>
    <w:rsid w:val="00240962"/>
    <w:rsid w:val="002776E6"/>
    <w:rsid w:val="002E6B99"/>
    <w:rsid w:val="00305658"/>
    <w:rsid w:val="003277F3"/>
    <w:rsid w:val="003651E8"/>
    <w:rsid w:val="003B4979"/>
    <w:rsid w:val="003F07D0"/>
    <w:rsid w:val="0041105E"/>
    <w:rsid w:val="00415BF4"/>
    <w:rsid w:val="004351A5"/>
    <w:rsid w:val="00444C39"/>
    <w:rsid w:val="004B2BA9"/>
    <w:rsid w:val="004B4767"/>
    <w:rsid w:val="00594978"/>
    <w:rsid w:val="005A5A54"/>
    <w:rsid w:val="005B7A80"/>
    <w:rsid w:val="005D4914"/>
    <w:rsid w:val="00686CF3"/>
    <w:rsid w:val="006C7F0F"/>
    <w:rsid w:val="006E7EDC"/>
    <w:rsid w:val="00731EA1"/>
    <w:rsid w:val="008B6E89"/>
    <w:rsid w:val="008B7638"/>
    <w:rsid w:val="00931423"/>
    <w:rsid w:val="0097714B"/>
    <w:rsid w:val="009A27C5"/>
    <w:rsid w:val="009F2457"/>
    <w:rsid w:val="00A07DCE"/>
    <w:rsid w:val="00A37437"/>
    <w:rsid w:val="00A733C3"/>
    <w:rsid w:val="00A7438F"/>
    <w:rsid w:val="00BB624B"/>
    <w:rsid w:val="00D1441F"/>
    <w:rsid w:val="00D27E6E"/>
    <w:rsid w:val="00D3794E"/>
    <w:rsid w:val="00D71BFA"/>
    <w:rsid w:val="00D836A0"/>
    <w:rsid w:val="00D879CA"/>
    <w:rsid w:val="00DC65D7"/>
    <w:rsid w:val="00E17EFE"/>
    <w:rsid w:val="00EC105A"/>
    <w:rsid w:val="00F72211"/>
    <w:rsid w:val="00F943FA"/>
    <w:rsid w:val="00F94BEB"/>
    <w:rsid w:val="00FC3450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18B1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  <w:style w:type="character" w:styleId="a6">
    <w:name w:val="Hyperlink"/>
    <w:basedOn w:val="a0"/>
    <w:uiPriority w:val="99"/>
    <w:unhideWhenUsed/>
    <w:rsid w:val="009A27C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46128611&amp;prevdoc=442109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Юрист</cp:lastModifiedBy>
  <cp:revision>40</cp:revision>
  <cp:lastPrinted>2018-03-13T12:11:00Z</cp:lastPrinted>
  <dcterms:created xsi:type="dcterms:W3CDTF">2013-12-25T06:08:00Z</dcterms:created>
  <dcterms:modified xsi:type="dcterms:W3CDTF">2023-02-02T10:27:00Z</dcterms:modified>
</cp:coreProperties>
</file>