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B6D42" w14:textId="50882A19" w:rsidR="0010092B" w:rsidRDefault="0010092B" w:rsidP="0010092B">
      <w:pPr>
        <w:pStyle w:val="a4"/>
      </w:pPr>
    </w:p>
    <w:p w14:paraId="7A0D3A19" w14:textId="33EB9C46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«Креативные методологии»</w:t>
      </w:r>
    </w:p>
    <w:p w14:paraId="70D6EA51" w14:textId="7FE80ACD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2E37DD47" w14:textId="389479C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  <w:r w:rsidRPr="00B33108">
        <w:rPr>
          <w:sz w:val="28"/>
          <w:szCs w:val="28"/>
        </w:rPr>
        <w:t>Автор и ведущий курса:</w:t>
      </w:r>
      <w:r w:rsidRPr="00B33108">
        <w:rPr>
          <w:b w:val="0"/>
          <w:bCs/>
          <w:sz w:val="28"/>
          <w:szCs w:val="28"/>
        </w:rPr>
        <w:t xml:space="preserve"> Иван Дьяченко, тренер мышления бизнес-команд и автор пособия по решению нерешаемых задач «Бррр-эффект». </w:t>
      </w:r>
    </w:p>
    <w:p w14:paraId="6A79D1F0" w14:textId="6576F49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</w:p>
    <w:p w14:paraId="1F9301CE" w14:textId="0D0CE1B9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Программа:</w:t>
      </w:r>
    </w:p>
    <w:p w14:paraId="423C1F1E" w14:textId="523EB6C4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</w:p>
    <w:p w14:paraId="6A10F4A9" w14:textId="77777777" w:rsidR="00071B5D" w:rsidRPr="00B33108" w:rsidRDefault="00071B5D" w:rsidP="00071B5D">
      <w:pPr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Чему вы научитесь: </w:t>
      </w:r>
    </w:p>
    <w:p w14:paraId="2786FA25" w14:textId="77777777" w:rsidR="00071B5D" w:rsidRPr="00B33108" w:rsidRDefault="00071B5D" w:rsidP="00071B5D">
      <w:pPr>
        <w:rPr>
          <w:sz w:val="28"/>
          <w:szCs w:val="28"/>
          <w:lang w:eastAsia="en-US"/>
        </w:rPr>
      </w:pPr>
    </w:p>
    <w:p w14:paraId="003735DC" w14:textId="790DF560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ис</w:t>
      </w:r>
      <w:r w:rsidR="00A732E3">
        <w:rPr>
          <w:sz w:val="28"/>
          <w:szCs w:val="28"/>
          <w:lang w:eastAsia="en-US"/>
        </w:rPr>
        <w:t>т</w:t>
      </w:r>
      <w:r w:rsidRPr="00B33108">
        <w:rPr>
          <w:sz w:val="28"/>
          <w:szCs w:val="28"/>
          <w:lang w:eastAsia="en-US"/>
        </w:rPr>
        <w:t>инную причину любой проблемы, исходный барьер. И преодолевать его с помощью креативности</w:t>
      </w:r>
      <w:r w:rsidR="002D2835" w:rsidRPr="00B33108">
        <w:rPr>
          <w:sz w:val="28"/>
          <w:szCs w:val="28"/>
          <w:lang w:eastAsia="en-US"/>
        </w:rPr>
        <w:t>.</w:t>
      </w:r>
    </w:p>
    <w:p w14:paraId="6119F949" w14:textId="59F8EC12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действительно прорывные решения, новые, за пределами здравого смысла</w:t>
      </w:r>
      <w:r w:rsidR="002D2835" w:rsidRPr="00B33108">
        <w:rPr>
          <w:sz w:val="28"/>
          <w:szCs w:val="28"/>
          <w:lang w:eastAsia="en-US"/>
        </w:rPr>
        <w:t>.</w:t>
      </w:r>
    </w:p>
    <w:p w14:paraId="3C7D407C" w14:textId="3D8553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Отличать проблемы от задач и формулировать задачи так, чтобы они всегда имели решение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1FAA8B" w14:textId="3ED75029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«бутылочные горлышки» в любом процессе и повышать эффективность любой системы, увеличивать скорость любого процесса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5DE53A3" w14:textId="652AF82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Оптимизировать любую систему</w:t>
      </w:r>
      <w:r w:rsidR="002D2835" w:rsidRPr="00B33108">
        <w:rPr>
          <w:sz w:val="28"/>
          <w:szCs w:val="28"/>
          <w:lang w:eastAsia="en-US"/>
        </w:rPr>
        <w:t>.</w:t>
      </w:r>
    </w:p>
    <w:p w14:paraId="4D3B7672" w14:textId="3C7FDAE5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неожиданные ресурсы. Даже там, где кажется, ничто уже не может помочь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D3BD245" w14:textId="0FFD6966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Создавать совершенно новые проекты там, где до вас уже созданы десятки старых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AFE9F9E" w14:textId="07C118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Видеть возможности там, где остальные видят только риски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53E68A9" w14:textId="15CBC01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Изобретать «от людей»: формулировать инсайты, осознавать потребности людей. Создавать решения, которые действительно нужны людям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641E367" w14:textId="4495FE37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Различать случаи, когда нужно ваше «визионерство», а когда нужно прислушаться к «простым пользователям»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 </w:t>
      </w:r>
    </w:p>
    <w:p w14:paraId="78BDAF3F" w14:textId="49464A1D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Изобретать с помощью всего, в ом числе с помощью случайных объектов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FF8F302" w14:textId="289614FA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Использовать инструменты провокации мозга: инверсию, исключение, гиперболу, литоту, метафору и другие приемы латерального (бокового) мышления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8F5597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1D34EBC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Вы станете управленцами, способными не только изобретать, но и управлять изобретательностью других людей: проводить мозговые штурмы, фасилитировать сессии, строить по-настоящему эффективные стратегические сессии. </w:t>
      </w:r>
    </w:p>
    <w:p w14:paraId="728043B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DB2668C" w14:textId="6F047F90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Мы изучим и освоим прикладные, заточенные под </w:t>
      </w:r>
      <w:r w:rsidR="002D2835" w:rsidRPr="00B33108">
        <w:rPr>
          <w:sz w:val="28"/>
          <w:szCs w:val="28"/>
          <w:lang w:eastAsia="en-US"/>
        </w:rPr>
        <w:t>бизнес-инструменты</w:t>
      </w:r>
      <w:r w:rsidR="00EB030E" w:rsidRPr="00B33108">
        <w:rPr>
          <w:sz w:val="28"/>
          <w:szCs w:val="28"/>
          <w:lang w:eastAsia="en-US"/>
        </w:rPr>
        <w:t>,</w:t>
      </w:r>
      <w:r w:rsidRPr="00B33108">
        <w:rPr>
          <w:sz w:val="28"/>
          <w:szCs w:val="28"/>
          <w:lang w:eastAsia="en-US"/>
        </w:rPr>
        <w:t xml:space="preserve"> мышления следующих методологий: </w:t>
      </w:r>
    </w:p>
    <w:p w14:paraId="0014E301" w14:textId="56AE034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C553E2F" w14:textId="4F89B4AF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3F59FB" w14:textId="2C45C4A6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ТРИЗ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726BCF8B" w14:textId="10D55F04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05EDC6" w14:textId="0739F7A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Бррр-эффект</w:t>
      </w:r>
      <w:r w:rsidR="00EB030E" w:rsidRPr="00B33108">
        <w:rPr>
          <w:sz w:val="28"/>
          <w:szCs w:val="28"/>
          <w:lang w:eastAsia="en-US"/>
        </w:rPr>
        <w:t>;</w:t>
      </w:r>
    </w:p>
    <w:p w14:paraId="577F9C85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систем. </w:t>
      </w:r>
    </w:p>
    <w:p w14:paraId="55A4811E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2FA3DD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 каждой из методологий мы: </w:t>
      </w:r>
    </w:p>
    <w:p w14:paraId="7522D75D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54ACF376" w14:textId="55DF37F5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Освоим конкретные применимые инструменты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A04C645" w14:textId="6F728DDD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Погрузимся в философию и посмотрим на мир по-новому</w:t>
      </w:r>
      <w:r w:rsidR="00EB030E" w:rsidRPr="00B33108">
        <w:rPr>
          <w:sz w:val="28"/>
          <w:szCs w:val="28"/>
          <w:lang w:eastAsia="en-US"/>
        </w:rPr>
        <w:t>.</w:t>
      </w:r>
    </w:p>
    <w:p w14:paraId="7436F4B8" w14:textId="18B94B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Зададим особенные вопросы, которые перевернут ваше представление о вещах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B5724C3" w14:textId="1797FC98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Спровоцируем свой мозг, сломаем паттерны и построим новые нейронные связи (это не метафора)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92A38A9" w14:textId="7777777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Расширим свой культурный бэкграунд с помощью примеров из бизнеса, экономики, предпринимательства, общественной жизни, истории. </w:t>
      </w:r>
    </w:p>
    <w:p w14:paraId="43CC93EB" w14:textId="3CC20C2A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Выполним задания, которые сформируют у вас новые навыки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A538720" w14:textId="7B5982E4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Проверим понимание с помощью вопросов для самопроверки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173878E" w14:textId="33FF6A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Научимся работать в творческой команде</w:t>
      </w:r>
      <w:r w:rsidR="00EB030E" w:rsidRPr="00B33108">
        <w:rPr>
          <w:sz w:val="28"/>
          <w:szCs w:val="28"/>
          <w:lang w:eastAsia="en-US"/>
        </w:rPr>
        <w:t>.</w:t>
      </w:r>
    </w:p>
    <w:p w14:paraId="18241D84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C8D1D02" w14:textId="745806EF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>Учебный план:</w:t>
      </w:r>
      <w:r w:rsidRPr="00B33108">
        <w:rPr>
          <w:sz w:val="28"/>
          <w:szCs w:val="28"/>
          <w:lang w:eastAsia="en-US"/>
        </w:rPr>
        <w:t xml:space="preserve"> 2 </w:t>
      </w:r>
      <w:r w:rsidR="00356233" w:rsidRPr="00B33108">
        <w:rPr>
          <w:sz w:val="28"/>
          <w:szCs w:val="28"/>
          <w:lang w:eastAsia="en-US"/>
        </w:rPr>
        <w:t xml:space="preserve">потока обучающихся </w:t>
      </w:r>
      <w:r w:rsidRPr="00B33108">
        <w:rPr>
          <w:sz w:val="28"/>
          <w:szCs w:val="28"/>
          <w:lang w:eastAsia="en-US"/>
        </w:rPr>
        <w:t>в удобное время, 52 часа, 26 модулей/занятий:</w:t>
      </w:r>
    </w:p>
    <w:p w14:paraId="0C9E9738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 </w:t>
      </w:r>
    </w:p>
    <w:p w14:paraId="3B1BE961" w14:textId="7F8D0A5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Обзорная лекция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D50442" w14:textId="60D1C24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Психология креативности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F111F88" w14:textId="6A16292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EF39028" w14:textId="6F34B7F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0EE09A6" w14:textId="54819A6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Латеральное </w:t>
      </w:r>
      <w:r w:rsidR="00CB73E2" w:rsidRPr="00B33108">
        <w:rPr>
          <w:sz w:val="28"/>
          <w:szCs w:val="28"/>
          <w:lang w:eastAsia="en-US"/>
        </w:rPr>
        <w:t>мышление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56F50B35" w14:textId="0B0D330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</w:t>
      </w:r>
      <w:r w:rsidR="00CB73E2" w:rsidRPr="00B33108">
        <w:rPr>
          <w:sz w:val="28"/>
          <w:szCs w:val="28"/>
          <w:lang w:eastAsia="en-US"/>
        </w:rPr>
        <w:t>Систем 2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11BBCB4C" w14:textId="146AF2E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Бррр-</w:t>
      </w:r>
      <w:r w:rsidR="00CB73E2" w:rsidRPr="00B33108">
        <w:rPr>
          <w:sz w:val="28"/>
          <w:szCs w:val="28"/>
          <w:lang w:eastAsia="en-US"/>
        </w:rPr>
        <w:t>эффект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6C72CA52" w14:textId="65F44DB8" w:rsidR="00071B5D" w:rsidRPr="00B33108" w:rsidRDefault="00CB73E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 4</w:t>
      </w:r>
      <w:r w:rsidR="00071B5D"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0AC88FF9" w14:textId="68567D9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Управление креативными проектами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B47F163" w14:textId="591CB2FD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Ментальные барьеры и ловушки в изобретательстве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2044A11" w14:textId="3D0B8966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Презентация проектов, обратная связь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F0C6356" w14:textId="77777777" w:rsidR="00356233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Обучение будет происходить двумя </w:t>
      </w:r>
      <w:r w:rsidR="003841AA" w:rsidRPr="00B33108">
        <w:rPr>
          <w:sz w:val="28"/>
          <w:szCs w:val="28"/>
          <w:lang w:eastAsia="en-US"/>
        </w:rPr>
        <w:t>потоками</w:t>
      </w:r>
      <w:r w:rsidRPr="00B33108">
        <w:rPr>
          <w:sz w:val="28"/>
          <w:szCs w:val="28"/>
          <w:lang w:eastAsia="en-US"/>
        </w:rPr>
        <w:t>: в кажд</w:t>
      </w:r>
      <w:r w:rsidR="003841AA" w:rsidRPr="00B33108">
        <w:rPr>
          <w:sz w:val="28"/>
          <w:szCs w:val="28"/>
          <w:lang w:eastAsia="en-US"/>
        </w:rPr>
        <w:t>ой</w:t>
      </w:r>
      <w:r w:rsidRPr="00B33108">
        <w:rPr>
          <w:sz w:val="28"/>
          <w:szCs w:val="28"/>
          <w:lang w:eastAsia="en-US"/>
        </w:rPr>
        <w:t xml:space="preserve"> части Программы модуль повторяется два раза, по одному занятию на кажд</w:t>
      </w:r>
      <w:r w:rsidR="00356233" w:rsidRPr="00B33108">
        <w:rPr>
          <w:sz w:val="28"/>
          <w:szCs w:val="28"/>
          <w:lang w:eastAsia="en-US"/>
        </w:rPr>
        <w:t>ый</w:t>
      </w:r>
      <w:r w:rsidRPr="00B33108">
        <w:rPr>
          <w:sz w:val="28"/>
          <w:szCs w:val="28"/>
          <w:lang w:eastAsia="en-US"/>
        </w:rPr>
        <w:t xml:space="preserve"> </w:t>
      </w:r>
      <w:r w:rsidR="00356233" w:rsidRPr="00B33108">
        <w:rPr>
          <w:sz w:val="28"/>
          <w:szCs w:val="28"/>
          <w:lang w:eastAsia="en-US"/>
        </w:rPr>
        <w:t>поток</w:t>
      </w:r>
      <w:r w:rsidRPr="00B33108">
        <w:rPr>
          <w:sz w:val="28"/>
          <w:szCs w:val="28"/>
          <w:lang w:eastAsia="en-US"/>
        </w:rPr>
        <w:t xml:space="preserve">. </w:t>
      </w:r>
    </w:p>
    <w:p w14:paraId="49931A47" w14:textId="77777777" w:rsidR="00567444" w:rsidRPr="00B33108" w:rsidRDefault="00567444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99A459F" w14:textId="7EA2E0B2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Исключения: </w:t>
      </w:r>
    </w:p>
    <w:p w14:paraId="4E6D974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Первый модуль, обзорная лекция, проводится для всех участников в рамках одного модуля.  </w:t>
      </w:r>
    </w:p>
    <w:p w14:paraId="5D50CF8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Последний модуль, презентация идей, проводится для всех участников в рамках одного модуля.  </w:t>
      </w:r>
    </w:p>
    <w:p w14:paraId="03F3518A" w14:textId="15BFAF3E" w:rsidR="00071B5D" w:rsidRPr="00B33108" w:rsidRDefault="00071B5D" w:rsidP="00A732E3">
      <w:pPr>
        <w:tabs>
          <w:tab w:val="left" w:pos="7371"/>
        </w:tabs>
        <w:ind w:firstLine="709"/>
        <w:jc w:val="both"/>
        <w:rPr>
          <w:bCs/>
          <w:sz w:val="28"/>
          <w:szCs w:val="28"/>
        </w:rPr>
      </w:pPr>
    </w:p>
    <w:p w14:paraId="39431671" w14:textId="7D015DAE" w:rsidR="00537E42" w:rsidRPr="00B33108" w:rsidRDefault="00537E42" w:rsidP="00A732E3">
      <w:pPr>
        <w:ind w:firstLine="709"/>
        <w:jc w:val="both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B33108">
        <w:rPr>
          <w:b/>
          <w:bCs/>
          <w:sz w:val="28"/>
          <w:szCs w:val="28"/>
          <w:lang w:eastAsia="en-US"/>
        </w:rPr>
        <w:t xml:space="preserve">За два часа в Zoom вы узнаете:  </w:t>
      </w:r>
    </w:p>
    <w:p w14:paraId="5DC0B189" w14:textId="77777777" w:rsidR="00537E42" w:rsidRPr="00B33108" w:rsidRDefault="00537E42" w:rsidP="00A732E3">
      <w:pPr>
        <w:pStyle w:val="a4"/>
        <w:ind w:firstLine="709"/>
        <w:jc w:val="both"/>
        <w:rPr>
          <w:color w:val="7F7F7F" w:themeColor="text1" w:themeTint="80"/>
          <w:sz w:val="28"/>
          <w:szCs w:val="28"/>
        </w:rPr>
      </w:pPr>
    </w:p>
    <w:p w14:paraId="4467AF5C" w14:textId="590EB71D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Как работает креативный алгоритм, позволяющий создавать новые бизнесы и ремонтировать старые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8BF270D" w14:textId="2493C14F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задавать людям правильные вопросы, выявлять их потребности и влиять на их выбор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49F444" w14:textId="536BAB25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Какие креативные методологии существуют на свете и как их использовать людям дела, людям, которые хотят изменить мир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82CA6AE" w14:textId="6491942A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сплотить вокруг себя творческую команду, направить креативность людей в нужное вам русло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40309C0" w14:textId="77777777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Как изобретать буквально при помощи всего. В с е г о.  </w:t>
      </w:r>
    </w:p>
    <w:p w14:paraId="7399C87D" w14:textId="3FEDF469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обнаруживать невидимые ресурсы и использовать их для своего дела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6DAD5706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DF06583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Поймем, из чего же состоит магия успешного бизнеса. И такая ли уж это магия… </w:t>
      </w:r>
    </w:p>
    <w:p w14:paraId="7A730E74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Познакомимся с такими креативными методологиями, как </w:t>
      </w:r>
    </w:p>
    <w:p w14:paraId="2AFE7D5D" w14:textId="1EE77BFF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001C3121" w14:textId="7AD7B3D3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567444" w:rsidRPr="00B33108">
        <w:rPr>
          <w:sz w:val="28"/>
          <w:szCs w:val="28"/>
          <w:lang w:eastAsia="en-US"/>
        </w:rPr>
        <w:t>;</w:t>
      </w:r>
    </w:p>
    <w:p w14:paraId="54957862" w14:textId="56AD7315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</w:t>
      </w:r>
      <w:r w:rsidR="00567444" w:rsidRPr="00B33108">
        <w:rPr>
          <w:sz w:val="28"/>
          <w:szCs w:val="28"/>
          <w:lang w:eastAsia="en-US"/>
        </w:rPr>
        <w:t>;</w:t>
      </w:r>
    </w:p>
    <w:p w14:paraId="053826B1" w14:textId="5724E2B7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val="en-US" w:eastAsia="en-US"/>
        </w:rPr>
        <w:t>Craft</w:t>
      </w:r>
      <w:r w:rsidR="00567444" w:rsidRPr="00B33108">
        <w:rPr>
          <w:sz w:val="28"/>
          <w:szCs w:val="28"/>
          <w:lang w:eastAsia="en-US"/>
        </w:rPr>
        <w:t>;</w:t>
      </w:r>
    </w:p>
    <w:p w14:paraId="5631030E" w14:textId="3974E9E0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14F171D" w14:textId="1F11C8C8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Бррр-эффект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42368402" w14:textId="085059D5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ограничений систем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0731DB6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B47B8EB" w14:textId="3C8BA40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Обнаружим целый арсенал человека, который хочет достичь успеха в сложном, меняющемся, постоянно ускоряющемся мире.  </w:t>
      </w:r>
    </w:p>
    <w:p w14:paraId="54206686" w14:textId="7A0A158B" w:rsidR="00F87A12" w:rsidRPr="00B33108" w:rsidRDefault="00F87A1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75B29C89" w14:textId="737F26EA" w:rsidR="009D67B1" w:rsidRPr="00B33108" w:rsidRDefault="00F87A12" w:rsidP="001C20E6">
      <w:pPr>
        <w:ind w:firstLine="709"/>
        <w:jc w:val="both"/>
        <w:rPr>
          <w:bCs/>
          <w:sz w:val="28"/>
          <w:szCs w:val="28"/>
        </w:rPr>
      </w:pPr>
      <w:r w:rsidRPr="00B33108">
        <w:rPr>
          <w:b/>
          <w:bCs/>
          <w:sz w:val="28"/>
          <w:szCs w:val="28"/>
          <w:lang w:eastAsia="en-US"/>
        </w:rPr>
        <w:t>Для участия в мероприятии нужна обязательная регистрация на сайте бизнесюгры.рф в разделе «Мероприятия», либо по ссылке https://betterthan.today/YugraCreative</w:t>
      </w:r>
    </w:p>
    <w:sectPr w:rsidR="009D67B1" w:rsidRPr="00B33108" w:rsidSect="00323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6EF1C" w14:textId="77777777" w:rsidR="00787421" w:rsidRDefault="00787421" w:rsidP="00915612">
      <w:r>
        <w:separator/>
      </w:r>
    </w:p>
  </w:endnote>
  <w:endnote w:type="continuationSeparator" w:id="0">
    <w:p w14:paraId="0CB2F4C5" w14:textId="77777777" w:rsidR="00787421" w:rsidRDefault="00787421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2495" w14:textId="77777777" w:rsidR="00B33108" w:rsidRDefault="00B3310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7ED8" w14:textId="77777777" w:rsidR="00B33108" w:rsidRDefault="00B3310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DEFF" w14:textId="77777777" w:rsidR="00B33108" w:rsidRDefault="00B331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FEC27" w14:textId="77777777" w:rsidR="00787421" w:rsidRDefault="00787421" w:rsidP="00915612">
      <w:r>
        <w:separator/>
      </w:r>
    </w:p>
  </w:footnote>
  <w:footnote w:type="continuationSeparator" w:id="0">
    <w:p w14:paraId="0BB68AC3" w14:textId="77777777" w:rsidR="00787421" w:rsidRDefault="00787421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5724" w14:textId="77777777" w:rsidR="00B33108" w:rsidRDefault="00B3310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15292"/>
      <w:docPartObj>
        <w:docPartGallery w:val="Page Numbers (Top of Page)"/>
        <w:docPartUnique/>
      </w:docPartObj>
    </w:sdtPr>
    <w:sdtEndPr/>
    <w:sdtContent>
      <w:p w14:paraId="4757B234" w14:textId="40EB169B" w:rsidR="00B33108" w:rsidRDefault="00B331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48">
          <w:rPr>
            <w:noProof/>
          </w:rPr>
          <w:t>1</w:t>
        </w:r>
        <w:r>
          <w:fldChar w:fldCharType="end"/>
        </w:r>
      </w:p>
    </w:sdtContent>
  </w:sdt>
  <w:p w14:paraId="05FB3E6F" w14:textId="77777777" w:rsidR="00B33108" w:rsidRDefault="00B3310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8BEA" w14:textId="77777777" w:rsidR="00B33108" w:rsidRDefault="00B331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45FD4"/>
    <w:rsid w:val="00052CD4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5965"/>
    <w:rsid w:val="00084016"/>
    <w:rsid w:val="000842A5"/>
    <w:rsid w:val="0008481F"/>
    <w:rsid w:val="0008554B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4077"/>
    <w:rsid w:val="000A547B"/>
    <w:rsid w:val="000A5516"/>
    <w:rsid w:val="000A6AE7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B92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B1290"/>
    <w:rsid w:val="001B416F"/>
    <w:rsid w:val="001B532D"/>
    <w:rsid w:val="001B6963"/>
    <w:rsid w:val="001B7AFC"/>
    <w:rsid w:val="001B7BE1"/>
    <w:rsid w:val="001B7FD8"/>
    <w:rsid w:val="001C1F47"/>
    <w:rsid w:val="001C20E6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11FBC"/>
    <w:rsid w:val="0021207C"/>
    <w:rsid w:val="00215222"/>
    <w:rsid w:val="0021741F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25D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6146"/>
    <w:rsid w:val="002A69DA"/>
    <w:rsid w:val="002B130D"/>
    <w:rsid w:val="002B36A8"/>
    <w:rsid w:val="002B4B1F"/>
    <w:rsid w:val="002B65F1"/>
    <w:rsid w:val="002B758D"/>
    <w:rsid w:val="002C00EC"/>
    <w:rsid w:val="002C19A4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5954"/>
    <w:rsid w:val="00306180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5C02"/>
    <w:rsid w:val="003B67A4"/>
    <w:rsid w:val="003B722A"/>
    <w:rsid w:val="003C40DA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11BF8"/>
    <w:rsid w:val="00517C30"/>
    <w:rsid w:val="00521E18"/>
    <w:rsid w:val="0053034D"/>
    <w:rsid w:val="0053266E"/>
    <w:rsid w:val="00537E42"/>
    <w:rsid w:val="00540AE0"/>
    <w:rsid w:val="00551728"/>
    <w:rsid w:val="00561779"/>
    <w:rsid w:val="005626FE"/>
    <w:rsid w:val="00564ACB"/>
    <w:rsid w:val="00565089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E0E37"/>
    <w:rsid w:val="005E2624"/>
    <w:rsid w:val="005E28AD"/>
    <w:rsid w:val="005E5311"/>
    <w:rsid w:val="005E7272"/>
    <w:rsid w:val="005F0178"/>
    <w:rsid w:val="005F1AA7"/>
    <w:rsid w:val="005F2C98"/>
    <w:rsid w:val="005F7602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1F01"/>
    <w:rsid w:val="006B201F"/>
    <w:rsid w:val="006B3512"/>
    <w:rsid w:val="006B3800"/>
    <w:rsid w:val="006B76EE"/>
    <w:rsid w:val="006C119F"/>
    <w:rsid w:val="006C2DB4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87421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74164"/>
    <w:rsid w:val="00874A6B"/>
    <w:rsid w:val="00875033"/>
    <w:rsid w:val="0088748F"/>
    <w:rsid w:val="00887DC0"/>
    <w:rsid w:val="00890C61"/>
    <w:rsid w:val="008A71A8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229C"/>
    <w:rsid w:val="00944E57"/>
    <w:rsid w:val="0094667B"/>
    <w:rsid w:val="00952B44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54D4"/>
    <w:rsid w:val="009D67B1"/>
    <w:rsid w:val="009E1E82"/>
    <w:rsid w:val="009E2663"/>
    <w:rsid w:val="009E685F"/>
    <w:rsid w:val="009F72D5"/>
    <w:rsid w:val="009F73DC"/>
    <w:rsid w:val="00A003DE"/>
    <w:rsid w:val="00A016D4"/>
    <w:rsid w:val="00A025F4"/>
    <w:rsid w:val="00A045A6"/>
    <w:rsid w:val="00A12BCC"/>
    <w:rsid w:val="00A1581F"/>
    <w:rsid w:val="00A168FE"/>
    <w:rsid w:val="00A21D0E"/>
    <w:rsid w:val="00A24BD7"/>
    <w:rsid w:val="00A2592F"/>
    <w:rsid w:val="00A2646B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32E3"/>
    <w:rsid w:val="00A755C6"/>
    <w:rsid w:val="00A7774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108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FF3"/>
    <w:rsid w:val="00B82629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6E8D"/>
    <w:rsid w:val="00C306B7"/>
    <w:rsid w:val="00C324D8"/>
    <w:rsid w:val="00C333B2"/>
    <w:rsid w:val="00C34A51"/>
    <w:rsid w:val="00C34E45"/>
    <w:rsid w:val="00C40700"/>
    <w:rsid w:val="00C40AA1"/>
    <w:rsid w:val="00C40C5D"/>
    <w:rsid w:val="00C41C6E"/>
    <w:rsid w:val="00C43416"/>
    <w:rsid w:val="00C450D9"/>
    <w:rsid w:val="00C46B43"/>
    <w:rsid w:val="00C52423"/>
    <w:rsid w:val="00C54FF7"/>
    <w:rsid w:val="00C551C3"/>
    <w:rsid w:val="00C56784"/>
    <w:rsid w:val="00C62C92"/>
    <w:rsid w:val="00C66CC2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0448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CF0C1B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B4B"/>
    <w:rsid w:val="00D47609"/>
    <w:rsid w:val="00D54A21"/>
    <w:rsid w:val="00D54DBB"/>
    <w:rsid w:val="00D62E1D"/>
    <w:rsid w:val="00D679EF"/>
    <w:rsid w:val="00D70205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DF5FA8"/>
    <w:rsid w:val="00E02B6B"/>
    <w:rsid w:val="00E040F3"/>
    <w:rsid w:val="00E05554"/>
    <w:rsid w:val="00E10E14"/>
    <w:rsid w:val="00E139DE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81596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2C2B"/>
    <w:rsid w:val="00F34D46"/>
    <w:rsid w:val="00F350D8"/>
    <w:rsid w:val="00F359FD"/>
    <w:rsid w:val="00F40FCF"/>
    <w:rsid w:val="00F43F85"/>
    <w:rsid w:val="00F46E58"/>
    <w:rsid w:val="00F53FE3"/>
    <w:rsid w:val="00F54FAC"/>
    <w:rsid w:val="00F55A0E"/>
    <w:rsid w:val="00F55A91"/>
    <w:rsid w:val="00F5686A"/>
    <w:rsid w:val="00F60CF4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  <w15:docId w15:val="{8B6F623A-A753-4400-A4E9-DD0D593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9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Заголовок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4932-7EF1-498F-85E3-9E3E3903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Приемная</cp:lastModifiedBy>
  <cp:revision>5</cp:revision>
  <cp:lastPrinted>2021-12-10T10:10:00Z</cp:lastPrinted>
  <dcterms:created xsi:type="dcterms:W3CDTF">2021-12-23T10:10:00Z</dcterms:created>
  <dcterms:modified xsi:type="dcterms:W3CDTF">2021-12-28T07:33:00Z</dcterms:modified>
</cp:coreProperties>
</file>