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6" w:rsidRPr="00F84D36" w:rsidRDefault="00F84D36" w:rsidP="00F84D36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F84D36" w:rsidRPr="00F84D36" w:rsidRDefault="00F84D36" w:rsidP="00F84D36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F84D36" w:rsidRPr="00F84D36" w:rsidRDefault="00F84D36" w:rsidP="00F84D36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84D36" w:rsidRPr="00F84D36" w:rsidRDefault="00F84D36" w:rsidP="00F84D36">
      <w:pPr>
        <w:rPr>
          <w:rFonts w:ascii="Times New Roman" w:hAnsi="Times New Roman" w:cs="Times New Roman"/>
          <w:b/>
          <w:sz w:val="28"/>
          <w:szCs w:val="28"/>
        </w:rPr>
      </w:pPr>
    </w:p>
    <w:p w:rsidR="00F84D36" w:rsidRPr="00F84D36" w:rsidRDefault="00F84D36" w:rsidP="00F84D36">
      <w:pPr>
        <w:rPr>
          <w:rFonts w:ascii="Times New Roman" w:hAnsi="Times New Roman" w:cs="Times New Roman"/>
          <w:b/>
          <w:sz w:val="28"/>
          <w:szCs w:val="28"/>
        </w:rPr>
      </w:pPr>
      <w:r w:rsidRPr="00F84D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84D36" w:rsidRPr="00F84D36" w:rsidRDefault="00F84D36" w:rsidP="00F84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D36" w:rsidRPr="00F84D36" w:rsidRDefault="00F84D36" w:rsidP="00F84D36">
      <w:pPr>
        <w:jc w:val="both"/>
        <w:rPr>
          <w:rFonts w:ascii="Times New Roman" w:hAnsi="Times New Roman" w:cs="Times New Roman"/>
          <w:sz w:val="28"/>
        </w:rPr>
      </w:pPr>
      <w:r w:rsidRPr="00F84D36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25</w:t>
      </w:r>
      <w:r w:rsidRPr="00F84D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</w:t>
      </w:r>
      <w:r w:rsidRPr="00F84D36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3</w:t>
      </w:r>
    </w:p>
    <w:p w:rsidR="00F84D36" w:rsidRPr="00F84D36" w:rsidRDefault="00F84D36" w:rsidP="00F84D36">
      <w:pPr>
        <w:jc w:val="both"/>
        <w:rPr>
          <w:rFonts w:ascii="Times New Roman" w:hAnsi="Times New Roman" w:cs="Times New Roman"/>
          <w:sz w:val="28"/>
        </w:rPr>
      </w:pPr>
      <w:r w:rsidRPr="00F84D36">
        <w:rPr>
          <w:rFonts w:ascii="Times New Roman" w:hAnsi="Times New Roman" w:cs="Times New Roman"/>
          <w:sz w:val="28"/>
        </w:rPr>
        <w:t xml:space="preserve">д. Хулимсунт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32-р</w:t>
      </w:r>
    </w:p>
    <w:p w:rsidR="00F84D36" w:rsidRPr="00F84D36" w:rsidRDefault="00F84D36" w:rsidP="00F84D36">
      <w:pPr>
        <w:jc w:val="both"/>
        <w:rPr>
          <w:rFonts w:ascii="Times New Roman" w:hAnsi="Times New Roman" w:cs="Times New Roman"/>
          <w:sz w:val="28"/>
        </w:rPr>
      </w:pPr>
    </w:p>
    <w:p w:rsidR="00F84D36" w:rsidRDefault="00F84D36" w:rsidP="00F84D36"/>
    <w:p w:rsidR="00346092" w:rsidRDefault="00346092" w:rsidP="0034609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92E" w:rsidRPr="00B640B0" w:rsidRDefault="00A8392E" w:rsidP="00A8392E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0B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A8392E" w:rsidRDefault="00A8392E" w:rsidP="00A839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A8392E" w:rsidRDefault="00A8392E" w:rsidP="00A839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36260D" w:rsidRDefault="00A8392E" w:rsidP="00A839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экономическому развитию</w:t>
      </w:r>
      <w:r w:rsidR="0036260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</w:p>
    <w:p w:rsidR="00A8392E" w:rsidRDefault="0036260D" w:rsidP="00A839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</w:p>
    <w:p w:rsidR="00346092" w:rsidRPr="00077BC5" w:rsidRDefault="00346092" w:rsidP="00346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F3B1A" w:rsidRPr="00F90AC6" w:rsidRDefault="001F3B1A" w:rsidP="00A839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D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Хулимсунт от 31.05.2012 года № 140 «Об утверждении  Положения </w:t>
      </w:r>
      <w:r w:rsidRPr="00F7488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учреждении Администрация сельского поселения Хулимсунт и формирования конкурсной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сельского поселения Хулимсунт от 25.04.2013 года № 22 </w:t>
      </w:r>
      <w:r w:rsidR="00F90AC6">
        <w:rPr>
          <w:rFonts w:ascii="Times New Roman" w:hAnsi="Times New Roman" w:cs="Times New Roman"/>
          <w:sz w:val="28"/>
          <w:szCs w:val="28"/>
        </w:rPr>
        <w:t>«</w:t>
      </w:r>
      <w:r w:rsidRPr="00F90AC6">
        <w:rPr>
          <w:rFonts w:ascii="Times New Roman" w:hAnsi="Times New Roman" w:cs="Times New Roman"/>
          <w:sz w:val="28"/>
          <w:szCs w:val="28"/>
        </w:rPr>
        <w:t>О проведении конкурса на замещение</w:t>
      </w:r>
      <w:r w:rsidR="00F90AC6">
        <w:rPr>
          <w:rFonts w:ascii="Times New Roman" w:hAnsi="Times New Roman" w:cs="Times New Roman"/>
          <w:sz w:val="28"/>
          <w:szCs w:val="28"/>
        </w:rPr>
        <w:t xml:space="preserve"> </w:t>
      </w:r>
      <w:r w:rsidRPr="00F90AC6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 w:rsidR="00F90AC6">
        <w:rPr>
          <w:rFonts w:ascii="Times New Roman" w:hAnsi="Times New Roman" w:cs="Times New Roman"/>
          <w:sz w:val="28"/>
          <w:szCs w:val="28"/>
        </w:rPr>
        <w:t xml:space="preserve"> </w:t>
      </w:r>
      <w:r w:rsidRPr="00F90AC6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proofErr w:type="gramStart"/>
      <w:r w:rsidRPr="00F90AC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90AC6">
        <w:rPr>
          <w:rFonts w:ascii="Times New Roman" w:hAnsi="Times New Roman" w:cs="Times New Roman"/>
          <w:sz w:val="28"/>
          <w:szCs w:val="28"/>
        </w:rPr>
        <w:t xml:space="preserve"> социально-</w:t>
      </w:r>
    </w:p>
    <w:p w:rsidR="00346092" w:rsidRPr="00077BC5" w:rsidRDefault="001F3B1A" w:rsidP="00A839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0AC6">
        <w:rPr>
          <w:rFonts w:ascii="Times New Roman" w:hAnsi="Times New Roman" w:cs="Times New Roman"/>
          <w:sz w:val="28"/>
          <w:szCs w:val="28"/>
        </w:rPr>
        <w:t>экономическому развитию</w:t>
      </w:r>
      <w:r w:rsidR="00F90AC6">
        <w:rPr>
          <w:rFonts w:ascii="Times New Roman" w:hAnsi="Times New Roman" w:cs="Times New Roman"/>
          <w:sz w:val="28"/>
          <w:szCs w:val="28"/>
        </w:rPr>
        <w:t>»</w:t>
      </w:r>
      <w:r w:rsidR="00346092">
        <w:rPr>
          <w:rFonts w:ascii="Times New Roman" w:hAnsi="Times New Roman" w:cs="Times New Roman"/>
          <w:sz w:val="28"/>
          <w:szCs w:val="28"/>
        </w:rPr>
        <w:t>:</w:t>
      </w:r>
    </w:p>
    <w:p w:rsidR="00346092" w:rsidRDefault="00346092" w:rsidP="00A83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конкурс на замещение вакантн</w:t>
      </w:r>
      <w:r w:rsidR="00F90AC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90A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9D4F2D">
        <w:rPr>
          <w:rFonts w:ascii="Times New Roman" w:hAnsi="Times New Roman" w:cs="Times New Roman"/>
          <w:sz w:val="28"/>
          <w:szCs w:val="28"/>
        </w:rPr>
        <w:t xml:space="preserve">главного специалиста по социально – экономическому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F90AC6">
        <w:rPr>
          <w:rFonts w:ascii="Times New Roman" w:hAnsi="Times New Roman" w:cs="Times New Roman"/>
          <w:sz w:val="28"/>
          <w:szCs w:val="28"/>
        </w:rPr>
        <w:t xml:space="preserve">сельского поселения Хулимсунт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921F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921F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2921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6092" w:rsidRDefault="002921F0" w:rsidP="00A839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0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Главному специалисту по кадрам делопроизводству и формированию архива Огородник С.К.</w:t>
      </w:r>
      <w:r w:rsidR="003460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317E9">
        <w:rPr>
          <w:rFonts w:ascii="Times New Roman" w:hAnsi="Times New Roman" w:cs="Times New Roman"/>
          <w:sz w:val="28"/>
          <w:szCs w:val="28"/>
        </w:rPr>
        <w:t xml:space="preserve">сельского поселения Хулимсунт </w:t>
      </w:r>
      <w:r w:rsidR="00F943B5">
        <w:rPr>
          <w:rFonts w:ascii="Times New Roman" w:hAnsi="Times New Roman" w:cs="Times New Roman"/>
          <w:sz w:val="28"/>
          <w:szCs w:val="28"/>
        </w:rPr>
        <w:t>по</w:t>
      </w:r>
      <w:r w:rsidR="00E317E9">
        <w:rPr>
          <w:rFonts w:ascii="Times New Roman" w:hAnsi="Times New Roman" w:cs="Times New Roman"/>
          <w:sz w:val="28"/>
          <w:szCs w:val="28"/>
        </w:rPr>
        <w:t xml:space="preserve">местить объявление о конкурсе </w:t>
      </w:r>
      <w:r w:rsidR="00346092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317E9">
        <w:rPr>
          <w:rFonts w:ascii="Times New Roman" w:hAnsi="Times New Roman" w:cs="Times New Roman"/>
          <w:sz w:val="28"/>
          <w:szCs w:val="28"/>
        </w:rPr>
        <w:t>Жизнь Югры</w:t>
      </w:r>
      <w:r w:rsidR="00346092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</w:t>
      </w:r>
      <w:r w:rsidR="00D06D99">
        <w:rPr>
          <w:rFonts w:ascii="Times New Roman" w:hAnsi="Times New Roman" w:cs="Times New Roman"/>
          <w:sz w:val="28"/>
          <w:szCs w:val="28"/>
        </w:rPr>
        <w:t>сельского поселения Хулимсунт</w:t>
      </w:r>
      <w:r w:rsidR="00346092">
        <w:rPr>
          <w:rFonts w:ascii="Times New Roman" w:hAnsi="Times New Roman" w:cs="Times New Roman"/>
          <w:sz w:val="28"/>
          <w:szCs w:val="28"/>
        </w:rPr>
        <w:t>.</w:t>
      </w:r>
    </w:p>
    <w:p w:rsidR="00346092" w:rsidRDefault="00D87BD0" w:rsidP="00A839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092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943B5">
        <w:rPr>
          <w:rFonts w:ascii="Times New Roman" w:hAnsi="Times New Roman" w:cs="Times New Roman"/>
          <w:sz w:val="28"/>
          <w:szCs w:val="28"/>
        </w:rPr>
        <w:t>над</w:t>
      </w:r>
      <w:r w:rsidR="00346092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конкурса оставляю за собой.</w:t>
      </w:r>
    </w:p>
    <w:p w:rsidR="00346092" w:rsidRDefault="00346092" w:rsidP="00A839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349" w:rsidRDefault="00643349" w:rsidP="00A839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092" w:rsidRDefault="00346092" w:rsidP="00A839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349" w:rsidRDefault="00D05973" w:rsidP="00A839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43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460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6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092" w:rsidRDefault="00D05973" w:rsidP="00A839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Хулимсунт                               К.А.Аракелян</w:t>
      </w:r>
    </w:p>
    <w:p w:rsidR="00346092" w:rsidRDefault="00346092" w:rsidP="00A839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092" w:rsidRDefault="00346092" w:rsidP="00A839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092" w:rsidRDefault="00346092" w:rsidP="00346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092" w:rsidRDefault="00346092" w:rsidP="003460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092"/>
    <w:rsid w:val="00175D59"/>
    <w:rsid w:val="001F3B1A"/>
    <w:rsid w:val="002921F0"/>
    <w:rsid w:val="00346092"/>
    <w:rsid w:val="0036260D"/>
    <w:rsid w:val="003B3768"/>
    <w:rsid w:val="00493D4B"/>
    <w:rsid w:val="005B1A80"/>
    <w:rsid w:val="00643349"/>
    <w:rsid w:val="0076052C"/>
    <w:rsid w:val="00841B10"/>
    <w:rsid w:val="00940D1F"/>
    <w:rsid w:val="009D4F2D"/>
    <w:rsid w:val="00A8392E"/>
    <w:rsid w:val="00BA4F36"/>
    <w:rsid w:val="00D05973"/>
    <w:rsid w:val="00D06D99"/>
    <w:rsid w:val="00D61822"/>
    <w:rsid w:val="00D87BD0"/>
    <w:rsid w:val="00E317E9"/>
    <w:rsid w:val="00E84CAB"/>
    <w:rsid w:val="00F84D36"/>
    <w:rsid w:val="00F90AC6"/>
    <w:rsid w:val="00F9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92"/>
    <w:pPr>
      <w:widowControl w:val="0"/>
      <w:autoSpaceDE w:val="0"/>
      <w:autoSpaceDN w:val="0"/>
      <w:adjustRightInd w:val="0"/>
      <w:spacing w:before="20" w:line="260" w:lineRule="auto"/>
    </w:pPr>
    <w:rPr>
      <w:rFonts w:ascii="Arial" w:eastAsia="Times New Roman" w:hAnsi="Arial" w:cs="Arial"/>
      <w:color w:val="auto"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widowControl/>
      <w:autoSpaceDE/>
      <w:autoSpaceDN/>
      <w:adjustRightInd/>
      <w:spacing w:before="0" w:line="240" w:lineRule="auto"/>
      <w:jc w:val="left"/>
      <w:outlineLvl w:val="0"/>
    </w:pPr>
    <w:rPr>
      <w:rFonts w:ascii="Times New Roman" w:eastAsia="Calibri" w:hAnsi="Times New Roman" w:cs="Times New Roman"/>
      <w:b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175D59"/>
    <w:pPr>
      <w:keepNext/>
      <w:widowControl/>
      <w:autoSpaceDE/>
      <w:autoSpaceDN/>
      <w:adjustRightInd/>
      <w:spacing w:before="0" w:line="240" w:lineRule="auto"/>
      <w:outlineLvl w:val="2"/>
    </w:pPr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widowControl/>
      <w:pBdr>
        <w:bottom w:val="single" w:sz="12" w:space="1" w:color="auto"/>
      </w:pBdr>
      <w:autoSpaceDE/>
      <w:autoSpaceDN/>
      <w:adjustRightInd/>
      <w:spacing w:before="0" w:line="240" w:lineRule="auto"/>
    </w:pPr>
    <w:rPr>
      <w:rFonts w:ascii="Calibri" w:eastAsia="Calibri" w:hAnsi="Calibri" w:cs="Times New Roman"/>
      <w:b/>
      <w:color w:val="000000"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rsid w:val="0034609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4609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34609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5">
    <w:name w:val="No Spacing"/>
    <w:uiPriority w:val="1"/>
    <w:qFormat/>
    <w:rsid w:val="001F3B1A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Главный специалист</cp:lastModifiedBy>
  <cp:revision>6</cp:revision>
  <cp:lastPrinted>2013-04-26T06:01:00Z</cp:lastPrinted>
  <dcterms:created xsi:type="dcterms:W3CDTF">2013-04-26T03:44:00Z</dcterms:created>
  <dcterms:modified xsi:type="dcterms:W3CDTF">2013-04-26T06:14:00Z</dcterms:modified>
</cp:coreProperties>
</file>