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0E" w:rsidRDefault="00C47A0E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24F93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ПОСТАНОВЛЕНИЕ</w:t>
      </w:r>
    </w:p>
    <w:p w:rsidR="0030208B" w:rsidRPr="00E24F93" w:rsidRDefault="004735D0" w:rsidP="00302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</w:t>
      </w:r>
      <w:r w:rsidR="002E2EAB" w:rsidRPr="00E24F93">
        <w:rPr>
          <w:rFonts w:ascii="Times New Roman" w:hAnsi="Times New Roman" w:cs="Times New Roman"/>
          <w:sz w:val="28"/>
          <w:szCs w:val="28"/>
        </w:rPr>
        <w:t>.2022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9E1B9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30208B" w:rsidRPr="00E24F93" w:rsidRDefault="0030208B" w:rsidP="0030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п. Хулимсунт</w:t>
      </w:r>
    </w:p>
    <w:p w:rsidR="0030208B" w:rsidRPr="00E24F93" w:rsidRDefault="0030208B" w:rsidP="003020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0208B" w:rsidRPr="00892E32" w:rsidTr="00C1478A">
        <w:trPr>
          <w:trHeight w:val="135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08B" w:rsidRPr="00892E32" w:rsidRDefault="0030208B" w:rsidP="00892E3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E24F93" w:rsidRPr="00892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E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Хулимсунт</w:t>
            </w:r>
            <w:r w:rsidR="00E24F93" w:rsidRPr="00892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E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24F93" w:rsidRPr="00892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E32" w:rsidRPr="00892E32"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  <w:r w:rsidR="002E2EAB" w:rsidRPr="00892E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4F93" w:rsidRPr="00892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E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2E32" w:rsidRPr="00892E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24F93" w:rsidRPr="00892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E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2E32" w:rsidRPr="00892E32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Муниципального образования сельское поселение Хулимсунт</w:t>
            </w:r>
            <w:r w:rsidR="00C1478A" w:rsidRPr="00892E3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30208B" w:rsidRPr="00892E32" w:rsidRDefault="0030208B" w:rsidP="003B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C2" w:rsidRDefault="00E037C2" w:rsidP="003B08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06" w:rsidRDefault="00892E32" w:rsidP="003B0806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E32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коррупции», руководствуясь Уставом Муниципального образования сельское поселения Хулимсунт</w:t>
      </w:r>
      <w:r w:rsidR="005C2539" w:rsidRPr="00892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92E32" w:rsidRPr="00892E32" w:rsidRDefault="00892E32" w:rsidP="003B0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E32" w:rsidRPr="00E24F93" w:rsidRDefault="003B0806" w:rsidP="003B0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0208B" w:rsidRPr="00892E3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92E32" w:rsidRPr="00892E32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Хулимсунт от 18.06.2018 года № 37 «</w:t>
      </w:r>
      <w:r w:rsidR="00892E32" w:rsidRPr="00892E32">
        <w:rPr>
          <w:rFonts w:ascii="Times New Roman" w:hAnsi="Times New Roman" w:cs="Times New Roman"/>
          <w:bCs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Муниципального образования сельское поселение Хулимсунт</w:t>
      </w:r>
      <w:r w:rsidR="006D5CDE" w:rsidRPr="00E24F93">
        <w:rPr>
          <w:rFonts w:ascii="Times New Roman" w:hAnsi="Times New Roman" w:cs="Times New Roman"/>
          <w:sz w:val="28"/>
          <w:szCs w:val="28"/>
        </w:rPr>
        <w:t>»</w:t>
      </w:r>
      <w:r w:rsidR="00EF1B3A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30208B" w:rsidRPr="00E24F93">
        <w:rPr>
          <w:rFonts w:ascii="Times New Roman" w:hAnsi="Times New Roman" w:cs="Times New Roman"/>
          <w:sz w:val="28"/>
          <w:szCs w:val="28"/>
        </w:rPr>
        <w:t>:</w:t>
      </w:r>
    </w:p>
    <w:p w:rsidR="00892E32" w:rsidRDefault="00892E32" w:rsidP="007624F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</w:rPr>
        <w:t xml:space="preserve">В заголовке </w:t>
      </w:r>
      <w:r w:rsidR="00EE5710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/>
          <w:sz w:val="28"/>
          <w:szCs w:val="28"/>
        </w:rPr>
        <w:t>слова «Муниципального образования сельское поселение Хулимсунт» исключить</w:t>
      </w:r>
      <w:r w:rsidR="00EF1B3A">
        <w:rPr>
          <w:rFonts w:ascii="Times New Roman" w:eastAsia="Times New Roman" w:hAnsi="Times New Roman"/>
          <w:sz w:val="28"/>
          <w:szCs w:val="28"/>
        </w:rPr>
        <w:t>;</w:t>
      </w:r>
    </w:p>
    <w:p w:rsidR="00EE5710" w:rsidRDefault="00EE5710" w:rsidP="007624F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В заголовке</w:t>
      </w:r>
      <w:r w:rsidR="00EF1B3A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пункте 1 приложения к Постановлению слова «Муниципального образования сельское поселение Хулимсунт» исключить</w:t>
      </w:r>
      <w:r w:rsidR="00EF1B3A">
        <w:rPr>
          <w:rFonts w:ascii="Times New Roman" w:eastAsia="Times New Roman" w:hAnsi="Times New Roman"/>
          <w:sz w:val="28"/>
          <w:szCs w:val="28"/>
        </w:rPr>
        <w:t>;</w:t>
      </w:r>
    </w:p>
    <w:p w:rsidR="00892E32" w:rsidRDefault="00EF1B3A" w:rsidP="007624F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r w:rsidR="00892E32">
        <w:rPr>
          <w:rFonts w:ascii="Times New Roman" w:eastAsia="Times New Roman" w:hAnsi="Times New Roman"/>
          <w:sz w:val="28"/>
          <w:szCs w:val="28"/>
        </w:rPr>
        <w:t>. В пункте 1 приложения к Постановлению слова «главного специалиста по кадрам и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формированию архива» исключить;</w:t>
      </w:r>
    </w:p>
    <w:p w:rsidR="007D54FE" w:rsidRDefault="007D54FE" w:rsidP="007624F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="00527DA9">
        <w:rPr>
          <w:rFonts w:ascii="Times New Roman" w:eastAsia="Times New Roman" w:hAnsi="Times New Roman"/>
          <w:sz w:val="28"/>
          <w:szCs w:val="28"/>
        </w:rPr>
        <w:t>Пункт 4 дополнить подпунктом 4.2. следующего содержания:</w:t>
      </w:r>
    </w:p>
    <w:p w:rsidR="007A5176" w:rsidRPr="002E278C" w:rsidRDefault="007A5176" w:rsidP="00762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«4.2. К уведомлению прилагаются все имеющиеся материалы, подтверждающие</w:t>
      </w:r>
      <w:r w:rsidRPr="007A51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76A4">
        <w:rPr>
          <w:rFonts w:ascii="Times New Roman" w:eastAsia="Times New Roman" w:hAnsi="Times New Roman"/>
          <w:sz w:val="28"/>
          <w:szCs w:val="28"/>
        </w:rPr>
        <w:t xml:space="preserve">обстоятельства обращения в целях склонения </w:t>
      </w:r>
      <w:r w:rsidRPr="002E278C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к совершению коррупционных правонарушений.</w:t>
      </w:r>
      <w:r w:rsidR="00D65EA1" w:rsidRPr="002E27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1B34" w:rsidRPr="002E27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7DA9" w:rsidRPr="002E278C" w:rsidRDefault="002E278C" w:rsidP="00762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Приложение 1 к Порядку </w:t>
      </w:r>
      <w:r w:rsidRPr="002E278C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приложению, к настоящему постановлению.</w:t>
      </w:r>
    </w:p>
    <w:p w:rsidR="009711A4" w:rsidRDefault="009711A4" w:rsidP="0097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8C">
        <w:rPr>
          <w:rFonts w:ascii="Times New Roman" w:hAnsi="Times New Roman" w:cs="Times New Roman"/>
          <w:sz w:val="28"/>
          <w:szCs w:val="28"/>
        </w:rPr>
        <w:t xml:space="preserve">2. </w:t>
      </w:r>
      <w:r w:rsidR="00892E32" w:rsidRPr="002E278C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</w:t>
      </w:r>
      <w:r w:rsidR="00892E32" w:rsidRPr="009711A4">
        <w:rPr>
          <w:rFonts w:ascii="Times New Roman" w:hAnsi="Times New Roman" w:cs="Times New Roman"/>
          <w:sz w:val="28"/>
          <w:szCs w:val="28"/>
        </w:rPr>
        <w:t xml:space="preserve"> Хулимсунт.</w:t>
      </w:r>
      <w:bookmarkStart w:id="1" w:name="P0201"/>
      <w:bookmarkEnd w:id="1"/>
    </w:p>
    <w:p w:rsidR="009711A4" w:rsidRDefault="009711A4" w:rsidP="0097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2E32" w:rsidRPr="00EF1B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892E32" w:rsidRPr="0057526D" w:rsidRDefault="009711A4" w:rsidP="0097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2E32" w:rsidRPr="00EF1B3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92E32" w:rsidRPr="0057526D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57526D" w:rsidRPr="0057526D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892E32" w:rsidRPr="0057526D">
        <w:rPr>
          <w:rFonts w:ascii="Times New Roman" w:hAnsi="Times New Roman" w:cs="Times New Roman"/>
          <w:sz w:val="28"/>
          <w:szCs w:val="28"/>
        </w:rPr>
        <w:t>.</w:t>
      </w:r>
    </w:p>
    <w:p w:rsid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AB" w:rsidRDefault="00944DAB" w:rsidP="0052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AB" w:rsidRPr="00EF1B3A" w:rsidRDefault="00944DAB" w:rsidP="0052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6E" w:rsidRPr="00EF1B3A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3A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5D39F2" w:rsidRDefault="000A796E" w:rsidP="00F7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3A">
        <w:rPr>
          <w:rFonts w:ascii="Times New Roman" w:hAnsi="Times New Roman" w:cs="Times New Roman"/>
          <w:sz w:val="28"/>
          <w:szCs w:val="28"/>
        </w:rPr>
        <w:t xml:space="preserve">поселения Хулимсунт                                                                   </w:t>
      </w:r>
      <w:r w:rsidRPr="000A796E">
        <w:rPr>
          <w:rFonts w:ascii="Times New Roman" w:hAnsi="Times New Roman" w:cs="Times New Roman"/>
          <w:sz w:val="28"/>
          <w:szCs w:val="28"/>
        </w:rPr>
        <w:t>Я.В. Ануфриев</w:t>
      </w:r>
    </w:p>
    <w:p w:rsidR="00CF5537" w:rsidRDefault="00CF5537" w:rsidP="00F7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F5537" w:rsidRDefault="00CF5537" w:rsidP="00CF5537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8A0950" w:rsidRPr="00FB1CC5" w:rsidRDefault="00CF5537" w:rsidP="00FB1C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B1C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F5537" w:rsidRPr="00FB1CC5" w:rsidRDefault="00CF5537" w:rsidP="00FB1C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B1CC5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4735D0">
        <w:rPr>
          <w:rFonts w:ascii="Times New Roman" w:hAnsi="Times New Roman" w:cs="Times New Roman"/>
          <w:bCs/>
          <w:sz w:val="24"/>
          <w:szCs w:val="24"/>
        </w:rPr>
        <w:t>81</w:t>
      </w:r>
      <w:r w:rsidRPr="00FB1CC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735D0">
        <w:rPr>
          <w:rFonts w:ascii="Times New Roman" w:hAnsi="Times New Roman" w:cs="Times New Roman"/>
          <w:bCs/>
          <w:sz w:val="24"/>
          <w:szCs w:val="24"/>
        </w:rPr>
        <w:t>06.06</w:t>
      </w:r>
      <w:r w:rsidRPr="00FB1CC5">
        <w:rPr>
          <w:rFonts w:ascii="Times New Roman" w:hAnsi="Times New Roman" w:cs="Times New Roman"/>
          <w:bCs/>
          <w:sz w:val="24"/>
          <w:szCs w:val="24"/>
        </w:rPr>
        <w:t>.2022 года</w:t>
      </w:r>
    </w:p>
    <w:p w:rsidR="00DE6D50" w:rsidRDefault="00DE6D50" w:rsidP="00FB1C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F5537" w:rsidRPr="00FB1CC5" w:rsidRDefault="00CF5537" w:rsidP="00FB1C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B1CC5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F5537" w:rsidRPr="00FB1CC5" w:rsidRDefault="00CF5537" w:rsidP="00FB1C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B1CC5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</w:rPr>
      </w:pP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</w:rPr>
      </w:pP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F1DB4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FB1CC5" w:rsidRDefault="00FB1CC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7A2765" w:rsidRDefault="007A276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A2765" w:rsidRPr="00FB1CC5" w:rsidRDefault="007A276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                                        (Ф.И.О. муниципального служащего,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должность, место</w:t>
      </w:r>
      <w:r w:rsidR="00DE6D50">
        <w:rPr>
          <w:rFonts w:ascii="Times New Roman" w:hAnsi="Times New Roman" w:cs="Times New Roman"/>
          <w:sz w:val="28"/>
          <w:szCs w:val="28"/>
        </w:rPr>
        <w:t xml:space="preserve"> </w:t>
      </w:r>
      <w:r w:rsidRPr="00FB1CC5">
        <w:rPr>
          <w:rFonts w:ascii="Times New Roman" w:hAnsi="Times New Roman" w:cs="Times New Roman"/>
          <w:sz w:val="28"/>
          <w:szCs w:val="28"/>
        </w:rPr>
        <w:t>жительства, телефон)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о факте обращения в целях склонения к совершению коррупционного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правонарушения муниципального служащего 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1. __________________________________</w:t>
      </w:r>
      <w:r w:rsidR="00C5372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(описание обстоятельств, при которых поступило обращение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каких-либо лиц в целях склонения его к совершению коррупционных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правонарушений, дата, место, время, другие условия)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был бы совершить муниципальный служащий по просьбе обратившихся лиц)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(все известные сведения о физическом (юридическом) лице, склоняющем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1CC5">
        <w:rPr>
          <w:rFonts w:ascii="Times New Roman" w:hAnsi="Times New Roman" w:cs="Times New Roman"/>
        </w:rPr>
        <w:t>к коррупционным правонарушениям)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(способ и обстоятельства склонения к коррупционным правонарушениям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  <w:sz w:val="28"/>
          <w:szCs w:val="28"/>
        </w:rPr>
        <w:t>(</w:t>
      </w:r>
      <w:r w:rsidRPr="00FB1CC5">
        <w:rPr>
          <w:rFonts w:ascii="Times New Roman" w:hAnsi="Times New Roman" w:cs="Times New Roman"/>
        </w:rPr>
        <w:t>подкуп, угроза, обман и т.д.), а также информация об отказе (согласии)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принять предложение лица о совершении коррупционных правонарушений)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  <w:r w:rsidR="00776727">
        <w:rPr>
          <w:rFonts w:ascii="Times New Roman" w:hAnsi="Times New Roman" w:cs="Times New Roman"/>
          <w:sz w:val="28"/>
          <w:szCs w:val="28"/>
        </w:rPr>
        <w:t>_______</w:t>
      </w:r>
      <w:r w:rsidRPr="00FB1CC5">
        <w:rPr>
          <w:rFonts w:ascii="Times New Roman" w:hAnsi="Times New Roman" w:cs="Times New Roman"/>
          <w:sz w:val="28"/>
          <w:szCs w:val="28"/>
        </w:rPr>
        <w:t>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1CC5">
        <w:rPr>
          <w:rFonts w:ascii="Times New Roman" w:hAnsi="Times New Roman" w:cs="Times New Roman"/>
        </w:rPr>
        <w:t>(перечень прилагаемых материалов)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1CC5">
        <w:rPr>
          <w:rFonts w:ascii="Times New Roman" w:hAnsi="Times New Roman" w:cs="Times New Roman"/>
        </w:rPr>
        <w:t>(дата, подпись, инициалы и фамилия)</w:t>
      </w:r>
    </w:p>
    <w:p w:rsidR="00FB1CC5" w:rsidRPr="00FB1CC5" w:rsidRDefault="00FB1CC5" w:rsidP="00FB1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B1CC5" w:rsidRPr="008A0950" w:rsidRDefault="00FB1CC5" w:rsidP="00CF553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</w:rPr>
      </w:pPr>
    </w:p>
    <w:p w:rsidR="00CF5537" w:rsidRPr="00C8533F" w:rsidRDefault="00CF5537" w:rsidP="00CF55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37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«___» __________________ г. за № __________________ </w:t>
      </w:r>
      <w:r w:rsidRPr="00C8533F">
        <w:rPr>
          <w:rFonts w:ascii="Times New Roman" w:hAnsi="Times New Roman" w:cs="Times New Roman"/>
          <w:sz w:val="28"/>
          <w:szCs w:val="28"/>
        </w:rPr>
        <w:t>(Ф.И.О., должность ответственного лица).</w:t>
      </w:r>
    </w:p>
    <w:sectPr w:rsidR="00CF5537" w:rsidRPr="00C8533F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6EE6"/>
    <w:multiLevelType w:val="hybridMultilevel"/>
    <w:tmpl w:val="828E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6635"/>
    <w:multiLevelType w:val="multilevel"/>
    <w:tmpl w:val="16E0D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08B"/>
    <w:rsid w:val="000355E9"/>
    <w:rsid w:val="00081FF1"/>
    <w:rsid w:val="000A796E"/>
    <w:rsid w:val="000D024B"/>
    <w:rsid w:val="000F0783"/>
    <w:rsid w:val="000F796A"/>
    <w:rsid w:val="00153549"/>
    <w:rsid w:val="001F1DB4"/>
    <w:rsid w:val="002318D2"/>
    <w:rsid w:val="00261CCF"/>
    <w:rsid w:val="002E278C"/>
    <w:rsid w:val="002E2EAB"/>
    <w:rsid w:val="002E7E71"/>
    <w:rsid w:val="0030208B"/>
    <w:rsid w:val="003A330F"/>
    <w:rsid w:val="003B0806"/>
    <w:rsid w:val="0042011D"/>
    <w:rsid w:val="004735D0"/>
    <w:rsid w:val="005215C3"/>
    <w:rsid w:val="00527DA9"/>
    <w:rsid w:val="0057526D"/>
    <w:rsid w:val="005A52E9"/>
    <w:rsid w:val="005C2539"/>
    <w:rsid w:val="005D39F2"/>
    <w:rsid w:val="006979EA"/>
    <w:rsid w:val="006D5CDE"/>
    <w:rsid w:val="007624FF"/>
    <w:rsid w:val="00776727"/>
    <w:rsid w:val="0078017F"/>
    <w:rsid w:val="00781B34"/>
    <w:rsid w:val="007A2765"/>
    <w:rsid w:val="007A5176"/>
    <w:rsid w:val="007A546D"/>
    <w:rsid w:val="007D54FE"/>
    <w:rsid w:val="007F38D9"/>
    <w:rsid w:val="0088092C"/>
    <w:rsid w:val="00892E32"/>
    <w:rsid w:val="008A0950"/>
    <w:rsid w:val="008F2744"/>
    <w:rsid w:val="008F7227"/>
    <w:rsid w:val="00912CD5"/>
    <w:rsid w:val="00944DAB"/>
    <w:rsid w:val="009711A4"/>
    <w:rsid w:val="009A5C6D"/>
    <w:rsid w:val="009E1B90"/>
    <w:rsid w:val="00AB53FD"/>
    <w:rsid w:val="00AF596F"/>
    <w:rsid w:val="00BE42B9"/>
    <w:rsid w:val="00C1478A"/>
    <w:rsid w:val="00C219C6"/>
    <w:rsid w:val="00C47A0E"/>
    <w:rsid w:val="00C5372A"/>
    <w:rsid w:val="00C8533F"/>
    <w:rsid w:val="00CF5537"/>
    <w:rsid w:val="00CF61B9"/>
    <w:rsid w:val="00D65EA1"/>
    <w:rsid w:val="00DE6D50"/>
    <w:rsid w:val="00E037C2"/>
    <w:rsid w:val="00E24F93"/>
    <w:rsid w:val="00EE5710"/>
    <w:rsid w:val="00EF1B3A"/>
    <w:rsid w:val="00F74CFA"/>
    <w:rsid w:val="00FB1CC5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06CF"/>
  <w15:docId w15:val="{A4F14D28-EFB5-41AF-B208-39AE518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8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08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302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2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E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D0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24B"/>
    <w:rPr>
      <w:rFonts w:eastAsia="Times New Roman" w:cs="Times New Roman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2318D2"/>
    <w:rPr>
      <w:rFonts w:asciiTheme="minorHAnsi" w:eastAsiaTheme="minorEastAsia" w:hAnsiTheme="minorHAnsi"/>
      <w:sz w:val="22"/>
      <w:lang w:eastAsia="ru-RU"/>
    </w:rPr>
  </w:style>
  <w:style w:type="character" w:styleId="a9">
    <w:name w:val="Intense Emphasis"/>
    <w:basedOn w:val="a0"/>
    <w:qFormat/>
    <w:rsid w:val="00C1478A"/>
    <w:rPr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CF55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57</cp:revision>
  <cp:lastPrinted>2019-01-18T11:09:00Z</cp:lastPrinted>
  <dcterms:created xsi:type="dcterms:W3CDTF">2019-01-18T10:45:00Z</dcterms:created>
  <dcterms:modified xsi:type="dcterms:W3CDTF">2022-06-06T05:15:00Z</dcterms:modified>
</cp:coreProperties>
</file>