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E" w:rsidRDefault="005647D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>ОТЧЕТ</w:t>
      </w:r>
      <w:r>
        <w:rPr>
          <w:rFonts w:eastAsia="Times New Roman"/>
          <w:b/>
          <w:bCs/>
          <w:sz w:val="24"/>
          <w:szCs w:val="24"/>
          <w:lang w:eastAsia="ru-RU"/>
        </w:rPr>
        <w:t>У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937DF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151811" w:rsidRPr="00151811">
        <w:rPr>
          <w:b/>
        </w:rPr>
        <w:t>Обеспечение прав и законных интересов насел</w:t>
      </w:r>
      <w:r w:rsidR="00375127">
        <w:rPr>
          <w:b/>
        </w:rPr>
        <w:t xml:space="preserve">ения сельского поселения </w:t>
      </w:r>
      <w:r w:rsidR="00176FE5">
        <w:rPr>
          <w:b/>
        </w:rPr>
        <w:t>Хулимсунт</w:t>
      </w:r>
      <w:r w:rsidR="00151811" w:rsidRPr="00151811">
        <w:rPr>
          <w:b/>
        </w:rPr>
        <w:t xml:space="preserve"> в отдельных сферах жизнедеятельности в 201</w:t>
      </w:r>
      <w:r w:rsidR="00F317A2">
        <w:rPr>
          <w:b/>
        </w:rPr>
        <w:t>6-202</w:t>
      </w:r>
      <w:r w:rsidR="00176FE5">
        <w:rPr>
          <w:b/>
        </w:rPr>
        <w:t>2</w:t>
      </w:r>
      <w:r w:rsidR="00630CB8">
        <w:rPr>
          <w:b/>
        </w:rPr>
        <w:t xml:space="preserve"> годы</w:t>
      </w:r>
      <w:r w:rsidRPr="00BB43FA">
        <w:rPr>
          <w:b/>
        </w:rPr>
        <w:t>»</w:t>
      </w:r>
    </w:p>
    <w:p w:rsidR="001A02BE" w:rsidRDefault="00630CB8" w:rsidP="00630CB8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t xml:space="preserve">                                  </w:t>
      </w:r>
      <w:r w:rsidR="001A02BE">
        <w:t xml:space="preserve">по состоянию на </w:t>
      </w:r>
      <w:r w:rsidR="00937DF1">
        <w:t>0</w:t>
      </w:r>
      <w:r w:rsidR="00C07A32">
        <w:t>1</w:t>
      </w:r>
      <w:r w:rsidR="001A02BE">
        <w:t>.0</w:t>
      </w:r>
      <w:r w:rsidR="00C07A32">
        <w:t>1</w:t>
      </w:r>
      <w:r w:rsidR="00F317A2">
        <w:t>.2021</w:t>
      </w:r>
      <w:r w:rsidR="00DD6D60">
        <w:t>г.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364C8" w:rsidRDefault="00937DF1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="00151811" w:rsidRPr="00151811">
        <w:t>Обеспечение прав и законных интересов насел</w:t>
      </w:r>
      <w:r w:rsidR="00375127">
        <w:t xml:space="preserve">ения сельского поселения </w:t>
      </w:r>
      <w:r w:rsidR="00176FE5">
        <w:t>Хулимсунт</w:t>
      </w:r>
      <w:r w:rsidR="00151811" w:rsidRPr="00151811">
        <w:t xml:space="preserve"> в отдельных</w:t>
      </w:r>
      <w:r w:rsidR="002F0596">
        <w:t xml:space="preserve"> сфер</w:t>
      </w:r>
      <w:r w:rsidR="00F317A2">
        <w:t>ах жизнедеятельности в 2016-202</w:t>
      </w:r>
      <w:r w:rsidR="00176FE5">
        <w:t>2</w:t>
      </w:r>
      <w:r w:rsidR="002F0596">
        <w:t xml:space="preserve"> годы</w:t>
      </w:r>
      <w:r w:rsidR="001A02BE" w:rsidRPr="001A02BE">
        <w:t xml:space="preserve">» принята </w:t>
      </w:r>
      <w:r w:rsidR="00176FE5">
        <w:t>распоряжением</w:t>
      </w:r>
      <w:r w:rsidR="001A02BE" w:rsidRPr="001A02BE">
        <w:t xml:space="preserve"> администр</w:t>
      </w:r>
      <w:r w:rsidR="00375127">
        <w:t xml:space="preserve">ации сельского поселения </w:t>
      </w:r>
      <w:r w:rsidR="00176FE5">
        <w:t>Хулимсунт</w:t>
      </w:r>
      <w:r w:rsidR="001A02BE" w:rsidRPr="001A02BE">
        <w:t xml:space="preserve"> №</w:t>
      </w:r>
      <w:r w:rsidR="00176FE5">
        <w:t xml:space="preserve"> 78</w:t>
      </w:r>
      <w:r w:rsidR="001A02BE" w:rsidRPr="001A02BE">
        <w:t xml:space="preserve"> от </w:t>
      </w:r>
      <w:r w:rsidR="00176FE5">
        <w:t>18</w:t>
      </w:r>
      <w:r w:rsidR="001A02BE" w:rsidRPr="001A02BE">
        <w:t>.</w:t>
      </w:r>
      <w:r w:rsidR="00176FE5">
        <w:t>11</w:t>
      </w:r>
      <w:r w:rsidR="001A02BE" w:rsidRPr="001A02BE">
        <w:t>.201</w:t>
      </w:r>
      <w:r w:rsidR="00375127">
        <w:t>3</w:t>
      </w:r>
      <w:r w:rsidR="00A424F2">
        <w:t>г</w:t>
      </w:r>
      <w:r w:rsidR="001A02BE" w:rsidRPr="001A02BE">
        <w:t>.</w:t>
      </w:r>
      <w:r w:rsidR="00375127">
        <w:t xml:space="preserve"> </w:t>
      </w:r>
      <w:r w:rsidR="001A02BE" w:rsidRPr="00961E6C">
        <w:t xml:space="preserve">Денежные средства, запланированные на </w:t>
      </w:r>
      <w:r w:rsidR="000118E9">
        <w:t>реализацию муниципальной программы</w:t>
      </w:r>
      <w:r w:rsidR="00F317A2">
        <w:t xml:space="preserve"> в 2020</w:t>
      </w:r>
      <w:r w:rsidR="001A02BE" w:rsidRPr="00961E6C">
        <w:t xml:space="preserve"> году освоены на </w:t>
      </w:r>
      <w:r w:rsidR="00E3554F">
        <w:t>100</w:t>
      </w:r>
      <w:r w:rsidR="001A02BE" w:rsidRPr="00961E6C">
        <w:t>%</w:t>
      </w:r>
      <w:r w:rsidR="00FD6CE9">
        <w:t xml:space="preserve"> </w:t>
      </w:r>
      <w:r w:rsidR="00176FE5">
        <w:t>.</w:t>
      </w:r>
    </w:p>
    <w:p w:rsidR="008434E5" w:rsidRDefault="00405931" w:rsidP="0040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1 «</w:t>
      </w:r>
      <w:r w:rsidRPr="00405931">
        <w:t>Профилактика правонарушений</w:t>
      </w:r>
      <w:r>
        <w:t xml:space="preserve">» на сумму </w:t>
      </w:r>
      <w:r w:rsidR="00176FE5">
        <w:t>71,0</w:t>
      </w:r>
      <w:r w:rsidR="00E3554F">
        <w:t xml:space="preserve"> тыс. рублей (бюджет </w:t>
      </w:r>
      <w:r w:rsidR="00E3554F" w:rsidRPr="008434E5">
        <w:t>автономного округа</w:t>
      </w:r>
      <w:r w:rsidR="00E3554F">
        <w:t xml:space="preserve"> в сумме </w:t>
      </w:r>
      <w:r w:rsidR="00176FE5">
        <w:t>23,9</w:t>
      </w:r>
      <w:r w:rsidR="00E3554F">
        <w:t xml:space="preserve"> тыс. рублей, бюджет сельс</w:t>
      </w:r>
      <w:r w:rsidR="00F317A2">
        <w:t xml:space="preserve">кого поселения </w:t>
      </w:r>
      <w:r w:rsidR="00176FE5">
        <w:t>Хулимсунт</w:t>
      </w:r>
      <w:r w:rsidR="00F317A2">
        <w:t xml:space="preserve"> </w:t>
      </w:r>
      <w:r w:rsidR="00176FE5">
        <w:t>6,0</w:t>
      </w:r>
      <w:r w:rsidR="00E3554F">
        <w:t xml:space="preserve"> тыс. рублей</w:t>
      </w:r>
      <w:r>
        <w:t xml:space="preserve">) были проведены мероприятия </w:t>
      </w:r>
      <w:r w:rsidR="00E3554F">
        <w:t>по</w:t>
      </w:r>
      <w:r>
        <w:t xml:space="preserve"> с</w:t>
      </w:r>
      <w:r w:rsidRPr="00405931">
        <w:t>оздани</w:t>
      </w:r>
      <w:r w:rsidR="00E3554F">
        <w:t>ю</w:t>
      </w:r>
      <w:r w:rsidRPr="00405931">
        <w:t xml:space="preserve"> условий</w:t>
      </w:r>
      <w:r w:rsidR="00E3554F">
        <w:t xml:space="preserve"> для</w:t>
      </w:r>
      <w:r w:rsidRPr="00405931">
        <w:t xml:space="preserve"> деятельности народных дружин</w:t>
      </w:r>
      <w:r w:rsidR="00893FC2">
        <w:t xml:space="preserve"> (материальное стимулирование</w:t>
      </w:r>
      <w:r w:rsidR="00E3554F">
        <w:t>, страхование</w:t>
      </w:r>
      <w:r w:rsidR="00A62D47">
        <w:t>) и р</w:t>
      </w:r>
      <w:r w:rsidR="00A62D47" w:rsidRPr="00A62D47">
        <w:t>еализаци</w:t>
      </w:r>
      <w:r w:rsidR="00E3554F">
        <w:t>я</w:t>
      </w:r>
      <w:r w:rsidR="00A62D47" w:rsidRPr="00A62D47">
        <w:t xml:space="preserve"> переданных государственных полномочий по государственной регистрации актов гражданского состояния</w:t>
      </w:r>
      <w:r w:rsidR="00A62D47">
        <w:t>.</w:t>
      </w:r>
      <w:r>
        <w:t xml:space="preserve"> 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971DC4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971DC4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Муниципальная </w:t>
      </w:r>
      <w:r w:rsidR="001F5A45">
        <w:t xml:space="preserve"> программа </w:t>
      </w:r>
      <w:r w:rsidR="005364C8">
        <w:t>полностью соответствует приоритетным, стратегическим направлениям социально-экономического развития поселения</w:t>
      </w:r>
      <w:r w:rsidR="000724CE">
        <w:t>.</w:t>
      </w:r>
    </w:p>
    <w:p w:rsidR="00804D27" w:rsidRDefault="00893FC2" w:rsidP="00A62D47">
      <w:pPr>
        <w:pStyle w:val="a3"/>
        <w:numPr>
          <w:ilvl w:val="0"/>
          <w:numId w:val="2"/>
        </w:numPr>
        <w:ind w:hanging="11"/>
        <w:jc w:val="both"/>
      </w:pPr>
      <w:r>
        <w:t>Комплекс мероприятий</w:t>
      </w:r>
      <w:r w:rsidR="005364C8" w:rsidRPr="00100745">
        <w:t xml:space="preserve"> </w:t>
      </w:r>
      <w:r>
        <w:t>муниципальной программы</w:t>
      </w:r>
      <w:r w:rsidR="00A356D9">
        <w:t xml:space="preserve"> </w:t>
      </w:r>
      <w:r w:rsidR="005364C8" w:rsidRPr="00100745">
        <w:t xml:space="preserve">полностью обеспечивает достижение поставленных целей </w:t>
      </w:r>
      <w:r w:rsidR="00A90D08">
        <w:t xml:space="preserve">и задач </w:t>
      </w:r>
      <w:r>
        <w:t>программы:</w:t>
      </w:r>
    </w:p>
    <w:p w:rsidR="00893FC2" w:rsidRPr="00665119" w:rsidRDefault="00893FC2" w:rsidP="00176FE5">
      <w:pPr>
        <w:pStyle w:val="a3"/>
        <w:jc w:val="both"/>
      </w:pPr>
      <w:r>
        <w:t>-  с</w:t>
      </w:r>
      <w:r w:rsidRPr="00665119">
        <w:t>овершенствование системы социальной профилактики правонарушений, правовой грамотности и правосознания граждан</w:t>
      </w:r>
      <w:r>
        <w:t>;</w:t>
      </w:r>
    </w:p>
    <w:p w:rsidR="00893FC2" w:rsidRDefault="00893FC2" w:rsidP="00893FC2">
      <w:pPr>
        <w:pStyle w:val="a3"/>
        <w:spacing w:after="0" w:line="240" w:lineRule="auto"/>
        <w:jc w:val="both"/>
      </w:pPr>
      <w:r>
        <w:t>- с</w:t>
      </w:r>
      <w:r w:rsidRPr="00665119">
        <w:t>овершенствование системы первичной профилактики немедицинского потребления наркотиков</w:t>
      </w:r>
      <w:r>
        <w:t>;</w:t>
      </w:r>
    </w:p>
    <w:p w:rsidR="00893FC2" w:rsidRDefault="00893FC2" w:rsidP="00176FE5">
      <w:pPr>
        <w:spacing w:after="0" w:line="240" w:lineRule="auto"/>
        <w:ind w:left="709" w:hanging="709"/>
        <w:jc w:val="both"/>
      </w:pPr>
      <w:r>
        <w:t xml:space="preserve">          - </w:t>
      </w:r>
      <w:r w:rsidR="00176FE5">
        <w:t>профилактика экстремизма и терроризма в сельском поселении Хулимсунт</w:t>
      </w:r>
    </w:p>
    <w:p w:rsidR="00E3554F" w:rsidRDefault="00E3554F" w:rsidP="00E3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 З</w:t>
      </w:r>
      <w:r w:rsidR="00F317A2">
        <w:t>апланированные результаты в 2020</w:t>
      </w:r>
      <w:r>
        <w:t xml:space="preserve"> г. достигнуты полностью.</w:t>
      </w:r>
    </w:p>
    <w:p w:rsidR="00E3554F" w:rsidRPr="00E3554F" w:rsidRDefault="00E3554F" w:rsidP="00E355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4. Выполнено 100</w:t>
      </w:r>
      <w:r w:rsidR="00F317A2">
        <w:rPr>
          <w:rFonts w:eastAsia="Times New Roman"/>
          <w:bCs/>
          <w:lang w:eastAsia="ru-RU"/>
        </w:rPr>
        <w:t>% запланированных мероприятий на 2020</w:t>
      </w:r>
      <w:r>
        <w:rPr>
          <w:rFonts w:eastAsia="Times New Roman"/>
          <w:bCs/>
          <w:lang w:eastAsia="ru-RU"/>
        </w:rPr>
        <w:t>г.</w:t>
      </w:r>
    </w:p>
    <w:p w:rsidR="00971944" w:rsidRDefault="00790F90" w:rsidP="00790F90">
      <w:pPr>
        <w:ind w:firstLine="709"/>
        <w:jc w:val="both"/>
      </w:pPr>
      <w:r>
        <w:t>Из всего вышесказанного п</w:t>
      </w:r>
      <w:r w:rsidR="00971944">
        <w:t xml:space="preserve">редлагается </w:t>
      </w:r>
      <w:r w:rsidR="00A356D9">
        <w:t xml:space="preserve">не </w:t>
      </w:r>
      <w:r w:rsidR="00971944">
        <w:t>уменьшать финансирование программы</w:t>
      </w:r>
      <w:r w:rsidR="005364C8">
        <w:t>.</w:t>
      </w:r>
    </w:p>
    <w:p w:rsidR="005647D8" w:rsidRDefault="005647D8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</w:p>
    <w:p w:rsidR="00D86E97" w:rsidRPr="00B45374" w:rsidRDefault="00D86E97" w:rsidP="00B453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B45374">
        <w:rPr>
          <w:rFonts w:eastAsia="Times New Roman"/>
          <w:bCs/>
          <w:sz w:val="24"/>
          <w:szCs w:val="24"/>
          <w:lang w:eastAsia="ru-RU"/>
        </w:rPr>
        <w:t xml:space="preserve">Исполнитель: </w:t>
      </w:r>
      <w:r w:rsidR="00176FE5">
        <w:rPr>
          <w:rFonts w:eastAsia="Times New Roman"/>
          <w:bCs/>
          <w:sz w:val="24"/>
          <w:szCs w:val="24"/>
          <w:lang w:eastAsia="ru-RU"/>
        </w:rPr>
        <w:t xml:space="preserve">Гл. специалист по </w:t>
      </w:r>
      <w:r w:rsidR="00B45374" w:rsidRPr="00B45374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D86E97" w:rsidRPr="000724CE" w:rsidRDefault="00F61E22" w:rsidP="000724C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Закупкам и социальному развитию</w:t>
      </w:r>
      <w:r w:rsidR="00B45374" w:rsidRPr="00B45374">
        <w:rPr>
          <w:rFonts w:eastAsia="Times New Roman"/>
          <w:bCs/>
          <w:sz w:val="24"/>
          <w:szCs w:val="24"/>
          <w:lang w:eastAsia="ru-RU"/>
        </w:rPr>
        <w:t xml:space="preserve">                      </w:t>
      </w:r>
      <w:r w:rsidR="00B45374">
        <w:rPr>
          <w:rFonts w:eastAsia="Times New Roman"/>
          <w:bCs/>
          <w:sz w:val="24"/>
          <w:szCs w:val="24"/>
          <w:lang w:eastAsia="ru-RU"/>
        </w:rPr>
        <w:t xml:space="preserve">     </w:t>
      </w:r>
      <w:r w:rsidR="00F317A2">
        <w:rPr>
          <w:rFonts w:eastAsia="Times New Roman"/>
          <w:bCs/>
          <w:sz w:val="24"/>
          <w:szCs w:val="24"/>
          <w:lang w:eastAsia="ru-RU"/>
        </w:rPr>
        <w:t xml:space="preserve">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eastAsia="Times New Roman"/>
          <w:bCs/>
          <w:sz w:val="24"/>
          <w:szCs w:val="24"/>
          <w:lang w:eastAsia="ru-RU"/>
        </w:rPr>
        <w:t xml:space="preserve"> Репина А.Е.</w:t>
      </w:r>
      <w:r w:rsidR="00B45374" w:rsidRPr="00B45374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B45374">
        <w:rPr>
          <w:rFonts w:eastAsia="Times New Roman"/>
          <w:bCs/>
          <w:sz w:val="24"/>
          <w:szCs w:val="24"/>
          <w:lang w:eastAsia="ru-RU"/>
        </w:rPr>
        <w:t xml:space="preserve">               </w:t>
      </w:r>
      <w:r w:rsidR="00B45374" w:rsidRPr="00B45374">
        <w:rPr>
          <w:rFonts w:eastAsia="Times New Roman"/>
          <w:bCs/>
          <w:sz w:val="24"/>
          <w:szCs w:val="24"/>
          <w:lang w:eastAsia="ru-RU"/>
        </w:rPr>
        <w:t>тел. 3</w:t>
      </w:r>
      <w:r>
        <w:rPr>
          <w:rFonts w:eastAsia="Times New Roman"/>
          <w:bCs/>
          <w:sz w:val="24"/>
          <w:szCs w:val="24"/>
          <w:lang w:eastAsia="ru-RU"/>
        </w:rPr>
        <w:t>3-5-07</w:t>
      </w:r>
    </w:p>
    <w:sectPr w:rsidR="00D86E97" w:rsidRPr="000724CE" w:rsidSect="005647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20D2"/>
    <w:multiLevelType w:val="hybridMultilevel"/>
    <w:tmpl w:val="321232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60E43DC"/>
    <w:multiLevelType w:val="hybridMultilevel"/>
    <w:tmpl w:val="83D404A4"/>
    <w:lvl w:ilvl="0" w:tplc="7800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D72907"/>
    <w:multiLevelType w:val="hybridMultilevel"/>
    <w:tmpl w:val="584251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B259EC"/>
    <w:multiLevelType w:val="hybridMultilevel"/>
    <w:tmpl w:val="FCECA240"/>
    <w:lvl w:ilvl="0" w:tplc="7800210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6926"/>
    <w:multiLevelType w:val="hybridMultilevel"/>
    <w:tmpl w:val="517ED63C"/>
    <w:lvl w:ilvl="0" w:tplc="C57EE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20243F"/>
    <w:multiLevelType w:val="hybridMultilevel"/>
    <w:tmpl w:val="D7A2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BC2C91"/>
    <w:multiLevelType w:val="hybridMultilevel"/>
    <w:tmpl w:val="E82ECC6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F49776C"/>
    <w:multiLevelType w:val="hybridMultilevel"/>
    <w:tmpl w:val="256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2BE"/>
    <w:rsid w:val="0000679B"/>
    <w:rsid w:val="0001019A"/>
    <w:rsid w:val="000107A2"/>
    <w:rsid w:val="000118E9"/>
    <w:rsid w:val="000215B9"/>
    <w:rsid w:val="00022879"/>
    <w:rsid w:val="00025BD0"/>
    <w:rsid w:val="00030187"/>
    <w:rsid w:val="00031A6D"/>
    <w:rsid w:val="00035D88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4CE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A725D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1811"/>
    <w:rsid w:val="00152A35"/>
    <w:rsid w:val="00152BB0"/>
    <w:rsid w:val="00156B4E"/>
    <w:rsid w:val="00157224"/>
    <w:rsid w:val="001577F3"/>
    <w:rsid w:val="0016526B"/>
    <w:rsid w:val="00167B7C"/>
    <w:rsid w:val="00170CD7"/>
    <w:rsid w:val="001711A4"/>
    <w:rsid w:val="00171FBF"/>
    <w:rsid w:val="0017259E"/>
    <w:rsid w:val="00176FE5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7B8"/>
    <w:rsid w:val="001E5D95"/>
    <w:rsid w:val="001F5A4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3704F"/>
    <w:rsid w:val="0024064B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0596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258C"/>
    <w:rsid w:val="00373499"/>
    <w:rsid w:val="00373B43"/>
    <w:rsid w:val="00375127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05931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CFE"/>
    <w:rsid w:val="00441203"/>
    <w:rsid w:val="00441D9E"/>
    <w:rsid w:val="0044625D"/>
    <w:rsid w:val="004523EF"/>
    <w:rsid w:val="00453E4A"/>
    <w:rsid w:val="00461905"/>
    <w:rsid w:val="00463C71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A7C66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647D8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0CB8"/>
    <w:rsid w:val="00632A63"/>
    <w:rsid w:val="00641B45"/>
    <w:rsid w:val="00643D4E"/>
    <w:rsid w:val="006451F7"/>
    <w:rsid w:val="00651B0A"/>
    <w:rsid w:val="00652061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268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4D2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4E5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3FC2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DF1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1DC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3E20"/>
    <w:rsid w:val="00A1479D"/>
    <w:rsid w:val="00A14C87"/>
    <w:rsid w:val="00A15019"/>
    <w:rsid w:val="00A30E37"/>
    <w:rsid w:val="00A312AF"/>
    <w:rsid w:val="00A356D9"/>
    <w:rsid w:val="00A40787"/>
    <w:rsid w:val="00A4247A"/>
    <w:rsid w:val="00A424F2"/>
    <w:rsid w:val="00A42FA9"/>
    <w:rsid w:val="00A451EF"/>
    <w:rsid w:val="00A454B1"/>
    <w:rsid w:val="00A50265"/>
    <w:rsid w:val="00A507F1"/>
    <w:rsid w:val="00A5242F"/>
    <w:rsid w:val="00A54EBA"/>
    <w:rsid w:val="00A62A3D"/>
    <w:rsid w:val="00A62B99"/>
    <w:rsid w:val="00A62D47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0D08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5374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3EA7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07A32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51E7F"/>
    <w:rsid w:val="00C54246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4038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0743"/>
    <w:rsid w:val="00DC3B97"/>
    <w:rsid w:val="00DC4226"/>
    <w:rsid w:val="00DC4E60"/>
    <w:rsid w:val="00DD0944"/>
    <w:rsid w:val="00DD10A2"/>
    <w:rsid w:val="00DD1FAE"/>
    <w:rsid w:val="00DD51A1"/>
    <w:rsid w:val="00DD6D60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554F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17A2"/>
    <w:rsid w:val="00F37855"/>
    <w:rsid w:val="00F37FA6"/>
    <w:rsid w:val="00F40D1A"/>
    <w:rsid w:val="00F45487"/>
    <w:rsid w:val="00F45AC3"/>
    <w:rsid w:val="00F50AEE"/>
    <w:rsid w:val="00F5503B"/>
    <w:rsid w:val="00F567FB"/>
    <w:rsid w:val="00F61E22"/>
    <w:rsid w:val="00F63D4E"/>
    <w:rsid w:val="00F6596B"/>
    <w:rsid w:val="00F6614F"/>
    <w:rsid w:val="00F6663C"/>
    <w:rsid w:val="00F72CBB"/>
    <w:rsid w:val="00F736EB"/>
    <w:rsid w:val="00F82B26"/>
    <w:rsid w:val="00F84548"/>
    <w:rsid w:val="00F84BFC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D6CE9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2E65"/>
  <w15:docId w15:val="{1ED62EE4-B174-427B-830D-35791A98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93FC2"/>
    <w:pPr>
      <w:spacing w:after="0" w:line="240" w:lineRule="auto"/>
      <w:jc w:val="center"/>
    </w:pPr>
    <w:rPr>
      <w:rFonts w:eastAsia="Times New Roman"/>
      <w:b/>
      <w:bCs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uiPriority w:val="10"/>
    <w:rsid w:val="00893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locked/>
    <w:rsid w:val="00893FC2"/>
    <w:rPr>
      <w:rFonts w:ascii="Times New Roman" w:eastAsia="Times New Roman" w:hAnsi="Times New Roman" w:cs="Times New Roman"/>
      <w:b/>
      <w:bCs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Экономист</cp:lastModifiedBy>
  <cp:revision>10</cp:revision>
  <cp:lastPrinted>2013-02-28T10:32:00Z</cp:lastPrinted>
  <dcterms:created xsi:type="dcterms:W3CDTF">2017-04-18T09:50:00Z</dcterms:created>
  <dcterms:modified xsi:type="dcterms:W3CDTF">2021-11-17T09:20:00Z</dcterms:modified>
</cp:coreProperties>
</file>