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D7" w:rsidRDefault="008A65D7" w:rsidP="008A65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A65D7" w:rsidRPr="00546D52" w:rsidRDefault="008A65D7" w:rsidP="008A65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A65D7" w:rsidRPr="00546D52" w:rsidRDefault="008A65D7" w:rsidP="008A65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A65D7" w:rsidRPr="00546D52" w:rsidRDefault="008A65D7" w:rsidP="008A65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D7" w:rsidRPr="00546D52" w:rsidRDefault="008A65D7" w:rsidP="008A65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5D7" w:rsidRPr="00546D52" w:rsidRDefault="008A65D7" w:rsidP="008A65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A65D7" w:rsidRPr="00546D52" w:rsidRDefault="00744CEE" w:rsidP="008A65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069BB">
        <w:rPr>
          <w:rFonts w:ascii="Times New Roman" w:hAnsi="Times New Roman" w:cs="Times New Roman"/>
          <w:sz w:val="26"/>
          <w:szCs w:val="26"/>
        </w:rPr>
        <w:t>16</w:t>
      </w:r>
      <w:r w:rsidR="008A65D7">
        <w:rPr>
          <w:rFonts w:ascii="Times New Roman" w:hAnsi="Times New Roman" w:cs="Times New Roman"/>
          <w:sz w:val="26"/>
          <w:szCs w:val="26"/>
        </w:rPr>
        <w:t>.</w:t>
      </w:r>
      <w:r w:rsidR="003E7C6A">
        <w:rPr>
          <w:rFonts w:ascii="Times New Roman" w:hAnsi="Times New Roman" w:cs="Times New Roman"/>
          <w:sz w:val="26"/>
          <w:szCs w:val="26"/>
        </w:rPr>
        <w:t>0</w:t>
      </w:r>
      <w:r w:rsidR="008069BB">
        <w:rPr>
          <w:rFonts w:ascii="Times New Roman" w:hAnsi="Times New Roman" w:cs="Times New Roman"/>
          <w:sz w:val="26"/>
          <w:szCs w:val="26"/>
        </w:rPr>
        <w:t>8</w:t>
      </w:r>
      <w:r w:rsidR="008A65D7">
        <w:rPr>
          <w:rFonts w:ascii="Times New Roman" w:hAnsi="Times New Roman" w:cs="Times New Roman"/>
          <w:sz w:val="26"/>
          <w:szCs w:val="26"/>
        </w:rPr>
        <w:t>.201</w:t>
      </w:r>
      <w:r w:rsidR="00C349FA">
        <w:rPr>
          <w:rFonts w:ascii="Times New Roman" w:hAnsi="Times New Roman" w:cs="Times New Roman"/>
          <w:sz w:val="26"/>
          <w:szCs w:val="26"/>
        </w:rPr>
        <w:t>6</w:t>
      </w:r>
      <w:r w:rsidR="008A65D7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8A65D7">
        <w:rPr>
          <w:rFonts w:ascii="Times New Roman" w:hAnsi="Times New Roman" w:cs="Times New Roman"/>
          <w:sz w:val="26"/>
          <w:szCs w:val="26"/>
        </w:rPr>
        <w:t xml:space="preserve">     </w:t>
      </w:r>
      <w:r w:rsidR="001955C3">
        <w:rPr>
          <w:rFonts w:ascii="Times New Roman" w:hAnsi="Times New Roman" w:cs="Times New Roman"/>
          <w:sz w:val="26"/>
          <w:szCs w:val="26"/>
        </w:rPr>
        <w:t xml:space="preserve">  </w:t>
      </w:r>
      <w:r w:rsidR="008069BB">
        <w:rPr>
          <w:rFonts w:ascii="Times New Roman" w:hAnsi="Times New Roman" w:cs="Times New Roman"/>
          <w:sz w:val="26"/>
          <w:szCs w:val="26"/>
        </w:rPr>
        <w:t xml:space="preserve"> </w:t>
      </w:r>
      <w:r w:rsidR="008A65D7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8069BB">
        <w:rPr>
          <w:rFonts w:ascii="Times New Roman" w:hAnsi="Times New Roman" w:cs="Times New Roman"/>
          <w:sz w:val="26"/>
          <w:szCs w:val="26"/>
        </w:rPr>
        <w:t>96</w:t>
      </w:r>
    </w:p>
    <w:p w:rsidR="008A65D7" w:rsidRPr="00546D52" w:rsidRDefault="008A65D7" w:rsidP="008A65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A65D7" w:rsidRDefault="008A65D7" w:rsidP="008A65D7">
      <w:pPr>
        <w:pStyle w:val="a4"/>
      </w:pPr>
    </w:p>
    <w:p w:rsidR="008A65D7" w:rsidRPr="008A65D7" w:rsidRDefault="008A65D7" w:rsidP="008A65D7">
      <w:pPr>
        <w:pStyle w:val="a4"/>
        <w:rPr>
          <w:rFonts w:ascii="Times New Roman" w:hAnsi="Times New Roman" w:cs="Times New Roman"/>
        </w:rPr>
      </w:pPr>
    </w:p>
    <w:p w:rsidR="00C0622B" w:rsidRDefault="0049348D" w:rsidP="00C062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0622B" w:rsidRPr="00C0622B">
        <w:rPr>
          <w:rFonts w:ascii="Times New Roman" w:hAnsi="Times New Roman" w:cs="Times New Roman"/>
          <w:sz w:val="26"/>
          <w:szCs w:val="26"/>
        </w:rPr>
        <w:t xml:space="preserve">остановление </w:t>
      </w:r>
    </w:p>
    <w:p w:rsidR="0049348D" w:rsidRDefault="0049348D" w:rsidP="00C062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49348D" w:rsidRDefault="0049348D" w:rsidP="00C062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C0622B" w:rsidRPr="00C0622B">
        <w:rPr>
          <w:rFonts w:ascii="Times New Roman" w:hAnsi="Times New Roman" w:cs="Times New Roman"/>
          <w:sz w:val="26"/>
          <w:szCs w:val="26"/>
        </w:rPr>
        <w:t xml:space="preserve">№ 56 от 26.12.2013 года </w:t>
      </w:r>
    </w:p>
    <w:p w:rsidR="0049348D" w:rsidRDefault="00C0622B" w:rsidP="00C062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A65D7" w:rsidRPr="00C0622B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49348D" w:rsidRDefault="008A65D7" w:rsidP="00C06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22B">
        <w:rPr>
          <w:rFonts w:ascii="Times New Roman" w:hAnsi="Times New Roman" w:cs="Times New Roman"/>
          <w:sz w:val="26"/>
          <w:szCs w:val="26"/>
        </w:rPr>
        <w:t>«</w:t>
      </w:r>
      <w:r w:rsidRPr="00C0622B">
        <w:rPr>
          <w:rFonts w:ascii="Times New Roman" w:hAnsi="Times New Roman" w:cs="Times New Roman"/>
          <w:sz w:val="24"/>
          <w:szCs w:val="24"/>
        </w:rPr>
        <w:t>Развити</w:t>
      </w:r>
      <w:r w:rsidR="00C0622B">
        <w:rPr>
          <w:rFonts w:ascii="Times New Roman" w:hAnsi="Times New Roman" w:cs="Times New Roman"/>
          <w:sz w:val="24"/>
          <w:szCs w:val="24"/>
        </w:rPr>
        <w:t>е</w:t>
      </w:r>
      <w:r w:rsidR="0049348D">
        <w:rPr>
          <w:rFonts w:ascii="Times New Roman" w:hAnsi="Times New Roman" w:cs="Times New Roman"/>
          <w:sz w:val="26"/>
          <w:szCs w:val="26"/>
        </w:rPr>
        <w:t xml:space="preserve"> </w:t>
      </w:r>
      <w:r w:rsidRPr="00C0622B">
        <w:rPr>
          <w:rFonts w:ascii="Times New Roman" w:hAnsi="Times New Roman" w:cs="Times New Roman"/>
          <w:sz w:val="24"/>
          <w:szCs w:val="24"/>
        </w:rPr>
        <w:t xml:space="preserve">культуры и туризма в </w:t>
      </w:r>
      <w:proofErr w:type="gramStart"/>
      <w:r w:rsidRPr="00C0622B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Pr="00C06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5D7" w:rsidRPr="0049348D" w:rsidRDefault="008A65D7" w:rsidP="004934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22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C0622B">
        <w:rPr>
          <w:rFonts w:ascii="Times New Roman" w:hAnsi="Times New Roman" w:cs="Times New Roman"/>
          <w:sz w:val="24"/>
          <w:szCs w:val="24"/>
        </w:rPr>
        <w:t xml:space="preserve"> Хулимсунт на </w:t>
      </w:r>
      <w:r w:rsidRPr="008C2D3D">
        <w:rPr>
          <w:rFonts w:ascii="Times New Roman" w:hAnsi="Times New Roman" w:cs="Times New Roman"/>
          <w:sz w:val="24"/>
          <w:szCs w:val="24"/>
        </w:rPr>
        <w:t>201</w:t>
      </w:r>
      <w:r w:rsidR="008C2D3D" w:rsidRPr="008C2D3D">
        <w:rPr>
          <w:rFonts w:ascii="Times New Roman" w:hAnsi="Times New Roman" w:cs="Times New Roman"/>
          <w:sz w:val="24"/>
          <w:szCs w:val="24"/>
        </w:rPr>
        <w:t>6</w:t>
      </w:r>
      <w:r w:rsidRPr="00C0622B">
        <w:rPr>
          <w:rFonts w:ascii="Times New Roman" w:hAnsi="Times New Roman" w:cs="Times New Roman"/>
          <w:sz w:val="24"/>
          <w:szCs w:val="24"/>
        </w:rPr>
        <w:t>-2018 годы»</w:t>
      </w:r>
    </w:p>
    <w:p w:rsidR="00C0622B" w:rsidRPr="00AD6413" w:rsidRDefault="00C0622B" w:rsidP="008A65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55D0" w:rsidRDefault="007E55D0" w:rsidP="007E55D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7E55D0" w:rsidRPr="00364FBD" w:rsidRDefault="007E55D0" w:rsidP="007E55D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55D0" w:rsidRDefault="007E55D0" w:rsidP="007E55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>
        <w:rPr>
          <w:rFonts w:ascii="Times New Roman" w:hAnsi="Times New Roman" w:cs="Times New Roman"/>
          <w:sz w:val="26"/>
          <w:szCs w:val="26"/>
        </w:rPr>
        <w:t>Развитие культуры и туризма в сельском</w:t>
      </w:r>
      <w:r w:rsidRPr="00364FB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64FBD">
        <w:rPr>
          <w:rFonts w:ascii="Times New Roman" w:hAnsi="Times New Roman" w:cs="Times New Roman"/>
          <w:sz w:val="26"/>
          <w:szCs w:val="26"/>
        </w:rPr>
        <w:t xml:space="preserve"> Хулимсунт на 201</w:t>
      </w:r>
      <w:r w:rsidR="00075AB8">
        <w:rPr>
          <w:rFonts w:ascii="Times New Roman" w:hAnsi="Times New Roman" w:cs="Times New Roman"/>
          <w:sz w:val="26"/>
          <w:szCs w:val="26"/>
        </w:rPr>
        <w:t>6</w:t>
      </w:r>
      <w:r w:rsidRPr="00364FBD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72803" w:rsidRPr="00364FBD" w:rsidRDefault="00272803" w:rsidP="00272803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заголовке и по всему тексту слова «на 2016 – 2018 годы» заменить словами «на 2016 год»;</w:t>
      </w:r>
    </w:p>
    <w:p w:rsidR="007E55D0" w:rsidRDefault="007E55D0" w:rsidP="007E55D0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72803">
        <w:rPr>
          <w:sz w:val="26"/>
          <w:szCs w:val="26"/>
        </w:rPr>
        <w:t>2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8501EE" w:rsidRPr="00CA4C9B" w:rsidRDefault="007E55D0" w:rsidP="007E55D0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>2.</w:t>
      </w:r>
      <w:r w:rsidR="008C2D3D">
        <w:rPr>
          <w:sz w:val="26"/>
          <w:szCs w:val="26"/>
        </w:rPr>
        <w:t xml:space="preserve"> </w:t>
      </w:r>
      <w:r w:rsidR="008501EE"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 w:rsidR="008501EE">
        <w:rPr>
          <w:sz w:val="26"/>
          <w:szCs w:val="26"/>
        </w:rPr>
        <w:t>11</w:t>
      </w:r>
      <w:r w:rsidR="008501EE" w:rsidRPr="007E5D65">
        <w:rPr>
          <w:sz w:val="26"/>
          <w:szCs w:val="26"/>
        </w:rPr>
        <w:t>.</w:t>
      </w:r>
      <w:r w:rsidR="008501EE">
        <w:rPr>
          <w:sz w:val="26"/>
          <w:szCs w:val="26"/>
        </w:rPr>
        <w:t>01</w:t>
      </w:r>
      <w:r w:rsidR="008501EE" w:rsidRPr="007E5D65">
        <w:rPr>
          <w:sz w:val="26"/>
          <w:szCs w:val="26"/>
        </w:rPr>
        <w:t>.201</w:t>
      </w:r>
      <w:r w:rsidR="008501EE">
        <w:rPr>
          <w:sz w:val="26"/>
          <w:szCs w:val="26"/>
        </w:rPr>
        <w:t>6</w:t>
      </w:r>
      <w:r w:rsidR="008501EE" w:rsidRPr="007E5D65">
        <w:rPr>
          <w:sz w:val="26"/>
          <w:szCs w:val="26"/>
        </w:rPr>
        <w:t xml:space="preserve"> года № </w:t>
      </w:r>
      <w:r w:rsidR="008501EE">
        <w:rPr>
          <w:sz w:val="26"/>
          <w:szCs w:val="26"/>
        </w:rPr>
        <w:t>4</w:t>
      </w:r>
      <w:r w:rsidR="008501EE"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8501EE">
        <w:rPr>
          <w:sz w:val="26"/>
          <w:szCs w:val="26"/>
        </w:rPr>
        <w:t>6</w:t>
      </w:r>
      <w:r w:rsidR="008501EE" w:rsidRPr="007E5D65">
        <w:rPr>
          <w:sz w:val="26"/>
          <w:szCs w:val="26"/>
        </w:rPr>
        <w:t xml:space="preserve"> «Об утверждении муниципальной программы «</w:t>
      </w:r>
      <w:r w:rsidR="008501EE">
        <w:rPr>
          <w:sz w:val="26"/>
          <w:szCs w:val="26"/>
        </w:rPr>
        <w:t>Развитие культуры и туризма в</w:t>
      </w:r>
      <w:r w:rsidR="008501EE" w:rsidRPr="007E5D65">
        <w:rPr>
          <w:sz w:val="26"/>
          <w:szCs w:val="26"/>
        </w:rPr>
        <w:t xml:space="preserve"> сельско</w:t>
      </w:r>
      <w:r w:rsidR="008501EE">
        <w:rPr>
          <w:sz w:val="26"/>
          <w:szCs w:val="26"/>
        </w:rPr>
        <w:t>м</w:t>
      </w:r>
      <w:r w:rsidR="008501EE" w:rsidRPr="007E5D65">
        <w:rPr>
          <w:sz w:val="26"/>
          <w:szCs w:val="26"/>
        </w:rPr>
        <w:t xml:space="preserve"> поселени</w:t>
      </w:r>
      <w:r w:rsidR="008501EE">
        <w:rPr>
          <w:sz w:val="26"/>
          <w:szCs w:val="26"/>
        </w:rPr>
        <w:t>и</w:t>
      </w:r>
      <w:r w:rsidR="008501EE" w:rsidRPr="007E5D65">
        <w:rPr>
          <w:sz w:val="26"/>
          <w:szCs w:val="26"/>
        </w:rPr>
        <w:t xml:space="preserve"> Хулимсу</w:t>
      </w:r>
      <w:r w:rsidR="008501EE">
        <w:rPr>
          <w:sz w:val="26"/>
          <w:szCs w:val="26"/>
        </w:rPr>
        <w:t>нт на 20</w:t>
      </w:r>
      <w:r w:rsidR="008501EE" w:rsidRPr="008C2D3D">
        <w:rPr>
          <w:sz w:val="26"/>
          <w:szCs w:val="26"/>
        </w:rPr>
        <w:t>14</w:t>
      </w:r>
      <w:r w:rsidR="008C2D3D">
        <w:rPr>
          <w:sz w:val="26"/>
          <w:szCs w:val="26"/>
        </w:rPr>
        <w:t xml:space="preserve"> – 2018 годы» считать утратившим силу.</w:t>
      </w:r>
    </w:p>
    <w:p w:rsidR="007E55D0" w:rsidRDefault="007E55D0" w:rsidP="007E55D0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7E55D0" w:rsidRDefault="007E55D0" w:rsidP="007E55D0">
      <w:pPr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236EF5" w:rsidRPr="00236EF5" w:rsidRDefault="00236EF5" w:rsidP="00236EF5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7E55D0" w:rsidRPr="007B0EA8" w:rsidRDefault="00236EF5" w:rsidP="007E55D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E55D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7E55D0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E55D0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E55D0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E55D0" w:rsidRDefault="007E55D0" w:rsidP="007E55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2D3D" w:rsidRDefault="008C2D3D" w:rsidP="007E55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2D3D" w:rsidRPr="007E55D0" w:rsidRDefault="008C2D3D" w:rsidP="007E55D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E55D0" w:rsidRDefault="008501EE" w:rsidP="007E55D0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Г</w:t>
      </w:r>
      <w:r w:rsidR="007E55D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7E55D0">
        <w:rPr>
          <w:sz w:val="26"/>
          <w:szCs w:val="26"/>
        </w:rPr>
        <w:t>сельского</w:t>
      </w:r>
      <w:proofErr w:type="gramEnd"/>
    </w:p>
    <w:p w:rsidR="00236EF5" w:rsidRPr="00272803" w:rsidRDefault="007E55D0" w:rsidP="00272803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</w:t>
      </w:r>
      <w:r w:rsidR="008501EE">
        <w:rPr>
          <w:sz w:val="26"/>
          <w:szCs w:val="26"/>
        </w:rPr>
        <w:t>О.В.Баранов</w:t>
      </w:r>
      <w:r w:rsidR="00272803">
        <w:rPr>
          <w:sz w:val="26"/>
          <w:szCs w:val="26"/>
        </w:rPr>
        <w:t>а</w:t>
      </w:r>
    </w:p>
    <w:p w:rsidR="00272803" w:rsidRDefault="00C349FA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C0622B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t>сельского поселения Хулимсунт</w:t>
      </w:r>
    </w:p>
    <w:p w:rsidR="00561A92" w:rsidRPr="00833282" w:rsidRDefault="00561A92" w:rsidP="00561A9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328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069BB">
        <w:rPr>
          <w:rFonts w:ascii="Times New Roman" w:hAnsi="Times New Roman" w:cs="Times New Roman"/>
          <w:b w:val="0"/>
          <w:sz w:val="24"/>
          <w:szCs w:val="24"/>
        </w:rPr>
        <w:t>16</w:t>
      </w:r>
      <w:r w:rsidR="002E5BD9">
        <w:rPr>
          <w:rFonts w:ascii="Times New Roman" w:hAnsi="Times New Roman" w:cs="Times New Roman"/>
          <w:b w:val="0"/>
          <w:sz w:val="24"/>
          <w:szCs w:val="24"/>
        </w:rPr>
        <w:t>.</w:t>
      </w:r>
      <w:r w:rsidR="003E7C6A">
        <w:rPr>
          <w:rFonts w:ascii="Times New Roman" w:hAnsi="Times New Roman" w:cs="Times New Roman"/>
          <w:b w:val="0"/>
          <w:sz w:val="24"/>
          <w:szCs w:val="24"/>
        </w:rPr>
        <w:t>0</w:t>
      </w:r>
      <w:r w:rsidR="008069BB">
        <w:rPr>
          <w:rFonts w:ascii="Times New Roman" w:hAnsi="Times New Roman" w:cs="Times New Roman"/>
          <w:b w:val="0"/>
          <w:sz w:val="24"/>
          <w:szCs w:val="24"/>
        </w:rPr>
        <w:t>8</w:t>
      </w:r>
      <w:r w:rsidR="002E5BD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349FA">
        <w:rPr>
          <w:rFonts w:ascii="Times New Roman" w:hAnsi="Times New Roman" w:cs="Times New Roman"/>
          <w:b w:val="0"/>
          <w:sz w:val="24"/>
          <w:szCs w:val="24"/>
        </w:rPr>
        <w:t>6</w:t>
      </w:r>
      <w:r w:rsidRPr="0083328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062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b w:val="0"/>
          <w:sz w:val="24"/>
          <w:szCs w:val="24"/>
        </w:rPr>
        <w:t>96</w:t>
      </w:r>
    </w:p>
    <w:p w:rsidR="00561A92" w:rsidRDefault="00561A92" w:rsidP="00561A9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1A92" w:rsidRDefault="00561A92" w:rsidP="00561A9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61A92" w:rsidRDefault="00561A92" w:rsidP="00561A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1A92" w:rsidRPr="00C349FA" w:rsidRDefault="00C0622B" w:rsidP="00561A92">
      <w:pPr>
        <w:rPr>
          <w:rFonts w:ascii="Times New Roman" w:hAnsi="Times New Roman" w:cs="Times New Roman"/>
          <w:sz w:val="26"/>
          <w:szCs w:val="26"/>
        </w:rPr>
      </w:pPr>
      <w:r w:rsidRPr="00C349FA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49348D" w:rsidRPr="00C349FA" w:rsidRDefault="0049348D" w:rsidP="0049348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349FA">
        <w:rPr>
          <w:rFonts w:ascii="Times New Roman" w:hAnsi="Times New Roman" w:cs="Times New Roman"/>
          <w:sz w:val="26"/>
          <w:szCs w:val="26"/>
        </w:rPr>
        <w:t>«Развитие культуры и туризма в сельском поселении Хулимсунт</w:t>
      </w:r>
    </w:p>
    <w:p w:rsidR="0049348D" w:rsidRPr="00C349FA" w:rsidRDefault="0049348D" w:rsidP="0049348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349FA">
        <w:rPr>
          <w:rFonts w:ascii="Times New Roman" w:hAnsi="Times New Roman" w:cs="Times New Roman"/>
          <w:sz w:val="26"/>
          <w:szCs w:val="26"/>
        </w:rPr>
        <w:t>на 201</w:t>
      </w:r>
      <w:r w:rsidR="007E55D0" w:rsidRPr="00C349FA">
        <w:rPr>
          <w:rFonts w:ascii="Times New Roman" w:hAnsi="Times New Roman" w:cs="Times New Roman"/>
          <w:sz w:val="26"/>
          <w:szCs w:val="26"/>
        </w:rPr>
        <w:t>6</w:t>
      </w:r>
      <w:r w:rsidR="00272803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49FA">
        <w:rPr>
          <w:rFonts w:ascii="Times New Roman" w:hAnsi="Times New Roman" w:cs="Times New Roman"/>
          <w:sz w:val="26"/>
          <w:szCs w:val="26"/>
        </w:rPr>
        <w:t>»</w:t>
      </w:r>
    </w:p>
    <w:p w:rsidR="00561A92" w:rsidRPr="00C349FA" w:rsidRDefault="00561A92" w:rsidP="00561A9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512"/>
      </w:tblGrid>
      <w:tr w:rsidR="00561A92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C349FA" w:rsidRDefault="00561A92" w:rsidP="00FD1D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целевой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92" w:rsidRPr="00C349FA" w:rsidRDefault="00561A92" w:rsidP="007E5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9FA">
              <w:rPr>
                <w:rFonts w:ascii="Times New Roman" w:hAnsi="Times New Roman" w:cs="Times New Roman"/>
                <w:sz w:val="26"/>
                <w:szCs w:val="26"/>
              </w:rPr>
              <w:t>«Развития культуры и туризма в сельс</w:t>
            </w:r>
            <w:r w:rsidR="00681A78" w:rsidRPr="00C349FA">
              <w:rPr>
                <w:rFonts w:ascii="Times New Roman" w:hAnsi="Times New Roman" w:cs="Times New Roman"/>
                <w:sz w:val="26"/>
                <w:szCs w:val="26"/>
              </w:rPr>
              <w:t>ком поселении Хулимсунт на 201</w:t>
            </w:r>
            <w:r w:rsidR="007E55D0" w:rsidRPr="00C349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280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C349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0622B" w:rsidRPr="00C349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9FA">
              <w:rPr>
                <w:rFonts w:ascii="Times New Roman" w:hAnsi="Times New Roman" w:cs="Times New Roman"/>
                <w:sz w:val="26"/>
                <w:szCs w:val="26"/>
              </w:rPr>
              <w:t>(далее муниципальная программа)</w:t>
            </w:r>
          </w:p>
        </w:tc>
      </w:tr>
      <w:tr w:rsidR="00561A92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C349FA" w:rsidRDefault="00561A92" w:rsidP="00351505">
            <w:pPr>
              <w:pStyle w:val="3"/>
              <w:spacing w:after="0"/>
              <w:ind w:left="34"/>
              <w:rPr>
                <w:color w:val="000000" w:themeColor="text1"/>
                <w:sz w:val="26"/>
                <w:szCs w:val="26"/>
              </w:rPr>
            </w:pPr>
            <w:r w:rsidRPr="00C349FA">
              <w:rPr>
                <w:color w:val="000000" w:themeColor="text1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Pr="00C349FA" w:rsidRDefault="00BC5FDD" w:rsidP="00BC5FD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9FA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561A92" w:rsidRPr="00C349FA" w:rsidRDefault="00561A92" w:rsidP="001A38E8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A92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C349FA" w:rsidRDefault="00561A92" w:rsidP="00541CE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Ответственный исполнитель </w:t>
            </w:r>
            <w:r w:rsidR="00541C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Pr="00C349FA" w:rsidRDefault="00AF745D" w:rsidP="001441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Администрация сельского поселения Хулимсунт </w:t>
            </w:r>
          </w:p>
        </w:tc>
      </w:tr>
      <w:tr w:rsidR="00144147" w:rsidRPr="00C349FA" w:rsidTr="00AF745D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47" w:rsidRPr="00C349FA" w:rsidRDefault="00144147" w:rsidP="00FD1D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147" w:rsidRDefault="00144147" w:rsidP="00AF74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Муниципальное  казенное учреждение «</w:t>
            </w:r>
            <w:proofErr w:type="spellStart"/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Няксимвольский</w:t>
            </w:r>
            <w:proofErr w:type="spellEnd"/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культурно - </w:t>
            </w:r>
            <w:proofErr w:type="spellStart"/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досуговый</w:t>
            </w:r>
            <w:proofErr w:type="spellEnd"/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центр»</w:t>
            </w:r>
          </w:p>
        </w:tc>
      </w:tr>
      <w:tr w:rsidR="00AF745D" w:rsidRPr="00C349FA" w:rsidTr="00AF745D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45D" w:rsidRPr="00C349FA" w:rsidRDefault="00AF745D" w:rsidP="00FD1D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 задачи </w:t>
            </w:r>
          </w:p>
          <w:p w:rsidR="00AF745D" w:rsidRPr="00C349FA" w:rsidRDefault="00AF745D" w:rsidP="00FD1D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муниципальной</w:t>
            </w: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45D" w:rsidRPr="00C349FA" w:rsidRDefault="00AF745D" w:rsidP="00AF74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Полная и своевременная ликвидация МКУ «НКДЦ» и окончательный расчет с сотрудниками данного учреждения.</w:t>
            </w:r>
          </w:p>
          <w:p w:rsidR="00AF745D" w:rsidRPr="00C349FA" w:rsidRDefault="00AF745D" w:rsidP="004154C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154C8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4154C8" w:rsidP="00541CE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Подпрограммы </w:t>
            </w:r>
            <w:r w:rsidR="00541C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муниципальной</w:t>
            </w: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4154C8" w:rsidP="004154C8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</w:t>
            </w:r>
            <w:r w:rsidR="00541C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дпрограмма 1</w:t>
            </w: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C349FA">
              <w:rPr>
                <w:rFonts w:ascii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дела».</w:t>
            </w:r>
          </w:p>
          <w:p w:rsidR="004154C8" w:rsidRPr="00C349FA" w:rsidRDefault="00541CE9" w:rsidP="004154C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2</w:t>
            </w:r>
            <w:r w:rsidR="004154C8" w:rsidRPr="00C349FA">
              <w:rPr>
                <w:rFonts w:ascii="Times New Roman" w:hAnsi="Times New Roman" w:cs="Times New Roman"/>
                <w:sz w:val="26"/>
                <w:szCs w:val="26"/>
              </w:rPr>
              <w:t>. «Укрепление единого культурного пространства».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</w:tc>
      </w:tr>
      <w:tr w:rsidR="004154C8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4154C8" w:rsidP="00541CE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Сроки реализации </w:t>
            </w:r>
            <w:r w:rsidR="00541C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4154C8" w:rsidP="007E55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</w:t>
            </w:r>
            <w:r w:rsidR="007E55D0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4154C8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4154C8" w:rsidP="00FD1D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Финансовое обеспечение</w:t>
            </w:r>
          </w:p>
          <w:p w:rsidR="004154C8" w:rsidRPr="00C349FA" w:rsidRDefault="00541CE9" w:rsidP="00FD1D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86712E" w:rsidP="0086712E">
            <w:pPr>
              <w:tabs>
                <w:tab w:val="left" w:pos="538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="00541C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муниципальной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программы на 201</w:t>
            </w:r>
            <w:r w:rsidR="007E55D0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="0027280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составляет </w:t>
            </w:r>
            <w:r w:rsidR="0027280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666,5</w:t>
            </w:r>
            <w:r w:rsidR="007E55D0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="0027280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4154C8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272803" w:rsidRPr="00C349FA" w:rsidRDefault="0086712E" w:rsidP="00272803">
            <w:pPr>
              <w:pStyle w:val="ConsPlusNonformat"/>
              <w:tabs>
                <w:tab w:val="left" w:pos="582"/>
              </w:tabs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C349FA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       из них объем финансирования из </w:t>
            </w:r>
            <w:r w:rsidR="00272803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бюджета </w:t>
            </w:r>
            <w:r w:rsidRPr="00C349FA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сельского поселения в 201</w:t>
            </w:r>
            <w:r w:rsidR="007E55D0" w:rsidRPr="00C349FA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="00272803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году</w:t>
            </w:r>
            <w:r w:rsidRPr="00C349FA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составит </w:t>
            </w:r>
            <w:r w:rsidR="0027280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666,5</w:t>
            </w:r>
            <w:r w:rsidR="008C2D3D" w:rsidRPr="00C349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72803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рублей.</w:t>
            </w:r>
            <w:r w:rsidRPr="00C349FA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86712E" w:rsidRPr="00C349FA" w:rsidRDefault="0086712E" w:rsidP="008F20CD">
            <w:pPr>
              <w:tabs>
                <w:tab w:val="left" w:pos="582"/>
              </w:tabs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4154C8" w:rsidRPr="00C349FA" w:rsidTr="008C2D3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8" w:rsidRPr="00C349FA" w:rsidRDefault="004A48AF" w:rsidP="004A48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349F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C8" w:rsidRPr="00C349FA" w:rsidRDefault="00D96A54" w:rsidP="003515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полной и своевременной ликвидации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Няксимвольский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центр».</w:t>
            </w:r>
          </w:p>
        </w:tc>
      </w:tr>
    </w:tbl>
    <w:p w:rsidR="008B0882" w:rsidRDefault="008B0882"/>
    <w:p w:rsidR="00AF745D" w:rsidRDefault="00AF745D" w:rsidP="0013214F">
      <w:pPr>
        <w:rPr>
          <w:rFonts w:ascii="Times New Roman" w:hAnsi="Times New Roman" w:cs="Times New Roman"/>
          <w:b/>
          <w:sz w:val="26"/>
          <w:szCs w:val="26"/>
        </w:rPr>
      </w:pPr>
    </w:p>
    <w:p w:rsidR="00AF745D" w:rsidRDefault="00AF745D" w:rsidP="0013214F">
      <w:pPr>
        <w:rPr>
          <w:rFonts w:ascii="Times New Roman" w:hAnsi="Times New Roman" w:cs="Times New Roman"/>
          <w:b/>
          <w:sz w:val="26"/>
          <w:szCs w:val="26"/>
        </w:rPr>
      </w:pPr>
    </w:p>
    <w:p w:rsidR="00AF745D" w:rsidRDefault="00AF745D" w:rsidP="0013214F">
      <w:pPr>
        <w:rPr>
          <w:rFonts w:ascii="Times New Roman" w:hAnsi="Times New Roman" w:cs="Times New Roman"/>
          <w:b/>
          <w:sz w:val="26"/>
          <w:szCs w:val="26"/>
        </w:rPr>
      </w:pPr>
    </w:p>
    <w:p w:rsidR="008B0882" w:rsidRPr="00F523F8" w:rsidRDefault="00F523F8" w:rsidP="0013214F">
      <w:pPr>
        <w:rPr>
          <w:rFonts w:ascii="Times New Roman" w:hAnsi="Times New Roman" w:cs="Times New Roman"/>
          <w:b/>
          <w:sz w:val="26"/>
          <w:szCs w:val="26"/>
        </w:rPr>
      </w:pPr>
      <w:r w:rsidRPr="00F523F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D50078" w:rsidRPr="00F523F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523F8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8B0882" w:rsidRPr="00F523F8" w:rsidRDefault="008B0882" w:rsidP="008B0882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8B0882" w:rsidRPr="0086712E" w:rsidRDefault="008B0882" w:rsidP="008B088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12E">
        <w:rPr>
          <w:rFonts w:ascii="Times New Roman" w:hAnsi="Times New Roman" w:cs="Times New Roman"/>
          <w:sz w:val="26"/>
          <w:szCs w:val="26"/>
        </w:rPr>
        <w:t xml:space="preserve">    В Законе Российской Федерации от 09.10.1992 N 3612-1 "Основы законодательства Российской Федерации о культуре" признана основополагающая роль культуры в развитии и самореализации личности, </w:t>
      </w:r>
      <w:proofErr w:type="spellStart"/>
      <w:r w:rsidRPr="0086712E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86712E">
        <w:rPr>
          <w:rFonts w:ascii="Times New Roman" w:hAnsi="Times New Roman" w:cs="Times New Roman"/>
          <w:sz w:val="26"/>
          <w:szCs w:val="26"/>
        </w:rPr>
        <w:t xml:space="preserve"> общества и сохранении на</w:t>
      </w:r>
      <w:r w:rsidR="00AD008E">
        <w:rPr>
          <w:rFonts w:ascii="Times New Roman" w:hAnsi="Times New Roman" w:cs="Times New Roman"/>
          <w:sz w:val="26"/>
          <w:szCs w:val="26"/>
        </w:rPr>
        <w:t>циональной самобытности народов, но при такой значимости культуры в современном обществе администрация сельского поселения Хулимсунт вынуждена ликвидировать подведомственное учреждение, выполняющее функции в сфере массового культурного досуга в связи с сокращением финансирования из бюджета Березовского района.</w:t>
      </w:r>
    </w:p>
    <w:p w:rsidR="008B0882" w:rsidRPr="0086712E" w:rsidRDefault="008B0882" w:rsidP="008B088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12E">
        <w:rPr>
          <w:rFonts w:ascii="Times New Roman" w:hAnsi="Times New Roman" w:cs="Times New Roman"/>
          <w:sz w:val="26"/>
          <w:szCs w:val="26"/>
        </w:rPr>
        <w:t>Программа «Развития культуры и туризма в сельском поселении Хулимсунт на 201</w:t>
      </w:r>
      <w:r w:rsidR="001046FC">
        <w:rPr>
          <w:rFonts w:ascii="Times New Roman" w:hAnsi="Times New Roman" w:cs="Times New Roman"/>
          <w:sz w:val="26"/>
          <w:szCs w:val="26"/>
        </w:rPr>
        <w:t>6</w:t>
      </w:r>
      <w:r w:rsidR="00AD008E">
        <w:rPr>
          <w:rFonts w:ascii="Times New Roman" w:hAnsi="Times New Roman" w:cs="Times New Roman"/>
          <w:sz w:val="26"/>
          <w:szCs w:val="26"/>
        </w:rPr>
        <w:t xml:space="preserve"> год</w:t>
      </w:r>
      <w:r w:rsidRPr="0086712E">
        <w:rPr>
          <w:rFonts w:ascii="Times New Roman" w:hAnsi="Times New Roman" w:cs="Times New Roman"/>
          <w:sz w:val="26"/>
          <w:szCs w:val="26"/>
        </w:rPr>
        <w:t>»» (далее Программа) является основой и практическим инструментом для</w:t>
      </w:r>
      <w:r w:rsidR="00553A08">
        <w:rPr>
          <w:rFonts w:ascii="Times New Roman" w:hAnsi="Times New Roman" w:cs="Times New Roman"/>
          <w:sz w:val="26"/>
          <w:szCs w:val="26"/>
        </w:rPr>
        <w:t xml:space="preserve"> ликвидации МКУ «НКДЦ»</w:t>
      </w:r>
      <w:r w:rsidRPr="0086712E">
        <w:rPr>
          <w:rFonts w:ascii="Times New Roman" w:hAnsi="Times New Roman" w:cs="Times New Roman"/>
          <w:sz w:val="26"/>
          <w:szCs w:val="26"/>
        </w:rPr>
        <w:t>.</w:t>
      </w:r>
      <w:r w:rsidR="00553A08">
        <w:rPr>
          <w:rFonts w:ascii="Times New Roman" w:hAnsi="Times New Roman" w:cs="Times New Roman"/>
          <w:sz w:val="26"/>
          <w:szCs w:val="26"/>
        </w:rPr>
        <w:t xml:space="preserve"> </w:t>
      </w:r>
      <w:r w:rsidRPr="0086712E">
        <w:rPr>
          <w:rFonts w:ascii="Times New Roman" w:hAnsi="Times New Roman" w:cs="Times New Roman"/>
          <w:sz w:val="26"/>
          <w:szCs w:val="26"/>
        </w:rPr>
        <w:t xml:space="preserve">Ее реализация позволит </w:t>
      </w:r>
      <w:r w:rsidR="00553A08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AF745D">
        <w:rPr>
          <w:rFonts w:ascii="Times New Roman" w:hAnsi="Times New Roman" w:cs="Times New Roman"/>
          <w:sz w:val="26"/>
          <w:szCs w:val="26"/>
        </w:rPr>
        <w:t xml:space="preserve">ликвидировать данное учреждения и передать сотрудников МКУ «НКДЦ» и библиотеки в штат сотрудников МБУК «Березовский районный центр досуга и народного творчества» и МКУ «Березовская </w:t>
      </w:r>
      <w:proofErr w:type="spellStart"/>
      <w:r w:rsidR="00AF745D">
        <w:rPr>
          <w:rFonts w:ascii="Times New Roman" w:hAnsi="Times New Roman" w:cs="Times New Roman"/>
          <w:sz w:val="26"/>
          <w:szCs w:val="26"/>
        </w:rPr>
        <w:t>можпоселенческая</w:t>
      </w:r>
      <w:proofErr w:type="spellEnd"/>
      <w:r w:rsidR="00AF745D">
        <w:rPr>
          <w:rFonts w:ascii="Times New Roman" w:hAnsi="Times New Roman" w:cs="Times New Roman"/>
          <w:sz w:val="26"/>
          <w:szCs w:val="26"/>
        </w:rPr>
        <w:t xml:space="preserve"> центральная районная библиотека».</w:t>
      </w:r>
    </w:p>
    <w:p w:rsidR="00D50078" w:rsidRPr="0086712E" w:rsidRDefault="00D50078" w:rsidP="00D50078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8B0882" w:rsidRPr="0086712E" w:rsidRDefault="00F523F8" w:rsidP="00D5007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D50078" w:rsidRPr="0086712E">
        <w:rPr>
          <w:rFonts w:ascii="Times New Roman" w:hAnsi="Times New Roman" w:cs="Times New Roman"/>
          <w:b/>
          <w:sz w:val="26"/>
          <w:szCs w:val="26"/>
        </w:rPr>
        <w:t>2.</w:t>
      </w:r>
      <w:r w:rsidR="00D50078" w:rsidRPr="008671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Цели, </w:t>
      </w:r>
      <w:r w:rsidR="008B0882" w:rsidRPr="0086712E">
        <w:rPr>
          <w:rFonts w:ascii="Times New Roman" w:hAnsi="Times New Roman" w:cs="Times New Roman"/>
          <w:b/>
          <w:sz w:val="26"/>
          <w:szCs w:val="26"/>
        </w:rPr>
        <w:t xml:space="preserve">задачи и </w:t>
      </w:r>
      <w:r>
        <w:rPr>
          <w:rFonts w:ascii="Times New Roman" w:hAnsi="Times New Roman" w:cs="Times New Roman"/>
          <w:b/>
          <w:sz w:val="26"/>
          <w:szCs w:val="26"/>
        </w:rPr>
        <w:t>показатели их достижения</w:t>
      </w:r>
    </w:p>
    <w:p w:rsidR="008B0882" w:rsidRPr="0086712E" w:rsidRDefault="008B0882" w:rsidP="00D96A5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0078" w:rsidRPr="0086712E" w:rsidRDefault="00D50078" w:rsidP="002E5ED2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Главная цель </w:t>
      </w:r>
      <w:r w:rsidR="00272803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муниципальной</w:t>
      </w:r>
      <w:r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программы </w:t>
      </w:r>
      <w:r w:rsidR="00D96A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своевременная и полная ликвидация </w:t>
      </w:r>
      <w:r w:rsidR="002E5E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</w:t>
      </w:r>
      <w:r w:rsidR="002E5ED2"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>казенного учреждение «</w:t>
      </w:r>
      <w:proofErr w:type="spellStart"/>
      <w:r w:rsidR="002E5ED2"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>Няксимвольский</w:t>
      </w:r>
      <w:proofErr w:type="spellEnd"/>
      <w:r w:rsidR="002E5ED2"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культурно -  </w:t>
      </w:r>
      <w:proofErr w:type="spellStart"/>
      <w:r w:rsidR="002E5ED2"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>досуговый</w:t>
      </w:r>
      <w:proofErr w:type="spellEnd"/>
      <w:r w:rsidR="002E5ED2"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центр»</w:t>
      </w:r>
      <w:r w:rsidRPr="0086712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2E5ED2">
        <w:rPr>
          <w:rFonts w:ascii="Times New Roman" w:eastAsia="Calibri" w:hAnsi="Times New Roman" w:cs="Times New Roman"/>
          <w:sz w:val="26"/>
          <w:szCs w:val="26"/>
          <w:lang w:eastAsia="en-US"/>
        </w:rPr>
        <w:t>и осуществление окончательного расчета с работниками данного учреждения.</w:t>
      </w:r>
    </w:p>
    <w:p w:rsidR="00E7269E" w:rsidRPr="0086712E" w:rsidRDefault="00E7269E" w:rsidP="00E7269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12E">
        <w:rPr>
          <w:rFonts w:ascii="Times New Roman" w:hAnsi="Times New Roman" w:cs="Times New Roman"/>
          <w:sz w:val="26"/>
          <w:szCs w:val="26"/>
        </w:rPr>
        <w:t>Эффективность реализации Программы характеризуется степенью</w:t>
      </w:r>
      <w:r w:rsidR="002E5ED2">
        <w:rPr>
          <w:rFonts w:ascii="Times New Roman" w:hAnsi="Times New Roman" w:cs="Times New Roman"/>
          <w:sz w:val="26"/>
          <w:szCs w:val="26"/>
        </w:rPr>
        <w:t xml:space="preserve"> достижения целевых индикаторов.</w:t>
      </w:r>
    </w:p>
    <w:p w:rsidR="00F523F8" w:rsidRDefault="00F523F8" w:rsidP="00D5007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D50078" w:rsidRPr="0086712E" w:rsidRDefault="00F523F8" w:rsidP="00D5007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D50078" w:rsidRPr="0086712E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</w:t>
      </w:r>
      <w:r>
        <w:rPr>
          <w:rFonts w:ascii="Times New Roman" w:hAnsi="Times New Roman" w:cs="Times New Roman"/>
          <w:b/>
          <w:bCs/>
          <w:sz w:val="26"/>
          <w:szCs w:val="26"/>
        </w:rPr>
        <w:t>основных</w:t>
      </w:r>
      <w:r w:rsidR="00D50078" w:rsidRPr="0086712E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D50078" w:rsidRPr="0086712E" w:rsidRDefault="00D50078" w:rsidP="00D5007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50078" w:rsidRPr="0086712E" w:rsidRDefault="00D50078" w:rsidP="00D50078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12E">
        <w:rPr>
          <w:rFonts w:ascii="Times New Roman" w:hAnsi="Times New Roman" w:cs="Times New Roman"/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8B0882" w:rsidRPr="0086712E" w:rsidRDefault="008B0882" w:rsidP="008B0882">
      <w:pPr>
        <w:pStyle w:val="3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B0882" w:rsidRPr="0086712E" w:rsidRDefault="00F523F8" w:rsidP="00E7269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E7269E" w:rsidRPr="0086712E">
        <w:rPr>
          <w:rFonts w:ascii="Times New Roman" w:hAnsi="Times New Roman" w:cs="Times New Roman"/>
          <w:b/>
          <w:sz w:val="26"/>
          <w:szCs w:val="26"/>
        </w:rPr>
        <w:t xml:space="preserve">4. Механизм реализации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E7269E" w:rsidRPr="0086712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E5ED2" w:rsidRPr="00E63735" w:rsidRDefault="002E5ED2" w:rsidP="002E5ED2">
      <w:pPr>
        <w:pStyle w:val="Default"/>
        <w:rPr>
          <w:sz w:val="26"/>
          <w:szCs w:val="26"/>
        </w:rPr>
      </w:pPr>
    </w:p>
    <w:p w:rsidR="002E5ED2" w:rsidRPr="002E5ED2" w:rsidRDefault="002E5ED2" w:rsidP="002E5ED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ED2">
        <w:rPr>
          <w:rFonts w:ascii="Times New Roman" w:hAnsi="Times New Roman" w:cs="Times New Roman"/>
          <w:sz w:val="26"/>
          <w:szCs w:val="26"/>
        </w:rPr>
        <w:t xml:space="preserve">Программа реализуется в соответствии с законодательством Российской Федерации и Ханты-Мансийского автономного округа-Югры, муниципальными правовыми актами Березовского района и сельского поселения Хулимсунт. </w:t>
      </w:r>
    </w:p>
    <w:p w:rsidR="002E5ED2" w:rsidRPr="002E5ED2" w:rsidRDefault="002E5ED2" w:rsidP="002E5ED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ED2"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сельского поселения Хулимсунт, соисполнитель - Муниципальное казенное учреждение «</w:t>
      </w:r>
      <w:proofErr w:type="spellStart"/>
      <w:r w:rsidRPr="002E5ED2">
        <w:rPr>
          <w:rFonts w:ascii="Times New Roman" w:hAnsi="Times New Roman" w:cs="Times New Roman"/>
          <w:sz w:val="26"/>
          <w:szCs w:val="26"/>
        </w:rPr>
        <w:t>Няксимвольский</w:t>
      </w:r>
      <w:proofErr w:type="spellEnd"/>
      <w:r w:rsidRPr="002E5ED2">
        <w:rPr>
          <w:rFonts w:ascii="Times New Roman" w:hAnsi="Times New Roman" w:cs="Times New Roman"/>
          <w:sz w:val="26"/>
          <w:szCs w:val="26"/>
        </w:rPr>
        <w:t xml:space="preserve"> культурно - </w:t>
      </w:r>
      <w:proofErr w:type="spellStart"/>
      <w:r w:rsidRPr="002E5ED2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Pr="002E5ED2">
        <w:rPr>
          <w:rFonts w:ascii="Times New Roman" w:hAnsi="Times New Roman" w:cs="Times New Roman"/>
          <w:sz w:val="26"/>
          <w:szCs w:val="26"/>
        </w:rPr>
        <w:t xml:space="preserve"> центр».</w:t>
      </w:r>
    </w:p>
    <w:p w:rsidR="002E5ED2" w:rsidRPr="002E5ED2" w:rsidRDefault="002E5ED2" w:rsidP="002E5ED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ED2">
        <w:rPr>
          <w:rFonts w:ascii="Times New Roman" w:hAnsi="Times New Roman" w:cs="Times New Roman"/>
          <w:sz w:val="26"/>
          <w:szCs w:val="26"/>
        </w:rPr>
        <w:t xml:space="preserve">Исполнитель муниципальной программы в рамках своих полномочий: </w:t>
      </w:r>
    </w:p>
    <w:p w:rsidR="002E5ED2" w:rsidRPr="002E5ED2" w:rsidRDefault="002E5ED2" w:rsidP="002E5ED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ED2">
        <w:rPr>
          <w:rFonts w:ascii="Times New Roman" w:hAnsi="Times New Roman" w:cs="Times New Roman"/>
          <w:sz w:val="26"/>
          <w:szCs w:val="26"/>
        </w:rPr>
        <w:t xml:space="preserve">- осуществляет разработку и принятие муниципальных правовых актов, необходимых для выполнения муниципальной программы; </w:t>
      </w:r>
    </w:p>
    <w:p w:rsidR="002E5ED2" w:rsidRPr="002E5ED2" w:rsidRDefault="002E5ED2" w:rsidP="002E5ED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ED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проводит полную и своевременную ликвидацию МКУ «НКДЦ»</w:t>
      </w:r>
      <w:r w:rsidR="00AF745D">
        <w:rPr>
          <w:rFonts w:ascii="Times New Roman" w:hAnsi="Times New Roman" w:cs="Times New Roman"/>
          <w:sz w:val="26"/>
          <w:szCs w:val="26"/>
        </w:rPr>
        <w:t xml:space="preserve"> на основании распоряжения от 09.11.2015 года № 127-р «О ликвидации муниципального казенного учреждения «</w:t>
      </w:r>
      <w:proofErr w:type="spellStart"/>
      <w:r w:rsidR="00AF745D">
        <w:rPr>
          <w:rFonts w:ascii="Times New Roman" w:hAnsi="Times New Roman" w:cs="Times New Roman"/>
          <w:sz w:val="26"/>
          <w:szCs w:val="26"/>
        </w:rPr>
        <w:t>Няксимвольский</w:t>
      </w:r>
      <w:proofErr w:type="spellEnd"/>
      <w:r w:rsidR="00AF7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745D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AF745D">
        <w:rPr>
          <w:rFonts w:ascii="Times New Roman" w:hAnsi="Times New Roman" w:cs="Times New Roman"/>
          <w:sz w:val="26"/>
          <w:szCs w:val="26"/>
        </w:rPr>
        <w:t xml:space="preserve"> центр»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5ED2" w:rsidRPr="002E5ED2" w:rsidRDefault="002E5ED2" w:rsidP="002E5ED2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2E5ED2" w:rsidRPr="002E5ED2" w:rsidSect="007555EA">
          <w:pgSz w:w="12406" w:h="16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2E5ED2">
        <w:rPr>
          <w:rFonts w:ascii="Times New Roman" w:hAnsi="Times New Roman" w:cs="Times New Roman"/>
          <w:sz w:val="26"/>
          <w:szCs w:val="26"/>
        </w:rPr>
        <w:lastRenderedPageBreak/>
        <w:t>Несет ответственность за качественное и своевременное исполнение программных мероприятий, целевое и рациональное использование выделяемых на и</w:t>
      </w:r>
      <w:r>
        <w:rPr>
          <w:rFonts w:ascii="Times New Roman" w:hAnsi="Times New Roman" w:cs="Times New Roman"/>
          <w:sz w:val="26"/>
          <w:szCs w:val="26"/>
        </w:rPr>
        <w:t xml:space="preserve">х реализацию </w:t>
      </w:r>
      <w:r w:rsidRPr="002E5ED2">
        <w:rPr>
          <w:rFonts w:ascii="Times New Roman" w:hAnsi="Times New Roman" w:cs="Times New Roman"/>
          <w:sz w:val="26"/>
          <w:szCs w:val="26"/>
        </w:rPr>
        <w:t>бюджетных средств.</w:t>
      </w:r>
    </w:p>
    <w:p w:rsidR="00F227DE" w:rsidRDefault="00F227DE" w:rsidP="00A505B3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227DE" w:rsidRDefault="00F227DE" w:rsidP="00A505B3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F227DE" w:rsidSect="00F227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05B3" w:rsidRPr="008B0882" w:rsidRDefault="004154C8" w:rsidP="00A505B3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A505B3"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5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05B3"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5B3" w:rsidRPr="008B0882" w:rsidRDefault="00A505B3" w:rsidP="00A505B3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Pr="008B088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     </w:t>
      </w:r>
    </w:p>
    <w:p w:rsidR="00A505B3" w:rsidRDefault="00A505B3" w:rsidP="00A505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08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Хулимсунт</w:t>
      </w:r>
      <w:r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5B3" w:rsidRPr="008B0882" w:rsidRDefault="00A505B3" w:rsidP="00A505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069BB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7C6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069BB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212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069B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A505B3" w:rsidRDefault="00A505B3" w:rsidP="00A50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5B3" w:rsidRDefault="00A505B3" w:rsidP="00A50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05B3" w:rsidRPr="00A505B3" w:rsidRDefault="00A505B3" w:rsidP="00A50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B3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1F1A59" w:rsidRDefault="001F1A59" w:rsidP="0013214F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4" w:type="dxa"/>
        <w:tblLayout w:type="fixed"/>
        <w:tblLook w:val="00A0"/>
      </w:tblPr>
      <w:tblGrid>
        <w:gridCol w:w="546"/>
        <w:gridCol w:w="5280"/>
        <w:gridCol w:w="2410"/>
        <w:gridCol w:w="3403"/>
        <w:gridCol w:w="2980"/>
      </w:tblGrid>
      <w:tr w:rsidR="00A505B3" w:rsidRPr="00A505B3" w:rsidTr="007E55D0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3" w:rsidRPr="00A505B3" w:rsidRDefault="00A505B3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5B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B3" w:rsidRPr="00F523F8" w:rsidRDefault="00F523F8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3F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F523F8" w:rsidRDefault="00F523F8" w:rsidP="00F523F8">
            <w:pPr>
              <w:pStyle w:val="ConsPlusCell"/>
              <w:jc w:val="center"/>
              <w:rPr>
                <w:sz w:val="22"/>
                <w:szCs w:val="22"/>
              </w:rPr>
            </w:pPr>
            <w:r w:rsidRPr="00F523F8">
              <w:rPr>
                <w:sz w:val="22"/>
                <w:szCs w:val="22"/>
              </w:rPr>
              <w:t>Базовое</w:t>
            </w:r>
          </w:p>
          <w:p w:rsidR="00A505B3" w:rsidRPr="00A505B3" w:rsidRDefault="00F523F8" w:rsidP="00F523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3F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F8" w:rsidRPr="00F523F8" w:rsidRDefault="00F523F8" w:rsidP="00F523F8">
            <w:pPr>
              <w:pStyle w:val="ConsPlusCell"/>
              <w:jc w:val="center"/>
              <w:rPr>
                <w:sz w:val="22"/>
                <w:szCs w:val="22"/>
              </w:rPr>
            </w:pPr>
            <w:r w:rsidRPr="00F523F8">
              <w:rPr>
                <w:sz w:val="22"/>
                <w:szCs w:val="22"/>
              </w:rPr>
              <w:t>Значения целевого показателя и (или) индикатора *</w:t>
            </w:r>
          </w:p>
          <w:p w:rsidR="00A505B3" w:rsidRPr="00F523F8" w:rsidRDefault="00F523F8" w:rsidP="00F523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3F8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5B3" w:rsidRPr="00F523F8" w:rsidRDefault="00F523F8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3F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2E5ED2" w:rsidRPr="00A505B3" w:rsidTr="007B1F97">
        <w:trPr>
          <w:trHeight w:val="24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05B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ED2" w:rsidRPr="00A505B3" w:rsidTr="0083156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BE3F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полной и своевременной ликвидации МКУ «НКДЦ»</w:t>
            </w:r>
            <w:r w:rsidRPr="00A50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D2" w:rsidRPr="00A505B3" w:rsidRDefault="002E5ED2" w:rsidP="00A505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505B3" w:rsidRPr="00EF4A63" w:rsidRDefault="00A505B3" w:rsidP="00A505B3">
      <w:pPr>
        <w:tabs>
          <w:tab w:val="left" w:pos="9878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FC2" w:rsidRDefault="00BE3FC2" w:rsidP="00A505B3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1794" w:rsidRDefault="00081794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523F8" w:rsidRDefault="00F523F8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D20C8" w:rsidRDefault="000D20C8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E5ED2" w:rsidRDefault="002E5ED2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D20C8" w:rsidRDefault="000D20C8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D20C8" w:rsidRDefault="000D20C8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F523F8" w:rsidRDefault="00F523F8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E55D0" w:rsidRDefault="007E55D0" w:rsidP="00A505B3">
      <w:pPr>
        <w:autoSpaceDE w:val="0"/>
        <w:autoSpaceDN w:val="0"/>
        <w:adjustRightInd w:val="0"/>
        <w:ind w:right="1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B0882" w:rsidRPr="008B0882" w:rsidRDefault="004154C8" w:rsidP="00A505B3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A505B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0882"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882" w:rsidRPr="008B0882" w:rsidRDefault="00C0622B" w:rsidP="008B0882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8B0882" w:rsidRPr="008B088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B0882"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     </w:t>
      </w:r>
    </w:p>
    <w:p w:rsidR="00C0622B" w:rsidRDefault="008B0882" w:rsidP="008B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08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сельского поселения </w:t>
      </w:r>
      <w:r w:rsidR="008D6D07">
        <w:rPr>
          <w:rFonts w:ascii="Times New Roman" w:hAnsi="Times New Roman" w:cs="Times New Roman"/>
          <w:color w:val="000000"/>
          <w:sz w:val="24"/>
          <w:szCs w:val="24"/>
        </w:rPr>
        <w:t>Хулимсунт</w:t>
      </w:r>
      <w:r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0882" w:rsidRPr="008B0882" w:rsidRDefault="008B0882" w:rsidP="008B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08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069B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D6D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7C6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069B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6D07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212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6D0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850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FD1D8D" w:rsidRDefault="00FD1D8D" w:rsidP="00FD1D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D1D8D" w:rsidRPr="00C0622B" w:rsidRDefault="00FD1D8D" w:rsidP="00FD1D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0622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F4F7D">
        <w:rPr>
          <w:rFonts w:ascii="Times New Roman" w:hAnsi="Times New Roman" w:cs="Times New Roman"/>
          <w:sz w:val="28"/>
          <w:szCs w:val="28"/>
        </w:rPr>
        <w:t>основных</w:t>
      </w:r>
      <w:r w:rsidRPr="00C0622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523F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D1D8D" w:rsidRPr="00496311" w:rsidRDefault="00FD1D8D" w:rsidP="00FD1D8D">
      <w:pPr>
        <w:autoSpaceDE w:val="0"/>
        <w:autoSpaceDN w:val="0"/>
        <w:adjustRightInd w:val="0"/>
      </w:pPr>
    </w:p>
    <w:tbl>
      <w:tblPr>
        <w:tblW w:w="1502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2"/>
        <w:gridCol w:w="3260"/>
        <w:gridCol w:w="3402"/>
        <w:gridCol w:w="2694"/>
        <w:gridCol w:w="1275"/>
        <w:gridCol w:w="3828"/>
      </w:tblGrid>
      <w:tr w:rsidR="00FD1D8D" w:rsidRPr="00D35CD4" w:rsidTr="00BB4BED">
        <w:trPr>
          <w:cantSplit/>
          <w:trHeight w:val="360"/>
        </w:trPr>
        <w:tc>
          <w:tcPr>
            <w:tcW w:w="568" w:type="dxa"/>
            <w:gridSpan w:val="2"/>
            <w:vMerge w:val="restart"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74BB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4BBA">
              <w:rPr>
                <w:sz w:val="22"/>
                <w:szCs w:val="22"/>
              </w:rPr>
              <w:t>/</w:t>
            </w:r>
            <w:proofErr w:type="spellStart"/>
            <w:r w:rsidRPr="00474BB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FD1D8D" w:rsidRPr="00474BBA" w:rsidRDefault="00F523F8" w:rsidP="00F523F8">
            <w:pPr>
              <w:pStyle w:val="ConsPlusCell"/>
              <w:jc w:val="center"/>
              <w:rPr>
                <w:sz w:val="22"/>
                <w:szCs w:val="22"/>
              </w:rPr>
            </w:pPr>
            <w:r w:rsidRPr="005D7E1C">
              <w:rPr>
                <w:sz w:val="20"/>
                <w:szCs w:val="20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3402" w:type="dxa"/>
            <w:vMerge w:val="restart"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694" w:type="dxa"/>
            <w:vMerge w:val="restart"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2"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Финансовые затраты на реализацию (тыс</w:t>
            </w:r>
            <w:proofErr w:type="gramStart"/>
            <w:r w:rsidRPr="00474BBA">
              <w:rPr>
                <w:sz w:val="22"/>
                <w:szCs w:val="22"/>
              </w:rPr>
              <w:t>.р</w:t>
            </w:r>
            <w:proofErr w:type="gramEnd"/>
            <w:r w:rsidRPr="00474BBA">
              <w:rPr>
                <w:sz w:val="22"/>
                <w:szCs w:val="22"/>
              </w:rPr>
              <w:t>уб.)</w:t>
            </w:r>
          </w:p>
        </w:tc>
      </w:tr>
      <w:tr w:rsidR="00FD1D8D" w:rsidRPr="00D35CD4" w:rsidTr="00BB4BED">
        <w:trPr>
          <w:cantSplit/>
          <w:trHeight w:val="265"/>
        </w:trPr>
        <w:tc>
          <w:tcPr>
            <w:tcW w:w="568" w:type="dxa"/>
            <w:gridSpan w:val="2"/>
            <w:vMerge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всего</w:t>
            </w:r>
          </w:p>
        </w:tc>
        <w:tc>
          <w:tcPr>
            <w:tcW w:w="3828" w:type="dxa"/>
            <w:vAlign w:val="center"/>
          </w:tcPr>
          <w:p w:rsidR="00FD1D8D" w:rsidRPr="00474BBA" w:rsidRDefault="00FD1D8D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в том числе:</w:t>
            </w:r>
          </w:p>
        </w:tc>
      </w:tr>
      <w:tr w:rsidR="00144147" w:rsidRPr="00D35CD4" w:rsidTr="003009EF">
        <w:trPr>
          <w:cantSplit/>
          <w:trHeight w:val="265"/>
        </w:trPr>
        <w:tc>
          <w:tcPr>
            <w:tcW w:w="568" w:type="dxa"/>
            <w:gridSpan w:val="2"/>
            <w:vMerge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2016 год</w:t>
            </w:r>
          </w:p>
        </w:tc>
      </w:tr>
      <w:tr w:rsidR="00144147" w:rsidRPr="00D35CD4" w:rsidTr="00650154">
        <w:trPr>
          <w:cantSplit/>
          <w:trHeight w:val="240"/>
        </w:trPr>
        <w:tc>
          <w:tcPr>
            <w:tcW w:w="568" w:type="dxa"/>
            <w:gridSpan w:val="2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 w:rsidRPr="00474BBA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144147" w:rsidRPr="00474BBA" w:rsidRDefault="00144147" w:rsidP="00C0622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4BED" w:rsidRPr="00D35CD4" w:rsidTr="00BB4BED">
        <w:trPr>
          <w:cantSplit/>
          <w:trHeight w:val="269"/>
        </w:trPr>
        <w:tc>
          <w:tcPr>
            <w:tcW w:w="15027" w:type="dxa"/>
            <w:gridSpan w:val="7"/>
            <w:shd w:val="clear" w:color="auto" w:fill="auto"/>
          </w:tcPr>
          <w:p w:rsidR="00BB4BED" w:rsidRPr="006307E8" w:rsidRDefault="00541CE9" w:rsidP="004154C8">
            <w:pPr>
              <w:ind w:firstLine="709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  <w:r w:rsidR="00BB4BED" w:rsidRPr="00C0622B">
              <w:rPr>
                <w:rFonts w:ascii="Times New Roman" w:hAnsi="Times New Roman" w:cs="Times New Roman"/>
                <w:b/>
              </w:rPr>
              <w:t xml:space="preserve"> </w:t>
            </w:r>
            <w:r w:rsidR="00BB4BED" w:rsidRPr="00DD3628">
              <w:rPr>
                <w:rFonts w:ascii="Times New Roman" w:hAnsi="Times New Roman" w:cs="Times New Roman"/>
                <w:b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="00BB4BED" w:rsidRPr="00C062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B4BED" w:rsidRPr="00D35CD4" w:rsidTr="00BB4BED">
        <w:trPr>
          <w:cantSplit/>
          <w:trHeight w:val="269"/>
        </w:trPr>
        <w:tc>
          <w:tcPr>
            <w:tcW w:w="15027" w:type="dxa"/>
            <w:gridSpan w:val="7"/>
            <w:shd w:val="clear" w:color="auto" w:fill="auto"/>
          </w:tcPr>
          <w:p w:rsidR="00BB4BED" w:rsidRPr="006307E8" w:rsidRDefault="00BB4BED" w:rsidP="004154C8">
            <w:pPr>
              <w:jc w:val="left"/>
              <w:rPr>
                <w:b/>
              </w:rPr>
            </w:pPr>
            <w:r w:rsidRPr="006307E8">
              <w:rPr>
                <w:rFonts w:ascii="Times New Roman" w:hAnsi="Times New Roman" w:cs="Times New Roman"/>
                <w:b/>
              </w:rPr>
              <w:t xml:space="preserve">Цель подпрограммы: </w:t>
            </w:r>
            <w:r w:rsidRPr="00494720">
              <w:rPr>
                <w:rFonts w:ascii="Times New Roman" w:hAnsi="Times New Roman" w:cs="Times New Roman"/>
                <w:b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b/>
              </w:rPr>
              <w:t>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Няксимвольский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</w:tr>
      <w:tr w:rsidR="00BB4BED" w:rsidRPr="00D35CD4" w:rsidTr="00BB4BED">
        <w:trPr>
          <w:cantSplit/>
          <w:trHeight w:val="269"/>
        </w:trPr>
        <w:tc>
          <w:tcPr>
            <w:tcW w:w="15027" w:type="dxa"/>
            <w:gridSpan w:val="7"/>
            <w:shd w:val="clear" w:color="auto" w:fill="auto"/>
          </w:tcPr>
          <w:p w:rsidR="00BB4BED" w:rsidRPr="006307E8" w:rsidRDefault="00C503F3" w:rsidP="000D20C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="00BB4BED" w:rsidRPr="006307E8">
              <w:rPr>
                <w:b/>
                <w:sz w:val="20"/>
                <w:szCs w:val="20"/>
              </w:rPr>
              <w:t xml:space="preserve"> </w:t>
            </w:r>
            <w:r w:rsidR="00BB4BED" w:rsidRPr="00DD3628">
              <w:rPr>
                <w:b/>
                <w:sz w:val="20"/>
                <w:szCs w:val="20"/>
              </w:rPr>
              <w:t>« Развитие библиотечного дела»</w:t>
            </w:r>
          </w:p>
        </w:tc>
      </w:tr>
      <w:tr w:rsidR="00144147" w:rsidRPr="00D35CD4" w:rsidTr="00DA4F16">
        <w:trPr>
          <w:cantSplit/>
          <w:trHeight w:val="269"/>
        </w:trPr>
        <w:tc>
          <w:tcPr>
            <w:tcW w:w="426" w:type="dxa"/>
            <w:vMerge w:val="restart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44147" w:rsidRPr="00BB4BED" w:rsidRDefault="00144147" w:rsidP="00BB4B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C3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полномочий и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«НКДЦ»</w:t>
            </w:r>
            <w:r w:rsidRPr="00C77C38"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 и отчисления на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ужды)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Няксимвольский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694" w:type="dxa"/>
            <w:shd w:val="clear" w:color="auto" w:fill="auto"/>
          </w:tcPr>
          <w:p w:rsidR="00144147" w:rsidRPr="00553F26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553F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553F26" w:rsidRDefault="00144147" w:rsidP="0015189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3828" w:type="dxa"/>
            <w:shd w:val="clear" w:color="auto" w:fill="auto"/>
          </w:tcPr>
          <w:p w:rsidR="00144147" w:rsidRPr="00553F26" w:rsidRDefault="00144147" w:rsidP="00807D4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4222">
              <w:rPr>
                <w:b/>
                <w:sz w:val="20"/>
                <w:szCs w:val="20"/>
              </w:rPr>
              <w:t>47,1</w:t>
            </w:r>
          </w:p>
        </w:tc>
      </w:tr>
      <w:tr w:rsidR="00144147" w:rsidRPr="00D35CD4" w:rsidTr="00FD2968">
        <w:trPr>
          <w:cantSplit/>
          <w:trHeight w:val="210"/>
        </w:trPr>
        <w:tc>
          <w:tcPr>
            <w:tcW w:w="426" w:type="dxa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547212" w:rsidRDefault="00144147" w:rsidP="00BB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354B06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354B0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1D2F3C" w:rsidRDefault="00144147" w:rsidP="00807D4D">
            <w:pPr>
              <w:rPr>
                <w:rFonts w:ascii="Times New Roman" w:hAnsi="Times New Roman" w:cs="Times New Roman"/>
              </w:rPr>
            </w:pPr>
            <w:r w:rsidRPr="001D2F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EA62DD">
        <w:trPr>
          <w:cantSplit/>
          <w:trHeight w:val="269"/>
        </w:trPr>
        <w:tc>
          <w:tcPr>
            <w:tcW w:w="426" w:type="dxa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547212" w:rsidRDefault="00144147" w:rsidP="00BB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354B06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354B0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354B06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354B06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DE4C56">
        <w:trPr>
          <w:cantSplit/>
          <w:trHeight w:val="262"/>
        </w:trPr>
        <w:tc>
          <w:tcPr>
            <w:tcW w:w="426" w:type="dxa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547212" w:rsidRDefault="00144147" w:rsidP="00BB4BED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354B06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1D2F3C" w:rsidRDefault="00144147" w:rsidP="0015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3828" w:type="dxa"/>
            <w:shd w:val="clear" w:color="auto" w:fill="auto"/>
          </w:tcPr>
          <w:p w:rsidR="00144147" w:rsidRPr="008A1383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47,1</w:t>
            </w:r>
          </w:p>
        </w:tc>
      </w:tr>
      <w:tr w:rsidR="00144147" w:rsidRPr="00D35CD4" w:rsidTr="00DA4422">
        <w:trPr>
          <w:cantSplit/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144147" w:rsidRDefault="00144147" w:rsidP="008C2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44147" w:rsidRPr="00480F6F" w:rsidRDefault="00144147" w:rsidP="00BB4B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Няксимвольский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694" w:type="dxa"/>
            <w:shd w:val="clear" w:color="auto" w:fill="auto"/>
          </w:tcPr>
          <w:p w:rsidR="00144147" w:rsidRPr="00EA3AF3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EA3A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EA3AF3" w:rsidRDefault="00144147" w:rsidP="00807D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3828" w:type="dxa"/>
            <w:shd w:val="clear" w:color="auto" w:fill="auto"/>
          </w:tcPr>
          <w:p w:rsidR="00144147" w:rsidRPr="00144147" w:rsidRDefault="00144147" w:rsidP="00144147">
            <w:pPr>
              <w:rPr>
                <w:rFonts w:ascii="Times New Roman" w:hAnsi="Times New Roman" w:cs="Times New Roman"/>
                <w:b/>
              </w:rPr>
            </w:pPr>
            <w:r w:rsidRPr="00014222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144147" w:rsidRPr="00D35CD4" w:rsidTr="00785C64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Default="00144147" w:rsidP="00BB4B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354B0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Default="00144147" w:rsidP="00807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8A1383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B6450F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Default="00144147" w:rsidP="00BB4B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354B0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Default="00144147" w:rsidP="00807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8A1383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44469B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Default="00144147" w:rsidP="00BB4B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8C2D3D" w:rsidRDefault="00144147" w:rsidP="00807D4D">
            <w:pPr>
              <w:rPr>
                <w:rFonts w:ascii="Times New Roman" w:hAnsi="Times New Roman" w:cs="Times New Roman"/>
              </w:rPr>
            </w:pPr>
            <w:r w:rsidRPr="008C2D3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828" w:type="dxa"/>
            <w:shd w:val="clear" w:color="auto" w:fill="auto"/>
          </w:tcPr>
          <w:p w:rsidR="00144147" w:rsidRPr="008A1383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23,4</w:t>
            </w:r>
          </w:p>
        </w:tc>
      </w:tr>
      <w:tr w:rsidR="00144147" w:rsidRPr="00D35CD4" w:rsidTr="00E80150">
        <w:trPr>
          <w:cantSplit/>
          <w:trHeight w:val="269"/>
        </w:trPr>
        <w:tc>
          <w:tcPr>
            <w:tcW w:w="7230" w:type="dxa"/>
            <w:gridSpan w:val="4"/>
            <w:vMerge w:val="restart"/>
            <w:shd w:val="clear" w:color="auto" w:fill="auto"/>
            <w:vAlign w:val="center"/>
          </w:tcPr>
          <w:p w:rsidR="00144147" w:rsidRPr="00C0622B" w:rsidRDefault="00144147" w:rsidP="00652172">
            <w:pPr>
              <w:pStyle w:val="ConsPlusCell"/>
              <w:rPr>
                <w:sz w:val="20"/>
                <w:szCs w:val="20"/>
              </w:rPr>
            </w:pPr>
            <w:r w:rsidRPr="00C0622B">
              <w:rPr>
                <w:b/>
                <w:sz w:val="20"/>
                <w:szCs w:val="20"/>
              </w:rPr>
              <w:t xml:space="preserve">ИТОГО ПО ПОДПРОГРАММЕ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44147" w:rsidRPr="00C0622B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C062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C0622B" w:rsidRDefault="00144147" w:rsidP="00F523F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3828" w:type="dxa"/>
            <w:shd w:val="clear" w:color="auto" w:fill="auto"/>
          </w:tcPr>
          <w:p w:rsidR="00144147" w:rsidRPr="00C0622B" w:rsidRDefault="00144147" w:rsidP="00580AB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4222">
              <w:rPr>
                <w:b/>
                <w:sz w:val="20"/>
                <w:szCs w:val="20"/>
              </w:rPr>
              <w:t>70,5</w:t>
            </w:r>
          </w:p>
        </w:tc>
      </w:tr>
      <w:tr w:rsidR="00144147" w:rsidRPr="00D35CD4" w:rsidTr="00DD7C22">
        <w:trPr>
          <w:cantSplit/>
          <w:trHeight w:val="269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C0622B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80AB5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580AB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580AB5" w:rsidRDefault="00144147" w:rsidP="00807D4D">
            <w:pPr>
              <w:rPr>
                <w:rFonts w:ascii="Times New Roman" w:hAnsi="Times New Roman" w:cs="Times New Roman"/>
              </w:rPr>
            </w:pPr>
            <w:r w:rsidRPr="00580A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80AB5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5C2B63">
        <w:trPr>
          <w:cantSplit/>
          <w:trHeight w:val="269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C0622B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80AB5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580AB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580AB5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580AB5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80AB5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</w:tr>
      <w:tr w:rsidR="00144147" w:rsidRPr="00D35CD4" w:rsidTr="00BA43D0">
        <w:trPr>
          <w:cantSplit/>
          <w:trHeight w:val="269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C0622B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80AB5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580AB5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580AB5" w:rsidRDefault="00144147" w:rsidP="0015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3828" w:type="dxa"/>
            <w:shd w:val="clear" w:color="auto" w:fill="auto"/>
          </w:tcPr>
          <w:p w:rsidR="00144147" w:rsidRPr="00580AB5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70,5</w:t>
            </w:r>
          </w:p>
        </w:tc>
      </w:tr>
      <w:tr w:rsidR="00BB4BED" w:rsidRPr="00D35CD4" w:rsidTr="00BB4BED">
        <w:trPr>
          <w:cantSplit/>
          <w:trHeight w:val="269"/>
        </w:trPr>
        <w:tc>
          <w:tcPr>
            <w:tcW w:w="15027" w:type="dxa"/>
            <w:gridSpan w:val="7"/>
            <w:shd w:val="clear" w:color="auto" w:fill="auto"/>
          </w:tcPr>
          <w:p w:rsidR="00BB4BED" w:rsidRPr="00C0622B" w:rsidRDefault="00541CE9" w:rsidP="004154C8">
            <w:pPr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  <w:r w:rsidR="00BB4BED">
              <w:rPr>
                <w:rFonts w:ascii="Times New Roman" w:hAnsi="Times New Roman" w:cs="Times New Roman"/>
                <w:b/>
              </w:rPr>
              <w:t xml:space="preserve"> </w:t>
            </w:r>
            <w:r w:rsidR="00BB4BED" w:rsidRPr="00DD3628">
              <w:rPr>
                <w:rFonts w:ascii="Times New Roman" w:hAnsi="Times New Roman" w:cs="Times New Roman"/>
                <w:b/>
              </w:rPr>
              <w:t>«Укрепление единого культурного пространства»</w:t>
            </w:r>
          </w:p>
        </w:tc>
      </w:tr>
      <w:tr w:rsidR="00BB4BED" w:rsidRPr="00D35CD4" w:rsidTr="00BB4BED">
        <w:trPr>
          <w:cantSplit/>
          <w:trHeight w:val="269"/>
        </w:trPr>
        <w:tc>
          <w:tcPr>
            <w:tcW w:w="15027" w:type="dxa"/>
            <w:gridSpan w:val="7"/>
            <w:shd w:val="clear" w:color="auto" w:fill="auto"/>
          </w:tcPr>
          <w:p w:rsidR="00BB4BED" w:rsidRPr="00494720" w:rsidRDefault="00BB4BED" w:rsidP="004154C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94720">
              <w:rPr>
                <w:rFonts w:ascii="Times New Roman" w:hAnsi="Times New Roman" w:cs="Times New Roman"/>
                <w:b/>
              </w:rPr>
              <w:t xml:space="preserve">Цель подпрограммы: Обеспечение выполнения функций </w:t>
            </w:r>
            <w:r>
              <w:rPr>
                <w:rFonts w:ascii="Times New Roman" w:hAnsi="Times New Roman" w:cs="Times New Roman"/>
                <w:b/>
              </w:rPr>
              <w:t>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Няксимвольский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центр»</w:t>
            </w:r>
          </w:p>
        </w:tc>
      </w:tr>
      <w:tr w:rsidR="00BB4BED" w:rsidRPr="00D35CD4" w:rsidTr="00BB4BED">
        <w:trPr>
          <w:cantSplit/>
          <w:trHeight w:val="402"/>
        </w:trPr>
        <w:tc>
          <w:tcPr>
            <w:tcW w:w="15027" w:type="dxa"/>
            <w:gridSpan w:val="7"/>
            <w:shd w:val="clear" w:color="auto" w:fill="auto"/>
          </w:tcPr>
          <w:p w:rsidR="00BB4BED" w:rsidRPr="00494720" w:rsidRDefault="00C503F3" w:rsidP="000D20C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BB4BED" w:rsidRPr="00494720">
              <w:rPr>
                <w:rFonts w:ascii="Times New Roman" w:hAnsi="Times New Roman" w:cs="Times New Roman"/>
                <w:b/>
              </w:rPr>
              <w:t xml:space="preserve"> </w:t>
            </w:r>
            <w:r w:rsidR="00BB4BED" w:rsidRPr="00DD3628">
              <w:rPr>
                <w:rFonts w:ascii="Times New Roman" w:hAnsi="Times New Roman" w:cs="Times New Roman"/>
                <w:b/>
              </w:rPr>
              <w:t>«Сохранение и развитие народного творчества и традиционной культуры»</w:t>
            </w:r>
          </w:p>
        </w:tc>
      </w:tr>
      <w:tr w:rsidR="00144147" w:rsidRPr="00D35CD4" w:rsidTr="0098310B">
        <w:trPr>
          <w:cantSplit/>
          <w:trHeight w:val="269"/>
        </w:trPr>
        <w:tc>
          <w:tcPr>
            <w:tcW w:w="426" w:type="dxa"/>
            <w:vMerge w:val="restart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44147" w:rsidRPr="00BB4BED" w:rsidRDefault="00144147" w:rsidP="00BB4B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полномочий и функций в области культуры (заработная плата, </w:t>
            </w:r>
            <w:r w:rsidRPr="00076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отчисления на соц.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1A">
              <w:rPr>
                <w:rFonts w:ascii="Times New Roman" w:hAnsi="Times New Roman" w:cs="Times New Roman"/>
                <w:sz w:val="20"/>
                <w:szCs w:val="20"/>
              </w:rPr>
              <w:t xml:space="preserve">нужды)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Няксимвольский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694" w:type="dxa"/>
            <w:shd w:val="clear" w:color="auto" w:fill="auto"/>
          </w:tcPr>
          <w:p w:rsidR="00144147" w:rsidRPr="0007631A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0763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07631A" w:rsidRDefault="00144147" w:rsidP="0015189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364,4</w:t>
            </w:r>
          </w:p>
        </w:tc>
        <w:tc>
          <w:tcPr>
            <w:tcW w:w="3828" w:type="dxa"/>
            <w:shd w:val="clear" w:color="auto" w:fill="auto"/>
          </w:tcPr>
          <w:p w:rsidR="00144147" w:rsidRPr="0007631A" w:rsidRDefault="00144147" w:rsidP="00E077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4222">
              <w:rPr>
                <w:b/>
                <w:sz w:val="20"/>
                <w:szCs w:val="20"/>
              </w:rPr>
              <w:t>364,4</w:t>
            </w:r>
          </w:p>
        </w:tc>
      </w:tr>
      <w:tr w:rsidR="00144147" w:rsidRPr="00D35CD4" w:rsidTr="00B43FCC">
        <w:trPr>
          <w:cantSplit/>
          <w:trHeight w:val="269"/>
        </w:trPr>
        <w:tc>
          <w:tcPr>
            <w:tcW w:w="426" w:type="dxa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1D2F3C" w:rsidRDefault="00144147" w:rsidP="00E077B1">
            <w:pPr>
              <w:rPr>
                <w:rFonts w:ascii="Times New Roman" w:hAnsi="Times New Roman" w:cs="Times New Roman"/>
              </w:rPr>
            </w:pPr>
            <w:r w:rsidRPr="001D2F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5C7C2A">
        <w:trPr>
          <w:cantSplit/>
          <w:trHeight w:val="269"/>
        </w:trPr>
        <w:tc>
          <w:tcPr>
            <w:tcW w:w="426" w:type="dxa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9321A9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9321A9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4147" w:rsidRPr="00D35CD4" w:rsidTr="00CA3426">
        <w:trPr>
          <w:cantSplit/>
          <w:trHeight w:val="302"/>
        </w:trPr>
        <w:tc>
          <w:tcPr>
            <w:tcW w:w="426" w:type="dxa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Pr="00547212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b/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1D2F3C" w:rsidRDefault="00144147" w:rsidP="00151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364,4</w:t>
            </w:r>
          </w:p>
        </w:tc>
      </w:tr>
      <w:tr w:rsidR="00144147" w:rsidRPr="00D35CD4" w:rsidTr="00554C14">
        <w:trPr>
          <w:cantSplit/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144147" w:rsidRDefault="00144147" w:rsidP="008C2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44147" w:rsidRPr="0007631A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услуги, услуги банка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Няксимвольский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0763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9D79CA" w:rsidRDefault="00144147" w:rsidP="00E07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D79C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828" w:type="dxa"/>
            <w:shd w:val="clear" w:color="auto" w:fill="auto"/>
          </w:tcPr>
          <w:p w:rsidR="00144147" w:rsidRPr="003B689C" w:rsidRDefault="00144147" w:rsidP="00E077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14222">
              <w:rPr>
                <w:b/>
                <w:sz w:val="20"/>
                <w:szCs w:val="20"/>
              </w:rPr>
              <w:t>,0</w:t>
            </w:r>
          </w:p>
        </w:tc>
      </w:tr>
      <w:tr w:rsidR="00144147" w:rsidRPr="00D35CD4" w:rsidTr="002D64A2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9D79CA" w:rsidRDefault="00144147" w:rsidP="00E077B1">
            <w:pPr>
              <w:rPr>
                <w:rFonts w:ascii="Times New Roman" w:hAnsi="Times New Roman" w:cs="Times New Roman"/>
              </w:rPr>
            </w:pPr>
            <w:r w:rsidRPr="009D79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7228FD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9D79CA" w:rsidRDefault="00144147" w:rsidP="00E077B1">
            <w:pPr>
              <w:rPr>
                <w:rFonts w:ascii="Times New Roman" w:hAnsi="Times New Roman" w:cs="Times New Roman"/>
              </w:rPr>
            </w:pPr>
            <w:r w:rsidRPr="009D79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883592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9D79CA" w:rsidRDefault="00144147" w:rsidP="00E077B1">
            <w:pPr>
              <w:rPr>
                <w:rFonts w:ascii="Times New Roman" w:hAnsi="Times New Roman" w:cs="Times New Roman"/>
              </w:rPr>
            </w:pPr>
            <w:r w:rsidRPr="009D79C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3,0</w:t>
            </w:r>
          </w:p>
        </w:tc>
      </w:tr>
      <w:tr w:rsidR="00144147" w:rsidRPr="00D35CD4" w:rsidTr="007F3B8A">
        <w:trPr>
          <w:cantSplit/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144147" w:rsidRDefault="00144147" w:rsidP="008C2D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44147" w:rsidRPr="00DD02F5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</w:t>
            </w:r>
            <w:proofErr w:type="spellStart"/>
            <w:r>
              <w:rPr>
                <w:sz w:val="20"/>
                <w:szCs w:val="20"/>
              </w:rPr>
              <w:t>Няксимвольский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0763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014222" w:rsidRDefault="00144147" w:rsidP="000239EE">
            <w:pPr>
              <w:rPr>
                <w:rFonts w:ascii="Times New Roman" w:hAnsi="Times New Roman" w:cs="Times New Roman"/>
                <w:b/>
              </w:rPr>
            </w:pPr>
            <w:r w:rsidRPr="00014222">
              <w:rPr>
                <w:rFonts w:ascii="Times New Roman" w:hAnsi="Times New Roman" w:cs="Times New Roman"/>
                <w:b/>
              </w:rPr>
              <w:t>226,6</w:t>
            </w:r>
          </w:p>
        </w:tc>
        <w:tc>
          <w:tcPr>
            <w:tcW w:w="3828" w:type="dxa"/>
            <w:shd w:val="clear" w:color="auto" w:fill="auto"/>
          </w:tcPr>
          <w:p w:rsidR="00144147" w:rsidRPr="00DD02F5" w:rsidRDefault="00144147" w:rsidP="00E077B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4222">
              <w:rPr>
                <w:b/>
                <w:sz w:val="20"/>
                <w:szCs w:val="20"/>
              </w:rPr>
              <w:t>226,6</w:t>
            </w:r>
          </w:p>
        </w:tc>
      </w:tr>
      <w:tr w:rsidR="00144147" w:rsidRPr="00D35CD4" w:rsidTr="002D24C9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DD02F5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014222" w:rsidRDefault="00144147" w:rsidP="00E077B1">
            <w:pPr>
              <w:rPr>
                <w:rFonts w:ascii="Times New Roman" w:hAnsi="Times New Roman" w:cs="Times New Roman"/>
              </w:rPr>
            </w:pPr>
            <w:r w:rsidRPr="00014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C44208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DD02F5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014222" w:rsidRDefault="00144147" w:rsidP="00E077B1">
            <w:pPr>
              <w:rPr>
                <w:rFonts w:ascii="Times New Roman" w:hAnsi="Times New Roman" w:cs="Times New Roman"/>
              </w:rPr>
            </w:pPr>
            <w:r w:rsidRPr="00014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0,0</w:t>
            </w:r>
          </w:p>
        </w:tc>
      </w:tr>
      <w:tr w:rsidR="00144147" w:rsidRPr="00D35CD4" w:rsidTr="005255AF">
        <w:trPr>
          <w:cantSplit/>
          <w:trHeight w:val="277"/>
        </w:trPr>
        <w:tc>
          <w:tcPr>
            <w:tcW w:w="426" w:type="dxa"/>
            <w:vMerge/>
            <w:shd w:val="clear" w:color="auto" w:fill="auto"/>
          </w:tcPr>
          <w:p w:rsidR="00144147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44147" w:rsidRPr="00DD02F5" w:rsidRDefault="00144147" w:rsidP="0007631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4147" w:rsidRDefault="00144147" w:rsidP="00A146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02458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014222" w:rsidRDefault="00144147" w:rsidP="0082304E">
            <w:pPr>
              <w:rPr>
                <w:rFonts w:ascii="Times New Roman" w:hAnsi="Times New Roman" w:cs="Times New Roman"/>
              </w:rPr>
            </w:pPr>
            <w:r w:rsidRPr="00014222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3828" w:type="dxa"/>
            <w:shd w:val="clear" w:color="auto" w:fill="auto"/>
          </w:tcPr>
          <w:p w:rsidR="00144147" w:rsidRPr="00547212" w:rsidRDefault="00144147" w:rsidP="00E077B1">
            <w:pPr>
              <w:pStyle w:val="ConsPlusCell"/>
              <w:jc w:val="center"/>
              <w:rPr>
                <w:sz w:val="20"/>
                <w:szCs w:val="20"/>
              </w:rPr>
            </w:pPr>
            <w:r w:rsidRPr="00014222">
              <w:rPr>
                <w:sz w:val="20"/>
                <w:szCs w:val="20"/>
              </w:rPr>
              <w:t>226,6</w:t>
            </w:r>
          </w:p>
        </w:tc>
      </w:tr>
      <w:tr w:rsidR="00144147" w:rsidRPr="00D35CD4" w:rsidTr="0081474D">
        <w:trPr>
          <w:cantSplit/>
          <w:trHeight w:val="269"/>
        </w:trPr>
        <w:tc>
          <w:tcPr>
            <w:tcW w:w="7230" w:type="dxa"/>
            <w:gridSpan w:val="4"/>
            <w:vMerge w:val="restart"/>
            <w:shd w:val="clear" w:color="auto" w:fill="auto"/>
            <w:vAlign w:val="center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547212">
              <w:rPr>
                <w:b/>
                <w:sz w:val="20"/>
                <w:szCs w:val="20"/>
              </w:rPr>
              <w:t>ИТОГО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b/>
                <w:sz w:val="20"/>
                <w:szCs w:val="20"/>
              </w:rPr>
            </w:pPr>
            <w:r w:rsidRPr="0054721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103B39" w:rsidRDefault="00144147" w:rsidP="007D3E1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596,0</w:t>
            </w:r>
          </w:p>
        </w:tc>
        <w:tc>
          <w:tcPr>
            <w:tcW w:w="3828" w:type="dxa"/>
            <w:shd w:val="clear" w:color="auto" w:fill="auto"/>
          </w:tcPr>
          <w:p w:rsidR="00144147" w:rsidRPr="00DD02F5" w:rsidRDefault="00144147" w:rsidP="00BB43B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596,0</w:t>
            </w:r>
          </w:p>
        </w:tc>
      </w:tr>
      <w:tr w:rsidR="00144147" w:rsidRPr="00D35CD4" w:rsidTr="006A05CC">
        <w:trPr>
          <w:cantSplit/>
          <w:trHeight w:val="269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86712E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86712E" w:rsidRDefault="00144147" w:rsidP="00807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86712E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0,0</w:t>
            </w:r>
          </w:p>
        </w:tc>
      </w:tr>
      <w:tr w:rsidR="00144147" w:rsidRPr="00D35CD4" w:rsidTr="008D1731">
        <w:trPr>
          <w:cantSplit/>
          <w:trHeight w:val="269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86712E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86712E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86712E" w:rsidRDefault="00144147" w:rsidP="00807D4D">
            <w:pPr>
              <w:pStyle w:val="ConsPlusCell"/>
              <w:jc w:val="center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0,0</w:t>
            </w:r>
          </w:p>
        </w:tc>
      </w:tr>
      <w:tr w:rsidR="00144147" w:rsidRPr="00D35CD4" w:rsidTr="002A5B0C">
        <w:trPr>
          <w:cantSplit/>
          <w:trHeight w:val="269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86712E" w:rsidRDefault="00144147" w:rsidP="00807D4D">
            <w:pPr>
              <w:pStyle w:val="ConsPlusCell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86712E" w:rsidRDefault="00144147" w:rsidP="007D3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3828" w:type="dxa"/>
            <w:shd w:val="clear" w:color="auto" w:fill="auto"/>
          </w:tcPr>
          <w:p w:rsidR="00144147" w:rsidRPr="0086712E" w:rsidRDefault="00144147" w:rsidP="00BB43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Pr="0086712E">
              <w:rPr>
                <w:sz w:val="20"/>
                <w:szCs w:val="20"/>
              </w:rPr>
              <w:t>,0</w:t>
            </w:r>
          </w:p>
        </w:tc>
      </w:tr>
      <w:tr w:rsidR="00144147" w:rsidRPr="00D35CD4" w:rsidTr="00722922">
        <w:trPr>
          <w:cantSplit/>
          <w:trHeight w:val="229"/>
        </w:trPr>
        <w:tc>
          <w:tcPr>
            <w:tcW w:w="7230" w:type="dxa"/>
            <w:gridSpan w:val="4"/>
            <w:vMerge w:val="restart"/>
            <w:shd w:val="clear" w:color="auto" w:fill="auto"/>
            <w:vAlign w:val="center"/>
          </w:tcPr>
          <w:p w:rsidR="00144147" w:rsidRPr="00547212" w:rsidRDefault="00144147" w:rsidP="00FD1D8D">
            <w:pPr>
              <w:pStyle w:val="ConsPlusNormal"/>
              <w:rPr>
                <w:b/>
              </w:rPr>
            </w:pPr>
            <w:r w:rsidRPr="00547212">
              <w:rPr>
                <w:b/>
              </w:rPr>
              <w:t>ВСЕГО ПО ПРОГРАММЕ</w:t>
            </w:r>
          </w:p>
          <w:p w:rsidR="00144147" w:rsidRPr="00547212" w:rsidRDefault="00144147" w:rsidP="00FD1D8D">
            <w:pPr>
              <w:pStyle w:val="ConsPlusNormal"/>
            </w:pPr>
          </w:p>
          <w:p w:rsidR="00144147" w:rsidRPr="00547212" w:rsidRDefault="00144147" w:rsidP="00FD1D8D">
            <w:pPr>
              <w:pStyle w:val="ConsPlusNormal"/>
              <w:ind w:right="-70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F63CB3" w:rsidRDefault="00144147" w:rsidP="00FD1D8D">
            <w:pPr>
              <w:pStyle w:val="ConsPlusNormal"/>
              <w:ind w:right="-70"/>
              <w:rPr>
                <w:b/>
                <w:sz w:val="20"/>
                <w:szCs w:val="20"/>
              </w:rPr>
            </w:pPr>
            <w:r w:rsidRPr="00F63CB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44147" w:rsidRPr="00F63CB3" w:rsidRDefault="00144147" w:rsidP="007D3E1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666,5</w:t>
            </w:r>
          </w:p>
        </w:tc>
        <w:tc>
          <w:tcPr>
            <w:tcW w:w="3828" w:type="dxa"/>
            <w:shd w:val="clear" w:color="auto" w:fill="auto"/>
          </w:tcPr>
          <w:p w:rsidR="00144147" w:rsidRPr="00DD02F5" w:rsidRDefault="00144147" w:rsidP="0014414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666,5</w:t>
            </w:r>
          </w:p>
        </w:tc>
      </w:tr>
      <w:tr w:rsidR="00144147" w:rsidRPr="00D35CD4" w:rsidTr="0085109C">
        <w:trPr>
          <w:cantSplit/>
          <w:trHeight w:val="276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547212" w:rsidRDefault="00144147" w:rsidP="00FD1D8D">
            <w:pPr>
              <w:pStyle w:val="ConsPlusNormal"/>
              <w:ind w:right="-73"/>
            </w:pPr>
          </w:p>
        </w:tc>
        <w:tc>
          <w:tcPr>
            <w:tcW w:w="2694" w:type="dxa"/>
            <w:shd w:val="clear" w:color="auto" w:fill="auto"/>
          </w:tcPr>
          <w:p w:rsidR="00144147" w:rsidRPr="0086712E" w:rsidRDefault="00144147" w:rsidP="00FD1D8D">
            <w:pPr>
              <w:pStyle w:val="ConsPlusNormal"/>
              <w:ind w:right="-73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144147" w:rsidRPr="0086712E" w:rsidRDefault="00144147" w:rsidP="006D77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86712E" w:rsidRDefault="00144147" w:rsidP="00144147">
            <w:pPr>
              <w:pStyle w:val="ConsPlusNormal"/>
              <w:jc w:val="center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0,0</w:t>
            </w:r>
          </w:p>
        </w:tc>
      </w:tr>
      <w:tr w:rsidR="00144147" w:rsidRPr="00D35CD4" w:rsidTr="00BF6086">
        <w:trPr>
          <w:cantSplit/>
          <w:trHeight w:val="262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547212" w:rsidRDefault="00144147" w:rsidP="00FD1D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44147" w:rsidRPr="0086712E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144147" w:rsidRPr="0086712E" w:rsidRDefault="00144147" w:rsidP="006D7708">
            <w:pPr>
              <w:pStyle w:val="ConsPlusNormal"/>
              <w:jc w:val="center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0,0</w:t>
            </w:r>
          </w:p>
        </w:tc>
        <w:tc>
          <w:tcPr>
            <w:tcW w:w="3828" w:type="dxa"/>
            <w:shd w:val="clear" w:color="auto" w:fill="auto"/>
          </w:tcPr>
          <w:p w:rsidR="00144147" w:rsidRPr="0086712E" w:rsidRDefault="00144147" w:rsidP="006D7708">
            <w:pPr>
              <w:pStyle w:val="ConsPlusNormal"/>
              <w:jc w:val="center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0,0</w:t>
            </w:r>
          </w:p>
        </w:tc>
      </w:tr>
      <w:tr w:rsidR="00144147" w:rsidRPr="00D35CD4" w:rsidTr="006C7DF6">
        <w:trPr>
          <w:cantSplit/>
          <w:trHeight w:val="288"/>
        </w:trPr>
        <w:tc>
          <w:tcPr>
            <w:tcW w:w="7230" w:type="dxa"/>
            <w:gridSpan w:val="4"/>
            <w:vMerge/>
            <w:shd w:val="clear" w:color="auto" w:fill="auto"/>
          </w:tcPr>
          <w:p w:rsidR="00144147" w:rsidRPr="00547212" w:rsidRDefault="00144147" w:rsidP="00FD1D8D">
            <w:pPr>
              <w:pStyle w:val="ConsPlusNormal"/>
            </w:pPr>
          </w:p>
        </w:tc>
        <w:tc>
          <w:tcPr>
            <w:tcW w:w="2694" w:type="dxa"/>
            <w:shd w:val="clear" w:color="auto" w:fill="auto"/>
          </w:tcPr>
          <w:p w:rsidR="00144147" w:rsidRPr="0086712E" w:rsidRDefault="00144147" w:rsidP="00FD1D8D">
            <w:pPr>
              <w:pStyle w:val="ConsPlusCell"/>
              <w:rPr>
                <w:sz w:val="20"/>
                <w:szCs w:val="20"/>
              </w:rPr>
            </w:pPr>
            <w:r w:rsidRPr="0086712E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75" w:type="dxa"/>
            <w:shd w:val="clear" w:color="auto" w:fill="auto"/>
          </w:tcPr>
          <w:p w:rsidR="00144147" w:rsidRPr="0086712E" w:rsidRDefault="00144147" w:rsidP="007D3E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  <w:tc>
          <w:tcPr>
            <w:tcW w:w="3828" w:type="dxa"/>
            <w:shd w:val="clear" w:color="auto" w:fill="auto"/>
          </w:tcPr>
          <w:p w:rsidR="00144147" w:rsidRPr="0086712E" w:rsidRDefault="00144147" w:rsidP="00BB43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</w:tbl>
    <w:p w:rsidR="008B0882" w:rsidRPr="008B0882" w:rsidRDefault="008B0882" w:rsidP="008B0882">
      <w:pPr>
        <w:tabs>
          <w:tab w:val="left" w:pos="6041"/>
        </w:tabs>
        <w:rPr>
          <w:rFonts w:ascii="Times New Roman" w:hAnsi="Times New Roman" w:cs="Times New Roman"/>
          <w:sz w:val="24"/>
          <w:szCs w:val="24"/>
        </w:rPr>
      </w:pPr>
    </w:p>
    <w:p w:rsidR="00F523F8" w:rsidRDefault="00EA4A50" w:rsidP="008B0882">
      <w:pPr>
        <w:tabs>
          <w:tab w:val="left" w:pos="60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B0882" w:rsidRPr="00EA4A50" w:rsidRDefault="00EA4A50" w:rsidP="008B0882">
      <w:pPr>
        <w:tabs>
          <w:tab w:val="left" w:pos="6041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0882" w:rsidRPr="008B0882" w:rsidRDefault="008B0882" w:rsidP="008B0882">
      <w:pPr>
        <w:tabs>
          <w:tab w:val="left" w:pos="6041"/>
        </w:tabs>
        <w:rPr>
          <w:rFonts w:ascii="Times New Roman" w:hAnsi="Times New Roman" w:cs="Times New Roman"/>
          <w:sz w:val="24"/>
          <w:szCs w:val="24"/>
        </w:rPr>
      </w:pPr>
    </w:p>
    <w:p w:rsidR="008D6D07" w:rsidRDefault="008D6D07" w:rsidP="008B0882">
      <w:pPr>
        <w:autoSpaceDE w:val="0"/>
        <w:autoSpaceDN w:val="0"/>
        <w:adjustRightInd w:val="0"/>
        <w:ind w:right="1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6D07" w:rsidSect="00F227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47"/>
    <w:multiLevelType w:val="hybridMultilevel"/>
    <w:tmpl w:val="15969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398E"/>
    <w:multiLevelType w:val="hybridMultilevel"/>
    <w:tmpl w:val="652EF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154DB"/>
    <w:multiLevelType w:val="multilevel"/>
    <w:tmpl w:val="5FA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06607"/>
    <w:multiLevelType w:val="hybridMultilevel"/>
    <w:tmpl w:val="1B0882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B1C0B"/>
    <w:multiLevelType w:val="hybridMultilevel"/>
    <w:tmpl w:val="6F021E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B3F18"/>
    <w:multiLevelType w:val="hybridMultilevel"/>
    <w:tmpl w:val="FE18A5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DE243EC"/>
    <w:multiLevelType w:val="hybridMultilevel"/>
    <w:tmpl w:val="0E3448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3781"/>
    <w:multiLevelType w:val="multilevel"/>
    <w:tmpl w:val="E5F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F14B8"/>
    <w:multiLevelType w:val="hybridMultilevel"/>
    <w:tmpl w:val="14F09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21"/>
  </w:num>
  <w:num w:numId="17">
    <w:abstractNumId w:val="22"/>
  </w:num>
  <w:num w:numId="18">
    <w:abstractNumId w:val="8"/>
  </w:num>
  <w:num w:numId="19">
    <w:abstractNumId w:val="2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1A92"/>
    <w:rsid w:val="00014222"/>
    <w:rsid w:val="000239EE"/>
    <w:rsid w:val="00051929"/>
    <w:rsid w:val="00075AB8"/>
    <w:rsid w:val="0007631A"/>
    <w:rsid w:val="00081794"/>
    <w:rsid w:val="0008798D"/>
    <w:rsid w:val="000A12EA"/>
    <w:rsid w:val="000D20C8"/>
    <w:rsid w:val="000F6257"/>
    <w:rsid w:val="001046FC"/>
    <w:rsid w:val="0013214F"/>
    <w:rsid w:val="00144147"/>
    <w:rsid w:val="00144BC9"/>
    <w:rsid w:val="00151898"/>
    <w:rsid w:val="00182CE9"/>
    <w:rsid w:val="00186FEF"/>
    <w:rsid w:val="00194994"/>
    <w:rsid w:val="001955C3"/>
    <w:rsid w:val="001A38E8"/>
    <w:rsid w:val="001B1ED1"/>
    <w:rsid w:val="001C5BFA"/>
    <w:rsid w:val="001D3159"/>
    <w:rsid w:val="001E6863"/>
    <w:rsid w:val="001F1A59"/>
    <w:rsid w:val="001F2112"/>
    <w:rsid w:val="00215FE2"/>
    <w:rsid w:val="00236EF5"/>
    <w:rsid w:val="00272803"/>
    <w:rsid w:val="00286EA7"/>
    <w:rsid w:val="00296533"/>
    <w:rsid w:val="002B0DDD"/>
    <w:rsid w:val="002C6FF2"/>
    <w:rsid w:val="002E0BDA"/>
    <w:rsid w:val="002E5BD9"/>
    <w:rsid w:val="002E5ED2"/>
    <w:rsid w:val="002F48CF"/>
    <w:rsid w:val="00321230"/>
    <w:rsid w:val="00351505"/>
    <w:rsid w:val="00361749"/>
    <w:rsid w:val="00383C96"/>
    <w:rsid w:val="003B689C"/>
    <w:rsid w:val="003E292C"/>
    <w:rsid w:val="003E7C6A"/>
    <w:rsid w:val="004048A9"/>
    <w:rsid w:val="004154C8"/>
    <w:rsid w:val="00430576"/>
    <w:rsid w:val="00457E9D"/>
    <w:rsid w:val="00474C63"/>
    <w:rsid w:val="00480F6F"/>
    <w:rsid w:val="0049348D"/>
    <w:rsid w:val="004A48AF"/>
    <w:rsid w:val="004A64A0"/>
    <w:rsid w:val="004C68DD"/>
    <w:rsid w:val="004D3F1C"/>
    <w:rsid w:val="004D6855"/>
    <w:rsid w:val="004E03A3"/>
    <w:rsid w:val="005231EF"/>
    <w:rsid w:val="005350EE"/>
    <w:rsid w:val="005408A4"/>
    <w:rsid w:val="00541CE9"/>
    <w:rsid w:val="00553A08"/>
    <w:rsid w:val="00553F26"/>
    <w:rsid w:val="00561A92"/>
    <w:rsid w:val="00563ADA"/>
    <w:rsid w:val="00572AA9"/>
    <w:rsid w:val="00577EBF"/>
    <w:rsid w:val="005806EC"/>
    <w:rsid w:val="00580AB5"/>
    <w:rsid w:val="00580B74"/>
    <w:rsid w:val="005A734A"/>
    <w:rsid w:val="005C62CD"/>
    <w:rsid w:val="005C7854"/>
    <w:rsid w:val="005D0024"/>
    <w:rsid w:val="005D379B"/>
    <w:rsid w:val="00652172"/>
    <w:rsid w:val="00681A78"/>
    <w:rsid w:val="006C5A29"/>
    <w:rsid w:val="006D025E"/>
    <w:rsid w:val="006D7708"/>
    <w:rsid w:val="00735ADD"/>
    <w:rsid w:val="00744CEE"/>
    <w:rsid w:val="0074643E"/>
    <w:rsid w:val="00746FC5"/>
    <w:rsid w:val="007906F4"/>
    <w:rsid w:val="007A3208"/>
    <w:rsid w:val="007C1A3B"/>
    <w:rsid w:val="007D3E1D"/>
    <w:rsid w:val="007E55D0"/>
    <w:rsid w:val="007F1442"/>
    <w:rsid w:val="007F4F7D"/>
    <w:rsid w:val="00800995"/>
    <w:rsid w:val="0080470D"/>
    <w:rsid w:val="008069BB"/>
    <w:rsid w:val="00807D4D"/>
    <w:rsid w:val="0082304E"/>
    <w:rsid w:val="008501EE"/>
    <w:rsid w:val="0086712E"/>
    <w:rsid w:val="0087422A"/>
    <w:rsid w:val="008A1383"/>
    <w:rsid w:val="008A65D7"/>
    <w:rsid w:val="008A7E33"/>
    <w:rsid w:val="008B0882"/>
    <w:rsid w:val="008B5416"/>
    <w:rsid w:val="008C2D3D"/>
    <w:rsid w:val="008D6D07"/>
    <w:rsid w:val="008E2209"/>
    <w:rsid w:val="008E563F"/>
    <w:rsid w:val="008E7378"/>
    <w:rsid w:val="008F20CD"/>
    <w:rsid w:val="009079D4"/>
    <w:rsid w:val="00914E25"/>
    <w:rsid w:val="009364D7"/>
    <w:rsid w:val="0098490B"/>
    <w:rsid w:val="00984FA7"/>
    <w:rsid w:val="009B2303"/>
    <w:rsid w:val="009D79CA"/>
    <w:rsid w:val="009E0BB3"/>
    <w:rsid w:val="00A1466C"/>
    <w:rsid w:val="00A164FC"/>
    <w:rsid w:val="00A34E4A"/>
    <w:rsid w:val="00A505B3"/>
    <w:rsid w:val="00A67FA6"/>
    <w:rsid w:val="00AA09FD"/>
    <w:rsid w:val="00AC5563"/>
    <w:rsid w:val="00AD008E"/>
    <w:rsid w:val="00AD7C18"/>
    <w:rsid w:val="00AF745D"/>
    <w:rsid w:val="00B03B06"/>
    <w:rsid w:val="00B07D35"/>
    <w:rsid w:val="00B23A7E"/>
    <w:rsid w:val="00B94E65"/>
    <w:rsid w:val="00BB4BED"/>
    <w:rsid w:val="00BC5FDD"/>
    <w:rsid w:val="00BE3FC2"/>
    <w:rsid w:val="00BF42F7"/>
    <w:rsid w:val="00C0622B"/>
    <w:rsid w:val="00C349FA"/>
    <w:rsid w:val="00C357FF"/>
    <w:rsid w:val="00C367C8"/>
    <w:rsid w:val="00C374AB"/>
    <w:rsid w:val="00C44A45"/>
    <w:rsid w:val="00C503F3"/>
    <w:rsid w:val="00C63E0F"/>
    <w:rsid w:val="00C77C38"/>
    <w:rsid w:val="00C81667"/>
    <w:rsid w:val="00C94EB0"/>
    <w:rsid w:val="00CA4E6F"/>
    <w:rsid w:val="00CA51B1"/>
    <w:rsid w:val="00CD731E"/>
    <w:rsid w:val="00CE79D8"/>
    <w:rsid w:val="00CF509A"/>
    <w:rsid w:val="00D247B5"/>
    <w:rsid w:val="00D374D6"/>
    <w:rsid w:val="00D50078"/>
    <w:rsid w:val="00D541AC"/>
    <w:rsid w:val="00D54F0F"/>
    <w:rsid w:val="00D55162"/>
    <w:rsid w:val="00D83BC6"/>
    <w:rsid w:val="00D96A54"/>
    <w:rsid w:val="00DB08EE"/>
    <w:rsid w:val="00DC1C31"/>
    <w:rsid w:val="00DD02F5"/>
    <w:rsid w:val="00DD7E68"/>
    <w:rsid w:val="00DE11A2"/>
    <w:rsid w:val="00E04169"/>
    <w:rsid w:val="00E077B1"/>
    <w:rsid w:val="00E244AF"/>
    <w:rsid w:val="00E53E6E"/>
    <w:rsid w:val="00E7269E"/>
    <w:rsid w:val="00E81E5E"/>
    <w:rsid w:val="00E83741"/>
    <w:rsid w:val="00E83A51"/>
    <w:rsid w:val="00EA3AF3"/>
    <w:rsid w:val="00EA4A50"/>
    <w:rsid w:val="00EC10BB"/>
    <w:rsid w:val="00F02458"/>
    <w:rsid w:val="00F227DE"/>
    <w:rsid w:val="00F523F8"/>
    <w:rsid w:val="00F63CB3"/>
    <w:rsid w:val="00FD1D8D"/>
    <w:rsid w:val="00F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1A92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B0882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link w:val="60"/>
    <w:qFormat/>
    <w:rsid w:val="008B0882"/>
    <w:pPr>
      <w:keepNext/>
      <w:widowControl w:val="0"/>
      <w:autoSpaceDE w:val="0"/>
      <w:autoSpaceDN w:val="0"/>
      <w:adjustRightInd w:val="0"/>
      <w:spacing w:line="360" w:lineRule="atLeast"/>
      <w:ind w:left="72" w:right="34"/>
      <w:jc w:val="both"/>
      <w:outlineLvl w:val="5"/>
    </w:pPr>
    <w:rPr>
      <w:rFonts w:ascii="Calibri" w:hAnsi="Calibri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qFormat/>
    <w:rsid w:val="008B0882"/>
    <w:pPr>
      <w:keepNext/>
      <w:widowControl w:val="0"/>
      <w:autoSpaceDE w:val="0"/>
      <w:autoSpaceDN w:val="0"/>
      <w:adjustRightInd w:val="0"/>
      <w:spacing w:line="360" w:lineRule="atLeast"/>
      <w:ind w:left="72" w:right="34"/>
      <w:outlineLvl w:val="6"/>
    </w:pPr>
    <w:rPr>
      <w:rFonts w:ascii="Calibri" w:hAnsi="Calibri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1A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0"/>
    <w:link w:val="30"/>
    <w:unhideWhenUsed/>
    <w:rsid w:val="00561A9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61A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A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8A65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rsid w:val="008A65D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unhideWhenUsed/>
    <w:rsid w:val="008B0882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8B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unhideWhenUsed/>
    <w:rsid w:val="008B08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B0882"/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B0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8B088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B088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rsid w:val="008B0882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B088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1"/>
    <w:uiPriority w:val="99"/>
    <w:rsid w:val="008B0882"/>
    <w:rPr>
      <w:color w:val="0000FF"/>
      <w:u w:val="single"/>
    </w:rPr>
  </w:style>
  <w:style w:type="character" w:styleId="aa">
    <w:name w:val="FollowedHyperlink"/>
    <w:basedOn w:val="a1"/>
    <w:rsid w:val="008B0882"/>
    <w:rPr>
      <w:color w:val="800080"/>
      <w:u w:val="single"/>
    </w:rPr>
  </w:style>
  <w:style w:type="character" w:customStyle="1" w:styleId="ab">
    <w:name w:val="Верхний колонтитул Знак"/>
    <w:link w:val="ac"/>
    <w:uiPriority w:val="99"/>
    <w:locked/>
    <w:rsid w:val="008B0882"/>
    <w:rPr>
      <w:rFonts w:ascii="Calibri" w:hAnsi="Calibri"/>
      <w:lang w:eastAsia="ru-RU"/>
    </w:rPr>
  </w:style>
  <w:style w:type="paragraph" w:styleId="ac">
    <w:name w:val="header"/>
    <w:basedOn w:val="a0"/>
    <w:link w:val="ab"/>
    <w:uiPriority w:val="99"/>
    <w:rsid w:val="008B0882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Верхний колонтитул Знак1"/>
    <w:basedOn w:val="a1"/>
    <w:link w:val="ac"/>
    <w:uiPriority w:val="99"/>
    <w:semiHidden/>
    <w:rsid w:val="008B0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8B0882"/>
    <w:rPr>
      <w:rFonts w:ascii="Calibri" w:hAnsi="Calibri"/>
      <w:lang w:eastAsia="ru-RU"/>
    </w:rPr>
  </w:style>
  <w:style w:type="paragraph" w:styleId="ae">
    <w:name w:val="footer"/>
    <w:basedOn w:val="a0"/>
    <w:link w:val="ad"/>
    <w:uiPriority w:val="99"/>
    <w:rsid w:val="008B0882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Theme="minorHAnsi" w:hAnsi="Calibri" w:cstheme="minorBidi"/>
      <w:sz w:val="22"/>
      <w:szCs w:val="22"/>
    </w:rPr>
  </w:style>
  <w:style w:type="character" w:customStyle="1" w:styleId="12">
    <w:name w:val="Нижний колонтитул Знак1"/>
    <w:basedOn w:val="a1"/>
    <w:link w:val="ae"/>
    <w:uiPriority w:val="99"/>
    <w:semiHidden/>
    <w:rsid w:val="008B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0"/>
    <w:next w:val="a0"/>
    <w:qFormat/>
    <w:rsid w:val="008B0882"/>
    <w:pPr>
      <w:widowControl w:val="0"/>
      <w:adjustRightInd w:val="0"/>
      <w:spacing w:before="120" w:after="120" w:line="360" w:lineRule="atLeast"/>
      <w:ind w:firstLine="720"/>
    </w:pPr>
    <w:rPr>
      <w:rFonts w:ascii="Calibri" w:hAnsi="Calibri" w:cs="Times New Roman"/>
      <w:sz w:val="28"/>
      <w:szCs w:val="28"/>
    </w:rPr>
  </w:style>
  <w:style w:type="character" w:customStyle="1" w:styleId="af0">
    <w:name w:val="Основной текст Знак"/>
    <w:link w:val="af1"/>
    <w:locked/>
    <w:rsid w:val="008B0882"/>
    <w:rPr>
      <w:rFonts w:ascii="Calibri" w:hAnsi="Calibri"/>
      <w:lang w:eastAsia="ru-RU"/>
    </w:rPr>
  </w:style>
  <w:style w:type="paragraph" w:styleId="af1">
    <w:name w:val="Body Text"/>
    <w:basedOn w:val="a0"/>
    <w:link w:val="af0"/>
    <w:rsid w:val="008B0882"/>
    <w:pPr>
      <w:widowControl w:val="0"/>
      <w:adjustRightInd w:val="0"/>
      <w:spacing w:after="120" w:line="360" w:lineRule="atLeast"/>
      <w:jc w:val="both"/>
    </w:pPr>
    <w:rPr>
      <w:rFonts w:ascii="Calibri" w:eastAsiaTheme="minorHAnsi" w:hAnsi="Calibri" w:cstheme="minorBidi"/>
      <w:sz w:val="22"/>
      <w:szCs w:val="22"/>
    </w:rPr>
  </w:style>
  <w:style w:type="character" w:customStyle="1" w:styleId="13">
    <w:name w:val="Основной текст Знак1"/>
    <w:basedOn w:val="a1"/>
    <w:link w:val="af1"/>
    <w:uiPriority w:val="99"/>
    <w:semiHidden/>
    <w:rsid w:val="008B0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 с отступом Знак"/>
    <w:link w:val="af3"/>
    <w:uiPriority w:val="99"/>
    <w:locked/>
    <w:rsid w:val="008B0882"/>
    <w:rPr>
      <w:rFonts w:ascii="Calibri" w:hAnsi="Calibri" w:cs="Calibri"/>
      <w:lang w:eastAsia="ru-RU"/>
    </w:rPr>
  </w:style>
  <w:style w:type="paragraph" w:styleId="af3">
    <w:name w:val="Body Text Indent"/>
    <w:basedOn w:val="a0"/>
    <w:link w:val="af2"/>
    <w:uiPriority w:val="99"/>
    <w:rsid w:val="008B0882"/>
    <w:pPr>
      <w:widowControl w:val="0"/>
      <w:adjustRightInd w:val="0"/>
      <w:spacing w:after="120" w:line="360" w:lineRule="atLeast"/>
      <w:ind w:left="283"/>
      <w:jc w:val="both"/>
    </w:pPr>
    <w:rPr>
      <w:rFonts w:ascii="Calibri" w:eastAsiaTheme="minorHAnsi" w:hAnsi="Calibri" w:cs="Calibri"/>
      <w:sz w:val="22"/>
      <w:szCs w:val="22"/>
    </w:rPr>
  </w:style>
  <w:style w:type="character" w:customStyle="1" w:styleId="14">
    <w:name w:val="Основной текст с отступом Знак1"/>
    <w:basedOn w:val="a1"/>
    <w:link w:val="af3"/>
    <w:uiPriority w:val="99"/>
    <w:semiHidden/>
    <w:rsid w:val="008B0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uiPriority w:val="99"/>
    <w:locked/>
    <w:rsid w:val="008B0882"/>
    <w:rPr>
      <w:rFonts w:ascii="Calibri" w:hAnsi="Calibri"/>
      <w:lang w:eastAsia="ru-RU"/>
    </w:rPr>
  </w:style>
  <w:style w:type="paragraph" w:styleId="23">
    <w:name w:val="Body Text Indent 2"/>
    <w:basedOn w:val="a0"/>
    <w:link w:val="22"/>
    <w:uiPriority w:val="99"/>
    <w:rsid w:val="008B0882"/>
    <w:pPr>
      <w:widowControl w:val="0"/>
      <w:adjustRightInd w:val="0"/>
      <w:spacing w:after="120" w:line="480" w:lineRule="auto"/>
      <w:ind w:left="283"/>
      <w:jc w:val="both"/>
    </w:pPr>
    <w:rPr>
      <w:rFonts w:ascii="Calibri" w:eastAsiaTheme="minorHAnsi" w:hAnsi="Calibri" w:cstheme="minorBidi"/>
      <w:sz w:val="22"/>
      <w:szCs w:val="22"/>
    </w:rPr>
  </w:style>
  <w:style w:type="character" w:customStyle="1" w:styleId="210">
    <w:name w:val="Основной текст с отступом 2 Знак1"/>
    <w:basedOn w:val="a1"/>
    <w:link w:val="23"/>
    <w:uiPriority w:val="99"/>
    <w:semiHidden/>
    <w:rsid w:val="008B0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B0882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8B0882"/>
    <w:pPr>
      <w:ind w:firstLine="709"/>
      <w:jc w:val="both"/>
    </w:pPr>
    <w:rPr>
      <w:rFonts w:ascii="Calibri" w:hAnsi="Calibri" w:cs="Times New Roman"/>
      <w:sz w:val="26"/>
      <w:szCs w:val="26"/>
    </w:rPr>
  </w:style>
  <w:style w:type="paragraph" w:styleId="af4">
    <w:name w:val="List Paragraph"/>
    <w:basedOn w:val="a0"/>
    <w:uiPriority w:val="99"/>
    <w:qFormat/>
    <w:rsid w:val="008B0882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"/>
    <w:basedOn w:val="a0"/>
    <w:rsid w:val="008B0882"/>
    <w:pPr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8B0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0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B0882"/>
    <w:rPr>
      <w:rFonts w:ascii="Times New Roman" w:hAnsi="Times New Roman" w:cs="Times New Roman" w:hint="default"/>
    </w:rPr>
  </w:style>
  <w:style w:type="paragraph" w:customStyle="1" w:styleId="2">
    <w:name w:val="Глава Ч 2"/>
    <w:basedOn w:val="a6"/>
    <w:qFormat/>
    <w:rsid w:val="00FD1D8D"/>
    <w:pPr>
      <w:numPr>
        <w:numId w:val="11"/>
      </w:numPr>
      <w:spacing w:before="0" w:beforeAutospacing="0" w:after="0" w:afterAutospacing="0"/>
      <w:ind w:left="0" w:firstLine="0"/>
      <w:jc w:val="center"/>
    </w:pPr>
    <w:rPr>
      <w:rFonts w:eastAsia="Times New Roman"/>
      <w:b/>
      <w:sz w:val="26"/>
      <w:szCs w:val="26"/>
    </w:rPr>
  </w:style>
  <w:style w:type="character" w:styleId="af6">
    <w:name w:val="Strong"/>
    <w:uiPriority w:val="22"/>
    <w:qFormat/>
    <w:rsid w:val="00FD1D8D"/>
    <w:rPr>
      <w:b/>
      <w:bCs/>
    </w:rPr>
  </w:style>
  <w:style w:type="character" w:customStyle="1" w:styleId="af7">
    <w:name w:val="Текст сноски Знак"/>
    <w:link w:val="af8"/>
    <w:locked/>
    <w:rsid w:val="00FD1D8D"/>
    <w:rPr>
      <w:rFonts w:ascii="Verdana" w:hAnsi="Verdana"/>
    </w:rPr>
  </w:style>
  <w:style w:type="paragraph" w:styleId="af8">
    <w:name w:val="footnote text"/>
    <w:basedOn w:val="a0"/>
    <w:link w:val="af7"/>
    <w:rsid w:val="00FD1D8D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1"/>
    <w:link w:val="af8"/>
    <w:uiPriority w:val="99"/>
    <w:semiHidden/>
    <w:rsid w:val="00FD1D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rsid w:val="00FD1D8D"/>
    <w:rPr>
      <w:rFonts w:ascii="Verdana" w:hAnsi="Verdana"/>
      <w:vertAlign w:val="superscript"/>
      <w:lang w:val="en-US" w:eastAsia="en-US" w:bidi="ar-SA"/>
    </w:rPr>
  </w:style>
  <w:style w:type="paragraph" w:customStyle="1" w:styleId="Default">
    <w:name w:val="Default"/>
    <w:rsid w:val="00FD1D8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">
    <w:name w:val="Параграф"/>
    <w:basedOn w:val="af4"/>
    <w:qFormat/>
    <w:rsid w:val="00FD1D8D"/>
    <w:pPr>
      <w:numPr>
        <w:ilvl w:val="2"/>
        <w:numId w:val="12"/>
      </w:numPr>
      <w:spacing w:after="0" w:line="240" w:lineRule="auto"/>
      <w:contextualSpacing/>
      <w:jc w:val="center"/>
    </w:pPr>
    <w:rPr>
      <w:rFonts w:ascii="Times New Roman" w:hAnsi="Times New Roman" w:cs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FD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FD1D8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1"/>
    <w:link w:val="afb"/>
    <w:uiPriority w:val="99"/>
    <w:semiHidden/>
    <w:rsid w:val="00FD1D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endnote text"/>
    <w:basedOn w:val="a0"/>
    <w:link w:val="afa"/>
    <w:uiPriority w:val="99"/>
    <w:semiHidden/>
    <w:unhideWhenUsed/>
    <w:rsid w:val="00FD1D8D"/>
    <w:rPr>
      <w:rFonts w:cs="Times New Roman"/>
    </w:rPr>
  </w:style>
  <w:style w:type="character" w:customStyle="1" w:styleId="16">
    <w:name w:val="Текст концевой сноски Знак1"/>
    <w:basedOn w:val="a1"/>
    <w:link w:val="afb"/>
    <w:uiPriority w:val="99"/>
    <w:semiHidden/>
    <w:rsid w:val="00FD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Без интервала11"/>
    <w:basedOn w:val="a0"/>
    <w:rsid w:val="00FD1D8D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c">
    <w:name w:val="Текст примечания Знак"/>
    <w:basedOn w:val="a1"/>
    <w:link w:val="afd"/>
    <w:uiPriority w:val="99"/>
    <w:semiHidden/>
    <w:rsid w:val="00FD1D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annotation text"/>
    <w:basedOn w:val="a0"/>
    <w:link w:val="afc"/>
    <w:uiPriority w:val="99"/>
    <w:semiHidden/>
    <w:unhideWhenUsed/>
    <w:rsid w:val="00FD1D8D"/>
    <w:rPr>
      <w:rFonts w:cs="Times New Roman"/>
    </w:rPr>
  </w:style>
  <w:style w:type="character" w:customStyle="1" w:styleId="17">
    <w:name w:val="Текст примечания Знак1"/>
    <w:basedOn w:val="a1"/>
    <w:link w:val="afd"/>
    <w:uiPriority w:val="99"/>
    <w:semiHidden/>
    <w:rsid w:val="00FD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0"/>
    <w:rsid w:val="00FD1D8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FD1D8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D1D8D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D1D8D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FD1D8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FD1D8D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FD1D8D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FD1D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FD1D8D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FD1D8D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FD1D8D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FD1D8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FD1D8D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FD1D8D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FD1D8D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FD1D8D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FD1D8D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FD1D8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FD1D8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FD1D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D1D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D1D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D1D8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D1D8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D1D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D1D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D1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FD1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FD1D8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D1D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FD1D8D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FD1D8D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FD1D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FD1D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FD1D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FD1D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FD1D8D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FD1D8D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FD1D8D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FD1D8D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FD1D8D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FD1D8D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FD1D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FD1D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FD1D8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FD1D8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FD1D8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FD1D8D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FD1D8D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FD1D8D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FD1D8D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FD1D8D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FD1D8D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FD1D8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FD1D8D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FD1D8D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FD1D8D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FD1D8D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FD1D8D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FD1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FD1D8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D1D8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FD1D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just">
    <w:name w:val="just"/>
    <w:basedOn w:val="a0"/>
    <w:uiPriority w:val="99"/>
    <w:rsid w:val="00FD1D8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e">
    <w:name w:val="Title"/>
    <w:basedOn w:val="a0"/>
    <w:link w:val="aff"/>
    <w:qFormat/>
    <w:rsid w:val="00FD1D8D"/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FD1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FD1D8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Без интервала1"/>
    <w:rsid w:val="00FD1D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0"/>
    <w:rsid w:val="00FD1D8D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C0622B"/>
    <w:rPr>
      <w:rFonts w:eastAsiaTheme="minorEastAsia"/>
      <w:lang w:eastAsia="ru-RU"/>
    </w:rPr>
  </w:style>
  <w:style w:type="character" w:customStyle="1" w:styleId="highlighthighlightactive">
    <w:name w:val="highlight highlight_active"/>
    <w:uiPriority w:val="99"/>
    <w:rsid w:val="00351505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character" w:customStyle="1" w:styleId="CharStyle8">
    <w:name w:val="Char Style 8"/>
    <w:rsid w:val="0086712E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1D19-F8AB-4970-B7D7-BA043AA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108</cp:revision>
  <cp:lastPrinted>2016-08-16T12:19:00Z</cp:lastPrinted>
  <dcterms:created xsi:type="dcterms:W3CDTF">2013-12-16T05:34:00Z</dcterms:created>
  <dcterms:modified xsi:type="dcterms:W3CDTF">2016-08-16T12:20:00Z</dcterms:modified>
</cp:coreProperties>
</file>