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DD" w:rsidRPr="007259F8" w:rsidRDefault="00E162DD" w:rsidP="00E162DD">
      <w:pPr>
        <w:ind w:left="567"/>
        <w:jc w:val="center"/>
        <w:rPr>
          <w:b/>
          <w:bCs/>
          <w:kern w:val="32"/>
          <w:sz w:val="26"/>
          <w:szCs w:val="26"/>
        </w:rPr>
      </w:pPr>
      <w:r w:rsidRPr="007259F8">
        <w:rPr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E162DD" w:rsidRPr="007259F8" w:rsidRDefault="00E162DD" w:rsidP="00E162DD">
      <w:pPr>
        <w:ind w:left="567"/>
        <w:jc w:val="center"/>
        <w:rPr>
          <w:b/>
          <w:bCs/>
          <w:kern w:val="32"/>
          <w:sz w:val="26"/>
          <w:szCs w:val="26"/>
        </w:rPr>
      </w:pPr>
      <w:r w:rsidRPr="007259F8">
        <w:rPr>
          <w:b/>
          <w:bCs/>
          <w:kern w:val="32"/>
          <w:sz w:val="26"/>
          <w:szCs w:val="26"/>
        </w:rPr>
        <w:t>Березовский район</w:t>
      </w:r>
    </w:p>
    <w:p w:rsidR="00E162DD" w:rsidRPr="007259F8" w:rsidRDefault="00E162DD" w:rsidP="00E162DD">
      <w:pPr>
        <w:ind w:left="567"/>
        <w:jc w:val="center"/>
        <w:rPr>
          <w:b/>
          <w:bCs/>
          <w:kern w:val="32"/>
          <w:sz w:val="26"/>
          <w:szCs w:val="26"/>
        </w:rPr>
      </w:pPr>
      <w:r w:rsidRPr="007259F8">
        <w:rPr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E162DD" w:rsidRPr="007259F8" w:rsidRDefault="00E162DD" w:rsidP="00E162DD">
      <w:pPr>
        <w:ind w:left="567"/>
        <w:jc w:val="both"/>
        <w:rPr>
          <w:sz w:val="26"/>
          <w:szCs w:val="26"/>
        </w:rPr>
      </w:pPr>
    </w:p>
    <w:p w:rsidR="00E162DD" w:rsidRPr="007259F8" w:rsidRDefault="00E162DD" w:rsidP="00E162DD">
      <w:pPr>
        <w:ind w:left="567"/>
        <w:jc w:val="center"/>
        <w:rPr>
          <w:b/>
          <w:bCs/>
          <w:kern w:val="32"/>
          <w:sz w:val="26"/>
          <w:szCs w:val="26"/>
        </w:rPr>
      </w:pPr>
      <w:r w:rsidRPr="007259F8">
        <w:rPr>
          <w:b/>
          <w:bCs/>
          <w:kern w:val="32"/>
          <w:sz w:val="26"/>
          <w:szCs w:val="26"/>
        </w:rPr>
        <w:t>ПОСТАНОВЛЕНИЕ</w:t>
      </w:r>
    </w:p>
    <w:p w:rsidR="00E162DD" w:rsidRPr="00E162DD" w:rsidRDefault="00E162DD" w:rsidP="00E162DD">
      <w:pPr>
        <w:ind w:left="567"/>
        <w:jc w:val="center"/>
        <w:rPr>
          <w:b/>
          <w:bCs/>
          <w:kern w:val="32"/>
          <w:sz w:val="26"/>
          <w:szCs w:val="26"/>
        </w:rPr>
      </w:pPr>
    </w:p>
    <w:p w:rsidR="00E162DD" w:rsidRPr="00E162DD" w:rsidRDefault="00EE3629" w:rsidP="00E162DD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E162DD" w:rsidRPr="00E162DD">
        <w:rPr>
          <w:sz w:val="26"/>
          <w:szCs w:val="26"/>
        </w:rPr>
        <w:t xml:space="preserve">.08.2018  </w:t>
      </w:r>
      <w:r w:rsidR="00E162DD" w:rsidRPr="00E162DD">
        <w:rPr>
          <w:sz w:val="26"/>
          <w:szCs w:val="26"/>
        </w:rPr>
        <w:tab/>
      </w:r>
      <w:r w:rsidR="00E162DD" w:rsidRPr="00E162DD">
        <w:rPr>
          <w:sz w:val="26"/>
          <w:szCs w:val="26"/>
        </w:rPr>
        <w:tab/>
      </w:r>
      <w:r w:rsidR="00E162DD" w:rsidRPr="00E162DD">
        <w:rPr>
          <w:sz w:val="26"/>
          <w:szCs w:val="26"/>
        </w:rPr>
        <w:tab/>
      </w:r>
      <w:r w:rsidR="00E162DD" w:rsidRPr="00E162DD">
        <w:rPr>
          <w:sz w:val="26"/>
          <w:szCs w:val="26"/>
        </w:rPr>
        <w:tab/>
      </w:r>
      <w:r w:rsidR="00E162DD" w:rsidRPr="00E162DD">
        <w:rPr>
          <w:sz w:val="26"/>
          <w:szCs w:val="26"/>
        </w:rPr>
        <w:tab/>
      </w:r>
      <w:r w:rsidR="00E162DD" w:rsidRPr="00E162DD">
        <w:rPr>
          <w:sz w:val="26"/>
          <w:szCs w:val="26"/>
        </w:rPr>
        <w:tab/>
      </w:r>
      <w:r w:rsidR="00E162DD" w:rsidRPr="00E162DD">
        <w:rPr>
          <w:sz w:val="26"/>
          <w:szCs w:val="26"/>
        </w:rPr>
        <w:tab/>
      </w:r>
      <w:r w:rsidR="00E162DD" w:rsidRPr="00E162DD">
        <w:rPr>
          <w:sz w:val="26"/>
          <w:szCs w:val="26"/>
        </w:rPr>
        <w:tab/>
      </w:r>
      <w:r w:rsidR="00E162DD" w:rsidRPr="00E162DD">
        <w:rPr>
          <w:sz w:val="26"/>
          <w:szCs w:val="26"/>
        </w:rPr>
        <w:tab/>
        <w:t xml:space="preserve">                              № </w:t>
      </w:r>
      <w:r>
        <w:rPr>
          <w:sz w:val="26"/>
          <w:szCs w:val="26"/>
        </w:rPr>
        <w:t>57</w:t>
      </w:r>
    </w:p>
    <w:p w:rsidR="00E162DD" w:rsidRPr="00E162DD" w:rsidRDefault="00E162DD" w:rsidP="00E162DD">
      <w:pPr>
        <w:jc w:val="both"/>
        <w:rPr>
          <w:sz w:val="26"/>
          <w:szCs w:val="26"/>
        </w:rPr>
      </w:pPr>
      <w:r w:rsidRPr="00E162DD">
        <w:rPr>
          <w:sz w:val="26"/>
          <w:szCs w:val="26"/>
        </w:rPr>
        <w:t>д. Хулимсунт</w:t>
      </w:r>
    </w:p>
    <w:p w:rsidR="00ED4021" w:rsidRPr="00E162DD" w:rsidRDefault="00ED4021" w:rsidP="00ED40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page" w:horzAnchor="margin" w:tblpY="3661"/>
        <w:tblW w:w="0" w:type="auto"/>
        <w:tblLook w:val="04A0"/>
      </w:tblPr>
      <w:tblGrid>
        <w:gridCol w:w="5070"/>
      </w:tblGrid>
      <w:tr w:rsidR="00E162DD" w:rsidRPr="00E162DD" w:rsidTr="00E162DD">
        <w:tc>
          <w:tcPr>
            <w:tcW w:w="5070" w:type="dxa"/>
            <w:shd w:val="clear" w:color="auto" w:fill="auto"/>
          </w:tcPr>
          <w:p w:rsidR="00E162DD" w:rsidRPr="00E162DD" w:rsidRDefault="00E162DD" w:rsidP="00E1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Pr="00E162DD">
              <w:rPr>
                <w:sz w:val="26"/>
                <w:szCs w:val="26"/>
              </w:rPr>
              <w:t xml:space="preserve"> </w:t>
            </w:r>
            <w:r w:rsidRPr="00E162D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жилищного контроля на территории сельского поселения Хулимсунт</w:t>
            </w:r>
          </w:p>
        </w:tc>
      </w:tr>
    </w:tbl>
    <w:p w:rsidR="00ED4021" w:rsidRPr="00E162DD" w:rsidRDefault="00ED4021" w:rsidP="00ED40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021" w:rsidRPr="00E162DD" w:rsidRDefault="00ED4021" w:rsidP="00ED4021">
      <w:pPr>
        <w:ind w:firstLine="567"/>
        <w:jc w:val="both"/>
        <w:rPr>
          <w:sz w:val="26"/>
          <w:szCs w:val="26"/>
        </w:rPr>
      </w:pPr>
    </w:p>
    <w:p w:rsidR="00ED4021" w:rsidRPr="00E162DD" w:rsidRDefault="00ED4021" w:rsidP="00ED4021">
      <w:pPr>
        <w:ind w:firstLine="567"/>
        <w:jc w:val="both"/>
        <w:rPr>
          <w:sz w:val="26"/>
          <w:szCs w:val="26"/>
        </w:rPr>
      </w:pPr>
    </w:p>
    <w:p w:rsidR="00ED4021" w:rsidRPr="00E162DD" w:rsidRDefault="00ED4021" w:rsidP="00ED4021">
      <w:pPr>
        <w:ind w:firstLine="567"/>
        <w:jc w:val="both"/>
        <w:rPr>
          <w:sz w:val="26"/>
          <w:szCs w:val="26"/>
        </w:rPr>
      </w:pPr>
    </w:p>
    <w:p w:rsidR="00ED4021" w:rsidRPr="00E162DD" w:rsidRDefault="00ED4021" w:rsidP="00ED4021">
      <w:pPr>
        <w:ind w:firstLine="567"/>
        <w:jc w:val="both"/>
        <w:rPr>
          <w:sz w:val="26"/>
          <w:szCs w:val="26"/>
        </w:rPr>
      </w:pPr>
    </w:p>
    <w:p w:rsidR="00ED4021" w:rsidRPr="00E162DD" w:rsidRDefault="00ED4021" w:rsidP="00ED4021">
      <w:pPr>
        <w:ind w:firstLine="567"/>
        <w:jc w:val="both"/>
        <w:rPr>
          <w:sz w:val="26"/>
          <w:szCs w:val="26"/>
        </w:rPr>
      </w:pPr>
    </w:p>
    <w:p w:rsidR="00ED4021" w:rsidRPr="00E162DD" w:rsidRDefault="00ED4021" w:rsidP="00ED4021">
      <w:pPr>
        <w:ind w:firstLine="567"/>
        <w:jc w:val="both"/>
        <w:rPr>
          <w:sz w:val="26"/>
          <w:szCs w:val="26"/>
        </w:rPr>
      </w:pPr>
    </w:p>
    <w:p w:rsidR="00ED4021" w:rsidRPr="00E162DD" w:rsidRDefault="00ED4021" w:rsidP="00ED4021">
      <w:pPr>
        <w:ind w:firstLine="567"/>
        <w:jc w:val="both"/>
        <w:rPr>
          <w:sz w:val="26"/>
          <w:szCs w:val="26"/>
        </w:rPr>
      </w:pPr>
    </w:p>
    <w:p w:rsidR="00ED4021" w:rsidRPr="00E162DD" w:rsidRDefault="00ED4021" w:rsidP="00ED4021">
      <w:pPr>
        <w:ind w:firstLine="567"/>
        <w:jc w:val="both"/>
        <w:rPr>
          <w:sz w:val="26"/>
          <w:szCs w:val="26"/>
        </w:rPr>
      </w:pPr>
    </w:p>
    <w:p w:rsidR="00ED4021" w:rsidRPr="00E162DD" w:rsidRDefault="00ED4021" w:rsidP="00ED4021">
      <w:pPr>
        <w:ind w:firstLine="567"/>
        <w:jc w:val="both"/>
        <w:rPr>
          <w:sz w:val="26"/>
          <w:szCs w:val="26"/>
        </w:rPr>
      </w:pPr>
    </w:p>
    <w:p w:rsidR="00ED4021" w:rsidRPr="00E162DD" w:rsidRDefault="00ED4021" w:rsidP="00ED4021">
      <w:pPr>
        <w:ind w:firstLine="567"/>
        <w:jc w:val="both"/>
        <w:rPr>
          <w:sz w:val="26"/>
          <w:szCs w:val="26"/>
        </w:rPr>
      </w:pPr>
    </w:p>
    <w:p w:rsidR="00E162DD" w:rsidRPr="00E162DD" w:rsidRDefault="00E162DD" w:rsidP="00ED4021">
      <w:pPr>
        <w:ind w:firstLine="567"/>
        <w:jc w:val="both"/>
        <w:rPr>
          <w:sz w:val="26"/>
          <w:szCs w:val="26"/>
        </w:rPr>
      </w:pPr>
    </w:p>
    <w:p w:rsidR="00E162DD" w:rsidRPr="00E162DD" w:rsidRDefault="00E162DD" w:rsidP="00ED4021">
      <w:pPr>
        <w:ind w:firstLine="567"/>
        <w:jc w:val="both"/>
        <w:rPr>
          <w:sz w:val="26"/>
          <w:szCs w:val="26"/>
        </w:rPr>
      </w:pPr>
    </w:p>
    <w:p w:rsidR="00ED4021" w:rsidRPr="00E162DD" w:rsidRDefault="00ED4021" w:rsidP="00ED4021">
      <w:pPr>
        <w:ind w:firstLine="567"/>
        <w:jc w:val="both"/>
        <w:rPr>
          <w:sz w:val="26"/>
          <w:szCs w:val="26"/>
        </w:rPr>
      </w:pPr>
      <w:r w:rsidRPr="00E162DD">
        <w:rPr>
          <w:sz w:val="26"/>
          <w:szCs w:val="26"/>
        </w:rPr>
        <w:t>В целях соблюдения требований пункта 1 части 2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E162DD" w:rsidRPr="00E162DD" w:rsidRDefault="00E162DD" w:rsidP="00ED402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D4021" w:rsidRPr="00E162DD" w:rsidRDefault="00ED4021" w:rsidP="00ED4021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162DD">
        <w:rPr>
          <w:rFonts w:ascii="Times New Roman" w:hAnsi="Times New Roman"/>
          <w:sz w:val="26"/>
          <w:szCs w:val="26"/>
        </w:rPr>
        <w:t xml:space="preserve">1. Утвердить Перечень нормативных правовых актов, содержащих  обязательные требования, соблюдение которых оценивается при проведении мероприятий по контролю при осуществлении муниципального </w:t>
      </w:r>
      <w:r w:rsidR="00050108" w:rsidRPr="00E162DD">
        <w:rPr>
          <w:rFonts w:ascii="Times New Roman" w:hAnsi="Times New Roman"/>
          <w:sz w:val="26"/>
          <w:szCs w:val="26"/>
        </w:rPr>
        <w:t>жилищного</w:t>
      </w:r>
      <w:r w:rsidRPr="00E162DD">
        <w:rPr>
          <w:rFonts w:ascii="Times New Roman" w:hAnsi="Times New Roman"/>
          <w:sz w:val="26"/>
          <w:szCs w:val="26"/>
        </w:rPr>
        <w:t xml:space="preserve"> контроля</w:t>
      </w:r>
      <w:r w:rsidR="000C6F11">
        <w:rPr>
          <w:rFonts w:ascii="Times New Roman" w:hAnsi="Times New Roman"/>
          <w:sz w:val="26"/>
          <w:szCs w:val="26"/>
        </w:rPr>
        <w:t xml:space="preserve"> на территории сельского поселения Хулимсунт</w:t>
      </w:r>
      <w:r w:rsidR="00E162DD" w:rsidRPr="00E162DD">
        <w:rPr>
          <w:rFonts w:ascii="Times New Roman" w:hAnsi="Times New Roman"/>
          <w:sz w:val="26"/>
          <w:szCs w:val="26"/>
        </w:rPr>
        <w:t>,</w:t>
      </w:r>
      <w:r w:rsidRPr="00E162DD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E162DD" w:rsidRPr="00E162DD" w:rsidRDefault="00E162DD" w:rsidP="00E162DD">
      <w:pPr>
        <w:pStyle w:val="3"/>
        <w:tabs>
          <w:tab w:val="left" w:pos="-709"/>
          <w:tab w:val="left" w:pos="0"/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E162DD">
        <w:rPr>
          <w:sz w:val="26"/>
          <w:szCs w:val="26"/>
        </w:rPr>
        <w:t xml:space="preserve">2. Обнародовать настоящее постановление путем размещения в общественно доступных местах и на </w:t>
      </w:r>
      <w:proofErr w:type="gramStart"/>
      <w:r w:rsidRPr="00E162DD">
        <w:rPr>
          <w:sz w:val="26"/>
          <w:szCs w:val="26"/>
        </w:rPr>
        <w:t>официальном</w:t>
      </w:r>
      <w:proofErr w:type="gramEnd"/>
      <w:r w:rsidRPr="00E162DD">
        <w:rPr>
          <w:sz w:val="26"/>
          <w:szCs w:val="26"/>
        </w:rPr>
        <w:t xml:space="preserve"> </w:t>
      </w:r>
      <w:proofErr w:type="spellStart"/>
      <w:r w:rsidRPr="00E162DD">
        <w:rPr>
          <w:sz w:val="26"/>
          <w:szCs w:val="26"/>
        </w:rPr>
        <w:t>веб-сайте</w:t>
      </w:r>
      <w:proofErr w:type="spellEnd"/>
      <w:r w:rsidRPr="00E162DD">
        <w:rPr>
          <w:sz w:val="26"/>
          <w:szCs w:val="26"/>
        </w:rPr>
        <w:t xml:space="preserve"> сельского поселения Хулимсунт.</w:t>
      </w:r>
    </w:p>
    <w:p w:rsidR="00E162DD" w:rsidRPr="00E162DD" w:rsidRDefault="00E162DD" w:rsidP="00E162DD">
      <w:pPr>
        <w:pStyle w:val="3"/>
        <w:tabs>
          <w:tab w:val="left" w:pos="-709"/>
          <w:tab w:val="left" w:pos="567"/>
          <w:tab w:val="left" w:pos="851"/>
        </w:tabs>
        <w:spacing w:after="0"/>
        <w:ind w:left="567"/>
        <w:jc w:val="both"/>
        <w:rPr>
          <w:sz w:val="26"/>
          <w:szCs w:val="26"/>
        </w:rPr>
      </w:pPr>
      <w:r w:rsidRPr="00E162DD">
        <w:rPr>
          <w:color w:val="000000"/>
          <w:spacing w:val="6"/>
          <w:sz w:val="26"/>
          <w:szCs w:val="26"/>
        </w:rPr>
        <w:t xml:space="preserve">3. Настоящее постановление вступает в силу после его обнародования. </w:t>
      </w:r>
    </w:p>
    <w:p w:rsidR="00E162DD" w:rsidRPr="00E162DD" w:rsidRDefault="00E162DD" w:rsidP="00E162DD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E162DD">
        <w:rPr>
          <w:sz w:val="26"/>
          <w:szCs w:val="26"/>
        </w:rPr>
        <w:t xml:space="preserve">4. </w:t>
      </w:r>
      <w:proofErr w:type="gramStart"/>
      <w:r w:rsidRPr="00E162DD">
        <w:rPr>
          <w:sz w:val="26"/>
          <w:szCs w:val="26"/>
        </w:rPr>
        <w:t>Контроль за</w:t>
      </w:r>
      <w:proofErr w:type="gramEnd"/>
      <w:r w:rsidRPr="00E162DD">
        <w:rPr>
          <w:sz w:val="26"/>
          <w:szCs w:val="26"/>
        </w:rPr>
        <w:t xml:space="preserve"> выполнением постановления оставляю за собой.</w:t>
      </w:r>
    </w:p>
    <w:p w:rsidR="00E162DD" w:rsidRPr="00E162DD" w:rsidRDefault="00E162DD" w:rsidP="00E162DD">
      <w:pPr>
        <w:ind w:firstLine="567"/>
        <w:jc w:val="both"/>
        <w:rPr>
          <w:sz w:val="26"/>
          <w:szCs w:val="26"/>
        </w:rPr>
      </w:pPr>
    </w:p>
    <w:p w:rsidR="00E162DD" w:rsidRPr="00E162DD" w:rsidRDefault="00E162DD" w:rsidP="00E162DD">
      <w:pPr>
        <w:ind w:firstLine="567"/>
        <w:jc w:val="both"/>
        <w:rPr>
          <w:sz w:val="26"/>
          <w:szCs w:val="26"/>
        </w:rPr>
      </w:pPr>
    </w:p>
    <w:p w:rsidR="00E162DD" w:rsidRPr="00E162DD" w:rsidRDefault="00E162DD" w:rsidP="00E162DD">
      <w:pPr>
        <w:ind w:firstLine="567"/>
        <w:jc w:val="both"/>
        <w:rPr>
          <w:sz w:val="26"/>
          <w:szCs w:val="26"/>
        </w:rPr>
      </w:pPr>
    </w:p>
    <w:p w:rsidR="00E162DD" w:rsidRPr="00E162DD" w:rsidRDefault="00E162DD" w:rsidP="00E162DD">
      <w:pPr>
        <w:ind w:firstLine="567"/>
        <w:jc w:val="both"/>
        <w:rPr>
          <w:sz w:val="26"/>
          <w:szCs w:val="26"/>
        </w:rPr>
      </w:pPr>
    </w:p>
    <w:p w:rsidR="00E162DD" w:rsidRPr="00E162DD" w:rsidRDefault="00E162DD" w:rsidP="00E162DD">
      <w:pPr>
        <w:ind w:firstLine="567"/>
        <w:jc w:val="both"/>
        <w:rPr>
          <w:sz w:val="26"/>
          <w:szCs w:val="26"/>
        </w:rPr>
      </w:pPr>
    </w:p>
    <w:p w:rsidR="00E162DD" w:rsidRPr="00E162DD" w:rsidRDefault="00E162DD" w:rsidP="00E162DD">
      <w:pPr>
        <w:ind w:firstLine="567"/>
        <w:jc w:val="both"/>
        <w:rPr>
          <w:sz w:val="26"/>
          <w:szCs w:val="26"/>
        </w:rPr>
      </w:pPr>
      <w:r w:rsidRPr="00E162DD">
        <w:rPr>
          <w:sz w:val="26"/>
          <w:szCs w:val="26"/>
        </w:rPr>
        <w:t xml:space="preserve">Глава поселения </w:t>
      </w:r>
      <w:r w:rsidRPr="00E162DD">
        <w:rPr>
          <w:sz w:val="26"/>
          <w:szCs w:val="26"/>
        </w:rPr>
        <w:tab/>
      </w:r>
      <w:r w:rsidRPr="00E162DD">
        <w:rPr>
          <w:sz w:val="26"/>
          <w:szCs w:val="26"/>
        </w:rPr>
        <w:tab/>
      </w:r>
      <w:r w:rsidRPr="00E162DD">
        <w:rPr>
          <w:sz w:val="26"/>
          <w:szCs w:val="26"/>
        </w:rPr>
        <w:tab/>
      </w:r>
      <w:r w:rsidRPr="00E162DD">
        <w:rPr>
          <w:sz w:val="26"/>
          <w:szCs w:val="26"/>
        </w:rPr>
        <w:tab/>
      </w:r>
      <w:r w:rsidRPr="00E162DD">
        <w:rPr>
          <w:sz w:val="26"/>
          <w:szCs w:val="26"/>
        </w:rPr>
        <w:tab/>
      </w:r>
      <w:r w:rsidRPr="00E162DD">
        <w:rPr>
          <w:sz w:val="26"/>
          <w:szCs w:val="26"/>
        </w:rPr>
        <w:tab/>
        <w:t xml:space="preserve">                        О.В. Баранова</w:t>
      </w:r>
    </w:p>
    <w:p w:rsidR="00ED4021" w:rsidRPr="00E162DD" w:rsidRDefault="00ED4021" w:rsidP="00ED4021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ED4021" w:rsidRPr="00E162DD" w:rsidRDefault="00ED4021" w:rsidP="00ED4021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000C9A" w:rsidRDefault="00000C9A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162DD" w:rsidRDefault="00E162DD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162DD" w:rsidRDefault="00E162DD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162DD" w:rsidRDefault="00E162DD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372F2" w:rsidRDefault="001372F2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162DD" w:rsidRDefault="00E162DD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162DD" w:rsidRDefault="00E162DD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D4021" w:rsidRPr="00E162DD" w:rsidRDefault="00ED4021" w:rsidP="00ED402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E162DD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D4021" w:rsidRPr="00E162DD" w:rsidRDefault="00ED4021" w:rsidP="00ED402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E162DD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ED4021" w:rsidRPr="00E162DD" w:rsidRDefault="00ED4021" w:rsidP="00ED402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E162DD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E162DD" w:rsidRPr="00E162DD">
        <w:rPr>
          <w:rFonts w:ascii="Times New Roman" w:hAnsi="Times New Roman" w:cs="Times New Roman"/>
          <w:sz w:val="22"/>
          <w:szCs w:val="22"/>
        </w:rPr>
        <w:t>Хулимсунт</w:t>
      </w:r>
    </w:p>
    <w:p w:rsidR="00ED4021" w:rsidRPr="00E162DD" w:rsidRDefault="00000C9A" w:rsidP="00ED402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E162DD">
        <w:rPr>
          <w:rFonts w:ascii="Times New Roman" w:hAnsi="Times New Roman" w:cs="Times New Roman"/>
          <w:sz w:val="22"/>
          <w:szCs w:val="22"/>
        </w:rPr>
        <w:t xml:space="preserve">от </w:t>
      </w:r>
      <w:r w:rsidR="00EE3629">
        <w:rPr>
          <w:rFonts w:ascii="Times New Roman" w:hAnsi="Times New Roman" w:cs="Times New Roman"/>
          <w:sz w:val="22"/>
          <w:szCs w:val="22"/>
        </w:rPr>
        <w:t>27</w:t>
      </w:r>
      <w:r w:rsidRPr="00E162DD">
        <w:rPr>
          <w:rFonts w:ascii="Times New Roman" w:hAnsi="Times New Roman" w:cs="Times New Roman"/>
          <w:sz w:val="22"/>
          <w:szCs w:val="22"/>
        </w:rPr>
        <w:t>.0</w:t>
      </w:r>
      <w:r w:rsidR="00E162DD" w:rsidRPr="00E162DD">
        <w:rPr>
          <w:rFonts w:ascii="Times New Roman" w:hAnsi="Times New Roman" w:cs="Times New Roman"/>
          <w:sz w:val="22"/>
          <w:szCs w:val="22"/>
        </w:rPr>
        <w:t>8</w:t>
      </w:r>
      <w:r w:rsidRPr="00E162DD">
        <w:rPr>
          <w:rFonts w:ascii="Times New Roman" w:hAnsi="Times New Roman" w:cs="Times New Roman"/>
          <w:sz w:val="22"/>
          <w:szCs w:val="22"/>
        </w:rPr>
        <w:t xml:space="preserve">.2018 № </w:t>
      </w:r>
      <w:bookmarkStart w:id="0" w:name="_GoBack"/>
      <w:bookmarkEnd w:id="0"/>
      <w:r w:rsidR="00EE3629">
        <w:rPr>
          <w:rFonts w:ascii="Times New Roman" w:hAnsi="Times New Roman" w:cs="Times New Roman"/>
          <w:sz w:val="22"/>
          <w:szCs w:val="22"/>
        </w:rPr>
        <w:t>57</w:t>
      </w:r>
    </w:p>
    <w:p w:rsidR="00ED4021" w:rsidRPr="00E162DD" w:rsidRDefault="00ED4021" w:rsidP="00ED4021">
      <w:pPr>
        <w:jc w:val="center"/>
        <w:rPr>
          <w:b/>
          <w:sz w:val="22"/>
          <w:szCs w:val="22"/>
        </w:rPr>
      </w:pPr>
    </w:p>
    <w:p w:rsidR="00ED4021" w:rsidRPr="00E162DD" w:rsidRDefault="00ED4021" w:rsidP="00ED4021">
      <w:pPr>
        <w:jc w:val="center"/>
        <w:rPr>
          <w:b/>
          <w:sz w:val="22"/>
          <w:szCs w:val="22"/>
        </w:rPr>
      </w:pPr>
      <w:r w:rsidRPr="00E162DD">
        <w:rPr>
          <w:b/>
          <w:sz w:val="22"/>
          <w:szCs w:val="22"/>
        </w:rPr>
        <w:t>Перечень</w:t>
      </w:r>
    </w:p>
    <w:p w:rsidR="00ED4021" w:rsidRPr="00E162DD" w:rsidRDefault="00ED4021" w:rsidP="00ED4021">
      <w:pPr>
        <w:jc w:val="center"/>
        <w:rPr>
          <w:b/>
          <w:sz w:val="22"/>
          <w:szCs w:val="22"/>
        </w:rPr>
      </w:pPr>
      <w:r w:rsidRPr="00E162DD">
        <w:rPr>
          <w:b/>
          <w:sz w:val="22"/>
          <w:szCs w:val="22"/>
        </w:rPr>
        <w:t xml:space="preserve">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</w:p>
    <w:p w:rsidR="00ED4021" w:rsidRPr="00E162DD" w:rsidRDefault="00ED4021" w:rsidP="00ED4021">
      <w:pPr>
        <w:jc w:val="center"/>
        <w:rPr>
          <w:b/>
          <w:sz w:val="22"/>
          <w:szCs w:val="22"/>
        </w:rPr>
      </w:pPr>
      <w:r w:rsidRPr="00E162DD">
        <w:rPr>
          <w:b/>
          <w:sz w:val="22"/>
          <w:szCs w:val="22"/>
        </w:rPr>
        <w:t xml:space="preserve">на территории </w:t>
      </w:r>
      <w:r w:rsidR="00E162DD" w:rsidRPr="00E162DD">
        <w:rPr>
          <w:b/>
          <w:sz w:val="22"/>
          <w:szCs w:val="22"/>
        </w:rPr>
        <w:t>сельского поселения Хулимсунт</w:t>
      </w:r>
    </w:p>
    <w:p w:rsidR="00ED4021" w:rsidRPr="00E162DD" w:rsidRDefault="00ED4021" w:rsidP="00ED4021">
      <w:pPr>
        <w:jc w:val="center"/>
        <w:rPr>
          <w:b/>
          <w:sz w:val="22"/>
          <w:szCs w:val="22"/>
        </w:rPr>
      </w:pPr>
    </w:p>
    <w:p w:rsidR="00ED4021" w:rsidRPr="00E162DD" w:rsidRDefault="00ED4021" w:rsidP="00ED4021">
      <w:pPr>
        <w:pStyle w:val="1"/>
        <w:tabs>
          <w:tab w:val="left" w:pos="3206"/>
          <w:tab w:val="center" w:pos="4594"/>
        </w:tabs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E162DD">
        <w:rPr>
          <w:rFonts w:ascii="Times New Roman" w:hAnsi="Times New Roman" w:cs="Times New Roman"/>
          <w:color w:val="auto"/>
          <w:sz w:val="22"/>
          <w:szCs w:val="22"/>
        </w:rPr>
        <w:t>Раздел I. Федеральные законы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69"/>
        <w:gridCol w:w="2550"/>
        <w:gridCol w:w="3827"/>
        <w:gridCol w:w="2977"/>
      </w:tblGrid>
      <w:tr w:rsidR="00ED4021" w:rsidRPr="00E162DD" w:rsidTr="00E162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4021" w:rsidRPr="00E162DD" w:rsidTr="00E162DD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D4021" w:rsidRPr="00E162DD" w:rsidTr="00E162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Жилищный кодекс Российской Федерации от 29 декабря 2004 г. №188-ФЗ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E162D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</w:t>
            </w:r>
            <w:r w:rsidR="00E162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редприниматели, осуществляющие управление</w:t>
            </w:r>
            <w:r w:rsidR="00E162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(обслуживание) многоквартирными домами, </w:t>
            </w:r>
            <w:proofErr w:type="spell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ресурсоснабжающие</w:t>
            </w:r>
            <w:proofErr w:type="spellEnd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организации, осуществляющие предоставление коммунальных услуг собственникам и нанимателям помещений  многоквартирных домов, собственники помещений многоквартирных домов, граждане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Статьи 20, 22-31, 36-49, 60-69, 135-165, 166-167, 189-191</w:t>
            </w:r>
          </w:p>
        </w:tc>
      </w:tr>
      <w:tr w:rsidR="00ED4021" w:rsidRPr="00E162DD" w:rsidTr="00E162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 декабря 2004 г. № 189-ФЗ (ред. от 01.07.2017) «О введении в действие Жилищного кодекса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E162D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</w:t>
            </w:r>
            <w:r w:rsidR="00E162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Статьи 5.1, 15, 16, 18</w:t>
            </w:r>
          </w:p>
        </w:tc>
      </w:tr>
      <w:tr w:rsidR="00ED4021" w:rsidRPr="00E162DD" w:rsidTr="00E162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E162D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Гражданский кодекс Российской Федерации (часть первая)</w:t>
            </w:r>
            <w:r w:rsidR="00E162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от 30 ноября 1994 г. № 51-ФЗ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Статьи 181.1-181.5, 288-293</w:t>
            </w:r>
          </w:p>
        </w:tc>
      </w:tr>
      <w:tr w:rsidR="00ED4021" w:rsidRPr="00E162DD" w:rsidTr="00E162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 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E162D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</w:t>
            </w:r>
            <w:r w:rsidR="00E162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(обслуживание) многоквартирными домами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Статьи 8.1, 9-13, 13.3, 14-16, 17-25</w:t>
            </w:r>
          </w:p>
        </w:tc>
      </w:tr>
      <w:tr w:rsidR="00ED4021" w:rsidRPr="00E162DD" w:rsidTr="00E162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E162D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</w:t>
            </w:r>
            <w:r w:rsidRPr="00E162D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30 декабря 2009 г. № 384-ФЗ</w:t>
            </w:r>
            <w:r w:rsidR="00E162D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«Технический регламент</w:t>
            </w:r>
            <w:r w:rsidR="00E162DD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 безопасности зданий и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E162D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управление    (обслуживание) многоквартирными домами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23 ноября 2009 г. № 261-ФЗ «Об энергосбережении и о повышении энергетической эффективности и о внесении изменений в отдельные законодательные акты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E162D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Статьи 12, 13</w:t>
            </w:r>
          </w:p>
        </w:tc>
      </w:tr>
      <w:tr w:rsidR="00ED4021" w:rsidRPr="00E162DD" w:rsidTr="00E162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27 июля 2010 г. № 225-ФЗ </w:t>
            </w:r>
            <w:r w:rsidRPr="00E162D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 (с изменениями и дополнениями)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E162D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Статья 4</w:t>
            </w:r>
          </w:p>
        </w:tc>
      </w:tr>
      <w:tr w:rsidR="00ED4021" w:rsidRPr="00E162DD" w:rsidTr="00E162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Кодекс Российской Федерации об административных правонарушениях от 30.12.2001 № 195-ФЗ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Статьи 7.21-7.23, 7.23.2, 7.23.3, ч. 4, 5, 6 ст. 9.16, 13.19.2, 14.1.3, 14.6, 14.7</w:t>
            </w:r>
          </w:p>
        </w:tc>
      </w:tr>
    </w:tbl>
    <w:p w:rsidR="00E162DD" w:rsidRDefault="00E162DD" w:rsidP="00ED4021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ED4021" w:rsidRPr="00E162DD" w:rsidRDefault="00ED4021" w:rsidP="00E162D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2DD">
        <w:rPr>
          <w:rFonts w:ascii="Times New Roman" w:hAnsi="Times New Roman" w:cs="Times New Roman"/>
          <w:color w:val="auto"/>
          <w:sz w:val="22"/>
          <w:szCs w:val="22"/>
        </w:rPr>
        <w:t>Раздел II. Указы Президента Российской Федерации,</w:t>
      </w:r>
      <w:r w:rsidR="00E162D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62DD">
        <w:rPr>
          <w:rFonts w:ascii="Times New Roman" w:hAnsi="Times New Roman" w:cs="Times New Roman"/>
          <w:color w:val="auto"/>
          <w:sz w:val="22"/>
          <w:szCs w:val="22"/>
        </w:rPr>
        <w:t>постановления и распоряжения Правительства Российской Федерации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710"/>
        <w:gridCol w:w="2551"/>
        <w:gridCol w:w="1984"/>
        <w:gridCol w:w="2552"/>
        <w:gridCol w:w="2126"/>
      </w:tblGrid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 содержания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13 августа 2006 г. № 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Правила изменения размера платы за содержание и ремонт жилого помещения в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Правительства Российской Федерации от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 августа 2006 г. № 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E162D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Правила </w:t>
            </w:r>
            <w:r w:rsidR="00E162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06 мая 2011 г. № 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управление                   (обслуживание) многоквартирными домами, </w:t>
            </w:r>
            <w:proofErr w:type="spell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ресурсоснабжающие</w:t>
            </w:r>
            <w:proofErr w:type="spellEnd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организации, собственники помещений многоквартирных домов, 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расчета размера платы за </w:t>
            </w:r>
            <w:proofErr w:type="gram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коммунальную</w:t>
            </w:r>
            <w:proofErr w:type="gramEnd"/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услугу по отоплению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27 августа 2012 г. № 857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E162D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</w:t>
            </w:r>
            <w:r w:rsidR="00E162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15 мая 2013 г. № 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03 апреля 2013 г.            № 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 xml:space="preserve">Правила оказания услуг и выполнения работ, необходимых для обеспечения </w:t>
            </w:r>
            <w:r w:rsidRPr="00E162DD">
              <w:rPr>
                <w:sz w:val="22"/>
                <w:szCs w:val="22"/>
              </w:rPr>
              <w:lastRenderedPageBreak/>
              <w:t>надлежащего содержания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lastRenderedPageBreak/>
              <w:t xml:space="preserve">Постановление Правительства </w:t>
            </w:r>
            <w:proofErr w:type="gramStart"/>
            <w:r w:rsidRPr="00E162DD">
              <w:rPr>
                <w:sz w:val="22"/>
                <w:szCs w:val="22"/>
              </w:rPr>
              <w:t>Российской</w:t>
            </w:r>
            <w:proofErr w:type="gramEnd"/>
          </w:p>
          <w:p w:rsidR="00ED4021" w:rsidRPr="00E162DD" w:rsidRDefault="00ED4021" w:rsidP="007759D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 xml:space="preserve">Федерации от 03 </w:t>
            </w:r>
            <w:r w:rsidRPr="00E162DD">
              <w:rPr>
                <w:sz w:val="22"/>
                <w:szCs w:val="22"/>
              </w:rPr>
              <w:lastRenderedPageBreak/>
              <w:t xml:space="preserve">апреля 2013 г. № 290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проведения органом местного самоуправления открытого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конкурса по отбору управляющей организации для управления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многоквартирным домом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06 февраля 2006 г. № 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п. 3, 90-93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 пользования 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21 января 2006 г.    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28 января 2006 г.     №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п. 9-32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 установления и определения нормативов потребления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23 мая 2006 г. № 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Правила,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обязательные</w:t>
            </w:r>
            <w:proofErr w:type="gramEnd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 при заключении управляющей организацией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или товариществом собственников жилья либо жилищным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кооперативом или иным специализированным потребительским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кооперативом договоров с </w:t>
            </w:r>
            <w:proofErr w:type="spell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ресурсоснабжающими</w:t>
            </w:r>
            <w:proofErr w:type="spellEnd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14 февраля 2012 г. № 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к осуществлению расчетов за ресурсы, необходимые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для предоставления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Правительства Российской Федерации от 28 марта 2012 г.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253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осуществляющие управление                  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обеспечения условий доступности для инвалидов жилых</w:t>
            </w:r>
          </w:p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помещений и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09 июля 2016 г. № 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П. 23-37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поставки газа для обеспечения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коммунально-бытовых нужд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21 июля 2008 г.           № 549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пользования газом в части обеспечения безопасности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при использовании и содержании </w:t>
            </w:r>
            <w:proofErr w:type="gram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внутридомового</w:t>
            </w:r>
            <w:proofErr w:type="gramEnd"/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и внутриквартирного газового оборудования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при предоставлении коммунальной услуги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 газоснабжению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14 мая 2013 г. № 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и наниматели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обращения с отходами производства и потребления в части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осветительных устройств, электрических ламп, </w:t>
            </w:r>
            <w:proofErr w:type="gram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ненадлежащие</w:t>
            </w:r>
            <w:proofErr w:type="gramEnd"/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сбор, накопление, использование, обезвреживание,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транспортирование и </w:t>
            </w:r>
            <w:proofErr w:type="gram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proofErr w:type="gramEnd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может повлечь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причинение вреда жизни, здоровью граждан, вреда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животным, растениям и окружающей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03 сентября 2010 г. № 681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ED4021" w:rsidRPr="00E162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 обращения с твердыми коммунальными отходами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12 ноября 2016 г. № 1156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п. 9-30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  <w:r w:rsidR="00ED4021" w:rsidRPr="00E162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  <w:p w:rsidR="00ED4021" w:rsidRPr="00E162DD" w:rsidRDefault="00ED4021" w:rsidP="007759D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предоставления услуг по вывозу твердых и жидких бытовых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10 февраля 1997 г. № 155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п. 14, 19</w:t>
            </w:r>
          </w:p>
        </w:tc>
      </w:tr>
    </w:tbl>
    <w:p w:rsidR="00ED4021" w:rsidRPr="00E162DD" w:rsidRDefault="00ED4021" w:rsidP="00ED4021">
      <w:pPr>
        <w:pStyle w:val="a6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ED4021" w:rsidRPr="00E162DD" w:rsidRDefault="00ED4021" w:rsidP="00E162D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E162DD">
        <w:rPr>
          <w:b/>
          <w:sz w:val="22"/>
          <w:szCs w:val="22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2551"/>
        <w:gridCol w:w="1984"/>
        <w:gridCol w:w="2552"/>
        <w:gridCol w:w="2126"/>
      </w:tblGrid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 и нормы технической эксплуатации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Постановление Государственного комитета Российской Федерации по строительству и жилищно-коммунальному комплексу от 27 сентября 2003 г. № 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4021" w:rsidRPr="00E162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</w:p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содержания и ремонта внутридомового газового оборудования в 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Приказ Министерства регионального развития Российской Федерации от 26 июня 2009 № 239 (Зарегистрировано в Минюсте РФ 17.09.2009 г.                № 14788)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4021" w:rsidRPr="00E162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Положение о разработке, передаче, пользовании и хранении инструкции по эксплуатации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регионального развития Российской Федерации от 01 июня 2007 г. № 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D4021" w:rsidRPr="00E162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рекомендации по заполнению примерной формы платежного документа для внесения платы за содержание и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ремонт жилого </w:t>
            </w:r>
            <w:proofErr w:type="gram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  <w:proofErr w:type="gramEnd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 xml:space="preserve"> и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Министерства строительства и жилищно-коммунального хозяйства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от 29 декабря 2014 г. № 924/</w:t>
            </w:r>
            <w:proofErr w:type="spellStart"/>
            <w:proofErr w:type="gram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осуществляющие управление                   (обслуживание) </w:t>
            </w: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ED4021" w:rsidRPr="00E162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Форма акта</w:t>
            </w:r>
          </w:p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приемки оказанных услуг и (или) выполненных работ</w:t>
            </w:r>
          </w:p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 содержанию и текущему ремонту общего имущества</w:t>
            </w:r>
          </w:p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строительства и жилищно-коммунального хозяйства Российской Федерации от 26 октября 2015 г. № 761/</w:t>
            </w:r>
            <w:proofErr w:type="spellStart"/>
            <w:proofErr w:type="gramStart"/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D4021" w:rsidRPr="00E162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 оценки готовности к отопительному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энергетики Российской Федерации от 12 марта 2013 г. № 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п. 16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D4021" w:rsidRPr="00E162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Приказ Министерства строительства и жилищно-коммунального хозяйства Российской Федерации от 06 июня 2016 г.                          № 399/</w:t>
            </w:r>
            <w:proofErr w:type="spellStart"/>
            <w:proofErr w:type="gramStart"/>
            <w:r w:rsidRPr="00E162D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E162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Пункты 5, 6, 8, 9, 11, 16, 18, 30-32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D4021" w:rsidRPr="00E162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наличия (отсутствия) технической возможности установки</w:t>
            </w:r>
          </w:p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индивидуального, общего (квартирного), коллективного</w:t>
            </w:r>
          </w:p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(общедомового)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 xml:space="preserve">Приказ Министерства регионального развития Российской </w:t>
            </w:r>
            <w:r w:rsidRPr="00E162DD">
              <w:rPr>
                <w:spacing w:val="-6"/>
                <w:sz w:val="22"/>
                <w:szCs w:val="22"/>
              </w:rPr>
              <w:t>Федерации от 29.12.2011 № 627</w:t>
            </w:r>
            <w:r w:rsidRPr="00E162DD">
              <w:rPr>
                <w:sz w:val="22"/>
                <w:szCs w:val="22"/>
              </w:rPr>
              <w:t xml:space="preserve"> (Зарегистрировано в Минюсте России 23.04.2012 № 23933)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В полном объеме</w:t>
            </w:r>
          </w:p>
        </w:tc>
      </w:tr>
      <w:tr w:rsidR="00ED4021" w:rsidRPr="00E162DD" w:rsidTr="00E16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D4021" w:rsidRPr="00E162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</w:p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к оформлению протоколов общих собраний собственников</w:t>
            </w:r>
          </w:p>
          <w:p w:rsidR="00ED4021" w:rsidRPr="00E162DD" w:rsidRDefault="00ED4021" w:rsidP="007759D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2DD">
              <w:rPr>
                <w:rFonts w:ascii="Times New Roman" w:hAnsi="Times New Roman" w:cs="Times New Roman"/>
                <w:sz w:val="22"/>
                <w:szCs w:val="22"/>
              </w:rPr>
              <w:t>помещений в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Приказ Министерства строительства и жилищно-коммунального хозяйства Российской Федерации от 25 декабря 2015 г. № 937/</w:t>
            </w:r>
            <w:proofErr w:type="spellStart"/>
            <w:proofErr w:type="gramStart"/>
            <w:r w:rsidRPr="00E162D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E162DD">
              <w:rPr>
                <w:sz w:val="22"/>
                <w:szCs w:val="22"/>
              </w:rPr>
              <w:t xml:space="preserve"> (Зарегистрировано в Минюсте России 14.04.2016        № 41802)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E162DD" w:rsidRDefault="00ED4021" w:rsidP="007759D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В полном объеме</w:t>
            </w:r>
          </w:p>
        </w:tc>
      </w:tr>
    </w:tbl>
    <w:p w:rsidR="00ED4021" w:rsidRPr="00E162DD" w:rsidRDefault="00ED4021" w:rsidP="00ED402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9A0543" w:rsidRPr="00E162DD" w:rsidRDefault="009A0543" w:rsidP="00ED402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E162DD" w:rsidRDefault="00E162DD" w:rsidP="009A0543">
      <w:pPr>
        <w:rPr>
          <w:rFonts w:eastAsia="Calibri"/>
          <w:b/>
          <w:sz w:val="22"/>
          <w:szCs w:val="22"/>
          <w:lang w:eastAsia="en-US"/>
        </w:rPr>
      </w:pPr>
    </w:p>
    <w:p w:rsidR="00E162DD" w:rsidRDefault="00E162DD" w:rsidP="009A0543">
      <w:pPr>
        <w:rPr>
          <w:rFonts w:eastAsia="Calibri"/>
          <w:b/>
          <w:sz w:val="22"/>
          <w:szCs w:val="22"/>
          <w:lang w:eastAsia="en-US"/>
        </w:rPr>
      </w:pPr>
    </w:p>
    <w:p w:rsidR="009A0543" w:rsidRPr="00E162DD" w:rsidRDefault="009A0543" w:rsidP="009A0543">
      <w:pPr>
        <w:rPr>
          <w:rFonts w:eastAsia="Calibri"/>
          <w:b/>
          <w:sz w:val="22"/>
          <w:szCs w:val="22"/>
          <w:lang w:eastAsia="en-US"/>
        </w:rPr>
      </w:pPr>
      <w:r w:rsidRPr="00E162DD">
        <w:rPr>
          <w:rFonts w:eastAsia="Calibri"/>
          <w:b/>
          <w:sz w:val="22"/>
          <w:szCs w:val="22"/>
          <w:lang w:eastAsia="en-US"/>
        </w:rPr>
        <w:lastRenderedPageBreak/>
        <w:t xml:space="preserve">Раздел IV. Законы и иные нормативные правовые акты Ханты-Мансийского автономного округа-Югры, администрации сельского поселения </w:t>
      </w:r>
      <w:r w:rsidR="00EB1879">
        <w:rPr>
          <w:rFonts w:eastAsia="Calibri"/>
          <w:b/>
          <w:sz w:val="22"/>
          <w:szCs w:val="22"/>
          <w:lang w:eastAsia="en-US"/>
        </w:rPr>
        <w:t>Хулимсунт</w:t>
      </w:r>
    </w:p>
    <w:p w:rsidR="009A0543" w:rsidRPr="00E162DD" w:rsidRDefault="009A0543" w:rsidP="009A0543">
      <w:pPr>
        <w:rPr>
          <w:sz w:val="22"/>
          <w:szCs w:val="22"/>
        </w:rPr>
      </w:pPr>
    </w:p>
    <w:p w:rsidR="009A0543" w:rsidRPr="00E162DD" w:rsidRDefault="009A0543" w:rsidP="009A0543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710"/>
        <w:gridCol w:w="2551"/>
        <w:gridCol w:w="1984"/>
        <w:gridCol w:w="2552"/>
        <w:gridCol w:w="1701"/>
      </w:tblGrid>
      <w:tr w:rsidR="009A0543" w:rsidRPr="00E162DD" w:rsidTr="000464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3" w:rsidRPr="00E162DD" w:rsidRDefault="009A0543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№</w:t>
            </w:r>
            <w:r w:rsidRPr="00E162DD">
              <w:rPr>
                <w:sz w:val="22"/>
                <w:szCs w:val="22"/>
              </w:rPr>
              <w:br/>
            </w:r>
            <w:proofErr w:type="gramStart"/>
            <w:r w:rsidRPr="00E162DD">
              <w:rPr>
                <w:sz w:val="22"/>
                <w:szCs w:val="22"/>
              </w:rPr>
              <w:t>п</w:t>
            </w:r>
            <w:proofErr w:type="gramEnd"/>
            <w:r w:rsidRPr="00E162DD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3" w:rsidRPr="00E162DD" w:rsidRDefault="009A0543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3" w:rsidRPr="00E162DD" w:rsidRDefault="009A0543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3" w:rsidRPr="00E162DD" w:rsidRDefault="009A0543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3" w:rsidRPr="00E162DD" w:rsidRDefault="009A0543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A0543" w:rsidRPr="00E162DD" w:rsidTr="000464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E162DD" w:rsidRDefault="009A0543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E162DD" w:rsidRDefault="009A0543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E162DD" w:rsidRDefault="009A0543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E162DD" w:rsidRDefault="009A0543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E162DD" w:rsidRDefault="009A0543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5</w:t>
            </w:r>
          </w:p>
        </w:tc>
      </w:tr>
      <w:tr w:rsidR="009A0543" w:rsidRPr="00E162DD" w:rsidTr="000464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E162DD" w:rsidRDefault="009A0543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E162DD" w:rsidRDefault="0004640D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 xml:space="preserve"> Закон № 115-оз от 28.09.2012 года «О порядке  осуществления муниципального жилищного контроля на территории Ханты-Мансийского автономного округа-Югры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округа-Югры»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Pr="00E162DD" w:rsidRDefault="0004640D" w:rsidP="0004640D">
            <w:pPr>
              <w:rPr>
                <w:sz w:val="22"/>
                <w:szCs w:val="22"/>
              </w:rPr>
            </w:pPr>
            <w:proofErr w:type="gramStart"/>
            <w:r w:rsidRPr="00E162DD">
              <w:rPr>
                <w:sz w:val="22"/>
                <w:szCs w:val="22"/>
              </w:rPr>
              <w:t>Принят</w:t>
            </w:r>
            <w:proofErr w:type="gramEnd"/>
            <w:r w:rsidRPr="00E162DD">
              <w:rPr>
                <w:sz w:val="22"/>
                <w:szCs w:val="22"/>
              </w:rPr>
              <w:t xml:space="preserve"> Думой Ханты-Мансийского</w:t>
            </w:r>
          </w:p>
          <w:p w:rsidR="009A0543" w:rsidRPr="00E162DD" w:rsidRDefault="0004640D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автономного округа - Югры 27 сентября 2012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E162DD" w:rsidRDefault="009A0543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E162DD" w:rsidRDefault="0004640D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В полном объеме</w:t>
            </w:r>
          </w:p>
        </w:tc>
      </w:tr>
      <w:tr w:rsidR="0004640D" w:rsidRPr="00E162DD" w:rsidTr="000464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E162DD" w:rsidRDefault="0004640D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9" w:rsidRPr="00EB1879" w:rsidRDefault="0004640D" w:rsidP="00EB1879">
            <w:pPr>
              <w:pStyle w:val="a3"/>
              <w:jc w:val="both"/>
              <w:rPr>
                <w:rFonts w:ascii="Times New Roman" w:hAnsi="Times New Roman"/>
              </w:rPr>
            </w:pPr>
            <w:r w:rsidRPr="00EB1879">
              <w:rPr>
                <w:rFonts w:ascii="Times New Roman" w:hAnsi="Times New Roman"/>
              </w:rPr>
              <w:t xml:space="preserve"> «</w:t>
            </w:r>
            <w:r w:rsidR="00EB1879" w:rsidRPr="00EB1879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="00EB1879" w:rsidRPr="00EB1879">
              <w:rPr>
                <w:rFonts w:ascii="Times New Roman" w:hAnsi="Times New Roman"/>
              </w:rPr>
              <w:t>административного</w:t>
            </w:r>
            <w:proofErr w:type="gramEnd"/>
          </w:p>
          <w:p w:rsidR="00EB1879" w:rsidRPr="00EB1879" w:rsidRDefault="00EB1879" w:rsidP="00EB1879">
            <w:pPr>
              <w:pStyle w:val="a3"/>
              <w:jc w:val="both"/>
              <w:rPr>
                <w:rFonts w:ascii="Times New Roman" w:hAnsi="Times New Roman"/>
              </w:rPr>
            </w:pPr>
            <w:bookmarkStart w:id="1" w:name="YANDEX_1"/>
            <w:bookmarkEnd w:id="1"/>
            <w:r w:rsidRPr="00EB1879">
              <w:rPr>
                <w:rFonts w:ascii="Times New Roman" w:hAnsi="Times New Roman"/>
              </w:rPr>
              <w:t xml:space="preserve">регламента  проведения проверок при осуществлении муниципального </w:t>
            </w:r>
          </w:p>
          <w:p w:rsidR="00EB1879" w:rsidRPr="00EB1879" w:rsidRDefault="00EB1879" w:rsidP="00EB1879">
            <w:pPr>
              <w:rPr>
                <w:sz w:val="22"/>
                <w:szCs w:val="22"/>
              </w:rPr>
            </w:pPr>
            <w:r w:rsidRPr="00EB1879">
              <w:rPr>
                <w:sz w:val="22"/>
                <w:szCs w:val="22"/>
              </w:rPr>
              <w:t>жилищного контроля на территории</w:t>
            </w:r>
            <w:r>
              <w:rPr>
                <w:sz w:val="22"/>
                <w:szCs w:val="22"/>
              </w:rPr>
              <w:t xml:space="preserve"> </w:t>
            </w:r>
          </w:p>
          <w:p w:rsidR="0004640D" w:rsidRPr="00E162DD" w:rsidRDefault="00EB1879" w:rsidP="00EB1879">
            <w:pPr>
              <w:rPr>
                <w:sz w:val="22"/>
                <w:szCs w:val="22"/>
              </w:rPr>
            </w:pPr>
            <w:r w:rsidRPr="00EB1879">
              <w:rPr>
                <w:sz w:val="22"/>
                <w:szCs w:val="22"/>
              </w:rPr>
              <w:t xml:space="preserve">сельского поселения Хулимсунт </w:t>
            </w:r>
            <w:r w:rsidR="0004640D" w:rsidRPr="00EB187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E162DD" w:rsidRDefault="00050108" w:rsidP="00EB1879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 xml:space="preserve">Постановление администрации </w:t>
            </w:r>
            <w:r w:rsidR="00EB1879">
              <w:rPr>
                <w:sz w:val="22"/>
                <w:szCs w:val="22"/>
              </w:rPr>
              <w:t xml:space="preserve">сельского поселения Хулимсунт </w:t>
            </w:r>
            <w:r w:rsidRPr="00E162DD">
              <w:rPr>
                <w:sz w:val="22"/>
                <w:szCs w:val="22"/>
              </w:rPr>
              <w:t xml:space="preserve">№ </w:t>
            </w:r>
            <w:r w:rsidR="00EB1879">
              <w:rPr>
                <w:sz w:val="22"/>
                <w:szCs w:val="22"/>
              </w:rPr>
              <w:t>46</w:t>
            </w:r>
            <w:r w:rsidRPr="00E162DD">
              <w:rPr>
                <w:sz w:val="22"/>
                <w:szCs w:val="22"/>
              </w:rPr>
              <w:t xml:space="preserve"> от 2</w:t>
            </w:r>
            <w:r w:rsidR="00EB1879">
              <w:rPr>
                <w:sz w:val="22"/>
                <w:szCs w:val="22"/>
              </w:rPr>
              <w:t>8</w:t>
            </w:r>
            <w:r w:rsidRPr="00E162DD">
              <w:rPr>
                <w:sz w:val="22"/>
                <w:szCs w:val="22"/>
              </w:rPr>
              <w:t>.1</w:t>
            </w:r>
            <w:r w:rsidR="00EB1879">
              <w:rPr>
                <w:sz w:val="22"/>
                <w:szCs w:val="22"/>
              </w:rPr>
              <w:t>1</w:t>
            </w:r>
            <w:r w:rsidRPr="00E162DD">
              <w:rPr>
                <w:sz w:val="22"/>
                <w:szCs w:val="22"/>
              </w:rPr>
              <w:t>.2013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E162DD" w:rsidRDefault="00050108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E162DD" w:rsidRDefault="00050108" w:rsidP="0004640D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В полном объеме</w:t>
            </w:r>
          </w:p>
        </w:tc>
      </w:tr>
    </w:tbl>
    <w:p w:rsidR="00ED4021" w:rsidRPr="00E162DD" w:rsidRDefault="0004640D" w:rsidP="009A0543">
      <w:pPr>
        <w:rPr>
          <w:sz w:val="22"/>
          <w:szCs w:val="22"/>
        </w:rPr>
        <w:sectPr w:rsidR="00ED4021" w:rsidRPr="00E162DD" w:rsidSect="00E162DD">
          <w:pgSz w:w="11906" w:h="16838"/>
          <w:pgMar w:top="851" w:right="1134" w:bottom="993" w:left="1134" w:header="720" w:footer="720" w:gutter="0"/>
          <w:cols w:space="720"/>
        </w:sectPr>
      </w:pPr>
      <w:r w:rsidRPr="00E162DD">
        <w:rPr>
          <w:sz w:val="22"/>
          <w:szCs w:val="22"/>
        </w:rPr>
        <w:br w:type="textWrapping" w:clear="all"/>
      </w:r>
    </w:p>
    <w:p w:rsidR="007F6E4C" w:rsidRDefault="007F6E4C"/>
    <w:sectPr w:rsidR="007F6E4C" w:rsidSect="0000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39"/>
    <w:rsid w:val="00000C9A"/>
    <w:rsid w:val="00006C6B"/>
    <w:rsid w:val="0004640D"/>
    <w:rsid w:val="00050108"/>
    <w:rsid w:val="000C6F11"/>
    <w:rsid w:val="001372F2"/>
    <w:rsid w:val="00403E4C"/>
    <w:rsid w:val="004E5785"/>
    <w:rsid w:val="007F6E4C"/>
    <w:rsid w:val="008A03D7"/>
    <w:rsid w:val="00942FA4"/>
    <w:rsid w:val="009A0543"/>
    <w:rsid w:val="009B065B"/>
    <w:rsid w:val="00B8356E"/>
    <w:rsid w:val="00BB3F66"/>
    <w:rsid w:val="00C35BCF"/>
    <w:rsid w:val="00E162DD"/>
    <w:rsid w:val="00EB1879"/>
    <w:rsid w:val="00ED4021"/>
    <w:rsid w:val="00EE3629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0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D4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ED4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ED40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D40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ED402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162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rsid w:val="00E162DD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2D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0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D4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ED4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ED40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D40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ED40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RePack by SPecialiST</cp:lastModifiedBy>
  <cp:revision>8</cp:revision>
  <dcterms:created xsi:type="dcterms:W3CDTF">2018-08-27T06:59:00Z</dcterms:created>
  <dcterms:modified xsi:type="dcterms:W3CDTF">2018-08-28T04:30:00Z</dcterms:modified>
</cp:coreProperties>
</file>