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2359B8">
        <w:t>09</w:t>
      </w:r>
      <w:r w:rsidR="00392811">
        <w:t>.01.2024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proofErr w:type="gramStart"/>
      <w:r w:rsidR="00392811">
        <w:t>№  1</w:t>
      </w:r>
      <w:proofErr w:type="gramEnd"/>
    </w:p>
    <w:p w:rsidR="003E51CE" w:rsidRPr="00E528C2" w:rsidRDefault="003E51CE" w:rsidP="003E51CE">
      <w:r w:rsidRPr="00E528C2">
        <w:t>д. Хулимсунт</w:t>
      </w:r>
    </w:p>
    <w:p w:rsidR="003E51CE" w:rsidRDefault="003E51CE" w:rsidP="003E51CE"/>
    <w:p w:rsidR="003E51CE" w:rsidRDefault="003E51CE" w:rsidP="003E51CE"/>
    <w:p w:rsidR="00497E76" w:rsidRPr="00E528C2" w:rsidRDefault="00497E76" w:rsidP="00497E76">
      <w:pPr>
        <w:rPr>
          <w:b/>
        </w:rPr>
      </w:pPr>
      <w:r>
        <w:rPr>
          <w:b/>
        </w:rPr>
        <w:t>О назначении</w:t>
      </w:r>
      <w:r w:rsidR="00392811">
        <w:rPr>
          <w:b/>
        </w:rPr>
        <w:t xml:space="preserve"> четвертого очередного</w:t>
      </w:r>
      <w:r>
        <w:rPr>
          <w:b/>
        </w:rPr>
        <w:t xml:space="preserve"> з</w:t>
      </w:r>
      <w:r w:rsidRPr="00E528C2">
        <w:rPr>
          <w:b/>
        </w:rPr>
        <w:t xml:space="preserve">аседания Совета депутатов </w:t>
      </w:r>
    </w:p>
    <w:p w:rsidR="00497E76" w:rsidRPr="00E528C2" w:rsidRDefault="00497E76" w:rsidP="00497E76">
      <w:pPr>
        <w:rPr>
          <w:b/>
        </w:rPr>
      </w:pPr>
      <w:r w:rsidRPr="00E528C2">
        <w:rPr>
          <w:b/>
        </w:rPr>
        <w:t>сельск</w:t>
      </w:r>
      <w:r>
        <w:rPr>
          <w:b/>
        </w:rPr>
        <w:t>ого поселения Хулимсунт пятого</w:t>
      </w:r>
      <w:r w:rsidRPr="00E528C2">
        <w:rPr>
          <w:b/>
        </w:rPr>
        <w:t xml:space="preserve"> созыва</w:t>
      </w:r>
    </w:p>
    <w:p w:rsidR="00497E76" w:rsidRPr="00E528C2" w:rsidRDefault="00497E76" w:rsidP="00497E76">
      <w:pPr>
        <w:rPr>
          <w:b/>
        </w:rPr>
      </w:pPr>
    </w:p>
    <w:p w:rsidR="00497E76" w:rsidRPr="00E528C2" w:rsidRDefault="00497E76" w:rsidP="00497E76"/>
    <w:p w:rsidR="00392811" w:rsidRPr="00BA7F88" w:rsidRDefault="00497E76" w:rsidP="00392811">
      <w:pPr>
        <w:ind w:firstLine="705"/>
        <w:jc w:val="both"/>
      </w:pPr>
      <w:r w:rsidRPr="00BA7F88">
        <w:t xml:space="preserve"> </w:t>
      </w:r>
      <w:r w:rsidR="00392811" w:rsidRPr="00BA7F88">
        <w:t xml:space="preserve">В соответствии с частью 6 статьи 15 устава сельского поселения Хулимсунт, утвержденного решением Совета депутатов сельского поселения Хулимсунт от 17.09.2005 года № 104, статьей 14 Регламента Совета депутатов сельского поселения Хулимсунт, утвержденного решением </w:t>
      </w:r>
      <w:r w:rsidR="00BA7F88" w:rsidRPr="00BA7F88">
        <w:t xml:space="preserve">Совета депутатов сельского поселения Хулимсунт от 06.11.2013 года № 2, </w:t>
      </w:r>
      <w:r w:rsidR="00392811" w:rsidRPr="00BA7F88">
        <w:t xml:space="preserve">Планом работы </w:t>
      </w:r>
      <w:r w:rsidR="00BA7F88" w:rsidRPr="00BA7F88">
        <w:t>Совета депутатов сельского поселения Хулимсунт пятого созыва на 2024 год</w:t>
      </w:r>
      <w:r w:rsidR="00392811" w:rsidRPr="00BA7F88">
        <w:t>, утвержденным  р</w:t>
      </w:r>
      <w:r w:rsidR="00BA7F88" w:rsidRPr="00BA7F88">
        <w:t>ешением Совета депутатов сельского поселения Хулимсунт от 1</w:t>
      </w:r>
      <w:r w:rsidR="00BA7F88">
        <w:t>8</w:t>
      </w:r>
      <w:r w:rsidR="00BA7F88" w:rsidRPr="00BA7F88">
        <w:t>.12.</w:t>
      </w:r>
      <w:r w:rsidR="00392811" w:rsidRPr="00BA7F88">
        <w:t>202</w:t>
      </w:r>
      <w:r w:rsidR="00BA7F88" w:rsidRPr="00BA7F88">
        <w:t>3</w:t>
      </w:r>
      <w:r w:rsidR="00392811" w:rsidRPr="00BA7F88">
        <w:t xml:space="preserve"> года № </w:t>
      </w:r>
      <w:r w:rsidR="00BA7F88" w:rsidRPr="00BA7F88">
        <w:t>34</w:t>
      </w:r>
      <w:r w:rsidR="00392811" w:rsidRPr="00BA7F88">
        <w:t>:</w:t>
      </w:r>
    </w:p>
    <w:p w:rsidR="00497E76" w:rsidRDefault="00BA7F88" w:rsidP="00BA7F88">
      <w:pPr>
        <w:pStyle w:val="a8"/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 w:rsidRPr="00BA7F88">
        <w:t>Провести четвертое очередное заседание Совета депутатов сельского поселения Хулимсунт пятого созыва 18.01.2024 года</w:t>
      </w:r>
      <w:r w:rsidR="000E2D96">
        <w:t xml:space="preserve"> в 14</w:t>
      </w:r>
      <w:r w:rsidRPr="00BA7F88">
        <w:t xml:space="preserve"> часов</w:t>
      </w:r>
      <w:r w:rsidR="000E2D96">
        <w:t xml:space="preserve"> 00 минут в д. Хулимсунт, </w:t>
      </w:r>
      <w:proofErr w:type="spellStart"/>
      <w:r w:rsidR="000E2D96">
        <w:t>мкр</w:t>
      </w:r>
      <w:proofErr w:type="spellEnd"/>
      <w:r w:rsidR="000E2D96">
        <w:t>. 3</w:t>
      </w:r>
      <w:r w:rsidRPr="00BA7F88">
        <w:t xml:space="preserve">, дом 23 в кабинете главы, </w:t>
      </w:r>
      <w:r w:rsidR="00497E76" w:rsidRPr="00BA7F88">
        <w:t>в соответствии с проектом повестки дня заседания, согласно приложению</w:t>
      </w:r>
      <w:r w:rsidRPr="00BA7F88">
        <w:t xml:space="preserve"> 1</w:t>
      </w:r>
      <w:r w:rsidR="00497E76" w:rsidRPr="00BA7F88">
        <w:t>.</w:t>
      </w:r>
    </w:p>
    <w:p w:rsidR="002359B8" w:rsidRPr="002359B8" w:rsidRDefault="002359B8" w:rsidP="002359B8">
      <w:pPr>
        <w:pStyle w:val="a8"/>
        <w:numPr>
          <w:ilvl w:val="0"/>
          <w:numId w:val="6"/>
        </w:numPr>
        <w:tabs>
          <w:tab w:val="left" w:pos="993"/>
        </w:tabs>
        <w:ind w:left="0" w:firstLine="705"/>
        <w:jc w:val="both"/>
      </w:pPr>
      <w:r w:rsidRPr="002359B8">
        <w:t xml:space="preserve">Ответственным за подготовку вопросов представить проекты документов по вносимым вопросам с визами необходимых согласований и заключениями </w:t>
      </w:r>
      <w:r>
        <w:t>Начальнику</w:t>
      </w:r>
      <w:r w:rsidRPr="002359B8">
        <w:t xml:space="preserve"> </w:t>
      </w:r>
      <w:r>
        <w:t xml:space="preserve">отдела муниципальной службы Валеевой О.К. </w:t>
      </w:r>
      <w:r w:rsidRPr="002359B8">
        <w:t xml:space="preserve">не позднее </w:t>
      </w:r>
      <w:r>
        <w:t>12.01.</w:t>
      </w:r>
      <w:r w:rsidRPr="002359B8">
        <w:t>202</w:t>
      </w:r>
      <w:r>
        <w:t>4</w:t>
      </w:r>
      <w:r w:rsidRPr="002359B8">
        <w:t xml:space="preserve"> года в бумажном и электронном виде.</w:t>
      </w:r>
    </w:p>
    <w:p w:rsidR="00497E76" w:rsidRPr="00BA7F88" w:rsidRDefault="00BA7F88" w:rsidP="00497E76">
      <w:pPr>
        <w:numPr>
          <w:ilvl w:val="0"/>
          <w:numId w:val="6"/>
        </w:numPr>
        <w:tabs>
          <w:tab w:val="left" w:pos="1134"/>
        </w:tabs>
        <w:ind w:left="0" w:firstLine="705"/>
        <w:jc w:val="both"/>
      </w:pPr>
      <w:r>
        <w:t>Начальнику отдела муниципальной службы Валеевой О.К., п</w:t>
      </w:r>
      <w:r w:rsidR="00497E76" w:rsidRPr="00BA7F88">
        <w:t>ерсонально уведомить каждого депутата Совета депутатов о дате, времени, месте предстоящего заседания, предоставить проект повестки, материалы к заседанию.</w:t>
      </w:r>
    </w:p>
    <w:p w:rsidR="00497E76" w:rsidRPr="00BA7F88" w:rsidRDefault="002359B8" w:rsidP="00497E76">
      <w:pPr>
        <w:pStyle w:val="ac"/>
        <w:ind w:firstLine="705"/>
        <w:jc w:val="both"/>
        <w:rPr>
          <w:bCs/>
        </w:rPr>
      </w:pPr>
      <w:r>
        <w:t>4</w:t>
      </w:r>
      <w:r w:rsidR="00497E76" w:rsidRPr="00BA7F88">
        <w:t xml:space="preserve">. </w:t>
      </w:r>
      <w:r w:rsidR="00497E76" w:rsidRPr="00BA7F88">
        <w:rPr>
          <w:bCs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97E76" w:rsidRPr="00BA7F88">
        <w:t>сельского поселения Хулимсунт в сети Интернет (</w:t>
      </w:r>
      <w:hyperlink r:id="rId5" w:history="1">
        <w:r w:rsidR="00497E76" w:rsidRPr="00BA7F88">
          <w:rPr>
            <w:rStyle w:val="ab"/>
            <w:lang w:val="en-US"/>
          </w:rPr>
          <w:t>www</w:t>
        </w:r>
        <w:r w:rsidR="00497E76" w:rsidRPr="00BA7F88">
          <w:rPr>
            <w:rStyle w:val="ab"/>
          </w:rPr>
          <w:t>.</w:t>
        </w:r>
        <w:proofErr w:type="spellStart"/>
        <w:r w:rsidR="00497E76" w:rsidRPr="00BA7F88">
          <w:rPr>
            <w:rStyle w:val="ab"/>
            <w:lang w:val="en-US"/>
          </w:rPr>
          <w:t>hulimsunt</w:t>
        </w:r>
        <w:proofErr w:type="spellEnd"/>
        <w:r w:rsidR="00497E76" w:rsidRPr="00BA7F88">
          <w:rPr>
            <w:rStyle w:val="ab"/>
          </w:rPr>
          <w:t>.</w:t>
        </w:r>
        <w:proofErr w:type="spellStart"/>
        <w:r w:rsidR="00497E76" w:rsidRPr="00BA7F88">
          <w:rPr>
            <w:rStyle w:val="ab"/>
            <w:lang w:val="en-US"/>
          </w:rPr>
          <w:t>ru</w:t>
        </w:r>
        <w:proofErr w:type="spellEnd"/>
      </w:hyperlink>
      <w:r w:rsidR="00497E76" w:rsidRPr="00BA7F88">
        <w:t>)</w:t>
      </w:r>
      <w:r w:rsidR="00497E76" w:rsidRPr="00BA7F88">
        <w:rPr>
          <w:bCs/>
        </w:rPr>
        <w:t>.</w:t>
      </w:r>
    </w:p>
    <w:p w:rsidR="00BA7F88" w:rsidRPr="00BA7F88" w:rsidRDefault="002359B8" w:rsidP="00497E76">
      <w:pPr>
        <w:pStyle w:val="ac"/>
        <w:ind w:firstLine="705"/>
        <w:jc w:val="both"/>
      </w:pPr>
      <w:r>
        <w:t>5</w:t>
      </w:r>
      <w:r w:rsidR="00BA7F88" w:rsidRPr="00BA7F88">
        <w:t>. Настоящее постановление вступает в силу после его подписания.</w:t>
      </w:r>
    </w:p>
    <w:p w:rsidR="00BA7F88" w:rsidRPr="00BA7F88" w:rsidRDefault="002359B8" w:rsidP="00BA7F88">
      <w:pPr>
        <w:pStyle w:val="ConsPlusNormal"/>
        <w:widowControl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BA7F88" w:rsidRPr="00BA7F88">
        <w:rPr>
          <w:i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BA7F88" w:rsidRPr="00BA7F88" w:rsidRDefault="00BA7F88" w:rsidP="00497E76">
      <w:pPr>
        <w:pStyle w:val="ac"/>
        <w:ind w:firstLine="705"/>
        <w:jc w:val="both"/>
      </w:pPr>
    </w:p>
    <w:p w:rsidR="00497E76" w:rsidRPr="00E528C2" w:rsidRDefault="00497E76" w:rsidP="00497E76">
      <w:pPr>
        <w:jc w:val="both"/>
      </w:pPr>
    </w:p>
    <w:p w:rsidR="00497E76" w:rsidRPr="00E528C2" w:rsidRDefault="00497E76" w:rsidP="00497E76">
      <w:pPr>
        <w:jc w:val="both"/>
      </w:pPr>
    </w:p>
    <w:p w:rsidR="00497E76" w:rsidRDefault="00497E76" w:rsidP="00497E76">
      <w:pPr>
        <w:jc w:val="both"/>
      </w:pPr>
    </w:p>
    <w:p w:rsidR="00392811" w:rsidRDefault="00392811" w:rsidP="00497E76">
      <w:pPr>
        <w:jc w:val="both"/>
      </w:pPr>
    </w:p>
    <w:p w:rsidR="00497E76" w:rsidRPr="00E528C2" w:rsidRDefault="00497E76" w:rsidP="00497E76">
      <w:pPr>
        <w:jc w:val="both"/>
      </w:pPr>
    </w:p>
    <w:p w:rsidR="00497E76" w:rsidRPr="00E528C2" w:rsidRDefault="00497E76" w:rsidP="00497E76">
      <w:pPr>
        <w:jc w:val="both"/>
      </w:pPr>
    </w:p>
    <w:p w:rsidR="00497E76" w:rsidRPr="00E528C2" w:rsidRDefault="00392811" w:rsidP="00497E76">
      <w:pPr>
        <w:pStyle w:val="a3"/>
        <w:ind w:left="0"/>
        <w:rPr>
          <w:sz w:val="24"/>
        </w:rPr>
      </w:pPr>
      <w:r>
        <w:rPr>
          <w:sz w:val="24"/>
        </w:rPr>
        <w:t>Глава</w:t>
      </w:r>
      <w:r w:rsidR="00497E76" w:rsidRPr="00E528C2">
        <w:rPr>
          <w:sz w:val="24"/>
        </w:rPr>
        <w:t xml:space="preserve"> сельского</w:t>
      </w:r>
    </w:p>
    <w:p w:rsidR="00497E76" w:rsidRDefault="00497E76" w:rsidP="00497E76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>
        <w:rPr>
          <w:sz w:val="24"/>
        </w:rPr>
        <w:t xml:space="preserve">                                                                                </w:t>
      </w:r>
      <w:r w:rsidR="00392811">
        <w:rPr>
          <w:sz w:val="24"/>
        </w:rPr>
        <w:t xml:space="preserve">                 Е.В. </w:t>
      </w:r>
      <w:proofErr w:type="spellStart"/>
      <w:r w:rsidR="00392811">
        <w:rPr>
          <w:sz w:val="24"/>
        </w:rPr>
        <w:t>Ефаркина</w:t>
      </w:r>
      <w:proofErr w:type="spellEnd"/>
    </w:p>
    <w:p w:rsidR="00497E76" w:rsidRPr="00E528C2" w:rsidRDefault="00497E76" w:rsidP="00497E76">
      <w:pPr>
        <w:pStyle w:val="a3"/>
        <w:ind w:left="0"/>
        <w:rPr>
          <w:sz w:val="24"/>
        </w:rPr>
      </w:pPr>
      <w:r w:rsidRPr="00E528C2">
        <w:rPr>
          <w:sz w:val="24"/>
        </w:rPr>
        <w:tab/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>
        <w:rPr>
          <w:sz w:val="24"/>
        </w:rPr>
        <w:t xml:space="preserve">                                         </w:t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497E76" w:rsidRPr="00E528C2" w:rsidRDefault="00497E76" w:rsidP="00497E76">
      <w:pPr>
        <w:ind w:right="-240" w:firstLine="708"/>
      </w:pPr>
    </w:p>
    <w:p w:rsidR="00497E76" w:rsidRPr="00E528C2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Pr="00E528C2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497E76" w:rsidRDefault="00497E76" w:rsidP="00497E76">
      <w:pPr>
        <w:pStyle w:val="a5"/>
        <w:jc w:val="right"/>
        <w:rPr>
          <w:rStyle w:val="a7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97E76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0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85B38"/>
    <w:rsid w:val="000A2A35"/>
    <w:rsid w:val="000E2D96"/>
    <w:rsid w:val="001D0757"/>
    <w:rsid w:val="001E31CB"/>
    <w:rsid w:val="001F07DF"/>
    <w:rsid w:val="001F6D35"/>
    <w:rsid w:val="002204BF"/>
    <w:rsid w:val="002359B8"/>
    <w:rsid w:val="00254502"/>
    <w:rsid w:val="00265D42"/>
    <w:rsid w:val="002D73E7"/>
    <w:rsid w:val="00392811"/>
    <w:rsid w:val="003A0AA3"/>
    <w:rsid w:val="003E51CE"/>
    <w:rsid w:val="003F76BC"/>
    <w:rsid w:val="00413C11"/>
    <w:rsid w:val="00497E76"/>
    <w:rsid w:val="004B05BC"/>
    <w:rsid w:val="0059463A"/>
    <w:rsid w:val="005E6C67"/>
    <w:rsid w:val="005F7A73"/>
    <w:rsid w:val="0063069E"/>
    <w:rsid w:val="006B33A1"/>
    <w:rsid w:val="006B671C"/>
    <w:rsid w:val="007402D9"/>
    <w:rsid w:val="0078576A"/>
    <w:rsid w:val="007B25ED"/>
    <w:rsid w:val="007C1046"/>
    <w:rsid w:val="007C5B5C"/>
    <w:rsid w:val="007F1822"/>
    <w:rsid w:val="00880188"/>
    <w:rsid w:val="009156DE"/>
    <w:rsid w:val="00955AA6"/>
    <w:rsid w:val="009F108B"/>
    <w:rsid w:val="00A472A8"/>
    <w:rsid w:val="00AD4B82"/>
    <w:rsid w:val="00AE1A87"/>
    <w:rsid w:val="00B46E02"/>
    <w:rsid w:val="00BA7F88"/>
    <w:rsid w:val="00BF1151"/>
    <w:rsid w:val="00C12F97"/>
    <w:rsid w:val="00C4664E"/>
    <w:rsid w:val="00C71794"/>
    <w:rsid w:val="00C82F12"/>
    <w:rsid w:val="00CC7315"/>
    <w:rsid w:val="00CD3F8C"/>
    <w:rsid w:val="00CE2672"/>
    <w:rsid w:val="00D30EB4"/>
    <w:rsid w:val="00DB3C07"/>
    <w:rsid w:val="00DB559E"/>
    <w:rsid w:val="00DD54A4"/>
    <w:rsid w:val="00DE4055"/>
    <w:rsid w:val="00E13838"/>
    <w:rsid w:val="00E403C2"/>
    <w:rsid w:val="00E528C2"/>
    <w:rsid w:val="00E52D76"/>
    <w:rsid w:val="00E55250"/>
    <w:rsid w:val="00E775F5"/>
    <w:rsid w:val="00E87DC7"/>
    <w:rsid w:val="00EC25BA"/>
    <w:rsid w:val="00EC46ED"/>
    <w:rsid w:val="00F072C5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3956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E76"/>
    <w:pPr>
      <w:keepNext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3E51CE"/>
    <w:rPr>
      <w:i/>
      <w:iCs/>
    </w:rPr>
  </w:style>
  <w:style w:type="paragraph" w:styleId="a8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042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497E76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97E7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392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281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81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List"/>
    <w:basedOn w:val="a"/>
    <w:rsid w:val="00392811"/>
    <w:pPr>
      <w:ind w:left="283" w:hanging="283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60</cp:revision>
  <cp:lastPrinted>2024-01-12T10:04:00Z</cp:lastPrinted>
  <dcterms:created xsi:type="dcterms:W3CDTF">2013-12-11T08:38:00Z</dcterms:created>
  <dcterms:modified xsi:type="dcterms:W3CDTF">2024-01-12T12:30:00Z</dcterms:modified>
</cp:coreProperties>
</file>