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52" w:rsidRPr="00850B31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t>Администрация сельского поселения Хулимсунт</w:t>
      </w:r>
    </w:p>
    <w:p w:rsidR="0085316A" w:rsidRPr="007D22B1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D22B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Березовский район</w:t>
      </w:r>
    </w:p>
    <w:p w:rsidR="0085316A" w:rsidRPr="00850B31" w:rsidRDefault="0085316A" w:rsidP="0085316A">
      <w:pPr>
        <w:spacing w:after="0" w:line="240" w:lineRule="auto"/>
        <w:jc w:val="center"/>
        <w:rPr>
          <w:rFonts w:ascii="Calibri" w:eastAsia="Times New Roman" w:hAnsi="Calibri" w:cs="Times New Roman"/>
          <w:caps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t>Ханты-Мансийский автономный округ-Югра</w:t>
      </w:r>
    </w:p>
    <w:p w:rsidR="0085316A" w:rsidRPr="00850B31" w:rsidRDefault="0085316A" w:rsidP="008531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86552" w:rsidRPr="00850B31" w:rsidRDefault="00486552" w:rsidP="004865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ПОСТАНОВЛЕНИЕ</w:t>
      </w:r>
    </w:p>
    <w:p w:rsidR="0085316A" w:rsidRPr="00850B31" w:rsidRDefault="0085316A" w:rsidP="0095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p w:rsidR="00486552" w:rsidRPr="00B7540A" w:rsidRDefault="00486552" w:rsidP="0095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7540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 </w:t>
      </w:r>
      <w:r w:rsidR="003F4E60">
        <w:rPr>
          <w:rFonts w:ascii="Times New Roman" w:eastAsia="Times New Roman" w:hAnsi="Times New Roman" w:cs="Times New Roman"/>
          <w:sz w:val="24"/>
          <w:szCs w:val="24"/>
          <w:lang w:bidi="en-US"/>
        </w:rPr>
        <w:t>16.06.2016</w:t>
      </w:r>
      <w:r w:rsidRPr="00B7540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77526F" w:rsidRPr="00B7540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</w:t>
      </w:r>
      <w:r w:rsidRPr="00B7540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</w:t>
      </w:r>
      <w:r w:rsidR="00950390" w:rsidRPr="00B7540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</w:t>
      </w:r>
      <w:r w:rsidR="00850B31" w:rsidRPr="00B7540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B315A7" w:rsidRPr="00B7540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850B31" w:rsidRPr="00B7540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</w:t>
      </w:r>
      <w:r w:rsidR="00111192" w:rsidRPr="00B7540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B7540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="003F4E60">
        <w:rPr>
          <w:rFonts w:ascii="Times New Roman" w:eastAsia="Times New Roman" w:hAnsi="Times New Roman" w:cs="Times New Roman"/>
          <w:sz w:val="24"/>
          <w:szCs w:val="24"/>
          <w:lang w:bidi="en-US"/>
        </w:rPr>
        <w:t>67</w:t>
      </w:r>
    </w:p>
    <w:p w:rsidR="00850B31" w:rsidRPr="00B7540A" w:rsidRDefault="0085316A" w:rsidP="0085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7540A">
        <w:rPr>
          <w:rFonts w:ascii="Times New Roman" w:eastAsia="Times New Roman" w:hAnsi="Times New Roman" w:cs="Times New Roman"/>
          <w:sz w:val="24"/>
          <w:szCs w:val="24"/>
          <w:lang w:bidi="en-US"/>
        </w:rPr>
        <w:t>д. Хулимсун</w:t>
      </w:r>
      <w:r w:rsidR="00850B31" w:rsidRPr="00B7540A">
        <w:rPr>
          <w:rFonts w:ascii="Times New Roman" w:eastAsia="Times New Roman" w:hAnsi="Times New Roman" w:cs="Times New Roman"/>
          <w:sz w:val="24"/>
          <w:szCs w:val="24"/>
          <w:lang w:bidi="en-US"/>
        </w:rPr>
        <w:t>т</w:t>
      </w:r>
    </w:p>
    <w:p w:rsidR="00850B31" w:rsidRPr="00B7540A" w:rsidRDefault="00850B31" w:rsidP="0085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0B31" w:rsidRPr="00B7540A" w:rsidRDefault="00850B31" w:rsidP="0085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D1349" w:rsidRPr="00B7540A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ind w:right="43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формирования, ведения, обязательного опубликования перечней муниципального имущества, передаваемого в аренду субъектам малого и среднего предпринимательства</w:t>
      </w:r>
      <w:r w:rsidR="00551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7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подлежащего </w:t>
      </w: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приватизации</w:t>
      </w:r>
      <w:r w:rsidR="00EE303B" w:rsidRPr="00115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также порядка и условий предоставления такого имущества в аренду</w:t>
      </w:r>
    </w:p>
    <w:p w:rsidR="007D1349" w:rsidRPr="00B7540A" w:rsidRDefault="007D1349" w:rsidP="007D1349">
      <w:pPr>
        <w:spacing w:after="0" w:line="240" w:lineRule="auto"/>
        <w:ind w:right="43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0A" w:rsidRPr="00B7540A" w:rsidRDefault="00B7540A" w:rsidP="007D1349">
      <w:pPr>
        <w:spacing w:after="0" w:line="240" w:lineRule="auto"/>
        <w:ind w:right="43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349" w:rsidRPr="00115443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1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24.07.2007 года № 209-ФЗ «О развитии малого и среднего предпринимательства в Российской Федерации», Федерального </w:t>
      </w:r>
      <w:hyperlink r:id="rId7" w:history="1">
        <w:r w:rsidRPr="001154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11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  <w:proofErr w:type="gramEnd"/>
    </w:p>
    <w:p w:rsidR="007D1349" w:rsidRPr="00115443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ar31" w:history="1">
        <w:r w:rsidRPr="001154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11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формирования, ведения, обязательного опубликования перечня муниципального имущества, переданного в аренду субъектам малого и среднего предпринимательства, не подлежащего приватизации,</w:t>
      </w:r>
      <w:r w:rsidR="00EE303B" w:rsidRPr="0011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порядка и условий предоставления такого имущества в аренду 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7D1349" w:rsidRPr="00115443" w:rsidRDefault="007D1349" w:rsidP="007D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Обнародовать настоящее постановление путем размещения в общественно-доступных местах и на </w:t>
      </w:r>
      <w:proofErr w:type="gramStart"/>
      <w:r w:rsidRPr="0011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proofErr w:type="gramEnd"/>
      <w:r w:rsidRPr="0011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веб-сайте (</w:t>
      </w:r>
      <w:r w:rsidRPr="001154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11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1154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hulimsunt</w:t>
      </w:r>
      <w:proofErr w:type="spellEnd"/>
      <w:r w:rsidRPr="0011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1154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11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сельского поселения Хулимсунт.</w:t>
      </w:r>
    </w:p>
    <w:p w:rsidR="007D1349" w:rsidRPr="00115443" w:rsidRDefault="007D1349" w:rsidP="007D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115443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7D1349" w:rsidRPr="00115443" w:rsidRDefault="007D1349" w:rsidP="007D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</w:t>
      </w:r>
      <w:proofErr w:type="gramStart"/>
      <w:r w:rsidRPr="0011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1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D1349" w:rsidRPr="00B7540A" w:rsidRDefault="007D1349" w:rsidP="007D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349" w:rsidRDefault="007D1349" w:rsidP="007D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E60" w:rsidRPr="00B7540A" w:rsidRDefault="003F4E60" w:rsidP="007D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349" w:rsidRPr="00B7540A" w:rsidRDefault="007D1349" w:rsidP="007D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B75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7D1349" w:rsidRPr="00B7540A" w:rsidRDefault="007D1349" w:rsidP="007D1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Хулимсунт</w:t>
      </w:r>
      <w:r w:rsidRPr="00B75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B75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B7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О.В. Баранова</w:t>
      </w:r>
    </w:p>
    <w:p w:rsidR="007D1349" w:rsidRPr="00B7540A" w:rsidRDefault="007D1349" w:rsidP="007D1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349" w:rsidRPr="00B7540A" w:rsidRDefault="007D1349" w:rsidP="007D1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349" w:rsidRPr="00B7540A" w:rsidRDefault="007D1349" w:rsidP="007D13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349" w:rsidRPr="00B7540A" w:rsidRDefault="007D1349" w:rsidP="007D13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349" w:rsidRPr="00B7540A" w:rsidRDefault="007D1349" w:rsidP="007D13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0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1349" w:rsidRPr="00EA647D" w:rsidRDefault="007D1349" w:rsidP="007D13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</w:t>
      </w:r>
    </w:p>
    <w:p w:rsidR="007D1349" w:rsidRDefault="007D1349" w:rsidP="007D1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</w:p>
    <w:p w:rsidR="007D1349" w:rsidRPr="00EA647D" w:rsidRDefault="007D1349" w:rsidP="007D1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Хулимсунт</w:t>
      </w:r>
    </w:p>
    <w:p w:rsidR="007D1349" w:rsidRPr="00EA647D" w:rsidRDefault="007D1349" w:rsidP="007D1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F4E60">
        <w:rPr>
          <w:rFonts w:ascii="Times New Roman" w:eastAsia="Times New Roman" w:hAnsi="Times New Roman" w:cs="Times New Roman"/>
          <w:sz w:val="20"/>
          <w:szCs w:val="20"/>
          <w:lang w:eastAsia="ru-RU"/>
        </w:rPr>
        <w:t>16.06.2016 года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3F4E60">
        <w:rPr>
          <w:rFonts w:ascii="Times New Roman" w:eastAsia="Times New Roman" w:hAnsi="Times New Roman" w:cs="Times New Roman"/>
          <w:sz w:val="20"/>
          <w:szCs w:val="20"/>
          <w:lang w:eastAsia="ru-RU"/>
        </w:rPr>
        <w:t>67</w:t>
      </w:r>
    </w:p>
    <w:p w:rsidR="00B7540A" w:rsidRPr="00EA647D" w:rsidRDefault="00B7540A" w:rsidP="007D13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349" w:rsidRPr="005A6EF5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7D1349" w:rsidRPr="005A6EF5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5A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ормирования, ведения, обязательного опубликования перечня</w:t>
      </w:r>
    </w:p>
    <w:p w:rsidR="007D1349" w:rsidRPr="005A6EF5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5A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имущества, переданного в аренду субъектам</w:t>
      </w:r>
    </w:p>
    <w:p w:rsidR="007D1349" w:rsidRPr="005A6EF5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5A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алого и среднего предпринимательства,</w:t>
      </w:r>
    </w:p>
    <w:p w:rsidR="007D1349" w:rsidRPr="005A6EF5" w:rsidRDefault="007D1349" w:rsidP="00B75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5A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подлежащего </w:t>
      </w:r>
      <w:r w:rsidRPr="00115443">
        <w:rPr>
          <w:rFonts w:ascii="Times New Roman" w:eastAsia="Times New Roman" w:hAnsi="Times New Roman" w:cs="Times New Roman"/>
          <w:b/>
          <w:szCs w:val="24"/>
          <w:lang w:eastAsia="ru-RU"/>
        </w:rPr>
        <w:t>приватизации</w:t>
      </w:r>
      <w:r w:rsidR="00EE303B" w:rsidRPr="001154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 w:rsidR="00EE303B" w:rsidRPr="0011544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 также порядок и условия предоставления такого имущества в аренду согласно приложению</w:t>
      </w:r>
    </w:p>
    <w:p w:rsidR="007D1349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7D1349" w:rsidRPr="005A6EF5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7D1349" w:rsidRPr="005A6EF5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349" w:rsidRPr="005A6EF5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5A6EF5">
        <w:rPr>
          <w:rFonts w:ascii="Times New Roman" w:eastAsia="Times New Roman" w:hAnsi="Times New Roman" w:cs="Times New Roman"/>
          <w:sz w:val="24"/>
          <w:szCs w:val="24"/>
        </w:rPr>
        <w:t>Настоящий Порядок формирования, ведения, обязательного опубликования перечней муниципального имущества, переданного в аренду субъектам малого и среднего предпринимательства, не подлежащего приватизации</w:t>
      </w:r>
      <w:r w:rsidR="00EE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(далее - перечень), </w:t>
      </w:r>
      <w:r w:rsidR="00EE303B" w:rsidRPr="005515F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порядок и условия предоставления такого имущества в аренду согласно приложению</w:t>
      </w:r>
      <w:r w:rsidR="00EE303B" w:rsidRPr="005A6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разработаны в соответствии с Федеральными законами от 24.07.2007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hyperlink r:id="rId8" w:history="1">
        <w:r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5A6EF5">
          <w:rPr>
            <w:rFonts w:ascii="Times New Roman" w:eastAsia="Times New Roman" w:hAnsi="Times New Roman" w:cs="Times New Roman"/>
            <w:sz w:val="24"/>
            <w:szCs w:val="24"/>
          </w:rPr>
          <w:t xml:space="preserve"> 209-ФЗ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 и от 22.07.2008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hyperlink r:id="rId9" w:history="1">
        <w:r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5A6EF5">
          <w:rPr>
            <w:rFonts w:ascii="Times New Roman" w:eastAsia="Times New Roman" w:hAnsi="Times New Roman" w:cs="Times New Roman"/>
            <w:sz w:val="24"/>
            <w:szCs w:val="24"/>
          </w:rPr>
          <w:t xml:space="preserve"> 159-ФЗ</w:t>
        </w:r>
      </w:hyperlink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t>Об особенностях</w:t>
      </w:r>
      <w:proofErr w:type="gramEnd"/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349" w:rsidRPr="005A6EF5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Порядок регулирует правила формирования, ведения, публикации перечня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Хулимсунт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E303B" w:rsidRPr="005A6EF5">
        <w:rPr>
          <w:rFonts w:ascii="Times New Roman" w:eastAsia="Times New Roman" w:hAnsi="Times New Roman" w:cs="Times New Roman"/>
          <w:sz w:val="24"/>
          <w:szCs w:val="24"/>
        </w:rPr>
        <w:t>, а</w:t>
      </w:r>
      <w:proofErr w:type="gramEnd"/>
      <w:r w:rsidR="00EE303B" w:rsidRPr="005A6EF5">
        <w:rPr>
          <w:rFonts w:ascii="Times New Roman" w:eastAsia="Times New Roman" w:hAnsi="Times New Roman" w:cs="Times New Roman"/>
          <w:sz w:val="24"/>
          <w:szCs w:val="24"/>
        </w:rPr>
        <w:t xml:space="preserve"> также условия предоставления такого имущества в аренду.</w:t>
      </w:r>
    </w:p>
    <w:p w:rsidR="007D1349" w:rsidRPr="005A6EF5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1.3. Перечень муниципального имущества, предназначенного для передачи в пользование субъектам малого и среднего предпринимательства (далее - перечень), и все изменения к нему утверждаются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Хулимсунт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349" w:rsidRPr="005A6EF5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349" w:rsidRPr="00DF3007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r44"/>
      <w:bookmarkEnd w:id="1"/>
      <w:r w:rsidRPr="00DF3007">
        <w:rPr>
          <w:rFonts w:ascii="Times New Roman" w:eastAsia="Times New Roman" w:hAnsi="Times New Roman" w:cs="Times New Roman"/>
          <w:b/>
          <w:sz w:val="24"/>
          <w:szCs w:val="24"/>
        </w:rPr>
        <w:t>2. Порядок формирования перечня</w:t>
      </w:r>
    </w:p>
    <w:p w:rsidR="007D1349" w:rsidRPr="005A6EF5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349" w:rsidRPr="005A6EF5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2.1. Формирование перечня 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Хулимсунт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349" w:rsidRPr="005A6EF5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Включению в </w:t>
      </w:r>
      <w:r w:rsidRPr="007D1349">
        <w:rPr>
          <w:rFonts w:ascii="Times New Roman" w:eastAsia="Times New Roman" w:hAnsi="Times New Roman" w:cs="Times New Roman"/>
          <w:sz w:val="24"/>
          <w:szCs w:val="24"/>
        </w:rPr>
        <w:t xml:space="preserve">перечень подлежат объекты, являющиеся муниципальной собственностью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Хулимсунт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t>, прошедшие процедуру государственной регистрации права собственности в установленном законодательством порядке, передаваемые на праве аренды субъектам малого и среднего предпринимательства.</w:t>
      </w:r>
      <w:proofErr w:type="gramEnd"/>
    </w:p>
    <w:p w:rsidR="007D1349" w:rsidRPr="005A6EF5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>2.3. Имущество, включенное в перечень, может быть использовано только в целях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D1349" w:rsidRPr="005A6EF5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>2.4.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если иное не предусмотрено действующим законодательством.</w:t>
      </w:r>
    </w:p>
    <w:p w:rsidR="007D1349" w:rsidRPr="005A6EF5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2.5. Изменения в утвержденный перечень вносятся путем включения 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дополнительных объектов муниципальной собственности, предназначенных для размещения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путем исключения имущества, в связи с его </w:t>
      </w:r>
      <w:proofErr w:type="spellStart"/>
      <w:r w:rsidRPr="005A6EF5">
        <w:rPr>
          <w:rFonts w:ascii="Times New Roman" w:eastAsia="Times New Roman" w:hAnsi="Times New Roman" w:cs="Times New Roman"/>
          <w:sz w:val="24"/>
          <w:szCs w:val="24"/>
        </w:rPr>
        <w:t>невостребованностью</w:t>
      </w:r>
      <w:proofErr w:type="spellEnd"/>
      <w:r w:rsidRPr="005A6EF5">
        <w:rPr>
          <w:rFonts w:ascii="Times New Roman" w:eastAsia="Times New Roman" w:hAnsi="Times New Roman" w:cs="Times New Roman"/>
          <w:sz w:val="24"/>
          <w:szCs w:val="24"/>
        </w:rPr>
        <w:t>, непригодностью для дальнейшего использования или невозможностью использования имущества в соответствии с действующим законодательством.</w:t>
      </w:r>
    </w:p>
    <w:p w:rsidR="007D1349" w:rsidRPr="005A6EF5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349" w:rsidRPr="00FB3A67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r52"/>
      <w:bookmarkEnd w:id="2"/>
      <w:r w:rsidRPr="00FB3A67">
        <w:rPr>
          <w:rFonts w:ascii="Times New Roman" w:eastAsia="Times New Roman" w:hAnsi="Times New Roman" w:cs="Times New Roman"/>
          <w:b/>
          <w:sz w:val="24"/>
          <w:szCs w:val="24"/>
        </w:rPr>
        <w:t>3. Порядок ведения и опубликования перечня</w:t>
      </w:r>
    </w:p>
    <w:p w:rsidR="007D1349" w:rsidRPr="005A6EF5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349" w:rsidRPr="005A6EF5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3.1. Перечень ведется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Хулимсунт 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t>на электронном и бумажном носителе, в котором указывается следующая информация:</w:t>
      </w:r>
    </w:p>
    <w:p w:rsidR="007D1349" w:rsidRPr="005A6EF5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>- адрес объекта;</w:t>
      </w:r>
    </w:p>
    <w:p w:rsidR="007D1349" w:rsidRPr="005A6EF5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>- площадь объекта;</w:t>
      </w:r>
    </w:p>
    <w:p w:rsidR="007D1349" w:rsidRPr="005A6EF5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>- пользователь объекта;</w:t>
      </w:r>
    </w:p>
    <w:p w:rsidR="007D1349" w:rsidRPr="005A6EF5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>- номер договора аренды и его срок;</w:t>
      </w:r>
    </w:p>
    <w:p w:rsidR="007D1349" w:rsidRPr="005A6EF5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>- основания включения и исключения из перечня,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такое имеется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349" w:rsidRPr="005A6EF5" w:rsidRDefault="007D1349" w:rsidP="007D13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3.2. Перечень и все изменения к нему подлежат обязательному </w:t>
      </w:r>
      <w:r>
        <w:rPr>
          <w:rFonts w:ascii="Times New Roman" w:eastAsia="Times New Roman" w:hAnsi="Times New Roman" w:cs="Times New Roman"/>
          <w:sz w:val="24"/>
          <w:szCs w:val="24"/>
        </w:rPr>
        <w:t>обнародованию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B3A67">
        <w:rPr>
          <w:rFonts w:ascii="Times New Roman" w:eastAsia="Times New Roman" w:hAnsi="Times New Roman" w:cs="Times New Roman"/>
          <w:sz w:val="24"/>
          <w:szCs w:val="24"/>
        </w:rPr>
        <w:t>размещение на официальном са</w:t>
      </w:r>
      <w:r>
        <w:rPr>
          <w:rFonts w:ascii="Times New Roman" w:eastAsia="Times New Roman" w:hAnsi="Times New Roman" w:cs="Times New Roman"/>
          <w:sz w:val="24"/>
          <w:szCs w:val="24"/>
        </w:rPr>
        <w:t>йте муниципального образования сельское</w:t>
      </w:r>
      <w:r w:rsidRPr="00FB3A67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  <w:r>
        <w:rPr>
          <w:rFonts w:ascii="Times New Roman" w:eastAsia="Times New Roman" w:hAnsi="Times New Roman" w:cs="Times New Roman"/>
          <w:sz w:val="24"/>
          <w:szCs w:val="24"/>
        </w:rPr>
        <w:t>Хулимсунт</w:t>
      </w:r>
      <w:r w:rsidRPr="00FB3A67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 </w:t>
      </w:r>
      <w:proofErr w:type="spellStart"/>
      <w:r w:rsidRPr="00FB3A67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FB3A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hulimsunt</w:t>
      </w:r>
      <w:proofErr w:type="spellEnd"/>
      <w:r w:rsidRPr="00FB3A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B3A67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FB3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t>в течение тридцати рабочих дней с момента утверждения перечня и изменений к нему.</w:t>
      </w:r>
    </w:p>
    <w:p w:rsidR="007D1349" w:rsidRPr="005A6EF5" w:rsidRDefault="007D1349" w:rsidP="007D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825" w:rsidRPr="00FB3A67" w:rsidRDefault="00D14825" w:rsidP="00D148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ar62"/>
      <w:bookmarkEnd w:id="3"/>
      <w:r w:rsidRPr="00FB3A67">
        <w:rPr>
          <w:rFonts w:ascii="Times New Roman" w:eastAsia="Times New Roman" w:hAnsi="Times New Roman" w:cs="Times New Roman"/>
          <w:b/>
          <w:sz w:val="24"/>
          <w:szCs w:val="24"/>
        </w:rPr>
        <w:t>4. Порядок и условия предоставления</w:t>
      </w:r>
    </w:p>
    <w:p w:rsidR="00D14825" w:rsidRPr="00FB3A67" w:rsidRDefault="00D14825" w:rsidP="00D14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A6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имущества в аренду</w:t>
      </w:r>
    </w:p>
    <w:p w:rsidR="00D14825" w:rsidRPr="005A6EF5" w:rsidRDefault="00D14825" w:rsidP="00D14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825" w:rsidRPr="005A6EF5" w:rsidRDefault="00D14825" w:rsidP="00D14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>4.1. Предоставление муниципального имущества в аренду субъектам малого и среднего предпринимательства осуществляется посредством проведения торгов (аукцион, конкурс).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D14825" w:rsidRPr="005A6EF5" w:rsidRDefault="00D14825" w:rsidP="00D14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конкурсов, аукционов на право заключения договоров аренды муниципального имущества осуществляется в порядке, установленном </w:t>
      </w:r>
      <w:hyperlink r:id="rId10" w:history="1">
        <w:r w:rsidRPr="005A6EF5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антимонопольной службы от 10.02.2010 </w:t>
      </w:r>
      <w:r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 67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</w:t>
      </w:r>
      <w:proofErr w:type="gramEnd"/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6EF5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CC5" w:rsidRPr="007D1349" w:rsidRDefault="00B07CC5" w:rsidP="007D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07CC5" w:rsidRPr="007D1349" w:rsidSect="00FD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328C0"/>
    <w:multiLevelType w:val="hybridMultilevel"/>
    <w:tmpl w:val="737A732A"/>
    <w:lvl w:ilvl="0" w:tplc="8A5440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7C3"/>
    <w:rsid w:val="000246FF"/>
    <w:rsid w:val="00111192"/>
    <w:rsid w:val="00115443"/>
    <w:rsid w:val="00146C37"/>
    <w:rsid w:val="0016623D"/>
    <w:rsid w:val="001678DA"/>
    <w:rsid w:val="00335FB9"/>
    <w:rsid w:val="003A6776"/>
    <w:rsid w:val="003F4E60"/>
    <w:rsid w:val="00426A3A"/>
    <w:rsid w:val="00486552"/>
    <w:rsid w:val="004960DE"/>
    <w:rsid w:val="004977A3"/>
    <w:rsid w:val="004F000B"/>
    <w:rsid w:val="00501E93"/>
    <w:rsid w:val="00532F1A"/>
    <w:rsid w:val="005515F6"/>
    <w:rsid w:val="00575FC9"/>
    <w:rsid w:val="005B14A5"/>
    <w:rsid w:val="005E6FE9"/>
    <w:rsid w:val="0077526F"/>
    <w:rsid w:val="007C6F42"/>
    <w:rsid w:val="007D1349"/>
    <w:rsid w:val="007D22B1"/>
    <w:rsid w:val="0083021D"/>
    <w:rsid w:val="00850B31"/>
    <w:rsid w:val="0085316A"/>
    <w:rsid w:val="00927DDD"/>
    <w:rsid w:val="00930373"/>
    <w:rsid w:val="00950390"/>
    <w:rsid w:val="00A22B02"/>
    <w:rsid w:val="00A34F30"/>
    <w:rsid w:val="00A377C3"/>
    <w:rsid w:val="00AD4F53"/>
    <w:rsid w:val="00B03EDD"/>
    <w:rsid w:val="00B07CC5"/>
    <w:rsid w:val="00B315A7"/>
    <w:rsid w:val="00B7540A"/>
    <w:rsid w:val="00C42757"/>
    <w:rsid w:val="00CA7177"/>
    <w:rsid w:val="00CF69FB"/>
    <w:rsid w:val="00D14825"/>
    <w:rsid w:val="00DB6CAB"/>
    <w:rsid w:val="00DB7624"/>
    <w:rsid w:val="00E674CC"/>
    <w:rsid w:val="00EE303B"/>
    <w:rsid w:val="00F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5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531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1C68E4F651A04ABF02EC2FD01BA6E129355D7EBCB4CD35BCEF34C1549C77ED09804E3895E289BmBg5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C91C68E4F651A04ABF02EC2FD01BA6E129253DBEECF4CD35BCEF34C15m4g9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91C68E4F651A04ABF02EC2FD01BA6E12935ADCE1CA4CD35BCEF34C15m4g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91C68E4F651A04ABF02EC2FD01BA6E129253DBEECF4CD35BCEF34C15m4g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64CF-902F-4A00-999C-8968BA9C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СНДЗО</cp:lastModifiedBy>
  <cp:revision>16</cp:revision>
  <cp:lastPrinted>2016-06-20T05:32:00Z</cp:lastPrinted>
  <dcterms:created xsi:type="dcterms:W3CDTF">2015-04-29T06:25:00Z</dcterms:created>
  <dcterms:modified xsi:type="dcterms:W3CDTF">2016-06-20T05:32:00Z</dcterms:modified>
</cp:coreProperties>
</file>