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3B" w:rsidRPr="009A513B" w:rsidRDefault="009A513B" w:rsidP="009A513B">
      <w:pPr>
        <w:jc w:val="center"/>
        <w:rPr>
          <w:rFonts w:ascii="Times New Roman" w:hAnsi="Times New Roman"/>
          <w:b/>
          <w:sz w:val="28"/>
          <w:szCs w:val="28"/>
        </w:rPr>
      </w:pPr>
      <w:r w:rsidRPr="009A513B">
        <w:rPr>
          <w:rFonts w:ascii="Times New Roman" w:hAnsi="Times New Roman"/>
          <w:b/>
          <w:sz w:val="28"/>
          <w:szCs w:val="28"/>
        </w:rPr>
        <w:t>ПЕРЕЧЕНЬ</w:t>
      </w:r>
    </w:p>
    <w:p w:rsidR="009A513B" w:rsidRPr="009A513B" w:rsidRDefault="009A513B" w:rsidP="009A513B">
      <w:pPr>
        <w:jc w:val="center"/>
        <w:rPr>
          <w:rFonts w:ascii="Times New Roman" w:hAnsi="Times New Roman"/>
          <w:b/>
          <w:sz w:val="28"/>
          <w:szCs w:val="28"/>
        </w:rPr>
      </w:pPr>
      <w:r w:rsidRPr="009A513B">
        <w:rPr>
          <w:rFonts w:ascii="Times New Roman" w:hAnsi="Times New Roman"/>
          <w:b/>
          <w:sz w:val="28"/>
          <w:szCs w:val="28"/>
        </w:rPr>
        <w:t>организаций, оказывающих работы и услуги по изготовлению агитационных материалов, предоставляющих печатную площадь и эфирное время</w:t>
      </w:r>
    </w:p>
    <w:p w:rsidR="009A513B" w:rsidRPr="009A513B" w:rsidRDefault="009A513B" w:rsidP="009A513B">
      <w:pPr>
        <w:rPr>
          <w:rFonts w:ascii="Times New Roman" w:hAnsi="Times New Roman"/>
          <w:sz w:val="28"/>
          <w:szCs w:val="28"/>
        </w:rPr>
      </w:pPr>
    </w:p>
    <w:p w:rsidR="009A513B" w:rsidRPr="009A513B" w:rsidRDefault="009A513B" w:rsidP="009A513B">
      <w:pPr>
        <w:rPr>
          <w:rFonts w:ascii="Times New Roman" w:hAnsi="Times New Roman"/>
          <w:sz w:val="28"/>
          <w:szCs w:val="28"/>
        </w:rPr>
      </w:pPr>
    </w:p>
    <w:p w:rsidR="009A513B" w:rsidRPr="009A513B" w:rsidRDefault="009A513B" w:rsidP="009A51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 на 14.07.2013 года территориальную избирательную комиссию Березовского района и муниципальные избирательные комиссии городских и сельских поселений Березовского района уведомили о готовности выполнять (оказывать) услуги по изготовлению печатных агитационных материалов, предоставлять печатную площадь и  эфирное время  для кандидатов следующие организации:</w:t>
      </w:r>
    </w:p>
    <w:p w:rsidR="009A513B" w:rsidRPr="009A513B" w:rsidRDefault="009A513B" w:rsidP="009A513B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A513B">
        <w:rPr>
          <w:rFonts w:ascii="Times New Roman" w:hAnsi="Times New Roman"/>
          <w:b/>
          <w:sz w:val="28"/>
          <w:szCs w:val="28"/>
          <w:u w:val="single"/>
          <w:lang w:eastAsia="ru-RU"/>
        </w:rPr>
        <w:t>Услуги по изготовлению печатных агитационных материалов</w:t>
      </w:r>
    </w:p>
    <w:p w:rsidR="009A513B" w:rsidRPr="009A513B" w:rsidRDefault="009A513B" w:rsidP="009A513B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 xml:space="preserve">1.ООО «Советская типография», г. </w:t>
      </w:r>
      <w:proofErr w:type="gramStart"/>
      <w:r w:rsidRPr="009A513B">
        <w:rPr>
          <w:rFonts w:ascii="Times New Roman" w:hAnsi="Times New Roman"/>
          <w:sz w:val="28"/>
          <w:szCs w:val="28"/>
        </w:rPr>
        <w:t>Советский</w:t>
      </w:r>
      <w:proofErr w:type="gramEnd"/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 xml:space="preserve">2.ООО «Печатный мир», </w:t>
      </w:r>
      <w:proofErr w:type="gramStart"/>
      <w:r w:rsidRPr="009A513B">
        <w:rPr>
          <w:rFonts w:ascii="Times New Roman" w:hAnsi="Times New Roman"/>
          <w:sz w:val="28"/>
          <w:szCs w:val="28"/>
        </w:rPr>
        <w:t>г</w:t>
      </w:r>
      <w:proofErr w:type="gramEnd"/>
      <w:r w:rsidRPr="009A513B">
        <w:rPr>
          <w:rFonts w:ascii="Times New Roman" w:hAnsi="Times New Roman"/>
          <w:sz w:val="28"/>
          <w:szCs w:val="28"/>
        </w:rPr>
        <w:t>.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Советский</w:t>
      </w:r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3.ОАО «Берёзовская типография», пгт. Березово, Березовский район</w:t>
      </w:r>
    </w:p>
    <w:p w:rsidR="009A513B" w:rsidRPr="009A513B" w:rsidRDefault="009A513B" w:rsidP="009A513B">
      <w:pPr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4.Типография «Дом Печати  ХМАО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 xml:space="preserve">- Югры», ИП Колосков Антон Михайлович, </w:t>
      </w:r>
      <w:proofErr w:type="gramStart"/>
      <w:r w:rsidRPr="009A513B">
        <w:rPr>
          <w:rFonts w:ascii="Times New Roman" w:hAnsi="Times New Roman"/>
          <w:sz w:val="28"/>
          <w:szCs w:val="28"/>
        </w:rPr>
        <w:t>г</w:t>
      </w:r>
      <w:proofErr w:type="gramEnd"/>
      <w:r w:rsidRPr="009A513B">
        <w:rPr>
          <w:rFonts w:ascii="Times New Roman" w:hAnsi="Times New Roman"/>
          <w:sz w:val="28"/>
          <w:szCs w:val="28"/>
        </w:rPr>
        <w:t>. Советский</w:t>
      </w:r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 xml:space="preserve">5.ОАО «Тюменский дом печати», </w:t>
      </w:r>
      <w:proofErr w:type="gramStart"/>
      <w:r w:rsidRPr="009A513B">
        <w:rPr>
          <w:rFonts w:ascii="Times New Roman" w:hAnsi="Times New Roman"/>
          <w:sz w:val="28"/>
          <w:szCs w:val="28"/>
        </w:rPr>
        <w:t>г</w:t>
      </w:r>
      <w:proofErr w:type="gramEnd"/>
      <w:r w:rsidRPr="009A513B">
        <w:rPr>
          <w:rFonts w:ascii="Times New Roman" w:hAnsi="Times New Roman"/>
          <w:sz w:val="28"/>
          <w:szCs w:val="28"/>
        </w:rPr>
        <w:t>. Тюмень</w:t>
      </w:r>
    </w:p>
    <w:p w:rsidR="009A513B" w:rsidRPr="009A513B" w:rsidRDefault="009A513B" w:rsidP="009A513B">
      <w:pPr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 xml:space="preserve">6.ООО «Печатный мир </w:t>
      </w:r>
      <w:proofErr w:type="gramStart"/>
      <w:r w:rsidRPr="009A513B">
        <w:rPr>
          <w:rFonts w:ascii="Times New Roman" w:hAnsi="Times New Roman"/>
          <w:sz w:val="28"/>
          <w:szCs w:val="28"/>
        </w:rPr>
        <w:t>г</w:t>
      </w:r>
      <w:proofErr w:type="gramEnd"/>
      <w:r w:rsidRPr="009A513B">
        <w:rPr>
          <w:rFonts w:ascii="Times New Roman" w:hAnsi="Times New Roman"/>
          <w:sz w:val="28"/>
          <w:szCs w:val="28"/>
        </w:rPr>
        <w:t>.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Ханты- Мансийск»,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г.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Ханты- Мансийск</w:t>
      </w:r>
    </w:p>
    <w:p w:rsidR="009A513B" w:rsidRPr="009A513B" w:rsidRDefault="009A513B" w:rsidP="009A513B">
      <w:pPr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7.Филиал ООО «Новости Югры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 xml:space="preserve">- Производство», </w:t>
      </w:r>
      <w:proofErr w:type="gramStart"/>
      <w:r w:rsidRPr="009A513B">
        <w:rPr>
          <w:rFonts w:ascii="Times New Roman" w:hAnsi="Times New Roman"/>
          <w:sz w:val="28"/>
          <w:szCs w:val="28"/>
        </w:rPr>
        <w:t>г</w:t>
      </w:r>
      <w:proofErr w:type="gramEnd"/>
      <w:r w:rsidRPr="009A513B">
        <w:rPr>
          <w:rFonts w:ascii="Times New Roman" w:hAnsi="Times New Roman"/>
          <w:sz w:val="28"/>
          <w:szCs w:val="28"/>
        </w:rPr>
        <w:t>.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Нижневартовск</w:t>
      </w:r>
    </w:p>
    <w:p w:rsidR="009A513B" w:rsidRPr="009A513B" w:rsidRDefault="009A513B" w:rsidP="009A513B">
      <w:pPr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8.Дом печати, филиал ОАО «Издательский дом «Новости Югры», г.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Нижневартовск</w:t>
      </w:r>
    </w:p>
    <w:p w:rsidR="009A513B" w:rsidRPr="009A513B" w:rsidRDefault="009A513B" w:rsidP="009A513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 xml:space="preserve">  9.ООО «Новости Югры – Производство»,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13B">
        <w:rPr>
          <w:rFonts w:ascii="Times New Roman" w:hAnsi="Times New Roman"/>
          <w:sz w:val="28"/>
          <w:szCs w:val="28"/>
        </w:rPr>
        <w:t>г</w:t>
      </w:r>
      <w:proofErr w:type="gramEnd"/>
      <w:r w:rsidRPr="009A513B">
        <w:rPr>
          <w:rFonts w:ascii="Times New Roman" w:hAnsi="Times New Roman"/>
          <w:sz w:val="28"/>
          <w:szCs w:val="28"/>
        </w:rPr>
        <w:t>.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Сургут</w:t>
      </w:r>
    </w:p>
    <w:p w:rsidR="009A513B" w:rsidRPr="009A513B" w:rsidRDefault="009A513B" w:rsidP="009A513B">
      <w:pPr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10.ООО Издательство «</w:t>
      </w:r>
      <w:proofErr w:type="spellStart"/>
      <w:r w:rsidRPr="009A513B">
        <w:rPr>
          <w:rFonts w:ascii="Times New Roman" w:hAnsi="Times New Roman"/>
          <w:sz w:val="28"/>
          <w:szCs w:val="28"/>
        </w:rPr>
        <w:t>Прин</w:t>
      </w:r>
      <w:proofErr w:type="gramStart"/>
      <w:r w:rsidRPr="009A513B">
        <w:rPr>
          <w:rFonts w:ascii="Times New Roman" w:hAnsi="Times New Roman"/>
          <w:sz w:val="28"/>
          <w:szCs w:val="28"/>
        </w:rPr>
        <w:t>т</w:t>
      </w:r>
      <w:proofErr w:type="spellEnd"/>
      <w:r w:rsidRPr="009A513B">
        <w:rPr>
          <w:rFonts w:ascii="Times New Roman" w:hAnsi="Times New Roman"/>
          <w:sz w:val="28"/>
          <w:szCs w:val="28"/>
        </w:rPr>
        <w:t>-</w:t>
      </w:r>
      <w:proofErr w:type="gramEnd"/>
      <w:r w:rsidRPr="009A513B">
        <w:rPr>
          <w:rFonts w:ascii="Times New Roman" w:hAnsi="Times New Roman"/>
          <w:sz w:val="28"/>
          <w:szCs w:val="28"/>
        </w:rPr>
        <w:t xml:space="preserve"> Класс»   г.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Ханты- Мансийск</w:t>
      </w:r>
    </w:p>
    <w:p w:rsidR="009A513B" w:rsidRPr="009A513B" w:rsidRDefault="009A513B" w:rsidP="009A513B">
      <w:pPr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11. ИП Александрова А.И., пгт. Березово, Березовский район</w:t>
      </w:r>
    </w:p>
    <w:p w:rsidR="009A513B" w:rsidRPr="009A513B" w:rsidRDefault="009A513B" w:rsidP="009A513B">
      <w:pPr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A513B" w:rsidRPr="009A513B" w:rsidRDefault="009A513B" w:rsidP="009A513B">
      <w:pPr>
        <w:spacing w:after="120" w:line="36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13B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b/>
          <w:sz w:val="28"/>
          <w:szCs w:val="28"/>
          <w:u w:val="single"/>
        </w:rPr>
        <w:t>Предоставление эфирного времени:</w:t>
      </w:r>
    </w:p>
    <w:p w:rsidR="009A513B" w:rsidRPr="009A513B" w:rsidRDefault="009A513B" w:rsidP="009A51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lastRenderedPageBreak/>
        <w:t>1.МБУ «Студия «АТВ», пгт. Березово, Березовский район</w:t>
      </w:r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2.ООО «Альтернативные телефонные сети», «Ради</w:t>
      </w:r>
      <w:proofErr w:type="gramStart"/>
      <w:r w:rsidRPr="009A513B">
        <w:rPr>
          <w:rFonts w:ascii="Times New Roman" w:hAnsi="Times New Roman"/>
          <w:sz w:val="28"/>
          <w:szCs w:val="28"/>
        </w:rPr>
        <w:t>о-</w:t>
      </w:r>
      <w:proofErr w:type="gramEnd"/>
      <w:r w:rsidRPr="009A513B">
        <w:rPr>
          <w:rFonts w:ascii="Times New Roman" w:hAnsi="Times New Roman"/>
          <w:sz w:val="28"/>
          <w:szCs w:val="28"/>
        </w:rPr>
        <w:t xml:space="preserve"> Игрим», пгт. Игрим, Березовский район</w:t>
      </w:r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3. АУ ХМАО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- Югры «Окружная телерадиокомпания «Югра», г. Ханты- Мансийск</w:t>
      </w:r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4.ООО «Рекламный центр «Реклама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- ТВ», г. Ханты- Мансийск</w:t>
      </w:r>
    </w:p>
    <w:p w:rsidR="009A513B" w:rsidRPr="009A513B" w:rsidRDefault="009A513B" w:rsidP="009A513B">
      <w:pPr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5.ОАО «Издательский дом «Новости Югры»,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г.</w:t>
      </w:r>
      <w:r w:rsidR="00145394">
        <w:rPr>
          <w:rFonts w:ascii="Times New Roman" w:hAnsi="Times New Roman"/>
          <w:sz w:val="28"/>
          <w:szCs w:val="28"/>
        </w:rPr>
        <w:t xml:space="preserve"> </w:t>
      </w:r>
      <w:r w:rsidRPr="009A513B">
        <w:rPr>
          <w:rFonts w:ascii="Times New Roman" w:hAnsi="Times New Roman"/>
          <w:sz w:val="28"/>
          <w:szCs w:val="28"/>
        </w:rPr>
        <w:t>Ханты- Мансийск</w:t>
      </w:r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A513B" w:rsidRPr="009A513B" w:rsidRDefault="009A513B" w:rsidP="009A51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13B">
        <w:rPr>
          <w:rFonts w:ascii="Times New Roman" w:hAnsi="Times New Roman"/>
          <w:b/>
          <w:sz w:val="28"/>
          <w:szCs w:val="28"/>
          <w:u w:val="single"/>
        </w:rPr>
        <w:t>Предоставление печатной площади:</w:t>
      </w:r>
    </w:p>
    <w:p w:rsidR="009A513B" w:rsidRPr="009A513B" w:rsidRDefault="009A513B" w:rsidP="009A513B">
      <w:pPr>
        <w:rPr>
          <w:rFonts w:ascii="Times New Roman" w:hAnsi="Times New Roman"/>
        </w:rPr>
      </w:pPr>
    </w:p>
    <w:p w:rsidR="009A513B" w:rsidRPr="009A513B" w:rsidRDefault="009A513B" w:rsidP="009A513B">
      <w:pPr>
        <w:pStyle w:val="1"/>
        <w:spacing w:after="12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>1.МБУ «Редакция газеты «Жизнь Югры», пгт. Березово, Березовский район</w:t>
      </w:r>
    </w:p>
    <w:p w:rsidR="009A513B" w:rsidRPr="009A513B" w:rsidRDefault="009A513B" w:rsidP="009A513B">
      <w:pPr>
        <w:spacing w:after="120" w:line="360" w:lineRule="auto"/>
        <w:ind w:left="142"/>
        <w:rPr>
          <w:rFonts w:ascii="Times New Roman" w:hAnsi="Times New Roman"/>
        </w:rPr>
      </w:pPr>
      <w:r w:rsidRPr="009A513B">
        <w:rPr>
          <w:rFonts w:ascii="Times New Roman" w:hAnsi="Times New Roman"/>
          <w:sz w:val="28"/>
          <w:szCs w:val="28"/>
        </w:rPr>
        <w:t>2.«Либеральная газета Югры»</w:t>
      </w:r>
    </w:p>
    <w:p w:rsidR="009A513B" w:rsidRPr="009A513B" w:rsidRDefault="009A513B" w:rsidP="009A513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A513B">
        <w:rPr>
          <w:rFonts w:ascii="Times New Roman" w:hAnsi="Times New Roman"/>
          <w:sz w:val="28"/>
          <w:szCs w:val="28"/>
        </w:rPr>
        <w:t xml:space="preserve">  3.ОАО «Издательский дом «Новости Югры», г. Ханты- Мансийск</w:t>
      </w:r>
    </w:p>
    <w:p w:rsidR="009A513B" w:rsidRPr="009A513B" w:rsidRDefault="009A513B" w:rsidP="009A513B">
      <w:pPr>
        <w:pStyle w:val="1"/>
        <w:spacing w:after="12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9A513B" w:rsidRPr="009A513B" w:rsidRDefault="009A513B" w:rsidP="009A513B">
      <w:pPr>
        <w:rPr>
          <w:rFonts w:ascii="Times New Roman" w:hAnsi="Times New Roman"/>
        </w:rPr>
      </w:pPr>
    </w:p>
    <w:p w:rsidR="009A513B" w:rsidRPr="009A513B" w:rsidRDefault="009A513B" w:rsidP="009A513B">
      <w:pPr>
        <w:jc w:val="both"/>
        <w:rPr>
          <w:rFonts w:ascii="Times New Roman" w:hAnsi="Times New Roman"/>
          <w:sz w:val="28"/>
          <w:szCs w:val="28"/>
        </w:rPr>
      </w:pPr>
    </w:p>
    <w:p w:rsidR="009A513B" w:rsidRPr="009A513B" w:rsidRDefault="009A513B" w:rsidP="009A513B">
      <w:pPr>
        <w:jc w:val="both"/>
        <w:rPr>
          <w:rFonts w:ascii="Times New Roman" w:hAnsi="Times New Roman"/>
          <w:sz w:val="28"/>
          <w:szCs w:val="28"/>
        </w:rPr>
      </w:pPr>
    </w:p>
    <w:sectPr w:rsidR="009A513B" w:rsidRPr="009A513B" w:rsidSect="009C77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55E"/>
    <w:multiLevelType w:val="hybridMultilevel"/>
    <w:tmpl w:val="77FECAFE"/>
    <w:lvl w:ilvl="0" w:tplc="11985F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920BF"/>
    <w:multiLevelType w:val="hybridMultilevel"/>
    <w:tmpl w:val="C79059AE"/>
    <w:lvl w:ilvl="0" w:tplc="C052A7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20"/>
    <w:rsid w:val="00001424"/>
    <w:rsid w:val="0000265A"/>
    <w:rsid w:val="000129C0"/>
    <w:rsid w:val="0002364A"/>
    <w:rsid w:val="000311B2"/>
    <w:rsid w:val="0004271A"/>
    <w:rsid w:val="00044C0D"/>
    <w:rsid w:val="0005385A"/>
    <w:rsid w:val="000622F3"/>
    <w:rsid w:val="00063353"/>
    <w:rsid w:val="00067A19"/>
    <w:rsid w:val="0007118B"/>
    <w:rsid w:val="0007285A"/>
    <w:rsid w:val="00075FCB"/>
    <w:rsid w:val="00081360"/>
    <w:rsid w:val="00092825"/>
    <w:rsid w:val="0009364C"/>
    <w:rsid w:val="00094C32"/>
    <w:rsid w:val="000975F4"/>
    <w:rsid w:val="000A0FB5"/>
    <w:rsid w:val="000A4D26"/>
    <w:rsid w:val="000A534D"/>
    <w:rsid w:val="000A5FC3"/>
    <w:rsid w:val="000A72B6"/>
    <w:rsid w:val="000B386E"/>
    <w:rsid w:val="000B4A18"/>
    <w:rsid w:val="000B64F6"/>
    <w:rsid w:val="000C3C32"/>
    <w:rsid w:val="000C41A5"/>
    <w:rsid w:val="000D2544"/>
    <w:rsid w:val="000D3781"/>
    <w:rsid w:val="000E6CD8"/>
    <w:rsid w:val="000F74B6"/>
    <w:rsid w:val="0010022E"/>
    <w:rsid w:val="00101D92"/>
    <w:rsid w:val="00105280"/>
    <w:rsid w:val="0010587D"/>
    <w:rsid w:val="0010672F"/>
    <w:rsid w:val="0010710C"/>
    <w:rsid w:val="0011063E"/>
    <w:rsid w:val="00110893"/>
    <w:rsid w:val="00113F75"/>
    <w:rsid w:val="00116BDC"/>
    <w:rsid w:val="00121985"/>
    <w:rsid w:val="001305EB"/>
    <w:rsid w:val="00132DB0"/>
    <w:rsid w:val="00134F7B"/>
    <w:rsid w:val="00142468"/>
    <w:rsid w:val="00144136"/>
    <w:rsid w:val="00145394"/>
    <w:rsid w:val="001475E4"/>
    <w:rsid w:val="00152323"/>
    <w:rsid w:val="00161A37"/>
    <w:rsid w:val="00173A6E"/>
    <w:rsid w:val="001746BD"/>
    <w:rsid w:val="00175810"/>
    <w:rsid w:val="00177F1A"/>
    <w:rsid w:val="00180BD1"/>
    <w:rsid w:val="00181EB6"/>
    <w:rsid w:val="00190EFB"/>
    <w:rsid w:val="001921B0"/>
    <w:rsid w:val="001A3860"/>
    <w:rsid w:val="001A4CC4"/>
    <w:rsid w:val="001A77F5"/>
    <w:rsid w:val="001B1DC5"/>
    <w:rsid w:val="001B3D49"/>
    <w:rsid w:val="001B3F66"/>
    <w:rsid w:val="001B6388"/>
    <w:rsid w:val="001B7055"/>
    <w:rsid w:val="001D52D6"/>
    <w:rsid w:val="001E24E5"/>
    <w:rsid w:val="001E4CF4"/>
    <w:rsid w:val="001E4D23"/>
    <w:rsid w:val="001E7166"/>
    <w:rsid w:val="001E7B3D"/>
    <w:rsid w:val="001F0DA9"/>
    <w:rsid w:val="001F69C5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793E"/>
    <w:rsid w:val="00257F3A"/>
    <w:rsid w:val="00262360"/>
    <w:rsid w:val="0026276D"/>
    <w:rsid w:val="00263A1E"/>
    <w:rsid w:val="002656A6"/>
    <w:rsid w:val="0026695B"/>
    <w:rsid w:val="002703BE"/>
    <w:rsid w:val="00280021"/>
    <w:rsid w:val="00282638"/>
    <w:rsid w:val="00282FB4"/>
    <w:rsid w:val="00283EE2"/>
    <w:rsid w:val="00290B02"/>
    <w:rsid w:val="00290CC2"/>
    <w:rsid w:val="00292C5C"/>
    <w:rsid w:val="00293E19"/>
    <w:rsid w:val="00297704"/>
    <w:rsid w:val="002B13E8"/>
    <w:rsid w:val="002B2119"/>
    <w:rsid w:val="002B2725"/>
    <w:rsid w:val="002B3B78"/>
    <w:rsid w:val="002B6123"/>
    <w:rsid w:val="002C4E7A"/>
    <w:rsid w:val="002C7DBE"/>
    <w:rsid w:val="002D26B7"/>
    <w:rsid w:val="002D7C28"/>
    <w:rsid w:val="002E0CC5"/>
    <w:rsid w:val="002E2BEA"/>
    <w:rsid w:val="002E3F89"/>
    <w:rsid w:val="002E4CB1"/>
    <w:rsid w:val="002E5EA5"/>
    <w:rsid w:val="002F3F46"/>
    <w:rsid w:val="002F43C6"/>
    <w:rsid w:val="002F6593"/>
    <w:rsid w:val="0030335D"/>
    <w:rsid w:val="00306DBF"/>
    <w:rsid w:val="00317F63"/>
    <w:rsid w:val="003232FA"/>
    <w:rsid w:val="00323382"/>
    <w:rsid w:val="003233C5"/>
    <w:rsid w:val="00325D8E"/>
    <w:rsid w:val="00326765"/>
    <w:rsid w:val="0033766D"/>
    <w:rsid w:val="0034294A"/>
    <w:rsid w:val="00342DE3"/>
    <w:rsid w:val="0035295C"/>
    <w:rsid w:val="003539B3"/>
    <w:rsid w:val="00354769"/>
    <w:rsid w:val="0035777E"/>
    <w:rsid w:val="00362504"/>
    <w:rsid w:val="003671E3"/>
    <w:rsid w:val="00383A99"/>
    <w:rsid w:val="0039450B"/>
    <w:rsid w:val="0039700A"/>
    <w:rsid w:val="003A6AF3"/>
    <w:rsid w:val="003C1E3A"/>
    <w:rsid w:val="003D2C90"/>
    <w:rsid w:val="003D3C94"/>
    <w:rsid w:val="003E15F7"/>
    <w:rsid w:val="003E1615"/>
    <w:rsid w:val="003E34EA"/>
    <w:rsid w:val="003E5297"/>
    <w:rsid w:val="00401521"/>
    <w:rsid w:val="00403BF7"/>
    <w:rsid w:val="004042B1"/>
    <w:rsid w:val="00415A16"/>
    <w:rsid w:val="0042225A"/>
    <w:rsid w:val="00424183"/>
    <w:rsid w:val="00432B71"/>
    <w:rsid w:val="00435E4B"/>
    <w:rsid w:val="00440732"/>
    <w:rsid w:val="0044420C"/>
    <w:rsid w:val="0044472E"/>
    <w:rsid w:val="00444C0D"/>
    <w:rsid w:val="00445E73"/>
    <w:rsid w:val="004477B7"/>
    <w:rsid w:val="00451047"/>
    <w:rsid w:val="00462DA7"/>
    <w:rsid w:val="004649FF"/>
    <w:rsid w:val="00471527"/>
    <w:rsid w:val="00473F60"/>
    <w:rsid w:val="00474B6B"/>
    <w:rsid w:val="00480173"/>
    <w:rsid w:val="00481430"/>
    <w:rsid w:val="00481C6C"/>
    <w:rsid w:val="00485360"/>
    <w:rsid w:val="004A02B1"/>
    <w:rsid w:val="004A5A24"/>
    <w:rsid w:val="004B3218"/>
    <w:rsid w:val="004C2915"/>
    <w:rsid w:val="004C4BD2"/>
    <w:rsid w:val="004E2259"/>
    <w:rsid w:val="004E32AA"/>
    <w:rsid w:val="004E569D"/>
    <w:rsid w:val="004F216A"/>
    <w:rsid w:val="004F6E3B"/>
    <w:rsid w:val="004F6FD1"/>
    <w:rsid w:val="0050349C"/>
    <w:rsid w:val="00510923"/>
    <w:rsid w:val="0051401D"/>
    <w:rsid w:val="00516199"/>
    <w:rsid w:val="0051769F"/>
    <w:rsid w:val="0052113C"/>
    <w:rsid w:val="0052687A"/>
    <w:rsid w:val="00534FE3"/>
    <w:rsid w:val="00550B33"/>
    <w:rsid w:val="00551175"/>
    <w:rsid w:val="0055267E"/>
    <w:rsid w:val="0055546D"/>
    <w:rsid w:val="0055688C"/>
    <w:rsid w:val="00556A4F"/>
    <w:rsid w:val="0057693D"/>
    <w:rsid w:val="0057721D"/>
    <w:rsid w:val="0058332A"/>
    <w:rsid w:val="00584565"/>
    <w:rsid w:val="00585678"/>
    <w:rsid w:val="00590AEE"/>
    <w:rsid w:val="00592A86"/>
    <w:rsid w:val="005A0C31"/>
    <w:rsid w:val="005A0D27"/>
    <w:rsid w:val="005A1C9A"/>
    <w:rsid w:val="005A36E2"/>
    <w:rsid w:val="005B3231"/>
    <w:rsid w:val="005B6B79"/>
    <w:rsid w:val="005D0F35"/>
    <w:rsid w:val="005E0ECA"/>
    <w:rsid w:val="005E34C1"/>
    <w:rsid w:val="006027F3"/>
    <w:rsid w:val="00603C74"/>
    <w:rsid w:val="00605431"/>
    <w:rsid w:val="00606E74"/>
    <w:rsid w:val="00613310"/>
    <w:rsid w:val="00616AAD"/>
    <w:rsid w:val="00617CBE"/>
    <w:rsid w:val="0062231B"/>
    <w:rsid w:val="0062432D"/>
    <w:rsid w:val="006249F6"/>
    <w:rsid w:val="00624EA0"/>
    <w:rsid w:val="00634003"/>
    <w:rsid w:val="00634BD7"/>
    <w:rsid w:val="00637B27"/>
    <w:rsid w:val="006467FA"/>
    <w:rsid w:val="00651D64"/>
    <w:rsid w:val="006604F6"/>
    <w:rsid w:val="00663672"/>
    <w:rsid w:val="00663CB1"/>
    <w:rsid w:val="00671C93"/>
    <w:rsid w:val="00675C77"/>
    <w:rsid w:val="00682A0D"/>
    <w:rsid w:val="00690808"/>
    <w:rsid w:val="006954F9"/>
    <w:rsid w:val="006A7E57"/>
    <w:rsid w:val="006B2120"/>
    <w:rsid w:val="006B685E"/>
    <w:rsid w:val="006C493B"/>
    <w:rsid w:val="006D20D1"/>
    <w:rsid w:val="006D29CF"/>
    <w:rsid w:val="006D2DC6"/>
    <w:rsid w:val="006D349C"/>
    <w:rsid w:val="006D7B5B"/>
    <w:rsid w:val="006E0AC0"/>
    <w:rsid w:val="006E33A4"/>
    <w:rsid w:val="006E5BD6"/>
    <w:rsid w:val="006E619F"/>
    <w:rsid w:val="006F640A"/>
    <w:rsid w:val="00700A24"/>
    <w:rsid w:val="007071FD"/>
    <w:rsid w:val="007111AB"/>
    <w:rsid w:val="0071124E"/>
    <w:rsid w:val="00722C23"/>
    <w:rsid w:val="007235E5"/>
    <w:rsid w:val="00723EB7"/>
    <w:rsid w:val="00735F99"/>
    <w:rsid w:val="00742EE0"/>
    <w:rsid w:val="00744E4E"/>
    <w:rsid w:val="00753869"/>
    <w:rsid w:val="007553BB"/>
    <w:rsid w:val="00755C7B"/>
    <w:rsid w:val="00763A84"/>
    <w:rsid w:val="00764E69"/>
    <w:rsid w:val="00765830"/>
    <w:rsid w:val="00765AA0"/>
    <w:rsid w:val="00765F00"/>
    <w:rsid w:val="007665E2"/>
    <w:rsid w:val="00776320"/>
    <w:rsid w:val="00781176"/>
    <w:rsid w:val="00786CBF"/>
    <w:rsid w:val="00790761"/>
    <w:rsid w:val="0079688A"/>
    <w:rsid w:val="00796A3F"/>
    <w:rsid w:val="00797720"/>
    <w:rsid w:val="007A1644"/>
    <w:rsid w:val="007A1C94"/>
    <w:rsid w:val="007B27E5"/>
    <w:rsid w:val="007B51D8"/>
    <w:rsid w:val="007E0E80"/>
    <w:rsid w:val="007E198F"/>
    <w:rsid w:val="007E1C2E"/>
    <w:rsid w:val="007E204E"/>
    <w:rsid w:val="007E47C9"/>
    <w:rsid w:val="007E6224"/>
    <w:rsid w:val="007E72F8"/>
    <w:rsid w:val="007F6858"/>
    <w:rsid w:val="007F691A"/>
    <w:rsid w:val="008014A8"/>
    <w:rsid w:val="00811728"/>
    <w:rsid w:val="00813B13"/>
    <w:rsid w:val="00831322"/>
    <w:rsid w:val="00835C21"/>
    <w:rsid w:val="00836757"/>
    <w:rsid w:val="00840581"/>
    <w:rsid w:val="0084632A"/>
    <w:rsid w:val="008507FF"/>
    <w:rsid w:val="00863904"/>
    <w:rsid w:val="00864243"/>
    <w:rsid w:val="00864C9A"/>
    <w:rsid w:val="00865DE7"/>
    <w:rsid w:val="008677A2"/>
    <w:rsid w:val="00867B9E"/>
    <w:rsid w:val="0087102A"/>
    <w:rsid w:val="00872800"/>
    <w:rsid w:val="00873C41"/>
    <w:rsid w:val="00881A6D"/>
    <w:rsid w:val="00883454"/>
    <w:rsid w:val="0088560D"/>
    <w:rsid w:val="00891155"/>
    <w:rsid w:val="008912C9"/>
    <w:rsid w:val="00893C90"/>
    <w:rsid w:val="008A0CCA"/>
    <w:rsid w:val="008A650D"/>
    <w:rsid w:val="008A6CD0"/>
    <w:rsid w:val="008C7E44"/>
    <w:rsid w:val="008D6529"/>
    <w:rsid w:val="008E38BB"/>
    <w:rsid w:val="008F003B"/>
    <w:rsid w:val="008F23DD"/>
    <w:rsid w:val="008F2BFF"/>
    <w:rsid w:val="008F3042"/>
    <w:rsid w:val="008F6660"/>
    <w:rsid w:val="0090044D"/>
    <w:rsid w:val="00902276"/>
    <w:rsid w:val="00921DE2"/>
    <w:rsid w:val="00922E9E"/>
    <w:rsid w:val="00924C62"/>
    <w:rsid w:val="009308F2"/>
    <w:rsid w:val="00941241"/>
    <w:rsid w:val="0094325B"/>
    <w:rsid w:val="009441F8"/>
    <w:rsid w:val="00947910"/>
    <w:rsid w:val="00947DC6"/>
    <w:rsid w:val="00951178"/>
    <w:rsid w:val="00952982"/>
    <w:rsid w:val="009563C5"/>
    <w:rsid w:val="00963236"/>
    <w:rsid w:val="009706F6"/>
    <w:rsid w:val="00984DFB"/>
    <w:rsid w:val="009854FC"/>
    <w:rsid w:val="00993001"/>
    <w:rsid w:val="00995938"/>
    <w:rsid w:val="00997726"/>
    <w:rsid w:val="009A13EA"/>
    <w:rsid w:val="009A203D"/>
    <w:rsid w:val="009A513B"/>
    <w:rsid w:val="009B63CB"/>
    <w:rsid w:val="009B6770"/>
    <w:rsid w:val="009B769D"/>
    <w:rsid w:val="009C0E06"/>
    <w:rsid w:val="009C1F02"/>
    <w:rsid w:val="009C24FC"/>
    <w:rsid w:val="009C5603"/>
    <w:rsid w:val="009C7E5E"/>
    <w:rsid w:val="009D4484"/>
    <w:rsid w:val="009D4981"/>
    <w:rsid w:val="009D4E4B"/>
    <w:rsid w:val="009D50DB"/>
    <w:rsid w:val="009D729D"/>
    <w:rsid w:val="009E1AFD"/>
    <w:rsid w:val="009E570D"/>
    <w:rsid w:val="009E71F3"/>
    <w:rsid w:val="009E7B29"/>
    <w:rsid w:val="00A0152A"/>
    <w:rsid w:val="00A05F80"/>
    <w:rsid w:val="00A177D7"/>
    <w:rsid w:val="00A223FF"/>
    <w:rsid w:val="00A25F4C"/>
    <w:rsid w:val="00A32AB0"/>
    <w:rsid w:val="00A34297"/>
    <w:rsid w:val="00A362AB"/>
    <w:rsid w:val="00A36A06"/>
    <w:rsid w:val="00A44113"/>
    <w:rsid w:val="00A604AB"/>
    <w:rsid w:val="00A60826"/>
    <w:rsid w:val="00A72450"/>
    <w:rsid w:val="00A73D3C"/>
    <w:rsid w:val="00A80AEB"/>
    <w:rsid w:val="00A84EE1"/>
    <w:rsid w:val="00A904C6"/>
    <w:rsid w:val="00A95104"/>
    <w:rsid w:val="00A963EA"/>
    <w:rsid w:val="00A96C37"/>
    <w:rsid w:val="00AA164C"/>
    <w:rsid w:val="00AB319E"/>
    <w:rsid w:val="00AB3996"/>
    <w:rsid w:val="00AB4417"/>
    <w:rsid w:val="00AC0F55"/>
    <w:rsid w:val="00AD08D6"/>
    <w:rsid w:val="00AD1B98"/>
    <w:rsid w:val="00AD4F39"/>
    <w:rsid w:val="00AD5D1D"/>
    <w:rsid w:val="00AF3FEC"/>
    <w:rsid w:val="00AF4518"/>
    <w:rsid w:val="00AF6408"/>
    <w:rsid w:val="00B02309"/>
    <w:rsid w:val="00B0456E"/>
    <w:rsid w:val="00B0499E"/>
    <w:rsid w:val="00B13237"/>
    <w:rsid w:val="00B13BBD"/>
    <w:rsid w:val="00B15FC4"/>
    <w:rsid w:val="00B16B21"/>
    <w:rsid w:val="00B17D24"/>
    <w:rsid w:val="00B20DFD"/>
    <w:rsid w:val="00B25494"/>
    <w:rsid w:val="00B422E6"/>
    <w:rsid w:val="00B45938"/>
    <w:rsid w:val="00B45D22"/>
    <w:rsid w:val="00B46E55"/>
    <w:rsid w:val="00B53294"/>
    <w:rsid w:val="00B57C4A"/>
    <w:rsid w:val="00B63B4B"/>
    <w:rsid w:val="00B6532F"/>
    <w:rsid w:val="00B67B9D"/>
    <w:rsid w:val="00B7046C"/>
    <w:rsid w:val="00B718AA"/>
    <w:rsid w:val="00B72497"/>
    <w:rsid w:val="00B75C59"/>
    <w:rsid w:val="00B75E62"/>
    <w:rsid w:val="00B82495"/>
    <w:rsid w:val="00B8345C"/>
    <w:rsid w:val="00B84993"/>
    <w:rsid w:val="00B86120"/>
    <w:rsid w:val="00B865DF"/>
    <w:rsid w:val="00B91F2A"/>
    <w:rsid w:val="00B933DA"/>
    <w:rsid w:val="00B943A4"/>
    <w:rsid w:val="00BA0927"/>
    <w:rsid w:val="00BA1C8D"/>
    <w:rsid w:val="00BC4F02"/>
    <w:rsid w:val="00BC52F4"/>
    <w:rsid w:val="00BD02D3"/>
    <w:rsid w:val="00BD04FA"/>
    <w:rsid w:val="00BD0E8F"/>
    <w:rsid w:val="00BF4C93"/>
    <w:rsid w:val="00BF4ED6"/>
    <w:rsid w:val="00BF68F1"/>
    <w:rsid w:val="00C11E50"/>
    <w:rsid w:val="00C13381"/>
    <w:rsid w:val="00C20121"/>
    <w:rsid w:val="00C26331"/>
    <w:rsid w:val="00C26B38"/>
    <w:rsid w:val="00C32148"/>
    <w:rsid w:val="00C323AE"/>
    <w:rsid w:val="00C34140"/>
    <w:rsid w:val="00C35345"/>
    <w:rsid w:val="00C45545"/>
    <w:rsid w:val="00C5215C"/>
    <w:rsid w:val="00C528C3"/>
    <w:rsid w:val="00C52BE8"/>
    <w:rsid w:val="00C54A27"/>
    <w:rsid w:val="00C620D4"/>
    <w:rsid w:val="00C80B5E"/>
    <w:rsid w:val="00C95168"/>
    <w:rsid w:val="00C9650F"/>
    <w:rsid w:val="00CA236B"/>
    <w:rsid w:val="00CA532D"/>
    <w:rsid w:val="00CA5BAF"/>
    <w:rsid w:val="00CC143B"/>
    <w:rsid w:val="00CC60DE"/>
    <w:rsid w:val="00CD5ED1"/>
    <w:rsid w:val="00CE5894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4EF3"/>
    <w:rsid w:val="00D317B6"/>
    <w:rsid w:val="00D4057F"/>
    <w:rsid w:val="00D433C8"/>
    <w:rsid w:val="00D436E8"/>
    <w:rsid w:val="00D45404"/>
    <w:rsid w:val="00D52DC8"/>
    <w:rsid w:val="00D57A71"/>
    <w:rsid w:val="00D63A2D"/>
    <w:rsid w:val="00D66EDF"/>
    <w:rsid w:val="00D7088D"/>
    <w:rsid w:val="00D73AE5"/>
    <w:rsid w:val="00D76140"/>
    <w:rsid w:val="00D76C9B"/>
    <w:rsid w:val="00D80D11"/>
    <w:rsid w:val="00D844AA"/>
    <w:rsid w:val="00D9237C"/>
    <w:rsid w:val="00D94F44"/>
    <w:rsid w:val="00DA047F"/>
    <w:rsid w:val="00DA32EE"/>
    <w:rsid w:val="00DA6DF7"/>
    <w:rsid w:val="00DB38B5"/>
    <w:rsid w:val="00DB55A7"/>
    <w:rsid w:val="00DC08C2"/>
    <w:rsid w:val="00DC2420"/>
    <w:rsid w:val="00DC2E25"/>
    <w:rsid w:val="00DD2290"/>
    <w:rsid w:val="00DD544E"/>
    <w:rsid w:val="00DD5906"/>
    <w:rsid w:val="00DE1CEA"/>
    <w:rsid w:val="00DE7C6F"/>
    <w:rsid w:val="00E013E2"/>
    <w:rsid w:val="00E05558"/>
    <w:rsid w:val="00E20A89"/>
    <w:rsid w:val="00E220FB"/>
    <w:rsid w:val="00E256DB"/>
    <w:rsid w:val="00E3077B"/>
    <w:rsid w:val="00E401D9"/>
    <w:rsid w:val="00E41140"/>
    <w:rsid w:val="00E5083C"/>
    <w:rsid w:val="00E57F25"/>
    <w:rsid w:val="00E6274B"/>
    <w:rsid w:val="00E67B15"/>
    <w:rsid w:val="00E77F6B"/>
    <w:rsid w:val="00E80408"/>
    <w:rsid w:val="00E84E9A"/>
    <w:rsid w:val="00E864AC"/>
    <w:rsid w:val="00EA5F85"/>
    <w:rsid w:val="00EB23CC"/>
    <w:rsid w:val="00EB428D"/>
    <w:rsid w:val="00EB6345"/>
    <w:rsid w:val="00ED44BA"/>
    <w:rsid w:val="00EE4E16"/>
    <w:rsid w:val="00EF6839"/>
    <w:rsid w:val="00F0184E"/>
    <w:rsid w:val="00F10D56"/>
    <w:rsid w:val="00F118B0"/>
    <w:rsid w:val="00F1705F"/>
    <w:rsid w:val="00F24526"/>
    <w:rsid w:val="00F27DE4"/>
    <w:rsid w:val="00F3115C"/>
    <w:rsid w:val="00F34B11"/>
    <w:rsid w:val="00F357EB"/>
    <w:rsid w:val="00F377D4"/>
    <w:rsid w:val="00F40C71"/>
    <w:rsid w:val="00F526F4"/>
    <w:rsid w:val="00F5591B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B1DAE"/>
    <w:rsid w:val="00FC2414"/>
    <w:rsid w:val="00FC68A7"/>
    <w:rsid w:val="00FD535E"/>
    <w:rsid w:val="00FD5F36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7720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7</cp:revision>
  <dcterms:created xsi:type="dcterms:W3CDTF">2013-07-15T05:15:00Z</dcterms:created>
  <dcterms:modified xsi:type="dcterms:W3CDTF">2013-07-15T08:19:00Z</dcterms:modified>
</cp:coreProperties>
</file>