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8" w:rsidRPr="00E45FF8" w:rsidRDefault="00E45FF8" w:rsidP="00E45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FF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ХУЛИМСУНТ</w:t>
      </w:r>
    </w:p>
    <w:p w:rsidR="00E45FF8" w:rsidRPr="00E45FF8" w:rsidRDefault="00E45FF8" w:rsidP="00E45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FF8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Березовский район</w:t>
      </w:r>
    </w:p>
    <w:p w:rsidR="00E45FF8" w:rsidRPr="00E45FF8" w:rsidRDefault="00E45FF8" w:rsidP="00E45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FF8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E45FF8" w:rsidRPr="00E45FF8" w:rsidRDefault="00E45FF8" w:rsidP="00E45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FF8" w:rsidRPr="00E45FF8" w:rsidRDefault="00E45FF8" w:rsidP="00E45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FF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B1D47" w:rsidRPr="00644178" w:rsidRDefault="005B1D47" w:rsidP="0094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47" w:rsidRPr="003D0686" w:rsidRDefault="00847DF0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29.09</w:t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>.2017</w:t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</w:r>
      <w:r w:rsidR="005B1D47" w:rsidRPr="003D068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№   75</w:t>
      </w:r>
    </w:p>
    <w:p w:rsidR="005B1D47" w:rsidRPr="003D0686" w:rsidRDefault="005B1D47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686">
        <w:rPr>
          <w:rFonts w:ascii="Times New Roman" w:hAnsi="Times New Roman"/>
          <w:sz w:val="24"/>
          <w:szCs w:val="24"/>
          <w:lang w:eastAsia="ru-RU"/>
        </w:rPr>
        <w:t>д. Хулимсунт</w:t>
      </w:r>
    </w:p>
    <w:p w:rsidR="005B1D47" w:rsidRPr="00E45FF8" w:rsidRDefault="005B1D47" w:rsidP="009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FF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47DF0" w:rsidRDefault="005B1D47" w:rsidP="003D0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DF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847DF0" w:rsidRPr="00847DF0">
        <w:rPr>
          <w:rFonts w:ascii="Times New Roman" w:hAnsi="Times New Roman"/>
          <w:b/>
          <w:sz w:val="24"/>
          <w:szCs w:val="24"/>
          <w:lang w:eastAsia="ru-RU"/>
        </w:rPr>
        <w:t xml:space="preserve"> признании </w:t>
      </w:r>
      <w:proofErr w:type="gramStart"/>
      <w:r w:rsidR="00847DF0" w:rsidRPr="00847DF0">
        <w:rPr>
          <w:rFonts w:ascii="Times New Roman" w:hAnsi="Times New Roman"/>
          <w:b/>
          <w:sz w:val="24"/>
          <w:szCs w:val="24"/>
          <w:lang w:eastAsia="ru-RU"/>
        </w:rPr>
        <w:t>утратившим</w:t>
      </w:r>
      <w:r w:rsidR="00847DF0"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gramEnd"/>
      <w:r w:rsidR="00847DF0" w:rsidRPr="00847DF0">
        <w:rPr>
          <w:rFonts w:ascii="Times New Roman" w:hAnsi="Times New Roman"/>
          <w:b/>
          <w:sz w:val="24"/>
          <w:szCs w:val="24"/>
          <w:lang w:eastAsia="ru-RU"/>
        </w:rPr>
        <w:t xml:space="preserve"> силу </w:t>
      </w:r>
    </w:p>
    <w:p w:rsidR="005B1D47" w:rsidRDefault="00847DF0" w:rsidP="00847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некоторых нормативно-правовых актов</w:t>
      </w:r>
    </w:p>
    <w:p w:rsidR="00AE411A" w:rsidRPr="00E45FF8" w:rsidRDefault="00AE411A" w:rsidP="00847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D47" w:rsidRPr="003D0686" w:rsidRDefault="005B1D47" w:rsidP="003D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D47" w:rsidRDefault="005B1D47" w:rsidP="00AE4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686">
        <w:rPr>
          <w:rFonts w:ascii="Times New Roman" w:hAnsi="Times New Roman"/>
          <w:sz w:val="24"/>
          <w:szCs w:val="24"/>
          <w:lang w:eastAsia="ru-RU"/>
        </w:rPr>
        <w:t>В</w:t>
      </w:r>
      <w:r w:rsidR="00D174D2">
        <w:rPr>
          <w:rFonts w:ascii="Times New Roman" w:hAnsi="Times New Roman"/>
          <w:sz w:val="24"/>
          <w:szCs w:val="24"/>
          <w:lang w:eastAsia="ru-RU"/>
        </w:rPr>
        <w:t xml:space="preserve"> целях </w:t>
      </w:r>
      <w:r w:rsidR="00AE411A">
        <w:rPr>
          <w:rFonts w:ascii="Times New Roman" w:hAnsi="Times New Roman"/>
          <w:sz w:val="24"/>
          <w:szCs w:val="24"/>
          <w:lang w:eastAsia="ru-RU"/>
        </w:rPr>
        <w:t>упорядочения нормативно-правовых актов Администрации сельского поселения Хулимсунт:</w:t>
      </w:r>
    </w:p>
    <w:p w:rsidR="00AE411A" w:rsidRPr="003D0686" w:rsidRDefault="00AE411A" w:rsidP="00AE4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D47" w:rsidRPr="003D0686" w:rsidRDefault="005B1D47" w:rsidP="009431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0686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5B1D47" w:rsidRPr="003D0686" w:rsidRDefault="005B1D47" w:rsidP="00943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19BE" w:rsidRDefault="00D174D2" w:rsidP="00EF58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72">
        <w:rPr>
          <w:rFonts w:ascii="Times New Roman" w:hAnsi="Times New Roman"/>
          <w:sz w:val="24"/>
          <w:szCs w:val="24"/>
          <w:lang w:eastAsia="ru-RU"/>
        </w:rPr>
        <w:t xml:space="preserve">Считать утратившим силу </w:t>
      </w:r>
      <w:r w:rsidR="00E319BE" w:rsidRPr="00EF5872">
        <w:rPr>
          <w:rFonts w:ascii="Times New Roman" w:hAnsi="Times New Roman"/>
          <w:sz w:val="24"/>
          <w:szCs w:val="24"/>
          <w:lang w:eastAsia="ru-RU"/>
        </w:rPr>
        <w:t>следующие нормативно-правовые акты:</w:t>
      </w:r>
      <w:r w:rsidR="00C64FE1" w:rsidRPr="00EF587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5872" w:rsidRPr="00EF5872" w:rsidRDefault="00EF5872" w:rsidP="00EF58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BE" w:rsidRDefault="00E319BE" w:rsidP="00E319BE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64FE1" w:rsidRPr="00E319BE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 сельского поселения Хулимсунт от 23 мая 2013 года № 25 «Об утверждении Порядка составления и ведения сводной бюджетной росписи бюджета МУ Администрации сельского поселения Хулимсунт и бюджетных росписей главных распорядителей средств бюджета МУ Администрации сельского поселения Хулимсунт (главных администраторов доходов и источников финансирования дефицита бюджета МУ Администрации сельского поселения Хулимсунт) и лимитов бюджетных обязательств на 2012 год».</w:t>
      </w:r>
      <w:proofErr w:type="gramEnd"/>
    </w:p>
    <w:p w:rsidR="00EF5872" w:rsidRPr="00EF5872" w:rsidRDefault="00E319BE" w:rsidP="00EF5872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319BE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 сельского поселения Хулимсунт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18 ноября 2014 года</w:t>
      </w:r>
      <w:r w:rsidR="00D53C63">
        <w:rPr>
          <w:rFonts w:ascii="Times New Roman" w:eastAsia="Times New Roman" w:hAnsi="Times New Roman"/>
          <w:sz w:val="24"/>
          <w:szCs w:val="24"/>
          <w:lang w:eastAsia="ru-RU"/>
        </w:rPr>
        <w:t xml:space="preserve"> № 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31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Порядка составления, утверждения и ведения бюджетных смет казённых учреждений и смет органов местного самоуправления  МУ Администрации сельского поселения Хулимсунт</w:t>
      </w:r>
      <w:r w:rsidR="00EF5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5B1D47" w:rsidRPr="00EF5872" w:rsidRDefault="005B1D47" w:rsidP="00EF587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72">
        <w:rPr>
          <w:rFonts w:ascii="Times New Roman" w:hAnsi="Times New Roman"/>
          <w:color w:val="000000"/>
          <w:spacing w:val="6"/>
          <w:sz w:val="24"/>
          <w:szCs w:val="24"/>
        </w:rPr>
        <w:t>Настоящее постановление вступает в силу</w:t>
      </w:r>
      <w:r w:rsidR="00EF5872">
        <w:rPr>
          <w:rFonts w:ascii="Times New Roman" w:hAnsi="Times New Roman"/>
          <w:color w:val="000000"/>
          <w:spacing w:val="6"/>
          <w:sz w:val="24"/>
          <w:szCs w:val="24"/>
        </w:rPr>
        <w:t xml:space="preserve"> с момента подписания и распространяется на правоотношения, возникающие с 07 августа 2017 года.</w:t>
      </w:r>
    </w:p>
    <w:p w:rsidR="00EF5872" w:rsidRPr="00EF5872" w:rsidRDefault="00EF5872" w:rsidP="00EF587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72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EF5872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EF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72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EF5872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5B1D47" w:rsidRPr="00E240F0" w:rsidRDefault="00E240F0" w:rsidP="00E240F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 над выпол</w:t>
      </w:r>
      <w:r w:rsidR="005B1D47" w:rsidRPr="00E240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возложить на главу сельского поселения О.В. Баранову</w:t>
      </w:r>
      <w:r w:rsidR="005B1D47" w:rsidRPr="00E240F0">
        <w:rPr>
          <w:rFonts w:ascii="Times New Roman" w:hAnsi="Times New Roman"/>
          <w:sz w:val="24"/>
          <w:szCs w:val="24"/>
          <w:lang w:eastAsia="ru-RU"/>
        </w:rPr>
        <w:t>.</w:t>
      </w:r>
    </w:p>
    <w:p w:rsidR="005B1D47" w:rsidRPr="003B02BB" w:rsidRDefault="005B1D47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2BB">
        <w:rPr>
          <w:rFonts w:ascii="Times New Roman" w:hAnsi="Times New Roman"/>
          <w:sz w:val="24"/>
          <w:szCs w:val="24"/>
          <w:lang w:eastAsia="ru-RU"/>
        </w:rPr>
        <w:t> </w:t>
      </w:r>
    </w:p>
    <w:p w:rsidR="005B1D47" w:rsidRPr="003B02BB" w:rsidRDefault="005B1D47" w:rsidP="0094318F">
      <w:pPr>
        <w:pStyle w:val="a3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47" w:rsidRPr="00711A34" w:rsidRDefault="005B1D47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A34">
        <w:rPr>
          <w:rFonts w:ascii="Times New Roman" w:hAnsi="Times New Roman"/>
          <w:sz w:val="24"/>
          <w:szCs w:val="24"/>
          <w:lang w:eastAsia="ru-RU"/>
        </w:rPr>
        <w:t> </w:t>
      </w:r>
    </w:p>
    <w:p w:rsidR="005B1D47" w:rsidRDefault="005B1D47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D47" w:rsidRDefault="005B1D47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D47" w:rsidRDefault="00E240F0" w:rsidP="001C12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главы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="001C12AB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С.А. Омельченко</w:t>
      </w:r>
      <w:r w:rsidR="005B1D47">
        <w:rPr>
          <w:rFonts w:ascii="Times New Roman" w:hAnsi="Times New Roman"/>
          <w:sz w:val="24"/>
          <w:szCs w:val="24"/>
          <w:lang w:eastAsia="ru-RU"/>
        </w:rPr>
        <w:tab/>
      </w:r>
      <w:r w:rsidR="005B1D47">
        <w:rPr>
          <w:rFonts w:ascii="Times New Roman" w:hAnsi="Times New Roman"/>
          <w:sz w:val="24"/>
          <w:szCs w:val="24"/>
          <w:lang w:eastAsia="ru-RU"/>
        </w:rPr>
        <w:tab/>
      </w:r>
      <w:r w:rsidR="005B1D47">
        <w:rPr>
          <w:rFonts w:ascii="Times New Roman" w:hAnsi="Times New Roman"/>
          <w:sz w:val="24"/>
          <w:szCs w:val="24"/>
          <w:lang w:eastAsia="ru-RU"/>
        </w:rPr>
        <w:tab/>
      </w:r>
      <w:r w:rsidR="005B1D47">
        <w:rPr>
          <w:rFonts w:ascii="Times New Roman" w:hAnsi="Times New Roman"/>
          <w:sz w:val="24"/>
          <w:szCs w:val="24"/>
          <w:lang w:eastAsia="ru-RU"/>
        </w:rPr>
        <w:tab/>
      </w:r>
    </w:p>
    <w:p w:rsidR="005B1D47" w:rsidRDefault="005B1D47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D47" w:rsidRDefault="005B1D47" w:rsidP="0094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3C6" w:rsidRDefault="009D53C6" w:rsidP="009D53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D53C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9C" w:rsidRDefault="00530B9C" w:rsidP="003D0686">
      <w:pPr>
        <w:spacing w:after="0" w:line="240" w:lineRule="auto"/>
      </w:pPr>
      <w:r>
        <w:separator/>
      </w:r>
    </w:p>
  </w:endnote>
  <w:endnote w:type="continuationSeparator" w:id="0">
    <w:p w:rsidR="00530B9C" w:rsidRDefault="00530B9C" w:rsidP="003D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9C" w:rsidRDefault="00530B9C" w:rsidP="003D0686">
      <w:pPr>
        <w:spacing w:after="0" w:line="240" w:lineRule="auto"/>
      </w:pPr>
      <w:r>
        <w:separator/>
      </w:r>
    </w:p>
  </w:footnote>
  <w:footnote w:type="continuationSeparator" w:id="0">
    <w:p w:rsidR="00530B9C" w:rsidRDefault="00530B9C" w:rsidP="003D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BAE"/>
    <w:multiLevelType w:val="multilevel"/>
    <w:tmpl w:val="4E2EA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6953FD"/>
    <w:multiLevelType w:val="hybridMultilevel"/>
    <w:tmpl w:val="AC6ACD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EF319C"/>
    <w:multiLevelType w:val="hybridMultilevel"/>
    <w:tmpl w:val="6830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67915"/>
    <w:multiLevelType w:val="hybridMultilevel"/>
    <w:tmpl w:val="F55C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EE0DBA"/>
    <w:multiLevelType w:val="hybridMultilevel"/>
    <w:tmpl w:val="7C0423D6"/>
    <w:lvl w:ilvl="0" w:tplc="0F324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322015"/>
    <w:multiLevelType w:val="hybridMultilevel"/>
    <w:tmpl w:val="E06C0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832B58"/>
    <w:multiLevelType w:val="hybridMultilevel"/>
    <w:tmpl w:val="F3EA0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92"/>
    <w:rsid w:val="00011E2E"/>
    <w:rsid w:val="000A609D"/>
    <w:rsid w:val="000C0AFE"/>
    <w:rsid w:val="0015121C"/>
    <w:rsid w:val="00156EA0"/>
    <w:rsid w:val="00175C84"/>
    <w:rsid w:val="001C12AB"/>
    <w:rsid w:val="0025576C"/>
    <w:rsid w:val="002B4EA5"/>
    <w:rsid w:val="002D4378"/>
    <w:rsid w:val="00365046"/>
    <w:rsid w:val="0037059E"/>
    <w:rsid w:val="003801AE"/>
    <w:rsid w:val="003B02BB"/>
    <w:rsid w:val="003D0686"/>
    <w:rsid w:val="0041099A"/>
    <w:rsid w:val="0041109F"/>
    <w:rsid w:val="004A2196"/>
    <w:rsid w:val="00521EBE"/>
    <w:rsid w:val="00522774"/>
    <w:rsid w:val="00530B9C"/>
    <w:rsid w:val="0058080A"/>
    <w:rsid w:val="005B1D47"/>
    <w:rsid w:val="005F2A36"/>
    <w:rsid w:val="00644178"/>
    <w:rsid w:val="00646D46"/>
    <w:rsid w:val="00647053"/>
    <w:rsid w:val="00647864"/>
    <w:rsid w:val="006536CA"/>
    <w:rsid w:val="00702B2B"/>
    <w:rsid w:val="00711A34"/>
    <w:rsid w:val="00746BFD"/>
    <w:rsid w:val="00774A02"/>
    <w:rsid w:val="007E1DAF"/>
    <w:rsid w:val="00847DF0"/>
    <w:rsid w:val="008A291C"/>
    <w:rsid w:val="008D302D"/>
    <w:rsid w:val="0091198E"/>
    <w:rsid w:val="00916E55"/>
    <w:rsid w:val="0094318F"/>
    <w:rsid w:val="009D53C6"/>
    <w:rsid w:val="00A20933"/>
    <w:rsid w:val="00A37077"/>
    <w:rsid w:val="00A456B8"/>
    <w:rsid w:val="00A75279"/>
    <w:rsid w:val="00A94F36"/>
    <w:rsid w:val="00AE411A"/>
    <w:rsid w:val="00B213FF"/>
    <w:rsid w:val="00B27AC2"/>
    <w:rsid w:val="00C64FE1"/>
    <w:rsid w:val="00C67FB6"/>
    <w:rsid w:val="00CB2D7F"/>
    <w:rsid w:val="00D174D2"/>
    <w:rsid w:val="00D53C63"/>
    <w:rsid w:val="00DD03AB"/>
    <w:rsid w:val="00DD0D86"/>
    <w:rsid w:val="00E240F0"/>
    <w:rsid w:val="00E319BE"/>
    <w:rsid w:val="00E45FF8"/>
    <w:rsid w:val="00E80D15"/>
    <w:rsid w:val="00E85C92"/>
    <w:rsid w:val="00EC5753"/>
    <w:rsid w:val="00EE00B2"/>
    <w:rsid w:val="00EF5872"/>
    <w:rsid w:val="00F31EE7"/>
    <w:rsid w:val="00F44B52"/>
    <w:rsid w:val="00F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1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D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D0686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rsid w:val="003D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0686"/>
    <w:rPr>
      <w:rFonts w:ascii="Calibri" w:hAnsi="Calibri" w:cs="Times New Roman"/>
      <w:sz w:val="22"/>
    </w:rPr>
  </w:style>
  <w:style w:type="paragraph" w:customStyle="1" w:styleId="ConsPlusNormal">
    <w:name w:val="ConsPlusNormal"/>
    <w:uiPriority w:val="99"/>
    <w:rsid w:val="00647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319BE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</cp:lastModifiedBy>
  <cp:revision>13</cp:revision>
  <cp:lastPrinted>2017-12-26T07:52:00Z</cp:lastPrinted>
  <dcterms:created xsi:type="dcterms:W3CDTF">2017-08-07T07:43:00Z</dcterms:created>
  <dcterms:modified xsi:type="dcterms:W3CDTF">2017-12-26T07:52:00Z</dcterms:modified>
</cp:coreProperties>
</file>