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E3" w:rsidRPr="006729E3" w:rsidRDefault="006729E3" w:rsidP="006729E3">
      <w:pPr>
        <w:pStyle w:val="a5"/>
        <w:jc w:val="right"/>
        <w:rPr>
          <w:rFonts w:ascii="Times New Roman" w:hAnsi="Times New Roman"/>
          <w:b/>
          <w:sz w:val="44"/>
          <w:szCs w:val="44"/>
        </w:rPr>
      </w:pPr>
    </w:p>
    <w:p w:rsidR="00FF0442" w:rsidRPr="00ED0FC4" w:rsidRDefault="00FF0442" w:rsidP="00FF044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D0FC4">
        <w:rPr>
          <w:rFonts w:ascii="Times New Roman" w:hAnsi="Times New Roman"/>
          <w:b/>
          <w:sz w:val="24"/>
          <w:szCs w:val="24"/>
        </w:rPr>
        <w:t>СОВЕТ  ДЕПУТАТОВ</w:t>
      </w:r>
      <w:proofErr w:type="gramEnd"/>
    </w:p>
    <w:p w:rsidR="00FF0442" w:rsidRPr="00ED0FC4" w:rsidRDefault="00FF0442" w:rsidP="00FF044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D0FC4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FF0442" w:rsidRPr="00ED0FC4" w:rsidRDefault="00FF0442" w:rsidP="00FF044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D0FC4">
        <w:rPr>
          <w:rFonts w:ascii="Times New Roman" w:hAnsi="Times New Roman"/>
          <w:sz w:val="24"/>
          <w:szCs w:val="24"/>
        </w:rPr>
        <w:t>Березовского района</w:t>
      </w:r>
    </w:p>
    <w:p w:rsidR="00FF0442" w:rsidRPr="00ED0FC4" w:rsidRDefault="00FF0442" w:rsidP="00FF044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D0FC4"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:rsidR="00FF0442" w:rsidRPr="00ED0FC4" w:rsidRDefault="00FF0442" w:rsidP="00FF044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F0442" w:rsidRPr="00ED0FC4" w:rsidRDefault="00FF0442" w:rsidP="00FF0442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0FC4">
        <w:rPr>
          <w:rFonts w:ascii="Times New Roman" w:hAnsi="Times New Roman"/>
          <w:b/>
          <w:sz w:val="24"/>
          <w:szCs w:val="24"/>
        </w:rPr>
        <w:t>РЕШЕНИЕ</w:t>
      </w:r>
    </w:p>
    <w:p w:rsidR="00FF0442" w:rsidRPr="00ED0FC4" w:rsidRDefault="00FF0442" w:rsidP="00FF0442">
      <w:pPr>
        <w:jc w:val="center"/>
      </w:pPr>
    </w:p>
    <w:p w:rsidR="00FF0442" w:rsidRPr="00ED0FC4" w:rsidRDefault="00515084" w:rsidP="00FF0442">
      <w:pPr>
        <w:jc w:val="both"/>
      </w:pPr>
      <w:r>
        <w:t>от 25.11</w:t>
      </w:r>
      <w:r w:rsidR="006729E3">
        <w:t>.2022</w:t>
      </w:r>
      <w:r w:rsidR="00FF0442" w:rsidRPr="00ED0FC4">
        <w:t xml:space="preserve">                                                                                                                         </w:t>
      </w:r>
      <w:r>
        <w:t xml:space="preserve"> </w:t>
      </w:r>
      <w:proofErr w:type="gramStart"/>
      <w:r>
        <w:t>№  181</w:t>
      </w:r>
      <w:proofErr w:type="gramEnd"/>
    </w:p>
    <w:p w:rsidR="00FF0442" w:rsidRPr="00ED0FC4" w:rsidRDefault="00FF0442" w:rsidP="00FF0442">
      <w:pPr>
        <w:jc w:val="both"/>
      </w:pPr>
      <w:r w:rsidRPr="00ED0FC4">
        <w:t>д. Хулимсунт</w:t>
      </w:r>
    </w:p>
    <w:p w:rsidR="00FF0442" w:rsidRPr="00ED0FC4" w:rsidRDefault="00FF0442" w:rsidP="00FF0442">
      <w:pPr>
        <w:jc w:val="both"/>
      </w:pPr>
    </w:p>
    <w:p w:rsidR="00FF0442" w:rsidRDefault="00FF0442" w:rsidP="00FF0442">
      <w:pPr>
        <w:jc w:val="both"/>
        <w:rPr>
          <w:b/>
        </w:rPr>
      </w:pPr>
      <w:r>
        <w:rPr>
          <w:b/>
        </w:rPr>
        <w:t xml:space="preserve">О внесении изменений в решение Совета депутатов сельского </w:t>
      </w:r>
    </w:p>
    <w:p w:rsidR="00FF0442" w:rsidRDefault="00FF0442" w:rsidP="00FF0442">
      <w:pPr>
        <w:jc w:val="both"/>
        <w:rPr>
          <w:b/>
        </w:rPr>
      </w:pPr>
      <w:r>
        <w:rPr>
          <w:b/>
        </w:rPr>
        <w:t>поселения Хулимсунт от 0</w:t>
      </w:r>
      <w:r w:rsidR="00E93BF1">
        <w:rPr>
          <w:b/>
        </w:rPr>
        <w:t>6</w:t>
      </w:r>
      <w:r>
        <w:rPr>
          <w:b/>
        </w:rPr>
        <w:t>.11.2013 № 2 «</w:t>
      </w:r>
      <w:r w:rsidRPr="00ED0FC4">
        <w:rPr>
          <w:b/>
        </w:rPr>
        <w:t xml:space="preserve">Об утверждении Регламента </w:t>
      </w:r>
    </w:p>
    <w:p w:rsidR="00FF0442" w:rsidRPr="00ED0FC4" w:rsidRDefault="00FF0442" w:rsidP="00FF0442">
      <w:pPr>
        <w:jc w:val="both"/>
        <w:rPr>
          <w:b/>
        </w:rPr>
      </w:pPr>
      <w:r w:rsidRPr="00ED0FC4">
        <w:rPr>
          <w:b/>
        </w:rPr>
        <w:t>Совета депутатов сельского поселения Хулимсунт</w:t>
      </w:r>
      <w:r w:rsidR="00E93BF1">
        <w:rPr>
          <w:b/>
        </w:rPr>
        <w:t>»</w:t>
      </w:r>
    </w:p>
    <w:p w:rsidR="00FF0442" w:rsidRPr="006729E3" w:rsidRDefault="00FF0442" w:rsidP="00FF0442">
      <w:pPr>
        <w:jc w:val="both"/>
        <w:rPr>
          <w:b/>
        </w:rPr>
      </w:pPr>
    </w:p>
    <w:p w:rsidR="00FF0442" w:rsidRPr="006729E3" w:rsidRDefault="00FF0442" w:rsidP="00680B1D">
      <w:pPr>
        <w:jc w:val="both"/>
        <w:rPr>
          <w:b/>
        </w:rPr>
      </w:pPr>
    </w:p>
    <w:p w:rsidR="00FF0442" w:rsidRPr="006729E3" w:rsidRDefault="00FF0442" w:rsidP="00680B1D">
      <w:pPr>
        <w:ind w:firstLine="567"/>
        <w:jc w:val="both"/>
      </w:pPr>
      <w:r w:rsidRPr="006729E3">
        <w:t>В соответствии с Федеральным законом от 06 окт</w:t>
      </w:r>
      <w:r w:rsidR="00680B1D">
        <w:t xml:space="preserve">ября 2003 года </w:t>
      </w:r>
      <w:r w:rsidRPr="006729E3">
        <w:t xml:space="preserve">№ 131-ФЗ «Об общих принципах организации местного самоуправления в Российской Федерации», </w:t>
      </w:r>
    </w:p>
    <w:p w:rsidR="00FF0442" w:rsidRPr="006729E3" w:rsidRDefault="00FF0442" w:rsidP="00680B1D"/>
    <w:p w:rsidR="00FF0442" w:rsidRPr="006729E3" w:rsidRDefault="00FF0442" w:rsidP="00FF0442">
      <w:pPr>
        <w:jc w:val="center"/>
        <w:rPr>
          <w:b/>
        </w:rPr>
      </w:pPr>
      <w:r w:rsidRPr="006729E3">
        <w:t>Совет поселения</w:t>
      </w:r>
      <w:r w:rsidRPr="006729E3">
        <w:rPr>
          <w:b/>
        </w:rPr>
        <w:t xml:space="preserve"> РЕШИЛ:</w:t>
      </w:r>
    </w:p>
    <w:p w:rsidR="00FF0442" w:rsidRPr="006729E3" w:rsidRDefault="00FF0442" w:rsidP="00BA123E">
      <w:pPr>
        <w:rPr>
          <w:b/>
        </w:rPr>
      </w:pPr>
    </w:p>
    <w:p w:rsidR="00FF0442" w:rsidRDefault="00FF0442" w:rsidP="00515084">
      <w:pPr>
        <w:pStyle w:val="a7"/>
        <w:numPr>
          <w:ilvl w:val="0"/>
          <w:numId w:val="3"/>
        </w:numPr>
        <w:tabs>
          <w:tab w:val="left" w:pos="993"/>
        </w:tabs>
        <w:ind w:left="0" w:firstLine="705"/>
        <w:jc w:val="both"/>
      </w:pPr>
      <w:r w:rsidRPr="006729E3">
        <w:t xml:space="preserve">Внести в </w:t>
      </w:r>
      <w:r w:rsidR="00CB0D49" w:rsidRPr="006729E3">
        <w:t>приложение к</w:t>
      </w:r>
      <w:r w:rsidRPr="006729E3">
        <w:t xml:space="preserve"> решению Совета депутатов сельского поселения Хулимсунт от 0.11.2013 № 2 «Об утверждении Регламента Совета депутатов сельского поселения Ху</w:t>
      </w:r>
      <w:r w:rsidR="00680B1D">
        <w:t>лимсунт</w:t>
      </w:r>
      <w:r w:rsidRPr="006729E3">
        <w:t>» следующие изменения:</w:t>
      </w:r>
    </w:p>
    <w:p w:rsidR="00DF6852" w:rsidRPr="00DF6852" w:rsidRDefault="00DF6852" w:rsidP="00DF6852">
      <w:pPr>
        <w:ind w:firstLine="709"/>
        <w:jc w:val="both"/>
      </w:pPr>
      <w:r>
        <w:t>1.1.</w:t>
      </w:r>
      <w:r w:rsidRPr="00DF6852">
        <w:t xml:space="preserve"> </w:t>
      </w:r>
      <w:r w:rsidR="00BA123E">
        <w:t>а</w:t>
      </w:r>
      <w:r>
        <w:t>бзац 2 части 3 статьи 27</w:t>
      </w:r>
      <w:r>
        <w:rPr>
          <w:b/>
        </w:rPr>
        <w:t xml:space="preserve"> </w:t>
      </w:r>
      <w:r>
        <w:t>считать утратившим силу;</w:t>
      </w:r>
      <w:r w:rsidRPr="00DF6852">
        <w:t xml:space="preserve"> </w:t>
      </w:r>
    </w:p>
    <w:p w:rsidR="00DF6852" w:rsidRPr="006729E3" w:rsidRDefault="00DF6852" w:rsidP="00DF6852">
      <w:pPr>
        <w:jc w:val="both"/>
      </w:pPr>
    </w:p>
    <w:p w:rsidR="00EA6AE8" w:rsidRPr="006729E3" w:rsidRDefault="00EA6AE8" w:rsidP="00E055A4">
      <w:pPr>
        <w:pStyle w:val="a7"/>
        <w:ind w:left="705"/>
        <w:jc w:val="both"/>
      </w:pPr>
      <w:r w:rsidRPr="006729E3">
        <w:t>1.</w:t>
      </w:r>
      <w:r w:rsidR="00DF6852">
        <w:t>2</w:t>
      </w:r>
      <w:r w:rsidR="00CB0D49" w:rsidRPr="006729E3">
        <w:t>. дополнить</w:t>
      </w:r>
      <w:r w:rsidR="0062036B">
        <w:t xml:space="preserve"> статьей 27</w:t>
      </w:r>
      <w:r w:rsidR="00515084">
        <w:t>.1</w:t>
      </w:r>
      <w:r w:rsidR="00E055A4" w:rsidRPr="006729E3">
        <w:t xml:space="preserve"> следующего содержания:</w:t>
      </w:r>
    </w:p>
    <w:p w:rsidR="00EA6AE8" w:rsidRPr="006729E3" w:rsidRDefault="00EA6AE8" w:rsidP="00EA6AE8">
      <w:pPr>
        <w:ind w:left="567"/>
      </w:pPr>
    </w:p>
    <w:p w:rsidR="00EA6AE8" w:rsidRPr="00086101" w:rsidRDefault="00E055A4" w:rsidP="00EA6AE8">
      <w:pPr>
        <w:pStyle w:val="4"/>
        <w:rPr>
          <w:rFonts w:ascii="Times New Roman" w:hAnsi="Times New Roman"/>
          <w:b/>
          <w:bCs/>
          <w:sz w:val="24"/>
          <w:szCs w:val="24"/>
        </w:rPr>
      </w:pPr>
      <w:r w:rsidRPr="00086101">
        <w:rPr>
          <w:rFonts w:ascii="Times New Roman" w:hAnsi="Times New Roman"/>
          <w:b/>
          <w:bCs/>
          <w:sz w:val="24"/>
          <w:szCs w:val="24"/>
        </w:rPr>
        <w:t>«</w:t>
      </w:r>
      <w:r w:rsidR="00EA6AE8" w:rsidRPr="00086101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62036B">
        <w:rPr>
          <w:rFonts w:ascii="Times New Roman" w:hAnsi="Times New Roman"/>
          <w:b/>
          <w:bCs/>
          <w:sz w:val="24"/>
          <w:szCs w:val="24"/>
        </w:rPr>
        <w:t>27</w:t>
      </w:r>
      <w:bookmarkStart w:id="0" w:name="_GoBack"/>
      <w:bookmarkEnd w:id="0"/>
      <w:r w:rsidR="00EA6AE8" w:rsidRPr="00086101">
        <w:rPr>
          <w:rFonts w:ascii="Times New Roman" w:hAnsi="Times New Roman"/>
          <w:b/>
          <w:bCs/>
          <w:sz w:val="24"/>
          <w:szCs w:val="24"/>
        </w:rPr>
        <w:t>.</w:t>
      </w:r>
      <w:r w:rsidR="00515084">
        <w:rPr>
          <w:rFonts w:ascii="Times New Roman" w:hAnsi="Times New Roman"/>
          <w:b/>
          <w:bCs/>
          <w:sz w:val="24"/>
          <w:szCs w:val="24"/>
        </w:rPr>
        <w:t>1</w:t>
      </w:r>
      <w:r w:rsidR="00EA6AE8" w:rsidRPr="000861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6101">
        <w:rPr>
          <w:rFonts w:ascii="Times New Roman" w:hAnsi="Times New Roman"/>
          <w:b/>
          <w:bCs/>
          <w:sz w:val="24"/>
          <w:szCs w:val="24"/>
        </w:rPr>
        <w:t>Проведение заседаний Совета депутатов сельского поселения Хулимсунт</w:t>
      </w:r>
      <w:r w:rsidR="00EA6AE8" w:rsidRPr="00086101">
        <w:rPr>
          <w:rFonts w:ascii="Times New Roman" w:hAnsi="Times New Roman"/>
          <w:b/>
          <w:bCs/>
          <w:sz w:val="24"/>
          <w:szCs w:val="24"/>
        </w:rPr>
        <w:t xml:space="preserve"> с использованием систем видео-конференц-связи</w:t>
      </w:r>
    </w:p>
    <w:p w:rsidR="00EA6AE8" w:rsidRDefault="00EA6AE8" w:rsidP="00EA6AE8">
      <w:pPr>
        <w:ind w:left="567"/>
      </w:pPr>
    </w:p>
    <w:p w:rsidR="00EA6AE8" w:rsidRDefault="00EA6AE8" w:rsidP="00E055A4">
      <w:pPr>
        <w:ind w:firstLine="567"/>
        <w:jc w:val="both"/>
      </w:pPr>
      <w:r>
        <w:t xml:space="preserve">1. В исключительных случаях, по </w:t>
      </w:r>
      <w:r w:rsidR="00E055A4">
        <w:t>решению председателя Совета поселения, заседания Совета поселения</w:t>
      </w:r>
      <w:r>
        <w:t xml:space="preserve"> проводятся путем использования систем видео-конференц-связи. Решение о проведении </w:t>
      </w:r>
      <w:r w:rsidR="00E055A4">
        <w:t>заседания Совета поселения</w:t>
      </w:r>
      <w:r>
        <w:t xml:space="preserve"> с использованием системы видео-конференц-связи принимается постано</w:t>
      </w:r>
      <w:r w:rsidR="00E055A4">
        <w:t>влением председателя Совета поселения</w:t>
      </w:r>
      <w:r>
        <w:t>.</w:t>
      </w:r>
    </w:p>
    <w:p w:rsidR="00EA6AE8" w:rsidRDefault="00EA6AE8" w:rsidP="00515084">
      <w:pPr>
        <w:ind w:firstLine="567"/>
        <w:jc w:val="both"/>
      </w:pPr>
      <w:r>
        <w:t>О намерении уча</w:t>
      </w:r>
      <w:r w:rsidR="00E055A4">
        <w:t>ствовать в заседании Совета поселения</w:t>
      </w:r>
      <w:r>
        <w:t xml:space="preserve"> посредством системы видео-конференц-связи депутат не позднее десяти рабочих дней до за</w:t>
      </w:r>
      <w:r w:rsidR="00E055A4">
        <w:t>седания Совета поселения</w:t>
      </w:r>
      <w:r>
        <w:t xml:space="preserve"> письменно инфо</w:t>
      </w:r>
      <w:r w:rsidR="00E055A4">
        <w:t>рмирует председателя Совета поселения</w:t>
      </w:r>
      <w:r>
        <w:t xml:space="preserve"> с указанием фамилии, имени, отчества, контактного телефона, электронной почты, места фактического нахождения.</w:t>
      </w:r>
    </w:p>
    <w:p w:rsidR="00EA6AE8" w:rsidRDefault="00EA6AE8" w:rsidP="00E055A4">
      <w:pPr>
        <w:jc w:val="both"/>
      </w:pPr>
      <w:r>
        <w:t>Депутат, принимающий</w:t>
      </w:r>
      <w:r w:rsidR="00E055A4">
        <w:t xml:space="preserve"> участие в заседании Совета поселения</w:t>
      </w:r>
      <w:r>
        <w:t xml:space="preserve"> посредством видео-конференц-связи, считается присутс</w:t>
      </w:r>
      <w:r w:rsidR="00E055A4">
        <w:t>твующим на заседании Совета поселения</w:t>
      </w:r>
      <w:r>
        <w:t>.</w:t>
      </w:r>
    </w:p>
    <w:p w:rsidR="00EA6AE8" w:rsidRDefault="00EA6AE8" w:rsidP="00515084">
      <w:pPr>
        <w:ind w:firstLine="708"/>
        <w:jc w:val="both"/>
      </w:pPr>
      <w:r>
        <w:t>Участие д</w:t>
      </w:r>
      <w:r w:rsidR="00E055A4">
        <w:t>епутатов в заседании Совета поселения</w:t>
      </w:r>
      <w:r>
        <w:t xml:space="preserve"> посредством системы видео-конференц-связи отражается в</w:t>
      </w:r>
      <w:r w:rsidR="00E055A4">
        <w:t xml:space="preserve"> протоколе заседания Совета поселения</w:t>
      </w:r>
      <w:r>
        <w:t>.</w:t>
      </w:r>
    </w:p>
    <w:p w:rsidR="00EA6AE8" w:rsidRDefault="00EA6AE8" w:rsidP="00515084">
      <w:pPr>
        <w:ind w:firstLine="708"/>
        <w:jc w:val="both"/>
      </w:pPr>
      <w:r>
        <w:t>При наличии технической возможности для ведения видеозаписи заседания, проводимого посредством видео-конференц-связи, такая запись прилагается к протоколу заседания.</w:t>
      </w:r>
    </w:p>
    <w:p w:rsidR="00EA6AE8" w:rsidRDefault="00E055A4" w:rsidP="00E055A4">
      <w:pPr>
        <w:ind w:firstLine="708"/>
        <w:jc w:val="both"/>
      </w:pPr>
      <w:r>
        <w:t>2. Заседание Совета поселения</w:t>
      </w:r>
      <w:r w:rsidR="00EA6AE8">
        <w:t>, проводимое путем использования систем видео-конференц-связи, является правомочным, если в нем принимают участие не менее 50 процентов от числа избранных депутатов.</w:t>
      </w:r>
    </w:p>
    <w:p w:rsidR="00EA6AE8" w:rsidRDefault="00EA6AE8" w:rsidP="00E055A4">
      <w:pPr>
        <w:ind w:firstLine="708"/>
        <w:jc w:val="both"/>
      </w:pPr>
      <w:r>
        <w:t xml:space="preserve">3. При наличии технической возможности </w:t>
      </w:r>
      <w:proofErr w:type="spellStart"/>
      <w:r>
        <w:t>видеофиксации</w:t>
      </w:r>
      <w:proofErr w:type="spellEnd"/>
      <w:r>
        <w:t xml:space="preserve"> всех депутат</w:t>
      </w:r>
      <w:r w:rsidR="00ED0FEB">
        <w:t>ов Совета поселения</w:t>
      </w:r>
      <w:r>
        <w:t>, уча</w:t>
      </w:r>
      <w:r w:rsidR="00ED0FEB">
        <w:t>ствующих в заседании Совета поселения</w:t>
      </w:r>
      <w:r>
        <w:t xml:space="preserve"> путем систем видео-конференц-связи, р</w:t>
      </w:r>
      <w:r w:rsidR="00ED0FEB">
        <w:t>егистрация депутатов Совета поселения</w:t>
      </w:r>
      <w:r>
        <w:t xml:space="preserve"> осуществляется с помощью поднятия руки</w:t>
      </w:r>
      <w:r w:rsidR="00ED0FEB">
        <w:t xml:space="preserve"> каждым из депутатов Совета поселения</w:t>
      </w:r>
      <w:r>
        <w:t>.</w:t>
      </w:r>
    </w:p>
    <w:p w:rsidR="00EA6AE8" w:rsidRDefault="00EA6AE8" w:rsidP="00515084">
      <w:pPr>
        <w:ind w:firstLine="708"/>
        <w:jc w:val="both"/>
      </w:pPr>
      <w:r>
        <w:t xml:space="preserve">При отсутствии технической возможности </w:t>
      </w:r>
      <w:proofErr w:type="spellStart"/>
      <w:r>
        <w:t>видеофиксации</w:t>
      </w:r>
      <w:proofErr w:type="spellEnd"/>
      <w:r>
        <w:t xml:space="preserve"> всех депу</w:t>
      </w:r>
      <w:r w:rsidR="00ED0FEB">
        <w:t>татов Совета поселения</w:t>
      </w:r>
      <w:r>
        <w:t>, уча</w:t>
      </w:r>
      <w:r w:rsidR="00ED0FEB">
        <w:t>ствующих в заседании Совета поселения</w:t>
      </w:r>
      <w:r>
        <w:t xml:space="preserve"> путем систем видео-конференц-связи, председательствующий на заседании обращаетс</w:t>
      </w:r>
      <w:r w:rsidR="00ED0FEB">
        <w:t>я к каждому депутату Совета поселения</w:t>
      </w:r>
      <w:r>
        <w:t xml:space="preserve"> отдельно согласно алфавитному порядк</w:t>
      </w:r>
      <w:r w:rsidR="00ED0FEB">
        <w:t>у фамилий, а депутат Совета поселения</w:t>
      </w:r>
      <w:r>
        <w:t xml:space="preserve"> подтверждает свое участие в заседании.</w:t>
      </w:r>
    </w:p>
    <w:p w:rsidR="00EA6AE8" w:rsidRDefault="00ED0FEB" w:rsidP="00E055A4">
      <w:pPr>
        <w:ind w:firstLine="708"/>
        <w:jc w:val="both"/>
      </w:pPr>
      <w:r>
        <w:lastRenderedPageBreak/>
        <w:t>4. Секретарь заседания Совета поселения</w:t>
      </w:r>
      <w:r w:rsidR="00EA6AE8">
        <w:t xml:space="preserve"> фиксирует факт </w:t>
      </w:r>
      <w:r w:rsidR="00680B1D">
        <w:t>регистрации депутата Совета поселения</w:t>
      </w:r>
      <w:r w:rsidR="00EA6AE8">
        <w:t xml:space="preserve"> и передает итоговый результат регистрации председательст</w:t>
      </w:r>
      <w:r>
        <w:t>вующему на заседании Совета поселения</w:t>
      </w:r>
      <w:r w:rsidR="00EA6AE8">
        <w:t>, который его оглашает.</w:t>
      </w:r>
    </w:p>
    <w:p w:rsidR="00EA6AE8" w:rsidRDefault="00EA6AE8" w:rsidP="00ED0FEB">
      <w:pPr>
        <w:ind w:firstLine="708"/>
        <w:jc w:val="both"/>
      </w:pPr>
      <w:r>
        <w:t>5.</w:t>
      </w:r>
      <w:r w:rsidR="00ED0FEB">
        <w:t xml:space="preserve"> Секретарь заседания Совета поселения</w:t>
      </w:r>
      <w:r>
        <w:t xml:space="preserve">, ответственный за ведение протокола </w:t>
      </w:r>
      <w:r w:rsidR="00CB0D49">
        <w:t>заседания, вносит</w:t>
      </w:r>
      <w:r>
        <w:t xml:space="preserve"> результаты регистрации </w:t>
      </w:r>
      <w:r w:rsidR="00680B1D">
        <w:t>в протокол заседания Совета поселения</w:t>
      </w:r>
      <w:r>
        <w:t>.</w:t>
      </w:r>
    </w:p>
    <w:p w:rsidR="00EA6AE8" w:rsidRDefault="00EA6AE8" w:rsidP="00ED0FEB">
      <w:pPr>
        <w:ind w:firstLine="708"/>
        <w:jc w:val="both"/>
      </w:pPr>
      <w:r>
        <w:t>6. Г</w:t>
      </w:r>
      <w:r w:rsidR="00ED0FEB">
        <w:t>олосование депутатов Совета поселения</w:t>
      </w:r>
      <w:r>
        <w:t xml:space="preserve"> за утверждени</w:t>
      </w:r>
      <w:r w:rsidR="00ED0FEB">
        <w:t>е повестки заседания Совета поселения</w:t>
      </w:r>
      <w:r>
        <w:t xml:space="preserve"> осуществляется аналогично проце</w:t>
      </w:r>
      <w:r w:rsidR="00ED0FEB">
        <w:t>дуре регистрации депутатов Совета поселения</w:t>
      </w:r>
      <w:r>
        <w:t>, участвующих в заседании.</w:t>
      </w:r>
    </w:p>
    <w:p w:rsidR="00EA6AE8" w:rsidRDefault="00EA6AE8" w:rsidP="00ED0FEB">
      <w:pPr>
        <w:ind w:firstLine="708"/>
        <w:jc w:val="both"/>
      </w:pPr>
      <w:r>
        <w:t>7. Особенности порядка голосования и принятия решения при пр</w:t>
      </w:r>
      <w:r w:rsidR="006729E3">
        <w:t>оведении заседания Совета поселения</w:t>
      </w:r>
      <w:r>
        <w:t xml:space="preserve"> путем использования </w:t>
      </w:r>
      <w:r w:rsidR="00CB0D49">
        <w:t>систем видео</w:t>
      </w:r>
      <w:r>
        <w:t>-конференц-связи:</w:t>
      </w:r>
    </w:p>
    <w:p w:rsidR="00EA6AE8" w:rsidRDefault="00EA6AE8" w:rsidP="00ED0FEB">
      <w:pPr>
        <w:ind w:firstLine="708"/>
        <w:jc w:val="both"/>
      </w:pPr>
      <w:r>
        <w:t>7.1. В слу</w:t>
      </w:r>
      <w:r w:rsidR="006729E3">
        <w:t>чае участия депутата Совета поселения</w:t>
      </w:r>
      <w:r>
        <w:t xml:space="preserve"> в заседании путем использования систем видео-конференц-связи проводится исключительно открытое голосование.</w:t>
      </w:r>
    </w:p>
    <w:p w:rsidR="00EA6AE8" w:rsidRDefault="00EA6AE8" w:rsidP="00ED0FEB">
      <w:pPr>
        <w:ind w:firstLine="708"/>
        <w:jc w:val="both"/>
      </w:pPr>
      <w:r>
        <w:t xml:space="preserve">7.2. При наличии технической возможности </w:t>
      </w:r>
      <w:proofErr w:type="spellStart"/>
      <w:r>
        <w:t>видео</w:t>
      </w:r>
      <w:r w:rsidR="006729E3">
        <w:t>фиксации</w:t>
      </w:r>
      <w:proofErr w:type="spellEnd"/>
      <w:r w:rsidR="006729E3">
        <w:t xml:space="preserve"> всех депутатов Совета поселения</w:t>
      </w:r>
      <w:r>
        <w:t>, уча</w:t>
      </w:r>
      <w:r w:rsidR="006729E3">
        <w:t>ствующих в заседании Совета поселения</w:t>
      </w:r>
      <w:r>
        <w:t xml:space="preserve"> путем систем видео-конференц-св</w:t>
      </w:r>
      <w:r w:rsidR="006729E3">
        <w:t xml:space="preserve">язи, голосование Совета </w:t>
      </w:r>
      <w:r w:rsidR="00CB0D49">
        <w:t>поселения осуществляется</w:t>
      </w:r>
      <w:r>
        <w:t xml:space="preserve"> с помощью поднятия руки каждым из </w:t>
      </w:r>
      <w:r w:rsidR="006729E3">
        <w:t>голосующих депутатов Совета поселения</w:t>
      </w:r>
      <w:r>
        <w:t>.</w:t>
      </w:r>
    </w:p>
    <w:p w:rsidR="00EA6AE8" w:rsidRDefault="00EA6AE8" w:rsidP="006729E3">
      <w:pPr>
        <w:ind w:firstLine="708"/>
        <w:jc w:val="both"/>
      </w:pPr>
      <w:r>
        <w:t xml:space="preserve">При отсутствии технической возможности </w:t>
      </w:r>
      <w:proofErr w:type="spellStart"/>
      <w:r>
        <w:t>видеофиксации</w:t>
      </w:r>
      <w:proofErr w:type="spellEnd"/>
      <w:r>
        <w:t xml:space="preserve"> всех деп</w:t>
      </w:r>
      <w:r w:rsidR="006729E3">
        <w:t>утатов Совета депутатов</w:t>
      </w:r>
      <w:r>
        <w:t>, уча</w:t>
      </w:r>
      <w:r w:rsidR="006729E3">
        <w:t>ствующих в заседании Совета поселения</w:t>
      </w:r>
      <w:r>
        <w:t xml:space="preserve"> путем систем видео-конференц-связи, для проведения голосования председательствующий на заседании обращаетс</w:t>
      </w:r>
      <w:r w:rsidR="006729E3">
        <w:t>я к каждому депутату Совета поселения</w:t>
      </w:r>
      <w:r>
        <w:t xml:space="preserve"> отдельно согласно алфавитному</w:t>
      </w:r>
      <w:r w:rsidR="006729E3">
        <w:t xml:space="preserve"> порядку фамилий, а депутат Совета поселения</w:t>
      </w:r>
      <w:r>
        <w:t xml:space="preserve"> оглашает свои фамилию, имя, отчество, номер вопроса повестки заседания, по которому идет голосование, и решение по поставленному вопросу («за», «против», «воздержался»). </w:t>
      </w:r>
    </w:p>
    <w:p w:rsidR="00EA6AE8" w:rsidRDefault="00680B1D" w:rsidP="00680B1D">
      <w:pPr>
        <w:ind w:firstLine="708"/>
      </w:pPr>
      <w:r>
        <w:t>7.3. Председатель Совета поселения</w:t>
      </w:r>
      <w:r w:rsidR="00EA6AE8">
        <w:t xml:space="preserve"> суммирует результаты голосований по </w:t>
      </w:r>
      <w:r>
        <w:t>поставленному вопросу и оглашает итоговый результат</w:t>
      </w:r>
      <w:r w:rsidR="00EA6AE8">
        <w:t>.</w:t>
      </w:r>
    </w:p>
    <w:p w:rsidR="00EA6AE8" w:rsidRDefault="00680B1D" w:rsidP="00680B1D">
      <w:pPr>
        <w:ind w:firstLine="708"/>
        <w:jc w:val="both"/>
      </w:pPr>
      <w:r>
        <w:t>7.4. Секретарь</w:t>
      </w:r>
      <w:r w:rsidR="00EA6AE8">
        <w:t xml:space="preserve">, ответственный за ведение протокола заседания, вносит результаты голосования по поставленному вопросу в протокол заседания. </w:t>
      </w:r>
    </w:p>
    <w:p w:rsidR="00EA6AE8" w:rsidRDefault="00EA6AE8" w:rsidP="00680B1D">
      <w:pPr>
        <w:ind w:firstLine="708"/>
        <w:jc w:val="both"/>
      </w:pPr>
      <w:r>
        <w:t xml:space="preserve">7.5. В случае </w:t>
      </w:r>
      <w:r w:rsidR="00CB0D49">
        <w:t>если в</w:t>
      </w:r>
      <w:r>
        <w:t xml:space="preserve"> процессе </w:t>
      </w:r>
      <w:r w:rsidR="00680B1D">
        <w:t>проведения заседания Совета поселения</w:t>
      </w:r>
      <w:r>
        <w:t xml:space="preserve"> с использованием системы видео-конференц-связи произошел технический сбой в работе системы видео-конференц-связи, в результате которого невозможно обеспечить подключение к системе одного или </w:t>
      </w:r>
      <w:r w:rsidR="00680B1D">
        <w:t xml:space="preserve">нескольких депутатов Совета поселения, заседание Совета поселения </w:t>
      </w:r>
      <w:r>
        <w:t>продолжается при наличии кворума.</w:t>
      </w:r>
    </w:p>
    <w:p w:rsidR="00EA6AE8" w:rsidRDefault="00EA6AE8" w:rsidP="00CB0D49">
      <w:pPr>
        <w:ind w:firstLine="708"/>
        <w:jc w:val="both"/>
      </w:pPr>
      <w:r>
        <w:t xml:space="preserve">При отсутствии кворума в заседании объявляется перерыв, продолжительность которого устанавливается председательствующим с уведомлением депутатов и иных </w:t>
      </w:r>
      <w:r w:rsidR="00BA123E">
        <w:t>лиц, участвующих</w:t>
      </w:r>
      <w:r w:rsidR="00680B1D">
        <w:t xml:space="preserve"> в заседании Совета поселения</w:t>
      </w:r>
      <w:r>
        <w:t>.</w:t>
      </w:r>
    </w:p>
    <w:p w:rsidR="00EA6AE8" w:rsidRDefault="00EA6AE8" w:rsidP="00515084">
      <w:pPr>
        <w:ind w:firstLine="708"/>
        <w:jc w:val="both"/>
      </w:pPr>
      <w:r>
        <w:t>При невозможности устранения технического сбоя в работе системы видео-конференц-связи во врем</w:t>
      </w:r>
      <w:r w:rsidR="00680B1D">
        <w:t>я перерыва заседание Совета поселения</w:t>
      </w:r>
      <w:r>
        <w:t xml:space="preserve"> переносится на другое время. Данное решение отражается в</w:t>
      </w:r>
      <w:r w:rsidR="00680B1D">
        <w:t xml:space="preserve"> протоколе заседания Совета поселения</w:t>
      </w:r>
      <w:r>
        <w:t>.</w:t>
      </w:r>
    </w:p>
    <w:p w:rsidR="00EA6AE8" w:rsidRDefault="00EA6AE8" w:rsidP="00680B1D">
      <w:pPr>
        <w:ind w:firstLine="708"/>
        <w:jc w:val="both"/>
      </w:pPr>
      <w:r>
        <w:t>8. В исключительных случаях по решению председателя</w:t>
      </w:r>
      <w:r w:rsidR="00680B1D">
        <w:t xml:space="preserve"> постоянной комиссии Совета поселения</w:t>
      </w:r>
      <w:r>
        <w:t>, согласован</w:t>
      </w:r>
      <w:r w:rsidR="00680B1D">
        <w:t>ного с председателем Совета поселения</w:t>
      </w:r>
      <w:r>
        <w:t>, заседания комиссии проводятся путем использования систем видео-конференц-связи.</w:t>
      </w:r>
    </w:p>
    <w:p w:rsidR="00FF0442" w:rsidRPr="00680B1D" w:rsidRDefault="00EA6AE8" w:rsidP="00680B1D">
      <w:pPr>
        <w:ind w:firstLine="708"/>
        <w:jc w:val="both"/>
      </w:pPr>
      <w:r>
        <w:t xml:space="preserve">8.1. В случае невозможности проведения заседания комиссии, в том числе отсутствия технических возможностей для проведения заседания постоянной комиссии путем использования систем видео-конференц-связи, решение комиссии может быть принято в заочной форме путем опроса председателем комиссии (либо по его просьбе другим депутатом или </w:t>
      </w:r>
      <w:r w:rsidR="00680B1D">
        <w:t>секретарём Совета поселения</w:t>
      </w:r>
      <w:r>
        <w:t>) мнений членов комиссии. Опрос мнений членов комиссии проводится по телефону, электронной почте или лично. По результатам проведенного опроса заполняется лист опроса мнений депутатов.</w:t>
      </w:r>
      <w:r w:rsidR="00086101">
        <w:t>».</w:t>
      </w:r>
    </w:p>
    <w:p w:rsidR="00FF0442" w:rsidRPr="00ED0FC4" w:rsidRDefault="00FF0442" w:rsidP="00BA123E">
      <w:pPr>
        <w:pStyle w:val="a7"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</w:pPr>
      <w:r w:rsidRPr="00ED0FC4"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FF0442" w:rsidRPr="00ED0FC4" w:rsidRDefault="00FF0442" w:rsidP="00BA123E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jc w:val="both"/>
      </w:pPr>
      <w:r w:rsidRPr="00ED0FC4">
        <w:t>Настоящее решение вступа</w:t>
      </w:r>
      <w:r w:rsidR="00FF5FB9">
        <w:t>ет в силу с момента его обнародования (опубликования)</w:t>
      </w:r>
      <w:r w:rsidRPr="00ED0FC4">
        <w:t>.</w:t>
      </w:r>
    </w:p>
    <w:p w:rsidR="00FF0442" w:rsidRPr="00ED0FC4" w:rsidRDefault="00FF0442" w:rsidP="00FF0442">
      <w:pPr>
        <w:jc w:val="both"/>
      </w:pPr>
    </w:p>
    <w:p w:rsidR="00FF0442" w:rsidRPr="00ED0FC4" w:rsidRDefault="00FF0442" w:rsidP="00FF0442">
      <w:pPr>
        <w:ind w:left="360"/>
        <w:jc w:val="both"/>
      </w:pPr>
    </w:p>
    <w:p w:rsidR="00FF0442" w:rsidRDefault="00FF0442" w:rsidP="00FF0442">
      <w:pPr>
        <w:jc w:val="both"/>
      </w:pPr>
    </w:p>
    <w:p w:rsidR="00FF0442" w:rsidRPr="00ED0FC4" w:rsidRDefault="00FF5FB9" w:rsidP="00FF0442">
      <w:pPr>
        <w:jc w:val="both"/>
      </w:pPr>
      <w:proofErr w:type="spellStart"/>
      <w:r>
        <w:t>И.о</w:t>
      </w:r>
      <w:proofErr w:type="spellEnd"/>
      <w:r>
        <w:t>. главы</w:t>
      </w:r>
      <w:r w:rsidR="00515084">
        <w:t xml:space="preserve"> поселения                 </w:t>
      </w:r>
      <w:r w:rsidR="00FF0442" w:rsidRPr="00ED0FC4">
        <w:t xml:space="preserve">                                  </w:t>
      </w:r>
      <w:r>
        <w:t xml:space="preserve">                   Т.К. Волкова</w:t>
      </w:r>
    </w:p>
    <w:p w:rsidR="00FF0442" w:rsidRPr="00ED0FC4" w:rsidRDefault="00FF0442" w:rsidP="00FF0442">
      <w:pPr>
        <w:jc w:val="both"/>
      </w:pPr>
      <w:r w:rsidRPr="00ED0FC4">
        <w:t xml:space="preserve">                                                                      </w:t>
      </w:r>
    </w:p>
    <w:p w:rsidR="005116FC" w:rsidRDefault="005116FC"/>
    <w:sectPr w:rsidR="005116FC" w:rsidSect="00BA123E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5812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142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FD276A3"/>
    <w:multiLevelType w:val="hybridMultilevel"/>
    <w:tmpl w:val="C948521E"/>
    <w:lvl w:ilvl="0" w:tplc="6C8213B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F964F7"/>
    <w:multiLevelType w:val="hybridMultilevel"/>
    <w:tmpl w:val="7DC461AA"/>
    <w:lvl w:ilvl="0" w:tplc="CDAA97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4845AC6"/>
    <w:multiLevelType w:val="hybridMultilevel"/>
    <w:tmpl w:val="DAC2E914"/>
    <w:lvl w:ilvl="0" w:tplc="74BE427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77"/>
    <w:rsid w:val="00045777"/>
    <w:rsid w:val="00086101"/>
    <w:rsid w:val="00447EF9"/>
    <w:rsid w:val="00450C89"/>
    <w:rsid w:val="005116FC"/>
    <w:rsid w:val="00515084"/>
    <w:rsid w:val="0062036B"/>
    <w:rsid w:val="006729E3"/>
    <w:rsid w:val="00680B1D"/>
    <w:rsid w:val="006C53EB"/>
    <w:rsid w:val="00BA123E"/>
    <w:rsid w:val="00CB0D49"/>
    <w:rsid w:val="00DF6852"/>
    <w:rsid w:val="00E055A4"/>
    <w:rsid w:val="00E93BF1"/>
    <w:rsid w:val="00EA6AE8"/>
    <w:rsid w:val="00ED0FEB"/>
    <w:rsid w:val="00FF0442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4EFF"/>
  <w15:chartTrackingRefBased/>
  <w15:docId w15:val="{CA84D0EB-2A76-4DBA-AFE2-973DD27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5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1"/>
    <w:link w:val="40"/>
    <w:semiHidden/>
    <w:unhideWhenUsed/>
    <w:qFormat/>
    <w:rsid w:val="00EA6AE8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">
    <w:name w:val="Body Text 3"/>
    <w:basedOn w:val="a1"/>
    <w:link w:val="30"/>
    <w:semiHidden/>
    <w:unhideWhenUsed/>
    <w:rsid w:val="00450C89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2"/>
    <w:link w:val="3"/>
    <w:semiHidden/>
    <w:rsid w:val="00450C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0">
    <w:name w:val="Осн_СПД"/>
    <w:basedOn w:val="a1"/>
    <w:qFormat/>
    <w:rsid w:val="00450C89"/>
    <w:pPr>
      <w:numPr>
        <w:ilvl w:val="3"/>
        <w:numId w:val="1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450C89"/>
    <w:pPr>
      <w:keepNext/>
      <w:numPr>
        <w:ilvl w:val="2"/>
        <w:numId w:val="1"/>
      </w:numPr>
      <w:tabs>
        <w:tab w:val="clear" w:pos="2410"/>
        <w:tab w:val="num" w:pos="3545"/>
      </w:tabs>
      <w:spacing w:before="240" w:after="240"/>
      <w:ind w:left="3545" w:hanging="1701"/>
      <w:jc w:val="both"/>
    </w:pPr>
    <w:rPr>
      <w:b/>
      <w:sz w:val="28"/>
      <w:szCs w:val="26"/>
    </w:rPr>
  </w:style>
  <w:style w:type="paragraph" w:styleId="a5">
    <w:name w:val="No Spacing"/>
    <w:uiPriority w:val="1"/>
    <w:qFormat/>
    <w:rsid w:val="00FF04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rsid w:val="00FF0442"/>
    <w:rPr>
      <w:b/>
      <w:bCs/>
      <w:color w:val="000080"/>
    </w:rPr>
  </w:style>
  <w:style w:type="paragraph" w:styleId="a7">
    <w:name w:val="List Paragraph"/>
    <w:basedOn w:val="a1"/>
    <w:uiPriority w:val="34"/>
    <w:qFormat/>
    <w:rsid w:val="00EA6AE8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"/>
    <w:basedOn w:val="a2"/>
    <w:link w:val="4"/>
    <w:semiHidden/>
    <w:rsid w:val="00EA6AE8"/>
    <w:rPr>
      <w:rFonts w:ascii="Arial" w:eastAsia="Times New Roman" w:hAnsi="Arial" w:cs="Times New Roman"/>
      <w:sz w:val="26"/>
      <w:szCs w:val="28"/>
      <w:lang w:eastAsia="ru-RU"/>
    </w:rPr>
  </w:style>
  <w:style w:type="character" w:styleId="a8">
    <w:name w:val="Hyperlink"/>
    <w:semiHidden/>
    <w:unhideWhenUsed/>
    <w:rsid w:val="00EA6AE8"/>
    <w:rPr>
      <w:strike w:val="0"/>
      <w:dstrike w:val="0"/>
      <w:color w:val="0000FF"/>
      <w:u w:val="none"/>
      <w:effect w:val="none"/>
    </w:rPr>
  </w:style>
  <w:style w:type="paragraph" w:customStyle="1" w:styleId="ConsNonformat">
    <w:name w:val="ConsNonformat"/>
    <w:rsid w:val="00DF685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BA12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BA1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2022-11-28T05:19:00Z</cp:lastPrinted>
  <dcterms:created xsi:type="dcterms:W3CDTF">2022-08-29T10:03:00Z</dcterms:created>
  <dcterms:modified xsi:type="dcterms:W3CDTF">2022-11-30T04:54:00Z</dcterms:modified>
</cp:coreProperties>
</file>