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82BF5" w14:textId="77777777" w:rsidR="004274FE" w:rsidRPr="00E528C2" w:rsidRDefault="004274FE" w:rsidP="004274FE">
      <w:pPr>
        <w:jc w:val="center"/>
        <w:rPr>
          <w:b/>
        </w:rPr>
      </w:pPr>
      <w:r w:rsidRPr="00E528C2">
        <w:rPr>
          <w:b/>
        </w:rPr>
        <w:t>ГЛАВА СЕЛЬСКОГО ПОСЕЛЕНИЯ ХУЛИМСУНТ</w:t>
      </w:r>
    </w:p>
    <w:p w14:paraId="1C2B3311" w14:textId="77777777" w:rsidR="004274FE" w:rsidRPr="00E528C2" w:rsidRDefault="004274FE" w:rsidP="004274FE">
      <w:pPr>
        <w:jc w:val="center"/>
        <w:rPr>
          <w:b/>
        </w:rPr>
      </w:pPr>
      <w:r w:rsidRPr="00E528C2">
        <w:rPr>
          <w:b/>
        </w:rPr>
        <w:t>БЕРЕЗОВСКОГО РАЙОНА</w:t>
      </w:r>
    </w:p>
    <w:p w14:paraId="4052DD94" w14:textId="77777777" w:rsidR="004274FE" w:rsidRPr="00E528C2" w:rsidRDefault="004274FE" w:rsidP="004274FE">
      <w:pPr>
        <w:jc w:val="center"/>
        <w:rPr>
          <w:b/>
        </w:rPr>
      </w:pPr>
      <w:r w:rsidRPr="00E528C2">
        <w:rPr>
          <w:b/>
        </w:rPr>
        <w:t>ХАНТЫ-МАНСИЙСКОГО АВТОНОМНОГО ОКРУГА - ЮГРЫ</w:t>
      </w:r>
    </w:p>
    <w:p w14:paraId="460B5EC4" w14:textId="77777777" w:rsidR="004274FE" w:rsidRPr="00E528C2" w:rsidRDefault="004274FE" w:rsidP="004274FE">
      <w:pPr>
        <w:jc w:val="center"/>
        <w:rPr>
          <w:b/>
        </w:rPr>
      </w:pPr>
      <w:r w:rsidRPr="00E528C2">
        <w:rPr>
          <w:b/>
        </w:rPr>
        <w:t xml:space="preserve"> </w:t>
      </w:r>
    </w:p>
    <w:p w14:paraId="3D3F638A" w14:textId="77777777" w:rsidR="004274FE" w:rsidRDefault="004274FE" w:rsidP="004274FE">
      <w:pPr>
        <w:jc w:val="center"/>
        <w:rPr>
          <w:b/>
        </w:rPr>
      </w:pPr>
      <w:r w:rsidRPr="00E528C2">
        <w:rPr>
          <w:b/>
        </w:rPr>
        <w:t>ПОСТАНОВЛЕНИЕ</w:t>
      </w:r>
    </w:p>
    <w:p w14:paraId="43DA72E9" w14:textId="77777777" w:rsidR="004274FE" w:rsidRDefault="004274FE" w:rsidP="004274FE">
      <w:pPr>
        <w:jc w:val="center"/>
        <w:rPr>
          <w:b/>
        </w:rPr>
      </w:pPr>
    </w:p>
    <w:p w14:paraId="2E771CF4" w14:textId="77777777" w:rsidR="004274FE" w:rsidRDefault="004274FE" w:rsidP="004274FE">
      <w:pPr>
        <w:jc w:val="center"/>
        <w:rPr>
          <w:b/>
        </w:rPr>
      </w:pPr>
    </w:p>
    <w:p w14:paraId="2A9E7AFC" w14:textId="651B82D5" w:rsidR="004274FE" w:rsidRDefault="004274FE" w:rsidP="004274FE">
      <w:pPr>
        <w:jc w:val="both"/>
      </w:pPr>
      <w:r w:rsidRPr="0070136F">
        <w:t>от</w:t>
      </w:r>
      <w:r w:rsidR="00204DDC" w:rsidRPr="0070136F">
        <w:t xml:space="preserve"> 0</w:t>
      </w:r>
      <w:r w:rsidR="0070136F" w:rsidRPr="0070136F">
        <w:t>5</w:t>
      </w:r>
      <w:r w:rsidR="00204DDC" w:rsidRPr="0070136F">
        <w:t>.12</w:t>
      </w:r>
      <w:r w:rsidRPr="0070136F">
        <w:t>.</w:t>
      </w:r>
      <w:r w:rsidR="002E5055" w:rsidRPr="0070136F">
        <w:t>202</w:t>
      </w:r>
      <w:r w:rsidR="0070136F" w:rsidRPr="0070136F">
        <w:t>3</w:t>
      </w:r>
      <w:r w:rsidR="002E5055" w:rsidRPr="0070136F">
        <w:t xml:space="preserve">                                                                                      </w:t>
      </w:r>
      <w:r w:rsidR="00204DDC" w:rsidRPr="0070136F">
        <w:t xml:space="preserve">                            № </w:t>
      </w:r>
      <w:r w:rsidR="0070136F" w:rsidRPr="0070136F">
        <w:t>15</w:t>
      </w:r>
    </w:p>
    <w:p w14:paraId="1CE0CDD2" w14:textId="77777777" w:rsidR="00377821" w:rsidRDefault="00377821" w:rsidP="00377821">
      <w:pPr>
        <w:jc w:val="both"/>
      </w:pPr>
      <w:r>
        <w:t>д. Хулимсунт</w:t>
      </w:r>
    </w:p>
    <w:p w14:paraId="7744B492" w14:textId="77777777" w:rsidR="00377821" w:rsidRDefault="00377821" w:rsidP="00377821">
      <w:pPr>
        <w:jc w:val="both"/>
      </w:pPr>
    </w:p>
    <w:p w14:paraId="21D04997" w14:textId="77777777" w:rsidR="00377821" w:rsidRDefault="00377821" w:rsidP="00377821">
      <w:pPr>
        <w:jc w:val="both"/>
      </w:pPr>
      <w:r>
        <w:t>О назначении</w:t>
      </w:r>
    </w:p>
    <w:p w14:paraId="4EA3E5C5" w14:textId="77777777" w:rsidR="00377821" w:rsidRDefault="00377821" w:rsidP="00377821">
      <w:pPr>
        <w:jc w:val="both"/>
      </w:pPr>
      <w:r>
        <w:t>публичных слушаний</w:t>
      </w:r>
    </w:p>
    <w:p w14:paraId="00B28E16" w14:textId="77777777" w:rsidR="00377821" w:rsidRDefault="00377821" w:rsidP="00377821">
      <w:pPr>
        <w:jc w:val="both"/>
      </w:pPr>
    </w:p>
    <w:p w14:paraId="5D019B76" w14:textId="77777777" w:rsidR="00377821" w:rsidRDefault="00377821" w:rsidP="00377821">
      <w:pPr>
        <w:jc w:val="both"/>
      </w:pPr>
      <w:r>
        <w:tab/>
        <w:t xml:space="preserve">На основании статьи 28 Федерального закона от 06.10.2003 № 131 – ФЗ «Об общих принципах организации местного самоуправления в Российской Федерации», статьи 9 устава сельского поселения Хулимсунт, решения Совета депутатов от 30.11.2017 № 201 «Об отдельных вопросах организации и осуществления бюджетного процесса в сельском поселении Хулимсунт» и в соответствии с решением Совета  депутатов от  29.03.2017 № 173 «Об утверждении порядка организации и проведения публичных слушаний в сельском поселении Хулимсунт»: </w:t>
      </w:r>
    </w:p>
    <w:p w14:paraId="21B5E3EC" w14:textId="009D1E90" w:rsidR="00377821" w:rsidRDefault="00377821" w:rsidP="00377821">
      <w:pPr>
        <w:jc w:val="both"/>
      </w:pPr>
      <w:r>
        <w:tab/>
        <w:t>1. Провести публичные слушания по проекту решения Совета поселения «О</w:t>
      </w:r>
      <w:r w:rsidR="0070136F">
        <w:t xml:space="preserve"> </w:t>
      </w:r>
      <w:r>
        <w:t xml:space="preserve">бюджете сельского поселения Хулимсунт </w:t>
      </w:r>
      <w:r w:rsidR="004921A3">
        <w:t>н</w:t>
      </w:r>
      <w:r>
        <w:t>а 202</w:t>
      </w:r>
      <w:r w:rsidR="008978E4">
        <w:t xml:space="preserve">4 </w:t>
      </w:r>
      <w:r>
        <w:t>и плановый период 202</w:t>
      </w:r>
      <w:r w:rsidR="008978E4">
        <w:t>5</w:t>
      </w:r>
      <w:r>
        <w:t>-202</w:t>
      </w:r>
      <w:r w:rsidR="008978E4">
        <w:t>6</w:t>
      </w:r>
      <w:r>
        <w:t xml:space="preserve"> годов».</w:t>
      </w:r>
    </w:p>
    <w:p w14:paraId="59F5A2CF" w14:textId="69C55A63" w:rsidR="00377821" w:rsidRDefault="00377821" w:rsidP="00377821">
      <w:pPr>
        <w:jc w:val="both"/>
      </w:pPr>
      <w:r>
        <w:tab/>
        <w:t xml:space="preserve">2. Назначить проведение публичных слушаний для обсуждения проекта решения Совета поселения «О бюджете сельского поселения Хулимсунт </w:t>
      </w:r>
      <w:r w:rsidR="004921A3">
        <w:t>н</w:t>
      </w:r>
      <w:r>
        <w:t>а 202</w:t>
      </w:r>
      <w:r w:rsidR="008978E4">
        <w:t>4</w:t>
      </w:r>
      <w:r>
        <w:t xml:space="preserve"> и плановый период 202</w:t>
      </w:r>
      <w:r w:rsidR="008978E4">
        <w:t>5</w:t>
      </w:r>
      <w:r>
        <w:t>-202</w:t>
      </w:r>
      <w:r w:rsidR="008978E4">
        <w:t>6</w:t>
      </w:r>
      <w:r>
        <w:t xml:space="preserve"> годов</w:t>
      </w:r>
      <w:r w:rsidRPr="001229D4">
        <w:t>»</w:t>
      </w:r>
      <w:r w:rsidRPr="000059A5">
        <w:t xml:space="preserve"> </w:t>
      </w:r>
      <w:r w:rsidRPr="0070136F">
        <w:t xml:space="preserve">с </w:t>
      </w:r>
      <w:r w:rsidR="0070136F" w:rsidRPr="0070136F">
        <w:t xml:space="preserve">11 </w:t>
      </w:r>
      <w:r w:rsidRPr="0070136F">
        <w:t xml:space="preserve">по </w:t>
      </w:r>
      <w:r w:rsidR="0070136F" w:rsidRPr="0070136F">
        <w:t>13</w:t>
      </w:r>
      <w:r w:rsidRPr="0070136F">
        <w:t xml:space="preserve"> декабря 202</w:t>
      </w:r>
      <w:r w:rsidR="008978E4" w:rsidRPr="0070136F">
        <w:t>3</w:t>
      </w:r>
      <w:r w:rsidRPr="0070136F">
        <w:t xml:space="preserve"> года.</w:t>
      </w:r>
    </w:p>
    <w:p w14:paraId="3F73C361" w14:textId="7A38C853" w:rsidR="00377821" w:rsidRDefault="00377821" w:rsidP="00377821">
      <w:pPr>
        <w:jc w:val="both"/>
      </w:pPr>
      <w:r>
        <w:tab/>
        <w:t xml:space="preserve">3. Создать организационный комитет по проведению публичных слушаний по проекту решения Совета «О бюджете сельского поселения Хулимсунт </w:t>
      </w:r>
      <w:r w:rsidR="004921A3">
        <w:t>н</w:t>
      </w:r>
      <w:r>
        <w:t>а 202</w:t>
      </w:r>
      <w:r w:rsidR="008978E4">
        <w:t>4</w:t>
      </w:r>
      <w:r>
        <w:t xml:space="preserve"> и плановый период 202</w:t>
      </w:r>
      <w:r w:rsidR="008978E4">
        <w:t>5</w:t>
      </w:r>
      <w:r>
        <w:t>-202</w:t>
      </w:r>
      <w:r w:rsidR="008978E4">
        <w:t>6</w:t>
      </w:r>
      <w:r>
        <w:t xml:space="preserve"> годов» в составе согласно приложению.</w:t>
      </w:r>
    </w:p>
    <w:p w14:paraId="571B3475" w14:textId="537D3515" w:rsidR="00377821" w:rsidRDefault="00377821" w:rsidP="00377821">
      <w:pPr>
        <w:jc w:val="both"/>
      </w:pPr>
      <w:r>
        <w:tab/>
        <w:t xml:space="preserve">4. Назначить органом, уполномоченным по проведению публичных слушаний по проекту решения Совета поселения «О бюджете сельского поселения Хулимсунт </w:t>
      </w:r>
      <w:r w:rsidR="004921A3">
        <w:t>н</w:t>
      </w:r>
      <w:r>
        <w:t>а 202</w:t>
      </w:r>
      <w:r w:rsidR="008978E4">
        <w:t>4</w:t>
      </w:r>
      <w:r>
        <w:t xml:space="preserve"> и плановый период 202</w:t>
      </w:r>
      <w:r w:rsidR="008978E4">
        <w:t>5</w:t>
      </w:r>
      <w:r>
        <w:t>-202</w:t>
      </w:r>
      <w:r w:rsidR="008978E4">
        <w:t>6</w:t>
      </w:r>
      <w:r>
        <w:t xml:space="preserve"> годов», организационный комитет.</w:t>
      </w:r>
    </w:p>
    <w:p w14:paraId="49B84CA3" w14:textId="587D0A29" w:rsidR="00377821" w:rsidRDefault="00377821" w:rsidP="00377821">
      <w:pPr>
        <w:ind w:firstLine="708"/>
        <w:jc w:val="both"/>
      </w:pPr>
      <w:r>
        <w:t xml:space="preserve">5. Организационному комитету по проведению публичных слушаний по проекту решения Совета поселения «О бюджете сельского поселения Хулимсунт </w:t>
      </w:r>
      <w:r w:rsidR="004921A3">
        <w:t>н</w:t>
      </w:r>
      <w:r>
        <w:t>а 202</w:t>
      </w:r>
      <w:r w:rsidR="008978E4">
        <w:t>4</w:t>
      </w:r>
      <w:r>
        <w:t xml:space="preserve"> и плановый период 202</w:t>
      </w:r>
      <w:r w:rsidR="008978E4">
        <w:t>5</w:t>
      </w:r>
      <w:r>
        <w:t>-202</w:t>
      </w:r>
      <w:r w:rsidR="008978E4">
        <w:t>6</w:t>
      </w:r>
      <w:r>
        <w:t xml:space="preserve"> годов»:</w:t>
      </w:r>
    </w:p>
    <w:p w14:paraId="3E60E4C7" w14:textId="05ADC2D0" w:rsidR="00377821" w:rsidRDefault="00377821" w:rsidP="00377821">
      <w:pPr>
        <w:ind w:firstLine="708"/>
        <w:jc w:val="both"/>
      </w:pPr>
      <w:r>
        <w:t xml:space="preserve">- организовать публичные слушания по проекту решения Совета поселения «О бюджете сельского поселения Хулимсунт </w:t>
      </w:r>
      <w:r w:rsidR="004921A3">
        <w:t>н</w:t>
      </w:r>
      <w:r>
        <w:t>а 202</w:t>
      </w:r>
      <w:r w:rsidR="008978E4">
        <w:t>4</w:t>
      </w:r>
      <w:r>
        <w:t xml:space="preserve"> и плановый период 202</w:t>
      </w:r>
      <w:r w:rsidR="008978E4">
        <w:t>5</w:t>
      </w:r>
      <w:r>
        <w:t>-202</w:t>
      </w:r>
      <w:r w:rsidR="008978E4">
        <w:t>6</w:t>
      </w:r>
      <w:r>
        <w:t xml:space="preserve"> годов» с приглашением жителей поселения, депутатов Совета поселения и иных заинтересованных лиц;</w:t>
      </w:r>
    </w:p>
    <w:p w14:paraId="26357EC9" w14:textId="56B50317" w:rsidR="00377821" w:rsidRDefault="00377821" w:rsidP="00377821">
      <w:pPr>
        <w:ind w:firstLine="708"/>
        <w:jc w:val="both"/>
      </w:pPr>
      <w:r w:rsidRPr="0070136F">
        <w:t xml:space="preserve">- в срок до </w:t>
      </w:r>
      <w:r w:rsidR="00C856F2" w:rsidRPr="0070136F">
        <w:t>1</w:t>
      </w:r>
      <w:r w:rsidR="0070136F" w:rsidRPr="0070136F">
        <w:t>8</w:t>
      </w:r>
      <w:r w:rsidRPr="0070136F">
        <w:t xml:space="preserve"> декабря 202</w:t>
      </w:r>
      <w:r w:rsidR="008978E4" w:rsidRPr="0070136F">
        <w:t>3</w:t>
      </w:r>
      <w:r w:rsidRPr="0070136F">
        <w:t xml:space="preserve"> года</w:t>
      </w:r>
      <w:r>
        <w:t xml:space="preserve"> подготовить и опубликовать в Официальном Бюллетене органов местного самоуправления сельского поселения Хулимсунт результаты публичных слушаний по обсуждаемому проекту.</w:t>
      </w:r>
    </w:p>
    <w:p w14:paraId="6D4DAC59" w14:textId="5976835C" w:rsidR="00377821" w:rsidRDefault="00377821" w:rsidP="00377821">
      <w:pPr>
        <w:jc w:val="both"/>
      </w:pPr>
      <w:r>
        <w:tab/>
        <w:t xml:space="preserve">6. Установить, что предложения и замечания граждан по проекту решения Совета поселения «О бюджете сельского поселения Хулимсунт </w:t>
      </w:r>
      <w:r w:rsidR="004921A3">
        <w:t>н</w:t>
      </w:r>
      <w:r>
        <w:t>а 202</w:t>
      </w:r>
      <w:r w:rsidR="008978E4">
        <w:t>4</w:t>
      </w:r>
      <w:r>
        <w:t xml:space="preserve"> и плановый период 202</w:t>
      </w:r>
      <w:r w:rsidR="008978E4">
        <w:t>5</w:t>
      </w:r>
      <w:r>
        <w:t>-202</w:t>
      </w:r>
      <w:r w:rsidR="008978E4">
        <w:t>6</w:t>
      </w:r>
      <w:r>
        <w:t xml:space="preserve"> годов» </w:t>
      </w:r>
      <w:r w:rsidRPr="0070136F">
        <w:t xml:space="preserve">принимаются до </w:t>
      </w:r>
      <w:r w:rsidR="00346DD2">
        <w:t>13</w:t>
      </w:r>
      <w:bookmarkStart w:id="0" w:name="_GoBack"/>
      <w:bookmarkEnd w:id="0"/>
      <w:r w:rsidRPr="0070136F">
        <w:t xml:space="preserve"> </w:t>
      </w:r>
      <w:r w:rsidR="001229D4" w:rsidRPr="0070136F">
        <w:t>декабря</w:t>
      </w:r>
      <w:r w:rsidRPr="0070136F">
        <w:t xml:space="preserve"> 202</w:t>
      </w:r>
      <w:r w:rsidR="008978E4" w:rsidRPr="0070136F">
        <w:t>3</w:t>
      </w:r>
      <w:r w:rsidRPr="0070136F">
        <w:t xml:space="preserve"> года</w:t>
      </w:r>
      <w:r>
        <w:t xml:space="preserve"> в устном и письменном виде по адресу: д. Хулимсунт, </w:t>
      </w:r>
      <w:proofErr w:type="spellStart"/>
      <w:r>
        <w:t>мкр</w:t>
      </w:r>
      <w:proofErr w:type="spellEnd"/>
      <w:r>
        <w:t xml:space="preserve">. </w:t>
      </w:r>
      <w:r w:rsidR="0070136F">
        <w:t>3-й</w:t>
      </w:r>
      <w:r>
        <w:t xml:space="preserve">, д. </w:t>
      </w:r>
      <w:r w:rsidR="0070136F">
        <w:t>23</w:t>
      </w:r>
      <w:r>
        <w:t xml:space="preserve"> администрация сельского поселения Хулимсунт, контактный телефон 33-</w:t>
      </w:r>
      <w:r w:rsidR="000059A5">
        <w:t>5-07</w:t>
      </w:r>
      <w:r>
        <w:t>.</w:t>
      </w:r>
    </w:p>
    <w:p w14:paraId="57D9CF89" w14:textId="0DF5AC12" w:rsidR="00377821" w:rsidRDefault="00377821" w:rsidP="00377821">
      <w:pPr>
        <w:jc w:val="both"/>
      </w:pPr>
      <w:r>
        <w:tab/>
        <w:t>7. Контроль за выполнением постановления возложить на главного специалиста по бюджетному планированию</w:t>
      </w:r>
      <w:r w:rsidR="008978E4">
        <w:t>.</w:t>
      </w:r>
    </w:p>
    <w:p w14:paraId="59FBA8B0" w14:textId="77777777" w:rsidR="001229D4" w:rsidRDefault="001229D4" w:rsidP="00377821">
      <w:pPr>
        <w:jc w:val="both"/>
      </w:pPr>
    </w:p>
    <w:p w14:paraId="268353B0" w14:textId="6C004022" w:rsidR="001229D4" w:rsidRDefault="008978E4" w:rsidP="00377821">
      <w:pPr>
        <w:jc w:val="both"/>
      </w:pPr>
      <w:r>
        <w:t>Г</w:t>
      </w:r>
      <w:r w:rsidR="001229D4">
        <w:t>лав</w:t>
      </w:r>
      <w:r>
        <w:t>а</w:t>
      </w:r>
      <w:r w:rsidR="001229D4">
        <w:t xml:space="preserve"> сельского                                                                                             </w:t>
      </w:r>
    </w:p>
    <w:p w14:paraId="172E420F" w14:textId="36F535D6" w:rsidR="001229D4" w:rsidRDefault="001229D4" w:rsidP="00377821">
      <w:pPr>
        <w:jc w:val="both"/>
      </w:pPr>
      <w:r>
        <w:t xml:space="preserve">поселения Хулимсунт </w:t>
      </w:r>
      <w:r w:rsidR="00C856F2">
        <w:t xml:space="preserve">                                                                              </w:t>
      </w:r>
      <w:r w:rsidR="008978E4">
        <w:t>Е.В. Ефаркина</w:t>
      </w:r>
    </w:p>
    <w:p w14:paraId="64A8F8FD" w14:textId="77777777" w:rsidR="001229D4" w:rsidRPr="004274FE" w:rsidRDefault="001229D4" w:rsidP="00377821">
      <w:pPr>
        <w:jc w:val="both"/>
      </w:pPr>
    </w:p>
    <w:p w14:paraId="4164DCF3" w14:textId="77777777" w:rsidR="001229D4" w:rsidRDefault="001229D4" w:rsidP="001229D4">
      <w:pPr>
        <w:jc w:val="right"/>
      </w:pPr>
      <w:r>
        <w:lastRenderedPageBreak/>
        <w:t xml:space="preserve">      Приложение</w:t>
      </w:r>
    </w:p>
    <w:p w14:paraId="557D245A" w14:textId="77777777" w:rsidR="001229D4" w:rsidRDefault="001229D4" w:rsidP="001229D4">
      <w:pPr>
        <w:jc w:val="right"/>
      </w:pPr>
      <w:r>
        <w:t xml:space="preserve">                                                                              к постановлению главы</w:t>
      </w:r>
    </w:p>
    <w:p w14:paraId="3CE874E0" w14:textId="77777777" w:rsidR="001229D4" w:rsidRDefault="001229D4" w:rsidP="001229D4">
      <w:pPr>
        <w:jc w:val="right"/>
      </w:pPr>
      <w:r>
        <w:t xml:space="preserve">                                                                              сельского поселения Хулимсунт</w:t>
      </w:r>
    </w:p>
    <w:p w14:paraId="3CD88998" w14:textId="3240B7E4" w:rsidR="001229D4" w:rsidRDefault="001229D4" w:rsidP="001229D4">
      <w:pPr>
        <w:jc w:val="right"/>
      </w:pPr>
      <w:r>
        <w:t xml:space="preserve">                                                   </w:t>
      </w:r>
      <w:r w:rsidR="00204DDC">
        <w:t xml:space="preserve">                           </w:t>
      </w:r>
      <w:r w:rsidR="00204DDC" w:rsidRPr="0070136F">
        <w:t xml:space="preserve">от </w:t>
      </w:r>
      <w:r w:rsidR="00C856F2" w:rsidRPr="0070136F">
        <w:t>0</w:t>
      </w:r>
      <w:r w:rsidR="0070136F" w:rsidRPr="0070136F">
        <w:t>5</w:t>
      </w:r>
      <w:r w:rsidR="00204DDC" w:rsidRPr="0070136F">
        <w:t>.12.202</w:t>
      </w:r>
      <w:r w:rsidR="0070136F" w:rsidRPr="0070136F">
        <w:t>3</w:t>
      </w:r>
      <w:r w:rsidR="00204DDC" w:rsidRPr="0070136F">
        <w:t xml:space="preserve"> № </w:t>
      </w:r>
      <w:r w:rsidR="0070136F" w:rsidRPr="0070136F">
        <w:t>15</w:t>
      </w:r>
    </w:p>
    <w:p w14:paraId="5A236C5A" w14:textId="77777777" w:rsidR="001229D4" w:rsidRDefault="001229D4" w:rsidP="001229D4"/>
    <w:p w14:paraId="1C009443" w14:textId="77777777" w:rsidR="001229D4" w:rsidRDefault="001229D4" w:rsidP="001229D4"/>
    <w:p w14:paraId="5D448077" w14:textId="77777777" w:rsidR="001229D4" w:rsidRPr="001229D4" w:rsidRDefault="001229D4" w:rsidP="001229D4">
      <w:pPr>
        <w:jc w:val="center"/>
        <w:rPr>
          <w:b/>
        </w:rPr>
      </w:pPr>
      <w:r w:rsidRPr="001229D4">
        <w:rPr>
          <w:b/>
        </w:rPr>
        <w:t>СОСТАВ</w:t>
      </w:r>
    </w:p>
    <w:p w14:paraId="280142ED" w14:textId="77777777" w:rsidR="001229D4" w:rsidRPr="001229D4" w:rsidRDefault="001229D4" w:rsidP="001229D4">
      <w:pPr>
        <w:jc w:val="center"/>
        <w:rPr>
          <w:b/>
        </w:rPr>
      </w:pPr>
    </w:p>
    <w:p w14:paraId="537154F0" w14:textId="7CCE34D4" w:rsidR="001229D4" w:rsidRDefault="001229D4" w:rsidP="00340160">
      <w:pPr>
        <w:jc w:val="center"/>
        <w:rPr>
          <w:b/>
        </w:rPr>
      </w:pPr>
      <w:r w:rsidRPr="001229D4">
        <w:rPr>
          <w:b/>
        </w:rPr>
        <w:t xml:space="preserve">организационного комитета по проведению публичных слушаний по проекту решения Совета поселения </w:t>
      </w:r>
      <w:r w:rsidR="00340160" w:rsidRPr="00340160">
        <w:rPr>
          <w:b/>
        </w:rPr>
        <w:t>«О бюджете сельского поселения Хулимсунт за 202</w:t>
      </w:r>
      <w:r w:rsidR="008978E4">
        <w:rPr>
          <w:b/>
        </w:rPr>
        <w:t>4</w:t>
      </w:r>
      <w:r w:rsidR="00340160" w:rsidRPr="00340160">
        <w:rPr>
          <w:b/>
        </w:rPr>
        <w:t xml:space="preserve"> и п</w:t>
      </w:r>
      <w:r w:rsidR="00340160">
        <w:rPr>
          <w:b/>
        </w:rPr>
        <w:t>лановый период 202</w:t>
      </w:r>
      <w:r w:rsidR="008978E4">
        <w:rPr>
          <w:b/>
        </w:rPr>
        <w:t>5</w:t>
      </w:r>
      <w:r w:rsidR="00340160">
        <w:rPr>
          <w:b/>
        </w:rPr>
        <w:t>-202</w:t>
      </w:r>
      <w:r w:rsidR="008978E4">
        <w:rPr>
          <w:b/>
        </w:rPr>
        <w:t>6</w:t>
      </w:r>
      <w:r w:rsidR="00340160">
        <w:rPr>
          <w:b/>
        </w:rPr>
        <w:t xml:space="preserve"> годов»</w:t>
      </w:r>
    </w:p>
    <w:p w14:paraId="47F62686" w14:textId="77777777" w:rsidR="008978E4" w:rsidRPr="001229D4" w:rsidRDefault="008978E4" w:rsidP="00340160">
      <w:pPr>
        <w:jc w:val="center"/>
        <w:rPr>
          <w:b/>
        </w:rPr>
      </w:pPr>
    </w:p>
    <w:p w14:paraId="3DD46908" w14:textId="0706FD0C" w:rsidR="001229D4" w:rsidRPr="00F2378E" w:rsidRDefault="00F2378E" w:rsidP="00F2378E">
      <w:pPr>
        <w:jc w:val="center"/>
        <w:rPr>
          <w:b/>
          <w:bCs/>
          <w:u w:val="single"/>
        </w:rPr>
      </w:pPr>
      <w:r w:rsidRPr="00F2378E">
        <w:rPr>
          <w:b/>
          <w:bCs/>
          <w:u w:val="single"/>
        </w:rPr>
        <w:t>в п.</w:t>
      </w:r>
      <w:r>
        <w:rPr>
          <w:b/>
          <w:bCs/>
          <w:u w:val="single"/>
        </w:rPr>
        <w:t xml:space="preserve"> </w:t>
      </w:r>
      <w:r w:rsidRPr="00F2378E">
        <w:rPr>
          <w:b/>
          <w:bCs/>
          <w:u w:val="single"/>
        </w:rPr>
        <w:t>Хулимсунт</w:t>
      </w:r>
    </w:p>
    <w:p w14:paraId="18CE3CB0" w14:textId="77777777" w:rsidR="001229D4" w:rsidRDefault="001229D4" w:rsidP="001229D4"/>
    <w:p w14:paraId="3AFAEB2D" w14:textId="0133AA3E" w:rsidR="001229D4" w:rsidRDefault="008978E4" w:rsidP="001229D4">
      <w:r>
        <w:t>Ефаркина Е.В</w:t>
      </w:r>
      <w:r w:rsidR="005A1AC5">
        <w:t xml:space="preserve">. – </w:t>
      </w:r>
      <w:r>
        <w:t>глава сельского поселения Хулимсунт</w:t>
      </w:r>
      <w:r w:rsidR="001229D4">
        <w:t>, председатель оргкомитета</w:t>
      </w:r>
    </w:p>
    <w:p w14:paraId="471D02E0" w14:textId="77777777" w:rsidR="001229D4" w:rsidRDefault="001229D4" w:rsidP="001229D4"/>
    <w:p w14:paraId="3F0429EF" w14:textId="77777777" w:rsidR="001229D4" w:rsidRDefault="00340160" w:rsidP="001229D4">
      <w:r>
        <w:t>Денисова К.А</w:t>
      </w:r>
      <w:r w:rsidR="001229D4">
        <w:t>. – главный специалист по бюджетному планированию, секретарь оргкомитета</w:t>
      </w:r>
    </w:p>
    <w:p w14:paraId="1DC99882" w14:textId="77777777" w:rsidR="001229D4" w:rsidRDefault="001229D4" w:rsidP="001229D4"/>
    <w:p w14:paraId="49A4D1D9" w14:textId="77777777" w:rsidR="001229D4" w:rsidRPr="0070136F" w:rsidRDefault="001229D4" w:rsidP="001229D4">
      <w:r w:rsidRPr="0070136F">
        <w:t>Члены оргкомитета:</w:t>
      </w:r>
    </w:p>
    <w:p w14:paraId="53134407" w14:textId="77777777" w:rsidR="001229D4" w:rsidRPr="0070136F" w:rsidRDefault="001229D4" w:rsidP="001229D4"/>
    <w:p w14:paraId="2525A459" w14:textId="6CB538A3" w:rsidR="001229D4" w:rsidRPr="0070136F" w:rsidRDefault="004921A3" w:rsidP="001229D4">
      <w:r w:rsidRPr="004921A3">
        <w:t>Цолан А.И.</w:t>
      </w:r>
      <w:r w:rsidR="001229D4" w:rsidRPr="004921A3">
        <w:t xml:space="preserve"> – депутат Совета поселения</w:t>
      </w:r>
      <w:r w:rsidR="001229D4" w:rsidRPr="0070136F">
        <w:t xml:space="preserve"> </w:t>
      </w:r>
    </w:p>
    <w:p w14:paraId="301EC213" w14:textId="77777777" w:rsidR="001229D4" w:rsidRPr="0070136F" w:rsidRDefault="001229D4" w:rsidP="001229D4"/>
    <w:p w14:paraId="27082147" w14:textId="76D475A0" w:rsidR="001229D4" w:rsidRPr="0070136F" w:rsidRDefault="005A1AC5" w:rsidP="001229D4">
      <w:r w:rsidRPr="0070136F">
        <w:t>Никитина Т.Ю. – представитель общественности</w:t>
      </w:r>
    </w:p>
    <w:p w14:paraId="7DF17A7B" w14:textId="77777777" w:rsidR="001229D4" w:rsidRPr="0070136F" w:rsidRDefault="001229D4" w:rsidP="001229D4"/>
    <w:p w14:paraId="33F4AAC8" w14:textId="3226702E" w:rsidR="00E07DAA" w:rsidRDefault="00C856F2" w:rsidP="001229D4">
      <w:r w:rsidRPr="0070136F">
        <w:t>Репина А.Е. – главный специалист по закупкам и социальному развитию</w:t>
      </w:r>
      <w:r>
        <w:t xml:space="preserve"> </w:t>
      </w:r>
    </w:p>
    <w:p w14:paraId="07AA75BD" w14:textId="31738082" w:rsidR="00F2378E" w:rsidRDefault="00F2378E" w:rsidP="001229D4"/>
    <w:p w14:paraId="3715B6D5" w14:textId="30B6F249" w:rsidR="00F2378E" w:rsidRPr="00F2378E" w:rsidRDefault="00F2378E" w:rsidP="00F2378E">
      <w:pPr>
        <w:jc w:val="center"/>
        <w:rPr>
          <w:b/>
          <w:bCs/>
          <w:u w:val="single"/>
        </w:rPr>
      </w:pPr>
      <w:r w:rsidRPr="00F2378E">
        <w:rPr>
          <w:b/>
          <w:bCs/>
          <w:u w:val="single"/>
        </w:rPr>
        <w:t>в с. Няксимволь</w:t>
      </w:r>
    </w:p>
    <w:p w14:paraId="7579B94D" w14:textId="59C6B68F" w:rsidR="00F2378E" w:rsidRDefault="00F2378E" w:rsidP="00F2378E">
      <w:pPr>
        <w:jc w:val="center"/>
      </w:pPr>
    </w:p>
    <w:p w14:paraId="4F33A896" w14:textId="093EE1BC" w:rsidR="00F2378E" w:rsidRDefault="00F2378E" w:rsidP="00F2378E">
      <w:r>
        <w:t xml:space="preserve">Волкова Т.К. – </w:t>
      </w:r>
      <w:r w:rsidR="008978E4">
        <w:t>Зам</w:t>
      </w:r>
      <w:r w:rsidR="0070136F">
        <w:t xml:space="preserve">еститель </w:t>
      </w:r>
      <w:r>
        <w:t>главы сельского поселения Хулимсунт, председатель оргкомитета</w:t>
      </w:r>
    </w:p>
    <w:p w14:paraId="0BD76B8C" w14:textId="77777777" w:rsidR="00F2378E" w:rsidRDefault="00F2378E" w:rsidP="00F2378E"/>
    <w:p w14:paraId="6245804C" w14:textId="63156711" w:rsidR="00F2378E" w:rsidRDefault="006E30F7" w:rsidP="00F2378E">
      <w:r>
        <w:t>Сологуб Е.В.</w:t>
      </w:r>
      <w:r w:rsidR="00F2378E">
        <w:t xml:space="preserve"> – </w:t>
      </w:r>
      <w:r>
        <w:t>главный специалист по работе с населением</w:t>
      </w:r>
      <w:r w:rsidR="00F2378E">
        <w:t>, секретарь оргкомитета</w:t>
      </w:r>
    </w:p>
    <w:p w14:paraId="1F57C46B" w14:textId="77777777" w:rsidR="00F2378E" w:rsidRDefault="00F2378E" w:rsidP="00F2378E"/>
    <w:p w14:paraId="05170A6D" w14:textId="77777777" w:rsidR="00F2378E" w:rsidRPr="0070136F" w:rsidRDefault="00F2378E" w:rsidP="00F2378E">
      <w:r w:rsidRPr="0070136F">
        <w:t>Члены оргкомитета:</w:t>
      </w:r>
    </w:p>
    <w:p w14:paraId="5FF7AAFF" w14:textId="77777777" w:rsidR="00F2378E" w:rsidRPr="0070136F" w:rsidRDefault="00F2378E" w:rsidP="00F2378E"/>
    <w:p w14:paraId="3B67E9B4" w14:textId="0E43B4C4" w:rsidR="00F2378E" w:rsidRPr="0070136F" w:rsidRDefault="0070136F" w:rsidP="00F2378E">
      <w:r w:rsidRPr="0070136F">
        <w:t>Артеева С.Ю</w:t>
      </w:r>
      <w:r w:rsidR="006E30F7" w:rsidRPr="0070136F">
        <w:t>.</w:t>
      </w:r>
      <w:r w:rsidR="00F2378E" w:rsidRPr="0070136F">
        <w:t xml:space="preserve"> – депутат Совета поселения </w:t>
      </w:r>
    </w:p>
    <w:p w14:paraId="1C7D7BE7" w14:textId="77777777" w:rsidR="00F2378E" w:rsidRPr="0070136F" w:rsidRDefault="00F2378E" w:rsidP="00F2378E"/>
    <w:p w14:paraId="15071AC5" w14:textId="440F3724" w:rsidR="00F2378E" w:rsidRPr="0070136F" w:rsidRDefault="006E30F7" w:rsidP="00F2378E">
      <w:r w:rsidRPr="0070136F">
        <w:t>Рядькина М.А.</w:t>
      </w:r>
      <w:r w:rsidR="00F2378E" w:rsidRPr="0070136F">
        <w:t xml:space="preserve"> – представитель общественности</w:t>
      </w:r>
    </w:p>
    <w:p w14:paraId="4C9AC6D7" w14:textId="77777777" w:rsidR="00F2378E" w:rsidRPr="0070136F" w:rsidRDefault="00F2378E" w:rsidP="00F2378E"/>
    <w:p w14:paraId="68CB06B0" w14:textId="2E1DA286" w:rsidR="00F2378E" w:rsidRDefault="006E30F7" w:rsidP="00F2378E">
      <w:r w:rsidRPr="0070136F">
        <w:t>Ворошилова Е.Г.</w:t>
      </w:r>
      <w:r w:rsidR="00F2378E" w:rsidRPr="0070136F">
        <w:t xml:space="preserve"> – главный специалист по </w:t>
      </w:r>
      <w:r w:rsidRPr="0070136F">
        <w:t>общим вопросам</w:t>
      </w:r>
      <w:r w:rsidR="00F2378E">
        <w:t xml:space="preserve"> </w:t>
      </w:r>
    </w:p>
    <w:p w14:paraId="375661E5" w14:textId="77777777" w:rsidR="00F2378E" w:rsidRDefault="00F2378E" w:rsidP="00F2378E"/>
    <w:sectPr w:rsidR="00F23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BC9"/>
    <w:rsid w:val="000059A5"/>
    <w:rsid w:val="001229D4"/>
    <w:rsid w:val="00164BFF"/>
    <w:rsid w:val="00204DDC"/>
    <w:rsid w:val="002E5055"/>
    <w:rsid w:val="00340160"/>
    <w:rsid w:val="00346DD2"/>
    <w:rsid w:val="00377821"/>
    <w:rsid w:val="004274FE"/>
    <w:rsid w:val="004921A3"/>
    <w:rsid w:val="005A1AC5"/>
    <w:rsid w:val="006B4BC9"/>
    <w:rsid w:val="006E30F7"/>
    <w:rsid w:val="0070136F"/>
    <w:rsid w:val="00724E10"/>
    <w:rsid w:val="007D7F79"/>
    <w:rsid w:val="008978E4"/>
    <w:rsid w:val="00C856F2"/>
    <w:rsid w:val="00DF1CFD"/>
    <w:rsid w:val="00E07DAA"/>
    <w:rsid w:val="00F2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0905D"/>
  <w15:chartTrackingRefBased/>
  <w15:docId w15:val="{0941C5B8-2501-4054-B51B-A3CEC30B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9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59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Кристина Денисова</cp:lastModifiedBy>
  <cp:revision>17</cp:revision>
  <cp:lastPrinted>2023-12-05T10:41:00Z</cp:lastPrinted>
  <dcterms:created xsi:type="dcterms:W3CDTF">2021-11-18T10:00:00Z</dcterms:created>
  <dcterms:modified xsi:type="dcterms:W3CDTF">2023-12-05T10:42:00Z</dcterms:modified>
</cp:coreProperties>
</file>