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6" w:rsidRDefault="00F802B6" w:rsidP="00F802B6">
      <w:pPr>
        <w:pStyle w:val="3"/>
        <w:ind w:left="2124" w:firstLine="708"/>
        <w:jc w:val="left"/>
      </w:pPr>
      <w:r>
        <w:t>И Н Ф О Р М А Ц И Я</w:t>
      </w:r>
    </w:p>
    <w:p w:rsidR="00F802B6" w:rsidRDefault="00F802B6" w:rsidP="00F802B6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F802B6" w:rsidRDefault="00F802B6" w:rsidP="00F802B6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F802B6" w:rsidRDefault="00F802B6" w:rsidP="00F802B6">
      <w:pPr>
        <w:ind w:left="-70" w:right="-186"/>
        <w:jc w:val="center"/>
      </w:pPr>
      <w:proofErr w:type="gramStart"/>
      <w:r>
        <w:rPr>
          <w:b/>
        </w:rPr>
        <w:t>за  202</w:t>
      </w:r>
      <w:r>
        <w:rPr>
          <w:b/>
          <w:lang w:val="en-US"/>
        </w:rPr>
        <w:t>1</w:t>
      </w:r>
      <w:proofErr w:type="gramEnd"/>
      <w:r>
        <w:rPr>
          <w:b/>
        </w:rPr>
        <w:t xml:space="preserve"> года</w:t>
      </w:r>
    </w:p>
    <w:p w:rsidR="00F802B6" w:rsidRDefault="00F802B6" w:rsidP="00F802B6">
      <w:pPr>
        <w:jc w:val="both"/>
        <w:rPr>
          <w:sz w:val="16"/>
          <w:szCs w:val="16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F802B6" w:rsidTr="00F802B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</w:tr>
      <w:tr w:rsidR="00F802B6" w:rsidTr="00F80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74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802B6" w:rsidTr="00F80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4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F802B6" w:rsidRDefault="00F802B6">
            <w:pPr>
              <w:spacing w:line="252" w:lineRule="auto"/>
              <w:ind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сумма строк 2,8 и 11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F802B6" w:rsidTr="00F802B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Pr="00F802B6" w:rsidRDefault="00F802B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Бессмысленные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9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tabs>
                <w:tab w:val="left" w:pos="426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pStyle w:val="a3"/>
              <w:spacing w:line="252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Проверено обращений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Заявители льготных категорий:</w:t>
            </w:r>
          </w:p>
          <w:p w:rsidR="00F802B6" w:rsidRDefault="00F802B6">
            <w:pPr>
              <w:spacing w:line="25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ветераны 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802B6" w:rsidRDefault="00F802B6" w:rsidP="00F802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F802B6" w:rsidTr="00F80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802B6" w:rsidTr="00F802B6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2B6" w:rsidRDefault="00F802B6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Данные  о  приеме  граждан  поличным  вопросам:</w:t>
            </w:r>
          </w:p>
        </w:tc>
      </w:tr>
      <w:tr w:rsidR="00F802B6" w:rsidTr="00F802B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02B6" w:rsidRDefault="00F802B6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  <w:p w:rsidR="00F802B6" w:rsidRDefault="00F802B6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  <w:p w:rsidR="00F802B6" w:rsidRDefault="00F802B6">
            <w:pPr>
              <w:spacing w:line="252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Всего проведено личных приемов граждан,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802B6" w:rsidTr="00F802B6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180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начальниками подразделений исполни-тельного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802B6" w:rsidRDefault="00F802B6" w:rsidP="00F802B6">
      <w:pPr>
        <w:pStyle w:val="3"/>
        <w:spacing w:line="360" w:lineRule="auto"/>
      </w:pPr>
    </w:p>
    <w:p w:rsidR="00F802B6" w:rsidRDefault="00F802B6" w:rsidP="00F802B6">
      <w:pPr>
        <w:pStyle w:val="3"/>
        <w:spacing w:line="360" w:lineRule="auto"/>
      </w:pPr>
    </w:p>
    <w:p w:rsidR="00F802B6" w:rsidRDefault="00F802B6" w:rsidP="00F802B6">
      <w:pPr>
        <w:pStyle w:val="3"/>
        <w:spacing w:line="360" w:lineRule="auto"/>
      </w:pPr>
    </w:p>
    <w:p w:rsidR="00F802B6" w:rsidRDefault="00F802B6" w:rsidP="00F802B6">
      <w:pPr>
        <w:pStyle w:val="3"/>
        <w:spacing w:line="360" w:lineRule="auto"/>
      </w:pPr>
    </w:p>
    <w:p w:rsidR="00F802B6" w:rsidRDefault="00F802B6" w:rsidP="00F802B6">
      <w:pPr>
        <w:pStyle w:val="3"/>
        <w:spacing w:line="360" w:lineRule="auto"/>
      </w:pPr>
    </w:p>
    <w:p w:rsidR="00F802B6" w:rsidRDefault="00F802B6" w:rsidP="00F802B6">
      <w:pPr>
        <w:pStyle w:val="3"/>
        <w:spacing w:line="360" w:lineRule="auto"/>
      </w:pPr>
    </w:p>
    <w:p w:rsidR="00F802B6" w:rsidRDefault="00F802B6" w:rsidP="00F802B6">
      <w:pPr>
        <w:pStyle w:val="3"/>
        <w:spacing w:line="360" w:lineRule="auto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F802B6">
      <w:pPr>
        <w:pStyle w:val="3"/>
        <w:spacing w:line="360" w:lineRule="auto"/>
        <w:jc w:val="left"/>
      </w:pPr>
    </w:p>
    <w:p w:rsidR="006C6E68" w:rsidRDefault="006C6E68" w:rsidP="006C6E68"/>
    <w:p w:rsidR="006C6E68" w:rsidRPr="006C6E68" w:rsidRDefault="006C6E68" w:rsidP="006C6E68"/>
    <w:p w:rsidR="00F802B6" w:rsidRDefault="006C6E68" w:rsidP="00F802B6">
      <w:pPr>
        <w:pStyle w:val="3"/>
        <w:spacing w:line="360" w:lineRule="auto"/>
        <w:jc w:val="left"/>
      </w:pPr>
      <w:r>
        <w:rPr>
          <w:lang w:val="en-US"/>
        </w:rPr>
        <w:lastRenderedPageBreak/>
        <w:t xml:space="preserve">                                    </w:t>
      </w:r>
      <w:bookmarkStart w:id="0" w:name="_GoBack"/>
      <w:bookmarkEnd w:id="0"/>
      <w:r w:rsidR="00F802B6">
        <w:t xml:space="preserve"> И Н Ф О Р М А Ц И Я</w:t>
      </w:r>
    </w:p>
    <w:p w:rsidR="00F802B6" w:rsidRDefault="00F802B6" w:rsidP="00F802B6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F802B6" w:rsidRDefault="00AB7BDC" w:rsidP="00F802B6">
      <w:pPr>
        <w:spacing w:line="360" w:lineRule="auto"/>
        <w:jc w:val="center"/>
      </w:pPr>
      <w:proofErr w:type="gramStart"/>
      <w:r>
        <w:rPr>
          <w:b/>
        </w:rPr>
        <w:t>за  2021</w:t>
      </w:r>
      <w:proofErr w:type="gramEnd"/>
      <w:r w:rsidR="00F802B6">
        <w:rPr>
          <w:b/>
        </w:rPr>
        <w:t xml:space="preserve"> года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0"/>
        <w:gridCol w:w="3402"/>
      </w:tblGrid>
      <w:tr w:rsidR="00F802B6" w:rsidTr="00F802B6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F802B6" w:rsidRDefault="00F802B6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F802B6" w:rsidTr="00F802B6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B6" w:rsidRDefault="00F802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15</w:t>
            </w: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left="-44" w:right="-227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Вопросы, не вошедшие в </w:t>
            </w:r>
            <w:proofErr w:type="spellStart"/>
            <w:r>
              <w:rPr>
                <w:lang w:eastAsia="en-US"/>
              </w:rPr>
              <w:t>классификат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ind w:right="-89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ind w:left="-108"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1.1 – 1.21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ind w:right="-89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pStyle w:val="3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42</w:t>
            </w:r>
          </w:p>
        </w:tc>
      </w:tr>
      <w:tr w:rsidR="00F802B6" w:rsidTr="00AB7B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Оставлено без рассмотрения </w:t>
            </w:r>
            <w:r>
              <w:rPr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F802B6" w:rsidTr="00F802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Default="00F802B6">
            <w:pPr>
              <w:spacing w:line="252" w:lineRule="auto"/>
              <w:ind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B6" w:rsidRDefault="00F802B6">
            <w:pPr>
              <w:spacing w:line="252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2.1 – 2.5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6" w:rsidRPr="00AB7BDC" w:rsidRDefault="00AB7BDC">
            <w:pPr>
              <w:spacing w:line="252" w:lineRule="auto"/>
              <w:ind w:right="-75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50</w:t>
            </w:r>
          </w:p>
        </w:tc>
      </w:tr>
    </w:tbl>
    <w:p w:rsidR="00F802B6" w:rsidRDefault="00F802B6" w:rsidP="00F802B6"/>
    <w:p w:rsidR="00F802B6" w:rsidRDefault="00F802B6" w:rsidP="00F802B6">
      <w:r>
        <w:br w:type="page"/>
      </w:r>
    </w:p>
    <w:p w:rsidR="00F802B6" w:rsidRDefault="00F802B6" w:rsidP="00F802B6"/>
    <w:p w:rsidR="00F802B6" w:rsidRDefault="00F802B6" w:rsidP="00F802B6"/>
    <w:p w:rsidR="00ED0228" w:rsidRDefault="00ED0228"/>
    <w:sectPr w:rsidR="00E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2D"/>
    <w:rsid w:val="006C6E68"/>
    <w:rsid w:val="007C3F9B"/>
    <w:rsid w:val="0093502D"/>
    <w:rsid w:val="00AB7BDC"/>
    <w:rsid w:val="00ED0228"/>
    <w:rsid w:val="00F66ACA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940B"/>
  <w15:chartTrackingRefBased/>
  <w15:docId w15:val="{E3EF2279-C9AB-4183-8F82-1C4BAA9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2B6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02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802B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802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2023-12-21T07:41:00Z</dcterms:created>
  <dcterms:modified xsi:type="dcterms:W3CDTF">2023-12-26T05:08:00Z</dcterms:modified>
</cp:coreProperties>
</file>