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9B" w:rsidRPr="004D3C9B" w:rsidRDefault="00BE3EEF" w:rsidP="00AE3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реализации муниципальной программы </w:t>
      </w:r>
      <w:bookmarkStart w:id="0" w:name="_GoBack"/>
      <w:bookmarkEnd w:id="0"/>
      <w:r w:rsidR="003F44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«Обеспечение прав и законных интересов населения сельского поселения </w:t>
      </w:r>
      <w:r w:rsidR="00E778D6">
        <w:rPr>
          <w:rFonts w:ascii="Times New Roman" w:eastAsia="Calibri" w:hAnsi="Times New Roman" w:cs="Times New Roman"/>
          <w:sz w:val="28"/>
          <w:szCs w:val="28"/>
          <w:u w:val="single"/>
        </w:rPr>
        <w:t>Хулимсунт</w:t>
      </w:r>
      <w:r w:rsidR="003F44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отдельных сферах жизнедеятельности в 2016-202</w:t>
      </w:r>
      <w:r w:rsidR="008865B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3F44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годах»</w:t>
      </w:r>
    </w:p>
    <w:p w:rsidR="009E0F4F" w:rsidRPr="008F699A" w:rsidRDefault="009E0F4F" w:rsidP="004D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364F" w:rsidRPr="00AE364F" w:rsidRDefault="005263F7" w:rsidP="00AE364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осуществлялась на основании постановления администрации </w:t>
      </w:r>
      <w:r w:rsidR="008F699A" w:rsidRPr="00AE36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78D6" w:rsidRPr="00AE364F">
        <w:rPr>
          <w:rFonts w:ascii="Times New Roman" w:hAnsi="Times New Roman" w:cs="Times New Roman"/>
          <w:sz w:val="24"/>
          <w:szCs w:val="24"/>
        </w:rPr>
        <w:t>Хулимсунт</w:t>
      </w:r>
      <w:r w:rsidRPr="00AE364F">
        <w:rPr>
          <w:rFonts w:ascii="Times New Roman" w:hAnsi="Times New Roman" w:cs="Times New Roman"/>
          <w:sz w:val="24"/>
          <w:szCs w:val="24"/>
        </w:rPr>
        <w:t xml:space="preserve"> </w:t>
      </w:r>
      <w:r w:rsidR="003F4431" w:rsidRPr="00AE364F">
        <w:rPr>
          <w:rFonts w:ascii="Times New Roman" w:eastAsia="Calibri" w:hAnsi="Times New Roman" w:cs="Times New Roman"/>
          <w:sz w:val="24"/>
          <w:szCs w:val="24"/>
        </w:rPr>
        <w:t>№ 7</w:t>
      </w:r>
      <w:r w:rsidR="00295056" w:rsidRPr="00AE364F">
        <w:rPr>
          <w:rFonts w:ascii="Times New Roman" w:eastAsia="Calibri" w:hAnsi="Times New Roman" w:cs="Times New Roman"/>
          <w:sz w:val="24"/>
          <w:szCs w:val="24"/>
        </w:rPr>
        <w:t>8</w:t>
      </w:r>
      <w:r w:rsidR="004D3C9B" w:rsidRPr="00AE364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95056" w:rsidRPr="00AE364F">
        <w:rPr>
          <w:rFonts w:ascii="Times New Roman" w:eastAsia="Calibri" w:hAnsi="Times New Roman" w:cs="Times New Roman"/>
          <w:sz w:val="24"/>
          <w:szCs w:val="24"/>
        </w:rPr>
        <w:t>18</w:t>
      </w:r>
      <w:r w:rsidR="00C36F1F" w:rsidRPr="00AE364F">
        <w:rPr>
          <w:rFonts w:ascii="Times New Roman" w:eastAsia="Calibri" w:hAnsi="Times New Roman" w:cs="Times New Roman"/>
          <w:sz w:val="24"/>
          <w:szCs w:val="24"/>
        </w:rPr>
        <w:t>.1</w:t>
      </w:r>
      <w:r w:rsidR="00295056" w:rsidRPr="00AE364F">
        <w:rPr>
          <w:rFonts w:ascii="Times New Roman" w:eastAsia="Calibri" w:hAnsi="Times New Roman" w:cs="Times New Roman"/>
          <w:sz w:val="24"/>
          <w:szCs w:val="24"/>
        </w:rPr>
        <w:t>1</w:t>
      </w:r>
      <w:r w:rsidR="00C36F1F" w:rsidRPr="00AE364F">
        <w:rPr>
          <w:rFonts w:ascii="Times New Roman" w:eastAsia="Calibri" w:hAnsi="Times New Roman" w:cs="Times New Roman"/>
          <w:sz w:val="24"/>
          <w:szCs w:val="24"/>
        </w:rPr>
        <w:t xml:space="preserve">.2013 </w:t>
      </w:r>
      <w:r w:rsidR="00295056" w:rsidRPr="00AE364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263F7" w:rsidRPr="00AE364F" w:rsidRDefault="005263F7" w:rsidP="00AE364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  <w:r w:rsidR="008F699A" w:rsidRPr="00AE364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778D6" w:rsidRPr="00AE364F">
        <w:rPr>
          <w:rFonts w:ascii="Times New Roman" w:hAnsi="Times New Roman" w:cs="Times New Roman"/>
          <w:sz w:val="24"/>
          <w:szCs w:val="24"/>
        </w:rPr>
        <w:t>Хулимсунт</w:t>
      </w:r>
      <w:r w:rsidR="008F699A" w:rsidRPr="00AE364F">
        <w:rPr>
          <w:rFonts w:ascii="Times New Roman" w:hAnsi="Times New Roman" w:cs="Times New Roman"/>
          <w:sz w:val="24"/>
          <w:szCs w:val="24"/>
        </w:rPr>
        <w:t>.</w:t>
      </w:r>
    </w:p>
    <w:p w:rsidR="005263F7" w:rsidRPr="00AE364F" w:rsidRDefault="005263F7" w:rsidP="00AE364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>Всего средств из бюджета поселения на реализацию программы выделено по состоянию на 31.12.20</w:t>
      </w:r>
      <w:r w:rsidR="00C36F1F" w:rsidRPr="00AE364F">
        <w:rPr>
          <w:rFonts w:ascii="Times New Roman" w:hAnsi="Times New Roman" w:cs="Times New Roman"/>
          <w:sz w:val="24"/>
          <w:szCs w:val="24"/>
        </w:rPr>
        <w:t>20</w:t>
      </w:r>
      <w:r w:rsidR="004D3C9B" w:rsidRPr="00AE364F">
        <w:rPr>
          <w:rFonts w:ascii="Times New Roman" w:hAnsi="Times New Roman" w:cs="Times New Roman"/>
          <w:sz w:val="24"/>
          <w:szCs w:val="24"/>
        </w:rPr>
        <w:t xml:space="preserve"> г. – </w:t>
      </w:r>
      <w:r w:rsidR="00216AB1" w:rsidRPr="00AE364F">
        <w:rPr>
          <w:rFonts w:ascii="Times New Roman" w:hAnsi="Times New Roman" w:cs="Times New Roman"/>
          <w:sz w:val="24"/>
          <w:szCs w:val="24"/>
        </w:rPr>
        <w:t>115,80</w:t>
      </w:r>
      <w:r w:rsidRPr="00AE364F">
        <w:rPr>
          <w:rFonts w:ascii="Times New Roman" w:hAnsi="Times New Roman" w:cs="Times New Roman"/>
          <w:sz w:val="24"/>
          <w:szCs w:val="24"/>
        </w:rPr>
        <w:t xml:space="preserve"> тыс.</w:t>
      </w:r>
      <w:r w:rsidR="008F699A" w:rsidRPr="00AE364F">
        <w:rPr>
          <w:rFonts w:ascii="Times New Roman" w:hAnsi="Times New Roman" w:cs="Times New Roman"/>
          <w:sz w:val="24"/>
          <w:szCs w:val="24"/>
        </w:rPr>
        <w:t xml:space="preserve"> </w:t>
      </w:r>
      <w:r w:rsidR="00C36F1F" w:rsidRPr="00AE364F">
        <w:rPr>
          <w:rFonts w:ascii="Times New Roman" w:hAnsi="Times New Roman" w:cs="Times New Roman"/>
          <w:sz w:val="24"/>
          <w:szCs w:val="24"/>
        </w:rPr>
        <w:t xml:space="preserve">руб., освоено в 2020 </w:t>
      </w:r>
      <w:r w:rsidR="008F699A" w:rsidRPr="00AE364F">
        <w:rPr>
          <w:rFonts w:ascii="Times New Roman" w:hAnsi="Times New Roman" w:cs="Times New Roman"/>
          <w:sz w:val="24"/>
          <w:szCs w:val="24"/>
        </w:rPr>
        <w:t xml:space="preserve">году </w:t>
      </w:r>
      <w:r w:rsidR="00216AB1" w:rsidRPr="00AE364F">
        <w:rPr>
          <w:rFonts w:ascii="Times New Roman" w:hAnsi="Times New Roman" w:cs="Times New Roman"/>
          <w:sz w:val="24"/>
          <w:szCs w:val="24"/>
        </w:rPr>
        <w:t>114,80</w:t>
      </w:r>
      <w:r w:rsidRPr="00AE364F">
        <w:rPr>
          <w:rFonts w:ascii="Times New Roman" w:hAnsi="Times New Roman" w:cs="Times New Roman"/>
          <w:sz w:val="24"/>
          <w:szCs w:val="24"/>
        </w:rPr>
        <w:t xml:space="preserve"> тыс.</w:t>
      </w:r>
      <w:r w:rsidR="008F699A" w:rsidRPr="00AE364F">
        <w:rPr>
          <w:rFonts w:ascii="Times New Roman" w:hAnsi="Times New Roman" w:cs="Times New Roman"/>
          <w:sz w:val="24"/>
          <w:szCs w:val="24"/>
        </w:rPr>
        <w:t xml:space="preserve"> руб</w:t>
      </w:r>
      <w:r w:rsidRPr="00AE36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098"/>
        <w:gridCol w:w="1378"/>
        <w:gridCol w:w="1472"/>
        <w:gridCol w:w="1028"/>
        <w:gridCol w:w="944"/>
      </w:tblGrid>
      <w:tr w:rsidR="000C6626" w:rsidRPr="00AE364F" w:rsidTr="005263F7">
        <w:trPr>
          <w:trHeight w:val="20"/>
        </w:trPr>
        <w:tc>
          <w:tcPr>
            <w:tcW w:w="340" w:type="pct"/>
            <w:vMerge w:val="restart"/>
            <w:vAlign w:val="center"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1" w:type="pct"/>
            <w:vMerge w:val="restart"/>
            <w:vAlign w:val="center"/>
          </w:tcPr>
          <w:p w:rsidR="000C6626" w:rsidRPr="00AE364F" w:rsidRDefault="000C6626" w:rsidP="008F699A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F699A" w:rsidRPr="00AE364F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</w:t>
            </w: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 w:val="restart"/>
            <w:vAlign w:val="center"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9" w:type="pct"/>
            <w:vMerge w:val="restart"/>
            <w:vAlign w:val="center"/>
          </w:tcPr>
          <w:p w:rsidR="000C6626" w:rsidRPr="00AE364F" w:rsidRDefault="008F699A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</w:t>
            </w:r>
          </w:p>
          <w:p w:rsidR="000C6626" w:rsidRPr="00AE364F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030" w:type="pct"/>
            <w:gridSpan w:val="2"/>
            <w:vAlign w:val="center"/>
          </w:tcPr>
          <w:p w:rsidR="000C6626" w:rsidRPr="00AE364F" w:rsidRDefault="008F699A" w:rsidP="008F699A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r w:rsidR="00C36F1F" w:rsidRPr="00AE364F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C6152B" w:rsidRPr="00AE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626" w:rsidRPr="00AE364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5263F7" w:rsidRPr="00AE364F" w:rsidTr="005263F7">
        <w:trPr>
          <w:trHeight w:val="20"/>
        </w:trPr>
        <w:tc>
          <w:tcPr>
            <w:tcW w:w="340" w:type="pct"/>
            <w:vMerge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vMerge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93" w:type="pct"/>
            <w:vAlign w:val="center"/>
          </w:tcPr>
          <w:p w:rsidR="000C6626" w:rsidRPr="00AE364F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263F7" w:rsidRPr="00AE364F" w:rsidTr="005263F7">
        <w:trPr>
          <w:trHeight w:val="20"/>
        </w:trPr>
        <w:tc>
          <w:tcPr>
            <w:tcW w:w="340" w:type="pct"/>
          </w:tcPr>
          <w:p w:rsidR="000C6626" w:rsidRPr="00AE364F" w:rsidRDefault="003F4431" w:rsidP="003F4431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pct"/>
          </w:tcPr>
          <w:p w:rsidR="000C6626" w:rsidRPr="00AE364F" w:rsidRDefault="0029505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информационно-пропагандистского сопровождения деятельности по противодействую терроризму и экстремизму; </w:t>
            </w:r>
          </w:p>
        </w:tc>
        <w:tc>
          <w:tcPr>
            <w:tcW w:w="720" w:type="pct"/>
            <w:vAlign w:val="center"/>
          </w:tcPr>
          <w:p w:rsidR="000C6626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9" w:type="pct"/>
            <w:vAlign w:val="center"/>
          </w:tcPr>
          <w:p w:rsidR="000C6626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0C6626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vAlign w:val="center"/>
          </w:tcPr>
          <w:p w:rsidR="000C6626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431" w:rsidRPr="00AE364F" w:rsidTr="005263F7">
        <w:trPr>
          <w:trHeight w:val="20"/>
        </w:trPr>
        <w:tc>
          <w:tcPr>
            <w:tcW w:w="340" w:type="pct"/>
          </w:tcPr>
          <w:p w:rsidR="003F4431" w:rsidRPr="00AE364F" w:rsidRDefault="003F4431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pct"/>
          </w:tcPr>
          <w:p w:rsidR="003F4431" w:rsidRPr="00AE364F" w:rsidRDefault="00295056" w:rsidP="003F4431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фактов участия граждан в мероприятиях по охране общественного порядка (количество мероприятий с участием общественности)</w:t>
            </w:r>
          </w:p>
        </w:tc>
        <w:tc>
          <w:tcPr>
            <w:tcW w:w="720" w:type="pct"/>
            <w:vAlign w:val="center"/>
          </w:tcPr>
          <w:p w:rsidR="003F4431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9" w:type="pct"/>
            <w:vAlign w:val="center"/>
          </w:tcPr>
          <w:p w:rsidR="003F4431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3F4431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vAlign w:val="center"/>
          </w:tcPr>
          <w:p w:rsidR="003F4431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431" w:rsidRPr="00AE364F" w:rsidTr="005263F7">
        <w:trPr>
          <w:trHeight w:val="20"/>
        </w:trPr>
        <w:tc>
          <w:tcPr>
            <w:tcW w:w="340" w:type="pct"/>
          </w:tcPr>
          <w:p w:rsidR="003F4431" w:rsidRPr="00AE364F" w:rsidRDefault="003F4431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pct"/>
          </w:tcPr>
          <w:p w:rsidR="003F4431" w:rsidRPr="00AE364F" w:rsidRDefault="00295056" w:rsidP="003F4431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фактов экстремистских проявлений, в том числе на почве религиозной и национальной ненависти, количество правонарушений</w:t>
            </w:r>
          </w:p>
        </w:tc>
        <w:tc>
          <w:tcPr>
            <w:tcW w:w="720" w:type="pct"/>
            <w:vAlign w:val="center"/>
          </w:tcPr>
          <w:p w:rsidR="003F4431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3F4431" w:rsidRPr="00AE3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69" w:type="pct"/>
            <w:vAlign w:val="center"/>
          </w:tcPr>
          <w:p w:rsidR="003F4431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F4431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3F4431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431" w:rsidRPr="00AE364F" w:rsidTr="005263F7">
        <w:trPr>
          <w:trHeight w:val="20"/>
        </w:trPr>
        <w:tc>
          <w:tcPr>
            <w:tcW w:w="340" w:type="pct"/>
          </w:tcPr>
          <w:p w:rsidR="003F4431" w:rsidRPr="00AE364F" w:rsidRDefault="003F4431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pct"/>
          </w:tcPr>
          <w:p w:rsidR="003F4431" w:rsidRPr="00AE364F" w:rsidRDefault="00295056" w:rsidP="003F4431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720" w:type="pct"/>
            <w:vAlign w:val="center"/>
          </w:tcPr>
          <w:p w:rsidR="003F4431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9" w:type="pct"/>
            <w:vAlign w:val="center"/>
          </w:tcPr>
          <w:p w:rsidR="003F4431" w:rsidRPr="00AE364F" w:rsidRDefault="008865B7" w:rsidP="008865B7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537" w:type="pct"/>
            <w:vAlign w:val="center"/>
          </w:tcPr>
          <w:p w:rsidR="003F4431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493" w:type="pct"/>
            <w:vAlign w:val="center"/>
          </w:tcPr>
          <w:p w:rsidR="003F4431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295056" w:rsidRPr="00AE364F" w:rsidTr="005263F7">
        <w:trPr>
          <w:trHeight w:val="20"/>
        </w:trPr>
        <w:tc>
          <w:tcPr>
            <w:tcW w:w="340" w:type="pct"/>
          </w:tcPr>
          <w:p w:rsidR="00295056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pct"/>
          </w:tcPr>
          <w:p w:rsidR="00295056" w:rsidRPr="00AE364F" w:rsidRDefault="00295056" w:rsidP="003F4431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преступлений общеуголовной направленности, совершенных на улице</w:t>
            </w:r>
          </w:p>
        </w:tc>
        <w:tc>
          <w:tcPr>
            <w:tcW w:w="720" w:type="pct"/>
            <w:vAlign w:val="center"/>
          </w:tcPr>
          <w:p w:rsidR="00295056" w:rsidRPr="00AE364F" w:rsidRDefault="0029505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9" w:type="pct"/>
            <w:vAlign w:val="center"/>
          </w:tcPr>
          <w:p w:rsidR="00295056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pct"/>
            <w:vAlign w:val="center"/>
          </w:tcPr>
          <w:p w:rsidR="00295056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vAlign w:val="center"/>
          </w:tcPr>
          <w:p w:rsidR="00295056" w:rsidRPr="00AE364F" w:rsidRDefault="008865B7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6626" w:rsidRPr="00AE364F" w:rsidRDefault="000C6626" w:rsidP="003F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EEF" w:rsidRPr="00AE364F" w:rsidRDefault="00435D59" w:rsidP="003F4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 xml:space="preserve">Итого целевые показатели выполнены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479"/>
        <w:gridCol w:w="1592"/>
        <w:gridCol w:w="3141"/>
        <w:gridCol w:w="1690"/>
      </w:tblGrid>
      <w:tr w:rsidR="00BE3EEF" w:rsidRPr="00AE364F" w:rsidTr="00BE3EEF">
        <w:trPr>
          <w:trHeight w:val="1265"/>
        </w:trPr>
        <w:tc>
          <w:tcPr>
            <w:tcW w:w="561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9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2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  <w:proofErr w:type="spellStart"/>
            <w:r w:rsidRPr="00AE364F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 w:rsidRPr="00AE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критерия, (</w:t>
            </w:r>
            <w:r w:rsidRPr="00AE364F"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r w:rsidRPr="00AE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690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Балльная оценка, (</w:t>
            </w:r>
            <w:r w:rsidRPr="00AE364F"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r w:rsidRPr="00AE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EEF" w:rsidRPr="00AE364F" w:rsidTr="00BE3EEF">
        <w:trPr>
          <w:trHeight w:val="455"/>
        </w:trPr>
        <w:tc>
          <w:tcPr>
            <w:tcW w:w="561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BE3EEF" w:rsidRPr="00AE364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Освоение средств бюджета поселения</w:t>
            </w:r>
          </w:p>
        </w:tc>
        <w:tc>
          <w:tcPr>
            <w:tcW w:w="1592" w:type="dxa"/>
          </w:tcPr>
          <w:p w:rsidR="00BE3EEF" w:rsidRPr="00AE364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0,2</w:t>
            </w:r>
            <w:r w:rsidR="009D26B9" w:rsidRPr="00AE36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1" w:type="dxa"/>
          </w:tcPr>
          <w:p w:rsidR="00BE3EEF" w:rsidRPr="00AE364F" w:rsidRDefault="004D3C9B" w:rsidP="00C36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="003F4431" w:rsidRPr="00AE364F">
              <w:rPr>
                <w:rFonts w:ascii="Times New Roman" w:hAnsi="Times New Roman"/>
                <w:sz w:val="24"/>
                <w:szCs w:val="24"/>
              </w:rPr>
              <w:t>100</w:t>
            </w:r>
            <w:r w:rsidRPr="00AE36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</w:tcPr>
          <w:p w:rsidR="00BE3EEF" w:rsidRPr="00AE364F" w:rsidRDefault="00F45D3D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RPr="00AE364F" w:rsidTr="001D2962">
        <w:trPr>
          <w:trHeight w:val="1627"/>
        </w:trPr>
        <w:tc>
          <w:tcPr>
            <w:tcW w:w="561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:rsidR="001D2962" w:rsidRPr="00AE364F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Уровень достижения целевых значений показателей и (или) индикаторов муниципальной программы</w:t>
            </w:r>
          </w:p>
        </w:tc>
        <w:tc>
          <w:tcPr>
            <w:tcW w:w="1592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141" w:type="dxa"/>
          </w:tcPr>
          <w:p w:rsidR="001D2962" w:rsidRPr="00AE364F" w:rsidRDefault="00AB1867" w:rsidP="00760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Достигнуты целевые показатели</w:t>
            </w:r>
          </w:p>
        </w:tc>
        <w:tc>
          <w:tcPr>
            <w:tcW w:w="1690" w:type="dxa"/>
          </w:tcPr>
          <w:p w:rsidR="001D2962" w:rsidRPr="00AE364F" w:rsidRDefault="00AB1867" w:rsidP="00760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RPr="00AE364F" w:rsidTr="00BE3EEF">
        <w:trPr>
          <w:trHeight w:val="435"/>
        </w:trPr>
        <w:tc>
          <w:tcPr>
            <w:tcW w:w="561" w:type="dxa"/>
            <w:vMerge w:val="restart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9" w:type="dxa"/>
            <w:vMerge w:val="restart"/>
          </w:tcPr>
          <w:p w:rsidR="001D2962" w:rsidRPr="00AE364F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1592" w:type="dxa"/>
            <w:vMerge w:val="restart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0,</w:t>
            </w:r>
            <w:r w:rsidR="009D26B9" w:rsidRPr="00AE3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1D2962" w:rsidRPr="00AE364F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90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2" w:rsidRPr="00AE364F" w:rsidTr="00BE3EEF">
        <w:trPr>
          <w:trHeight w:val="150"/>
        </w:trPr>
        <w:tc>
          <w:tcPr>
            <w:tcW w:w="561" w:type="dxa"/>
            <w:vMerge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1D2962" w:rsidRPr="00AE364F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D2962" w:rsidRPr="00AE364F" w:rsidRDefault="009D26B9" w:rsidP="00AB1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0" w:type="dxa"/>
          </w:tcPr>
          <w:p w:rsidR="001D2962" w:rsidRPr="00AE364F" w:rsidRDefault="00AB1867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RPr="00AE364F" w:rsidTr="00BE3EEF">
        <w:trPr>
          <w:trHeight w:val="1391"/>
        </w:trPr>
        <w:tc>
          <w:tcPr>
            <w:tcW w:w="561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</w:tcPr>
          <w:p w:rsidR="001D2962" w:rsidRPr="00AE364F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средств для финансирования муниципальной программы</w:t>
            </w:r>
          </w:p>
        </w:tc>
        <w:tc>
          <w:tcPr>
            <w:tcW w:w="1592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Pr="00AE364F" w:rsidRDefault="001D2962" w:rsidP="00E13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 xml:space="preserve">дополнительные средства </w:t>
            </w:r>
            <w:r w:rsidR="00E13B27" w:rsidRPr="00AE364F">
              <w:rPr>
                <w:rFonts w:ascii="Times New Roman" w:hAnsi="Times New Roman"/>
                <w:sz w:val="24"/>
                <w:szCs w:val="24"/>
              </w:rPr>
              <w:t>привлечены</w:t>
            </w:r>
          </w:p>
        </w:tc>
        <w:tc>
          <w:tcPr>
            <w:tcW w:w="1690" w:type="dxa"/>
          </w:tcPr>
          <w:p w:rsidR="001D2962" w:rsidRPr="00AE364F" w:rsidRDefault="001D2962" w:rsidP="00037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RPr="00AE364F" w:rsidTr="00BE3EEF">
        <w:trPr>
          <w:trHeight w:val="825"/>
        </w:trPr>
        <w:tc>
          <w:tcPr>
            <w:tcW w:w="561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1D2962" w:rsidRPr="00AE364F" w:rsidRDefault="001D2962" w:rsidP="00BE3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координатору муниципальной программы отчета о ходе реализации муниципальной программы</w:t>
            </w:r>
          </w:p>
        </w:tc>
        <w:tc>
          <w:tcPr>
            <w:tcW w:w="1592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Pr="00AE364F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90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C40FE" w:rsidRPr="00AE364F" w:rsidRDefault="00E13B27" w:rsidP="00AE36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64F">
        <w:rPr>
          <w:rFonts w:ascii="Times New Roman" w:hAnsi="Times New Roman" w:cs="Times New Roman"/>
          <w:sz w:val="24"/>
          <w:szCs w:val="24"/>
        </w:rPr>
        <w:t xml:space="preserve">        </w:t>
      </w:r>
      <w:r w:rsidR="006C40FE" w:rsidRPr="00AE364F">
        <w:rPr>
          <w:rFonts w:ascii="Times New Roman" w:hAnsi="Times New Roman" w:cs="Times New Roman"/>
          <w:sz w:val="24"/>
          <w:szCs w:val="24"/>
        </w:rPr>
        <w:t xml:space="preserve">Рейтинг эффективности </w:t>
      </w:r>
      <w:r w:rsidR="00C36F1F" w:rsidRPr="00AE364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F4431" w:rsidRPr="00AE364F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прав и законных интересов населения сельского поселения </w:t>
      </w:r>
      <w:r w:rsidR="00E778D6" w:rsidRPr="00AE364F"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="003F4431" w:rsidRPr="00AE364F">
        <w:rPr>
          <w:rFonts w:ascii="Times New Roman" w:hAnsi="Times New Roman" w:cs="Times New Roman"/>
          <w:sz w:val="24"/>
          <w:szCs w:val="24"/>
          <w:u w:val="single"/>
        </w:rPr>
        <w:t xml:space="preserve"> в отдельных сферах жизнедеятельности в 2016-202</w:t>
      </w:r>
      <w:r w:rsidR="008865B7" w:rsidRPr="00AE364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F4431" w:rsidRPr="00AE364F">
        <w:rPr>
          <w:rFonts w:ascii="Times New Roman" w:hAnsi="Times New Roman" w:cs="Times New Roman"/>
          <w:sz w:val="24"/>
          <w:szCs w:val="24"/>
          <w:u w:val="single"/>
        </w:rPr>
        <w:t xml:space="preserve"> годах» </w:t>
      </w:r>
      <w:r w:rsidR="00C36F1F" w:rsidRPr="00AE364F">
        <w:rPr>
          <w:rFonts w:ascii="Times New Roman" w:hAnsi="Times New Roman" w:cs="Times New Roman"/>
          <w:sz w:val="24"/>
          <w:szCs w:val="24"/>
        </w:rPr>
        <w:t>за 2020</w:t>
      </w:r>
      <w:r w:rsidR="006C40FE" w:rsidRPr="00AE364F">
        <w:rPr>
          <w:rFonts w:ascii="Times New Roman" w:hAnsi="Times New Roman" w:cs="Times New Roman"/>
          <w:sz w:val="24"/>
          <w:szCs w:val="24"/>
        </w:rPr>
        <w:t xml:space="preserve"> год</w:t>
      </w:r>
      <w:r w:rsidR="001D2962" w:rsidRPr="00AE364F">
        <w:rPr>
          <w:rFonts w:ascii="Times New Roman" w:hAnsi="Times New Roman" w:cs="Times New Roman"/>
          <w:sz w:val="24"/>
          <w:szCs w:val="24"/>
        </w:rPr>
        <w:t xml:space="preserve"> 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2"/>
        <w:gridCol w:w="3034"/>
        <w:gridCol w:w="4385"/>
      </w:tblGrid>
      <w:tr w:rsidR="006C40FE" w:rsidRPr="00AE364F" w:rsidTr="001D2962">
        <w:tc>
          <w:tcPr>
            <w:tcW w:w="2152" w:type="dxa"/>
          </w:tcPr>
          <w:p w:rsidR="006C40FE" w:rsidRPr="00AE364F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Численное значение рейтинга эффективности (</w:t>
            </w:r>
            <w:r w:rsidRPr="00AE364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364F">
              <w:rPr>
                <w:rFonts w:ascii="Times New Roman" w:hAnsi="Times New Roman"/>
                <w:sz w:val="24"/>
                <w:szCs w:val="24"/>
              </w:rPr>
              <w:t>) в баллах</w:t>
            </w:r>
          </w:p>
        </w:tc>
        <w:tc>
          <w:tcPr>
            <w:tcW w:w="3034" w:type="dxa"/>
          </w:tcPr>
          <w:p w:rsidR="006C40FE" w:rsidRPr="00AE364F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6C40FE" w:rsidRPr="00AE364F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85" w:type="dxa"/>
          </w:tcPr>
          <w:p w:rsidR="006C40FE" w:rsidRPr="00AE364F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6C40FE" w:rsidRPr="00AE364F" w:rsidTr="001D2962">
        <w:tc>
          <w:tcPr>
            <w:tcW w:w="2152" w:type="dxa"/>
          </w:tcPr>
          <w:p w:rsidR="001D2962" w:rsidRPr="00AE364F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0FE" w:rsidRPr="00AE364F" w:rsidRDefault="009D26B9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R = ∑ К</w:t>
            </w:r>
            <w:proofErr w:type="spellStart"/>
            <w:r w:rsidRPr="00AE364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E364F">
              <w:rPr>
                <w:rFonts w:ascii="Times New Roman" w:hAnsi="Times New Roman"/>
                <w:sz w:val="24"/>
                <w:szCs w:val="24"/>
              </w:rPr>
              <w:t xml:space="preserve"> х Z</w:t>
            </w:r>
            <w:proofErr w:type="spellStart"/>
            <w:r w:rsidRPr="00AE36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034" w:type="dxa"/>
          </w:tcPr>
          <w:p w:rsidR="006C40FE" w:rsidRPr="00AE364F" w:rsidRDefault="006E7A52" w:rsidP="003F4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муниципальная программа</w:t>
            </w:r>
          </w:p>
        </w:tc>
        <w:tc>
          <w:tcPr>
            <w:tcW w:w="4385" w:type="dxa"/>
          </w:tcPr>
          <w:p w:rsidR="006C40FE" w:rsidRPr="00AE364F" w:rsidRDefault="00AB1867" w:rsidP="006E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4F">
              <w:rPr>
                <w:rFonts w:ascii="Times New Roman" w:hAnsi="Times New Roman"/>
                <w:sz w:val="24"/>
                <w:szCs w:val="24"/>
              </w:rPr>
              <w:t>С</w:t>
            </w:r>
            <w:r w:rsidR="006C40FE" w:rsidRPr="00AE364F">
              <w:rPr>
                <w:rFonts w:ascii="Times New Roman" w:hAnsi="Times New Roman"/>
                <w:sz w:val="24"/>
                <w:szCs w:val="24"/>
              </w:rPr>
              <w:t>охранение</w:t>
            </w:r>
            <w:r w:rsidR="003121A5" w:rsidRPr="00AE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FE" w:rsidRPr="00AE364F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</w:tr>
    </w:tbl>
    <w:p w:rsidR="00AE364F" w:rsidRDefault="00AE364F" w:rsidP="00F41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962" w:rsidRPr="00AE364F" w:rsidRDefault="00E13B27" w:rsidP="00F41A57">
      <w:pPr>
        <w:jc w:val="both"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 xml:space="preserve">  </w:t>
      </w:r>
      <w:r w:rsidR="001D2962" w:rsidRPr="00AE364F">
        <w:rPr>
          <w:rFonts w:ascii="Times New Roman" w:hAnsi="Times New Roman" w:cs="Times New Roman"/>
          <w:sz w:val="24"/>
          <w:szCs w:val="24"/>
        </w:rPr>
        <w:t xml:space="preserve">Оценка эффективности проведена </w:t>
      </w:r>
      <w:r w:rsidR="009D26B9" w:rsidRPr="00AE364F">
        <w:rPr>
          <w:rFonts w:ascii="Times New Roman" w:hAnsi="Times New Roman" w:cs="Times New Roman"/>
          <w:sz w:val="24"/>
          <w:szCs w:val="24"/>
        </w:rPr>
        <w:t>специалистом</w:t>
      </w:r>
      <w:r w:rsidR="00261956" w:rsidRPr="00AE364F">
        <w:rPr>
          <w:rFonts w:ascii="Times New Roman" w:hAnsi="Times New Roman" w:cs="Times New Roman"/>
          <w:sz w:val="24"/>
          <w:szCs w:val="24"/>
        </w:rPr>
        <w:t xml:space="preserve"> по </w:t>
      </w:r>
      <w:r w:rsidR="009D26B9" w:rsidRPr="00AE364F">
        <w:rPr>
          <w:rFonts w:ascii="Times New Roman" w:hAnsi="Times New Roman" w:cs="Times New Roman"/>
          <w:sz w:val="24"/>
          <w:szCs w:val="24"/>
        </w:rPr>
        <w:t>закупкам и социальному развитию.</w:t>
      </w:r>
    </w:p>
    <w:p w:rsidR="00F41A57" w:rsidRPr="00AE364F" w:rsidRDefault="00F41A57" w:rsidP="001D29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26B9" w:rsidRPr="00AE364F" w:rsidRDefault="009D26B9" w:rsidP="001D2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</w:p>
    <w:p w:rsidR="001D2962" w:rsidRPr="00AE364F" w:rsidRDefault="009D26B9" w:rsidP="001D2962">
      <w:pPr>
        <w:contextualSpacing/>
        <w:rPr>
          <w:rFonts w:ascii="Times New Roman" w:hAnsi="Times New Roman" w:cs="Times New Roman"/>
          <w:sz w:val="24"/>
          <w:szCs w:val="24"/>
        </w:rPr>
      </w:pPr>
      <w:r w:rsidRPr="00AE364F">
        <w:rPr>
          <w:rFonts w:ascii="Times New Roman" w:hAnsi="Times New Roman" w:cs="Times New Roman"/>
          <w:sz w:val="24"/>
          <w:szCs w:val="24"/>
        </w:rPr>
        <w:t>и социальному развитию</w:t>
      </w:r>
      <w:r w:rsidR="00C36F1F" w:rsidRPr="00AE364F">
        <w:rPr>
          <w:rFonts w:ascii="Times New Roman" w:hAnsi="Times New Roman" w:cs="Times New Roman"/>
          <w:sz w:val="24"/>
          <w:szCs w:val="24"/>
        </w:rPr>
        <w:t xml:space="preserve"> </w:t>
      </w:r>
      <w:r w:rsidR="00C36F1F" w:rsidRPr="00AE364F">
        <w:rPr>
          <w:rFonts w:ascii="Times New Roman" w:hAnsi="Times New Roman" w:cs="Times New Roman"/>
          <w:sz w:val="24"/>
          <w:szCs w:val="24"/>
        </w:rPr>
        <w:tab/>
      </w:r>
      <w:r w:rsidR="00C36F1F" w:rsidRPr="00AE364F">
        <w:rPr>
          <w:rFonts w:ascii="Times New Roman" w:hAnsi="Times New Roman" w:cs="Times New Roman"/>
          <w:sz w:val="24"/>
          <w:szCs w:val="24"/>
        </w:rPr>
        <w:tab/>
      </w:r>
      <w:r w:rsidR="00C36F1F" w:rsidRPr="00AE364F">
        <w:rPr>
          <w:rFonts w:ascii="Times New Roman" w:hAnsi="Times New Roman" w:cs="Times New Roman"/>
          <w:sz w:val="24"/>
          <w:szCs w:val="24"/>
        </w:rPr>
        <w:tab/>
      </w:r>
      <w:r w:rsidR="00C36F1F" w:rsidRPr="00AE364F">
        <w:rPr>
          <w:rFonts w:ascii="Times New Roman" w:hAnsi="Times New Roman" w:cs="Times New Roman"/>
          <w:sz w:val="24"/>
          <w:szCs w:val="24"/>
        </w:rPr>
        <w:tab/>
      </w:r>
      <w:r w:rsidRPr="00AE364F">
        <w:rPr>
          <w:rFonts w:ascii="Times New Roman" w:hAnsi="Times New Roman" w:cs="Times New Roman"/>
          <w:sz w:val="24"/>
          <w:szCs w:val="24"/>
        </w:rPr>
        <w:t xml:space="preserve">                      Репина А.Е.</w:t>
      </w:r>
    </w:p>
    <w:sectPr w:rsidR="001D2962" w:rsidRPr="00AE364F" w:rsidSect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EF"/>
    <w:rsid w:val="0003378B"/>
    <w:rsid w:val="00064B68"/>
    <w:rsid w:val="000C6626"/>
    <w:rsid w:val="001B2EF0"/>
    <w:rsid w:val="001D2962"/>
    <w:rsid w:val="00216AB1"/>
    <w:rsid w:val="00250E1D"/>
    <w:rsid w:val="00261956"/>
    <w:rsid w:val="0029449B"/>
    <w:rsid w:val="00295056"/>
    <w:rsid w:val="002A22BE"/>
    <w:rsid w:val="003121A5"/>
    <w:rsid w:val="003F4431"/>
    <w:rsid w:val="00435D59"/>
    <w:rsid w:val="004C7C94"/>
    <w:rsid w:val="004D3C9B"/>
    <w:rsid w:val="004D7234"/>
    <w:rsid w:val="005263F7"/>
    <w:rsid w:val="005D1863"/>
    <w:rsid w:val="006C40FE"/>
    <w:rsid w:val="006E7A52"/>
    <w:rsid w:val="007B04E1"/>
    <w:rsid w:val="00843C03"/>
    <w:rsid w:val="008865B7"/>
    <w:rsid w:val="008F699A"/>
    <w:rsid w:val="009D26B9"/>
    <w:rsid w:val="009E0F4F"/>
    <w:rsid w:val="00AB1867"/>
    <w:rsid w:val="00AE364F"/>
    <w:rsid w:val="00BE3EEF"/>
    <w:rsid w:val="00C36F1F"/>
    <w:rsid w:val="00C6152B"/>
    <w:rsid w:val="00E064D5"/>
    <w:rsid w:val="00E13B27"/>
    <w:rsid w:val="00E2019E"/>
    <w:rsid w:val="00E465B7"/>
    <w:rsid w:val="00E778D6"/>
    <w:rsid w:val="00ED2647"/>
    <w:rsid w:val="00F41A57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8B7"/>
  <w15:docId w15:val="{18B413C1-F2D9-4B07-9145-5C95E31F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Экономист</cp:lastModifiedBy>
  <cp:revision>15</cp:revision>
  <dcterms:created xsi:type="dcterms:W3CDTF">2019-05-13T13:14:00Z</dcterms:created>
  <dcterms:modified xsi:type="dcterms:W3CDTF">2021-11-17T09:23:00Z</dcterms:modified>
</cp:coreProperties>
</file>