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E2A3" w14:textId="77777777"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14:paraId="416642DC" w14:textId="77777777"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14:paraId="0B1FBBE1" w14:textId="77777777"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14:paraId="5B7764ED" w14:textId="77777777"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 xml:space="preserve"> </w:t>
      </w:r>
    </w:p>
    <w:p w14:paraId="0E67CF29" w14:textId="77777777" w:rsidR="00EE2A42" w:rsidRDefault="00EE2A42" w:rsidP="00EE2A42">
      <w:pPr>
        <w:jc w:val="center"/>
        <w:rPr>
          <w:b/>
        </w:rPr>
      </w:pPr>
      <w:r w:rsidRPr="00E528C2">
        <w:rPr>
          <w:b/>
        </w:rPr>
        <w:t>ПОСТАНОВЛЕНИЕ</w:t>
      </w:r>
    </w:p>
    <w:p w14:paraId="3F83236C" w14:textId="77777777" w:rsidR="00EE2A42" w:rsidRPr="00E528C2" w:rsidRDefault="00EE2A42" w:rsidP="00EE2A42">
      <w:pPr>
        <w:jc w:val="center"/>
      </w:pPr>
    </w:p>
    <w:p w14:paraId="24F2C3AC" w14:textId="77777777" w:rsidR="00EE2A42" w:rsidRPr="00E528C2" w:rsidRDefault="00EE2A42" w:rsidP="00EE2A42">
      <w:pPr>
        <w:jc w:val="center"/>
      </w:pPr>
      <w:r>
        <w:t xml:space="preserve">     </w:t>
      </w:r>
    </w:p>
    <w:p w14:paraId="1049645F" w14:textId="3A7CB69E" w:rsidR="00EE2A42" w:rsidRPr="00E528C2" w:rsidRDefault="00EE2A42" w:rsidP="00EE2A42">
      <w:pPr>
        <w:tabs>
          <w:tab w:val="left" w:pos="8260"/>
        </w:tabs>
      </w:pPr>
      <w:r w:rsidRPr="00E528C2">
        <w:t xml:space="preserve">от </w:t>
      </w:r>
      <w:r w:rsidR="007E6324">
        <w:t>22</w:t>
      </w:r>
      <w:r w:rsidR="00A213C7">
        <w:t>.0</w:t>
      </w:r>
      <w:r w:rsidR="00A06B3C">
        <w:t>8</w:t>
      </w:r>
      <w:r w:rsidR="00A213C7">
        <w:t>.2023</w:t>
      </w:r>
      <w:r>
        <w:t xml:space="preserve"> года</w:t>
      </w:r>
      <w:r w:rsidRPr="00E528C2">
        <w:t xml:space="preserve">                                                                                      </w:t>
      </w:r>
      <w:r>
        <w:t xml:space="preserve">  </w:t>
      </w:r>
      <w:r w:rsidR="00060B59">
        <w:t xml:space="preserve">                         </w:t>
      </w:r>
      <w:r w:rsidR="00A06B3C">
        <w:t xml:space="preserve">       </w:t>
      </w:r>
      <w:r w:rsidR="00060B59">
        <w:t xml:space="preserve">   № </w:t>
      </w:r>
      <w:r w:rsidR="007E6324">
        <w:t>10</w:t>
      </w:r>
    </w:p>
    <w:p w14:paraId="6A9C3D8B" w14:textId="77777777" w:rsidR="00EE2A42" w:rsidRPr="00E528C2" w:rsidRDefault="00EE2A42" w:rsidP="00EE2A42">
      <w:r w:rsidRPr="00E528C2">
        <w:t>д. Хулимсунт</w:t>
      </w:r>
    </w:p>
    <w:p w14:paraId="06F1DDB5" w14:textId="77777777" w:rsidR="00EE2A42" w:rsidRPr="00E528C2" w:rsidRDefault="00EE2A42" w:rsidP="00EE2A42"/>
    <w:p w14:paraId="07D324ED" w14:textId="77777777" w:rsidR="00EE2A42" w:rsidRPr="00E528C2" w:rsidRDefault="00E467B4" w:rsidP="00EE2A42">
      <w:pPr>
        <w:rPr>
          <w:b/>
        </w:rPr>
      </w:pPr>
      <w:r>
        <w:rPr>
          <w:b/>
        </w:rPr>
        <w:t>О назначении внеочередного</w:t>
      </w:r>
      <w:r w:rsidR="00EE2A42">
        <w:rPr>
          <w:b/>
        </w:rPr>
        <w:t xml:space="preserve"> </w:t>
      </w:r>
      <w:r w:rsidR="00EE2A42" w:rsidRPr="00E528C2">
        <w:rPr>
          <w:b/>
        </w:rPr>
        <w:t xml:space="preserve">заседания Совета депутатов </w:t>
      </w:r>
    </w:p>
    <w:p w14:paraId="4A3C461A" w14:textId="77777777" w:rsidR="00EE2A42" w:rsidRPr="00E528C2" w:rsidRDefault="00EE2A42" w:rsidP="00EE2A42">
      <w:pPr>
        <w:rPr>
          <w:b/>
        </w:rPr>
      </w:pPr>
      <w:r w:rsidRPr="00E528C2">
        <w:rPr>
          <w:b/>
        </w:rPr>
        <w:t>сельск</w:t>
      </w:r>
      <w:r>
        <w:rPr>
          <w:b/>
        </w:rPr>
        <w:t>ого поселения Хулимсунт четвертого</w:t>
      </w:r>
      <w:r w:rsidRPr="00E528C2">
        <w:rPr>
          <w:b/>
        </w:rPr>
        <w:t xml:space="preserve"> созыва</w:t>
      </w:r>
    </w:p>
    <w:p w14:paraId="055A4185" w14:textId="77777777" w:rsidR="00EE2A42" w:rsidRPr="00E528C2" w:rsidRDefault="00EE2A42" w:rsidP="00EE2A42">
      <w:pPr>
        <w:rPr>
          <w:b/>
        </w:rPr>
      </w:pPr>
    </w:p>
    <w:p w14:paraId="72903845" w14:textId="77777777" w:rsidR="00EE2A42" w:rsidRPr="00E528C2" w:rsidRDefault="00EE2A42" w:rsidP="00EE2A42"/>
    <w:p w14:paraId="21CBAEAC" w14:textId="208CB08B" w:rsidR="00EE2A42" w:rsidRPr="00E528C2" w:rsidRDefault="00EE2A42" w:rsidP="00EE2A42">
      <w:pPr>
        <w:ind w:firstLine="705"/>
        <w:jc w:val="both"/>
      </w:pPr>
      <w:r w:rsidRPr="00E528C2">
        <w:t xml:space="preserve"> В соотв</w:t>
      </w:r>
      <w:r w:rsidR="00534088">
        <w:t>етствии с регламентом Совета депутатов сельского поселения Хулимсунт</w:t>
      </w:r>
      <w:r w:rsidRPr="00E528C2">
        <w:t xml:space="preserve">, </w:t>
      </w:r>
      <w:r w:rsidR="00E467B4">
        <w:t>назначить внеочередное</w:t>
      </w:r>
      <w:r>
        <w:t xml:space="preserve"> </w:t>
      </w:r>
      <w:r w:rsidRPr="00E528C2">
        <w:t>заседание Совета депутатов сельского посе</w:t>
      </w:r>
      <w:r w:rsidR="00695A23">
        <w:t>ления Хулимсунт</w:t>
      </w:r>
      <w:r w:rsidR="00695A23" w:rsidRPr="00695A23">
        <w:t xml:space="preserve"> </w:t>
      </w:r>
      <w:r w:rsidR="00695A23">
        <w:t xml:space="preserve">на </w:t>
      </w:r>
      <w:r w:rsidR="007E6324">
        <w:t>12</w:t>
      </w:r>
      <w:r w:rsidR="00A213C7">
        <w:t>.0</w:t>
      </w:r>
      <w:r w:rsidR="007E6324">
        <w:t>9</w:t>
      </w:r>
      <w:r w:rsidR="00A213C7">
        <w:t>.2023</w:t>
      </w:r>
      <w:r w:rsidRPr="00E528C2">
        <w:t xml:space="preserve"> года в </w:t>
      </w:r>
      <w:r w:rsidR="00695A23">
        <w:t>10</w:t>
      </w:r>
      <w:r w:rsidRPr="00E528C2">
        <w:t>-00 часов в здании администрации сельского поселения Хулимсунт, в соответствии с проектом повестки дня заседания, согласно приложению.</w:t>
      </w:r>
    </w:p>
    <w:p w14:paraId="1DF8BCDA" w14:textId="77777777" w:rsidR="00EE2A42" w:rsidRDefault="00EE2A42" w:rsidP="00EE2A42">
      <w:pPr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 w:rsidRPr="00E528C2">
        <w:t>Персонально уведомить каждого депутата Совета депутатов о дате, времени, месте предстоящего заседания, предоставить проект повестки, материалы к заседанию.</w:t>
      </w:r>
    </w:p>
    <w:p w14:paraId="6A71ABCB" w14:textId="77777777" w:rsidR="00EE2A42" w:rsidRPr="00E528C2" w:rsidRDefault="00EE2A42" w:rsidP="00D31DFD">
      <w:pPr>
        <w:pStyle w:val="ac"/>
        <w:ind w:firstLine="705"/>
        <w:jc w:val="both"/>
      </w:pPr>
      <w:r>
        <w:t xml:space="preserve">2. </w:t>
      </w:r>
      <w:r w:rsidRPr="00E528C2">
        <w:rPr>
          <w:bCs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Pr="00E528C2">
        <w:t>сельского поселения Хулимсунт в сети Интернет (</w:t>
      </w:r>
      <w:hyperlink r:id="rId5" w:history="1">
        <w:r w:rsidRPr="00E528C2">
          <w:rPr>
            <w:rStyle w:val="ab"/>
            <w:lang w:val="en-US"/>
          </w:rPr>
          <w:t>www</w:t>
        </w:r>
        <w:r w:rsidRPr="00E528C2">
          <w:rPr>
            <w:rStyle w:val="ab"/>
          </w:rPr>
          <w:t>.</w:t>
        </w:r>
        <w:proofErr w:type="spellStart"/>
        <w:r w:rsidRPr="00E528C2">
          <w:rPr>
            <w:rStyle w:val="ab"/>
            <w:lang w:val="en-US"/>
          </w:rPr>
          <w:t>hulimsunt</w:t>
        </w:r>
        <w:proofErr w:type="spellEnd"/>
        <w:r w:rsidRPr="00E528C2">
          <w:rPr>
            <w:rStyle w:val="ab"/>
          </w:rPr>
          <w:t>.</w:t>
        </w:r>
        <w:proofErr w:type="spellStart"/>
        <w:r w:rsidRPr="00E528C2">
          <w:rPr>
            <w:rStyle w:val="ab"/>
            <w:lang w:val="en-US"/>
          </w:rPr>
          <w:t>ru</w:t>
        </w:r>
        <w:proofErr w:type="spellEnd"/>
      </w:hyperlink>
      <w:r w:rsidRPr="00E528C2">
        <w:t>)</w:t>
      </w:r>
      <w:r w:rsidRPr="00E528C2">
        <w:rPr>
          <w:bCs/>
        </w:rPr>
        <w:t>.</w:t>
      </w:r>
    </w:p>
    <w:p w14:paraId="25D87838" w14:textId="77777777" w:rsidR="00EE2A42" w:rsidRPr="00E528C2" w:rsidRDefault="00EE2A42" w:rsidP="00EE2A42">
      <w:pPr>
        <w:jc w:val="both"/>
      </w:pPr>
    </w:p>
    <w:p w14:paraId="7C88BE47" w14:textId="77777777" w:rsidR="00EE2A42" w:rsidRPr="00E528C2" w:rsidRDefault="00EE2A42" w:rsidP="00EE2A42">
      <w:pPr>
        <w:jc w:val="both"/>
      </w:pPr>
    </w:p>
    <w:p w14:paraId="24F8A401" w14:textId="77777777" w:rsidR="00EE2A42" w:rsidRDefault="00EE2A42" w:rsidP="00EE2A42">
      <w:pPr>
        <w:jc w:val="both"/>
      </w:pPr>
    </w:p>
    <w:p w14:paraId="4B721F66" w14:textId="77777777" w:rsidR="00EE2A42" w:rsidRPr="00E528C2" w:rsidRDefault="00EE2A42" w:rsidP="00EE2A42">
      <w:pPr>
        <w:jc w:val="both"/>
      </w:pPr>
    </w:p>
    <w:p w14:paraId="742B734E" w14:textId="77777777" w:rsidR="00EE2A42" w:rsidRPr="00E528C2" w:rsidRDefault="00EE2A42" w:rsidP="00EE2A42">
      <w:pPr>
        <w:jc w:val="both"/>
      </w:pPr>
    </w:p>
    <w:p w14:paraId="41F35CB7" w14:textId="77777777" w:rsidR="00EE2A42" w:rsidRPr="00E528C2" w:rsidRDefault="00D31DFD" w:rsidP="00EE2A42">
      <w:pPr>
        <w:pStyle w:val="a5"/>
        <w:ind w:left="0"/>
        <w:rPr>
          <w:sz w:val="24"/>
        </w:rPr>
      </w:pPr>
      <w:r>
        <w:rPr>
          <w:sz w:val="24"/>
        </w:rPr>
        <w:t>И.о главы</w:t>
      </w:r>
      <w:r w:rsidR="00EE2A42" w:rsidRPr="00E528C2">
        <w:rPr>
          <w:sz w:val="24"/>
        </w:rPr>
        <w:t xml:space="preserve"> сельского</w:t>
      </w:r>
    </w:p>
    <w:p w14:paraId="3038A92E" w14:textId="793CDFF2" w:rsidR="00695A23" w:rsidRDefault="00EE2A42" w:rsidP="00EE2A42">
      <w:pPr>
        <w:pStyle w:val="a5"/>
        <w:ind w:left="0"/>
        <w:rPr>
          <w:sz w:val="24"/>
        </w:rPr>
      </w:pPr>
      <w:r w:rsidRPr="00E528C2">
        <w:rPr>
          <w:sz w:val="24"/>
        </w:rPr>
        <w:t>поселения Хулимсунт</w:t>
      </w:r>
      <w:r w:rsidR="00A06B3C">
        <w:rPr>
          <w:sz w:val="24"/>
        </w:rPr>
        <w:t xml:space="preserve">                                                                </w:t>
      </w:r>
      <w:r w:rsidR="00810DF5">
        <w:rPr>
          <w:sz w:val="24"/>
        </w:rPr>
        <w:t xml:space="preserve">             </w:t>
      </w:r>
      <w:r w:rsidR="00A06B3C">
        <w:rPr>
          <w:sz w:val="24"/>
        </w:rPr>
        <w:t xml:space="preserve">    </w:t>
      </w:r>
      <w:r w:rsidR="007E6324">
        <w:rPr>
          <w:sz w:val="24"/>
        </w:rPr>
        <w:t xml:space="preserve">                  </w:t>
      </w:r>
      <w:r w:rsidR="00A06B3C">
        <w:rPr>
          <w:sz w:val="24"/>
        </w:rPr>
        <w:t xml:space="preserve"> </w:t>
      </w:r>
      <w:r w:rsidR="007E6324">
        <w:rPr>
          <w:sz w:val="24"/>
        </w:rPr>
        <w:t>Волкова Т.К.</w:t>
      </w:r>
    </w:p>
    <w:p w14:paraId="08BF153E" w14:textId="1E032AD6" w:rsidR="00EE2A42" w:rsidRPr="00E528C2" w:rsidRDefault="00EE2A42" w:rsidP="00EE2A42">
      <w:pPr>
        <w:pStyle w:val="a5"/>
        <w:ind w:left="0"/>
        <w:rPr>
          <w:sz w:val="24"/>
        </w:rPr>
      </w:pP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>
        <w:rPr>
          <w:sz w:val="24"/>
        </w:rPr>
        <w:t xml:space="preserve">   </w:t>
      </w:r>
      <w:r w:rsidR="00D31DFD">
        <w:rPr>
          <w:sz w:val="24"/>
        </w:rPr>
        <w:t xml:space="preserve">                                      </w:t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14:paraId="259EA299" w14:textId="77777777" w:rsidR="00EE2A42" w:rsidRPr="00E528C2" w:rsidRDefault="00EE2A42" w:rsidP="00EE2A42">
      <w:pPr>
        <w:ind w:right="-240" w:firstLine="708"/>
      </w:pPr>
    </w:p>
    <w:p w14:paraId="51D08E77" w14:textId="77777777" w:rsidR="00EE2A42" w:rsidRPr="00E528C2" w:rsidRDefault="00EE2A42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48F63EA0" w14:textId="77777777" w:rsidR="00EE2A42" w:rsidRPr="00E528C2" w:rsidRDefault="00EE2A42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29CD6056" w14:textId="77777777" w:rsidR="00EE2A42" w:rsidRDefault="00EE2A42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46F57F69" w14:textId="77777777"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5325B383" w14:textId="77777777"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686496A8" w14:textId="77777777"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75F4A4B6" w14:textId="77777777"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455FD9B8" w14:textId="77777777"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09304E93" w14:textId="77777777"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1D431201" w14:textId="77777777"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31167779" w14:textId="77777777"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45F21EE5" w14:textId="77777777"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74980B09" w14:textId="77777777"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07EC3BEE" w14:textId="34D168A0"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60A78A0E" w14:textId="77777777" w:rsidR="00810DF5" w:rsidRDefault="00810DF5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0CC3BD0E" w14:textId="77777777" w:rsidR="00EE2A42" w:rsidRDefault="00EE2A42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4C388047" w14:textId="77777777" w:rsidR="005F4184" w:rsidRDefault="005F4184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2E9DF47E" w14:textId="77777777" w:rsidR="005F4184" w:rsidRDefault="005F4184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7CB9514C" w14:textId="77777777"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6C70D468" w14:textId="77777777" w:rsidR="00D31DFD" w:rsidRPr="00E528C2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3F91871A" w14:textId="77777777" w:rsidR="00EE2A42" w:rsidRPr="00E528C2" w:rsidRDefault="00EE2A42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14:paraId="4CF8CAE2" w14:textId="77777777" w:rsidR="00FA11A5" w:rsidRDefault="00FA11A5" w:rsidP="00FA11A5">
      <w:pPr>
        <w:jc w:val="both"/>
        <w:rPr>
          <w:rStyle w:val="a9"/>
          <w:b/>
        </w:rPr>
      </w:pPr>
    </w:p>
    <w:p w14:paraId="7F8C2327" w14:textId="77777777" w:rsidR="002D33B0" w:rsidRDefault="002D33B0" w:rsidP="00FA11A5">
      <w:pPr>
        <w:jc w:val="both"/>
        <w:rPr>
          <w:rStyle w:val="a9"/>
          <w:b/>
        </w:rPr>
      </w:pPr>
    </w:p>
    <w:p w14:paraId="3E2D9451" w14:textId="77777777" w:rsidR="002D33B0" w:rsidRDefault="002D33B0" w:rsidP="00FA11A5">
      <w:pPr>
        <w:jc w:val="both"/>
        <w:rPr>
          <w:rStyle w:val="a9"/>
          <w:b/>
        </w:rPr>
      </w:pPr>
    </w:p>
    <w:p w14:paraId="759FB8B8" w14:textId="77777777" w:rsidR="00A213C7" w:rsidRPr="00BE7E9C" w:rsidRDefault="00A213C7" w:rsidP="00FA11A5">
      <w:pPr>
        <w:jc w:val="both"/>
      </w:pPr>
    </w:p>
    <w:p w14:paraId="0B7E6E1F" w14:textId="77777777" w:rsidR="00A213C7" w:rsidRDefault="00A213C7" w:rsidP="00FA11A5">
      <w:pPr>
        <w:pStyle w:val="a7"/>
        <w:ind w:right="-142"/>
        <w:jc w:val="right"/>
        <w:rPr>
          <w:rStyle w:val="a9"/>
          <w:rFonts w:ascii="Times New Roman" w:hAnsi="Times New Roman"/>
          <w:b/>
          <w:sz w:val="24"/>
        </w:rPr>
      </w:pPr>
    </w:p>
    <w:p w14:paraId="0C5357BB" w14:textId="77777777" w:rsidR="00FA11A5" w:rsidRDefault="00FA11A5" w:rsidP="00FA11A5">
      <w:pPr>
        <w:pStyle w:val="a7"/>
        <w:ind w:right="-142"/>
        <w:jc w:val="right"/>
        <w:rPr>
          <w:rStyle w:val="a9"/>
          <w:rFonts w:ascii="Times New Roman" w:hAnsi="Times New Roman"/>
          <w:b/>
          <w:sz w:val="24"/>
        </w:rPr>
      </w:pPr>
      <w:r>
        <w:rPr>
          <w:rStyle w:val="a9"/>
          <w:rFonts w:ascii="Times New Roman" w:hAnsi="Times New Roman"/>
          <w:b/>
          <w:sz w:val="24"/>
        </w:rPr>
        <w:lastRenderedPageBreak/>
        <w:t>ПРОЕКТ</w:t>
      </w:r>
    </w:p>
    <w:p w14:paraId="74596ACF" w14:textId="77777777" w:rsidR="00513214" w:rsidRPr="00F67B2D" w:rsidRDefault="00513214" w:rsidP="00513214">
      <w:pPr>
        <w:pStyle w:val="a7"/>
        <w:ind w:right="-142"/>
        <w:jc w:val="center"/>
        <w:rPr>
          <w:rStyle w:val="a9"/>
          <w:rFonts w:ascii="Times New Roman" w:hAnsi="Times New Roman"/>
          <w:b/>
        </w:rPr>
      </w:pPr>
      <w:r w:rsidRPr="00F67B2D">
        <w:rPr>
          <w:rStyle w:val="a9"/>
          <w:rFonts w:ascii="Times New Roman" w:hAnsi="Times New Roman"/>
          <w:b/>
        </w:rPr>
        <w:t>ПОВЕСТКА ДНЯ</w:t>
      </w:r>
    </w:p>
    <w:p w14:paraId="25638B26" w14:textId="77777777" w:rsidR="00513214" w:rsidRPr="00F67B2D" w:rsidRDefault="00E467B4" w:rsidP="00513214">
      <w:pPr>
        <w:pStyle w:val="a7"/>
        <w:jc w:val="center"/>
        <w:rPr>
          <w:rStyle w:val="a9"/>
          <w:rFonts w:ascii="Times New Roman" w:hAnsi="Times New Roman"/>
          <w:b/>
        </w:rPr>
      </w:pPr>
      <w:r>
        <w:rPr>
          <w:rStyle w:val="a9"/>
          <w:rFonts w:ascii="Times New Roman" w:hAnsi="Times New Roman"/>
          <w:b/>
        </w:rPr>
        <w:t>ВНЕОЧЕРЕДНОГО</w:t>
      </w:r>
      <w:r w:rsidR="00513214" w:rsidRPr="00F67B2D">
        <w:rPr>
          <w:rStyle w:val="a9"/>
          <w:rFonts w:ascii="Times New Roman" w:hAnsi="Times New Roman"/>
          <w:b/>
        </w:rPr>
        <w:t xml:space="preserve"> ЗАСЕДАНИЯ</w:t>
      </w:r>
    </w:p>
    <w:p w14:paraId="76DE05B2" w14:textId="77777777" w:rsidR="00513214" w:rsidRPr="00F67B2D" w:rsidRDefault="00513214" w:rsidP="00513214">
      <w:pPr>
        <w:pStyle w:val="a7"/>
        <w:jc w:val="center"/>
        <w:rPr>
          <w:rStyle w:val="a9"/>
          <w:rFonts w:ascii="Times New Roman" w:hAnsi="Times New Roman"/>
          <w:b/>
        </w:rPr>
      </w:pPr>
      <w:r w:rsidRPr="00F67B2D">
        <w:rPr>
          <w:rStyle w:val="a9"/>
          <w:rFonts w:ascii="Times New Roman" w:hAnsi="Times New Roman"/>
          <w:b/>
        </w:rPr>
        <w:t>СОВЕТА ДЕПУТАТОВ СЕЛЬСКОГО</w:t>
      </w:r>
    </w:p>
    <w:p w14:paraId="3E8D7626" w14:textId="77777777" w:rsidR="00513214" w:rsidRPr="00F67B2D" w:rsidRDefault="00513214" w:rsidP="00513214">
      <w:pPr>
        <w:pStyle w:val="a7"/>
        <w:jc w:val="center"/>
        <w:rPr>
          <w:rStyle w:val="a9"/>
          <w:rFonts w:ascii="Times New Roman" w:hAnsi="Times New Roman"/>
          <w:b/>
        </w:rPr>
      </w:pPr>
      <w:r w:rsidRPr="00F67B2D">
        <w:rPr>
          <w:rStyle w:val="a9"/>
          <w:rFonts w:ascii="Times New Roman" w:hAnsi="Times New Roman"/>
          <w:b/>
        </w:rPr>
        <w:t>ПОСЕЛЕНИЯ ХУЛИМСУНТ</w:t>
      </w:r>
    </w:p>
    <w:p w14:paraId="53FA6CA4" w14:textId="77777777" w:rsidR="00513214" w:rsidRDefault="00513214" w:rsidP="00513214">
      <w:pPr>
        <w:pStyle w:val="a7"/>
        <w:jc w:val="center"/>
        <w:rPr>
          <w:rStyle w:val="a9"/>
          <w:rFonts w:ascii="Times New Roman" w:hAnsi="Times New Roman"/>
          <w:b/>
        </w:rPr>
      </w:pPr>
      <w:r w:rsidRPr="00F67B2D">
        <w:rPr>
          <w:rStyle w:val="a9"/>
          <w:rFonts w:ascii="Times New Roman" w:hAnsi="Times New Roman"/>
          <w:b/>
        </w:rPr>
        <w:t>(ЧЕТВЕРТОГО СОЗЫВА)</w:t>
      </w:r>
    </w:p>
    <w:p w14:paraId="4926AB71" w14:textId="77777777" w:rsidR="00513214" w:rsidRPr="00F67B2D" w:rsidRDefault="00513214" w:rsidP="00513214">
      <w:pPr>
        <w:pStyle w:val="a7"/>
        <w:jc w:val="center"/>
        <w:rPr>
          <w:rFonts w:ascii="Times New Roman" w:hAnsi="Times New Roman"/>
        </w:rPr>
      </w:pPr>
    </w:p>
    <w:p w14:paraId="6B8BDC0C" w14:textId="77777777" w:rsidR="00513214" w:rsidRDefault="00513214" w:rsidP="00513214">
      <w:pPr>
        <w:ind w:right="-519"/>
        <w:jc w:val="both"/>
        <w:rPr>
          <w:b/>
        </w:rPr>
      </w:pPr>
      <w:r>
        <w:rPr>
          <w:b/>
        </w:rPr>
        <w:t xml:space="preserve">д. Хулимсунт, кабинет главы                                                                                     00.00.2023 года  </w:t>
      </w:r>
    </w:p>
    <w:p w14:paraId="6F85BBEE" w14:textId="77777777" w:rsidR="00E467B4" w:rsidRDefault="00E467B4" w:rsidP="00E467B4">
      <w:pPr>
        <w:ind w:right="-519"/>
        <w:jc w:val="both"/>
        <w:rPr>
          <w:b/>
        </w:rPr>
      </w:pPr>
    </w:p>
    <w:p w14:paraId="78879829" w14:textId="77777777" w:rsidR="00695A23" w:rsidRDefault="00695A23" w:rsidP="00695A23">
      <w:pPr>
        <w:ind w:right="-519"/>
        <w:jc w:val="both"/>
        <w:rPr>
          <w:b/>
        </w:rPr>
      </w:pPr>
    </w:p>
    <w:p w14:paraId="04E56318" w14:textId="32461562" w:rsidR="00695A23" w:rsidRDefault="00810DF5" w:rsidP="00695A23">
      <w:pPr>
        <w:pStyle w:val="aa"/>
        <w:numPr>
          <w:ilvl w:val="0"/>
          <w:numId w:val="10"/>
        </w:numPr>
        <w:ind w:left="0" w:right="-5" w:firstLine="284"/>
        <w:jc w:val="both"/>
      </w:pPr>
      <w:r>
        <w:t>Об образовании временной счетной комиссии Совета депутатов сельского поселения Хулимсунт для проведения тайного голосования и определения его результатов.</w:t>
      </w:r>
    </w:p>
    <w:p w14:paraId="19A5AB3D" w14:textId="7578A9AD" w:rsidR="00810DF5" w:rsidRPr="00810DF5" w:rsidRDefault="00810DF5" w:rsidP="00810DF5">
      <w:pPr>
        <w:pStyle w:val="aa"/>
        <w:tabs>
          <w:tab w:val="left" w:pos="709"/>
        </w:tabs>
        <w:ind w:left="0"/>
        <w:jc w:val="both"/>
        <w:rPr>
          <w:i/>
        </w:rPr>
      </w:pPr>
      <w:r>
        <w:rPr>
          <w:i/>
        </w:rPr>
        <w:tab/>
      </w:r>
      <w:r w:rsidRPr="00810DF5">
        <w:rPr>
          <w:i/>
        </w:rPr>
        <w:t xml:space="preserve">Вносит: Администрация сельского поселения Хулимсунт. </w:t>
      </w:r>
    </w:p>
    <w:p w14:paraId="03A6F2D2" w14:textId="77777777" w:rsidR="00810DF5" w:rsidRDefault="00810DF5" w:rsidP="00810DF5">
      <w:pPr>
        <w:pStyle w:val="aa"/>
        <w:ind w:left="0"/>
        <w:jc w:val="both"/>
      </w:pPr>
      <w:r w:rsidRPr="00810DF5">
        <w:rPr>
          <w:i/>
        </w:rPr>
        <w:t>Докладывает: Волкова Татьяна Константиновна – и.о. главы администрации сельского поселения Хулимсунт</w:t>
      </w:r>
      <w:r w:rsidRPr="001C2EF2">
        <w:t>.</w:t>
      </w:r>
    </w:p>
    <w:p w14:paraId="7D1E0F59" w14:textId="77777777" w:rsidR="00695A23" w:rsidRDefault="00695A23" w:rsidP="00695A23">
      <w:pPr>
        <w:ind w:right="-5"/>
        <w:jc w:val="both"/>
        <w:rPr>
          <w:i/>
        </w:rPr>
      </w:pPr>
    </w:p>
    <w:p w14:paraId="053FBCA7" w14:textId="26BCD202" w:rsidR="00C430BD" w:rsidRPr="00C430BD" w:rsidRDefault="00695A23" w:rsidP="00C430BD">
      <w:pPr>
        <w:pStyle w:val="aa"/>
        <w:numPr>
          <w:ilvl w:val="0"/>
          <w:numId w:val="10"/>
        </w:numPr>
        <w:tabs>
          <w:tab w:val="left" w:pos="567"/>
        </w:tabs>
        <w:ind w:left="0" w:right="-5" w:firstLine="284"/>
        <w:jc w:val="both"/>
        <w:rPr>
          <w:i/>
        </w:rPr>
      </w:pPr>
      <w:r w:rsidRPr="00420B0B">
        <w:t xml:space="preserve"> </w:t>
      </w:r>
      <w:r w:rsidR="00C430BD" w:rsidRPr="00420B0B">
        <w:t>О</w:t>
      </w:r>
      <w:r w:rsidR="00810DF5">
        <w:t>б удалении в отставку главы муниципального образования сельского поселения Хулимсунт Березовского района ХМАО – Югры Ануфриева Ярослава Викторовича.</w:t>
      </w:r>
    </w:p>
    <w:p w14:paraId="7DB23EB4" w14:textId="53110A5F" w:rsidR="00810DF5" w:rsidRPr="00810DF5" w:rsidRDefault="00810DF5" w:rsidP="00810DF5">
      <w:pPr>
        <w:pStyle w:val="aa"/>
        <w:tabs>
          <w:tab w:val="left" w:pos="709"/>
        </w:tabs>
        <w:ind w:left="0"/>
        <w:jc w:val="both"/>
        <w:rPr>
          <w:i/>
        </w:rPr>
      </w:pPr>
      <w:r>
        <w:rPr>
          <w:i/>
        </w:rPr>
        <w:tab/>
      </w:r>
      <w:r w:rsidRPr="00810DF5">
        <w:rPr>
          <w:i/>
        </w:rPr>
        <w:t xml:space="preserve">Вносит: Администрация сельского поселения Хулимсунт. </w:t>
      </w:r>
    </w:p>
    <w:p w14:paraId="3A1C69F0" w14:textId="2F683C67" w:rsidR="00810DF5" w:rsidRDefault="00810DF5" w:rsidP="00810DF5">
      <w:pPr>
        <w:pStyle w:val="aa"/>
        <w:ind w:left="0"/>
        <w:jc w:val="both"/>
      </w:pPr>
      <w:r w:rsidRPr="00810DF5">
        <w:rPr>
          <w:i/>
        </w:rPr>
        <w:t>Докладывает: Волкова Татьяна Константиновна – и.о. главы администрации сельского поселения Хулимсунт</w:t>
      </w:r>
      <w:r w:rsidRPr="001C2EF2">
        <w:t>.</w:t>
      </w:r>
    </w:p>
    <w:p w14:paraId="4CE20E10" w14:textId="5AAEACDD" w:rsidR="007E6324" w:rsidRDefault="007E6324" w:rsidP="00810DF5">
      <w:pPr>
        <w:pStyle w:val="aa"/>
        <w:ind w:left="0"/>
        <w:jc w:val="both"/>
      </w:pPr>
      <w:r>
        <w:t xml:space="preserve">      </w:t>
      </w:r>
      <w:bookmarkStart w:id="0" w:name="_GoBack"/>
      <w:bookmarkEnd w:id="0"/>
    </w:p>
    <w:p w14:paraId="04CABA72" w14:textId="77777777" w:rsidR="00695A23" w:rsidRDefault="00695A23" w:rsidP="00695A23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</w:p>
    <w:p w14:paraId="0DD5E454" w14:textId="77777777" w:rsidR="00695A23" w:rsidRPr="001C2EF2" w:rsidRDefault="00695A23" w:rsidP="00695A23">
      <w:pPr>
        <w:ind w:right="-5"/>
        <w:jc w:val="both"/>
      </w:pPr>
    </w:p>
    <w:p w14:paraId="61A521E3" w14:textId="77777777" w:rsidR="00BF29DC" w:rsidRPr="00AA078C" w:rsidRDefault="00BF29DC" w:rsidP="00AA078C"/>
    <w:sectPr w:rsidR="00BF29DC" w:rsidRPr="00AA078C" w:rsidSect="00A213C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0CB94AB0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9A678CE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DE3E25"/>
    <w:multiLevelType w:val="hybridMultilevel"/>
    <w:tmpl w:val="FEBAABC2"/>
    <w:lvl w:ilvl="0" w:tplc="E1FABD5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114ED6"/>
    <w:multiLevelType w:val="hybridMultilevel"/>
    <w:tmpl w:val="2B4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45A4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756E530F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78DA03EE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7B374AF7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6F"/>
    <w:rsid w:val="000000C1"/>
    <w:rsid w:val="000501B4"/>
    <w:rsid w:val="00060B59"/>
    <w:rsid w:val="000C2571"/>
    <w:rsid w:val="000C743F"/>
    <w:rsid w:val="000E0D3B"/>
    <w:rsid w:val="00102518"/>
    <w:rsid w:val="00126E0A"/>
    <w:rsid w:val="001A7C44"/>
    <w:rsid w:val="002D27F3"/>
    <w:rsid w:val="002D33B0"/>
    <w:rsid w:val="002D6009"/>
    <w:rsid w:val="00317A5E"/>
    <w:rsid w:val="003716BD"/>
    <w:rsid w:val="004E058D"/>
    <w:rsid w:val="00513214"/>
    <w:rsid w:val="00534088"/>
    <w:rsid w:val="00570854"/>
    <w:rsid w:val="005E1201"/>
    <w:rsid w:val="005E1BA6"/>
    <w:rsid w:val="005F4184"/>
    <w:rsid w:val="00657019"/>
    <w:rsid w:val="00676A09"/>
    <w:rsid w:val="00695A23"/>
    <w:rsid w:val="006F236F"/>
    <w:rsid w:val="007E6324"/>
    <w:rsid w:val="00810DF5"/>
    <w:rsid w:val="008F792A"/>
    <w:rsid w:val="00906184"/>
    <w:rsid w:val="00932D80"/>
    <w:rsid w:val="009C169D"/>
    <w:rsid w:val="00A06B3C"/>
    <w:rsid w:val="00A213C7"/>
    <w:rsid w:val="00AA078C"/>
    <w:rsid w:val="00B21068"/>
    <w:rsid w:val="00B3698B"/>
    <w:rsid w:val="00BA3A7A"/>
    <w:rsid w:val="00BF29DC"/>
    <w:rsid w:val="00C430BD"/>
    <w:rsid w:val="00CC25BA"/>
    <w:rsid w:val="00D31DFD"/>
    <w:rsid w:val="00D3295F"/>
    <w:rsid w:val="00DE7C64"/>
    <w:rsid w:val="00E11E5D"/>
    <w:rsid w:val="00E467B4"/>
    <w:rsid w:val="00E9328C"/>
    <w:rsid w:val="00EE2A42"/>
    <w:rsid w:val="00F370C7"/>
    <w:rsid w:val="00F804F4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219F"/>
  <w15:chartTrackingRefBased/>
  <w15:docId w15:val="{5D1575EB-E88E-4E71-BCA4-6D0810F0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2D8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2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D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EE2A42"/>
    <w:pPr>
      <w:ind w:left="70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E2A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EE2A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uiPriority w:val="20"/>
    <w:qFormat/>
    <w:rsid w:val="00EE2A42"/>
    <w:rPr>
      <w:i/>
      <w:iCs/>
    </w:rPr>
  </w:style>
  <w:style w:type="paragraph" w:styleId="aa">
    <w:name w:val="List Paragraph"/>
    <w:basedOn w:val="a"/>
    <w:uiPriority w:val="34"/>
    <w:qFormat/>
    <w:rsid w:val="00EE2A42"/>
    <w:pPr>
      <w:ind w:left="720"/>
      <w:contextualSpacing/>
    </w:pPr>
  </w:style>
  <w:style w:type="character" w:styleId="ab">
    <w:name w:val="Hyperlink"/>
    <w:basedOn w:val="a0"/>
    <w:rsid w:val="00EE2A42"/>
    <w:rPr>
      <w:color w:val="0000FF"/>
      <w:u w:val="single"/>
    </w:rPr>
  </w:style>
  <w:style w:type="paragraph" w:customStyle="1" w:styleId="ConsPlusNormal">
    <w:name w:val="ConsPlusNormal"/>
    <w:rsid w:val="00EE2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E2A4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E2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132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Экономист</cp:lastModifiedBy>
  <cp:revision>2</cp:revision>
  <cp:lastPrinted>2023-08-04T09:58:00Z</cp:lastPrinted>
  <dcterms:created xsi:type="dcterms:W3CDTF">2023-08-23T05:59:00Z</dcterms:created>
  <dcterms:modified xsi:type="dcterms:W3CDTF">2023-08-23T05:59:00Z</dcterms:modified>
</cp:coreProperties>
</file>