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08" w:rsidRDefault="00214F08" w:rsidP="00214F0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Положение о фотовыставке</w:t>
      </w:r>
    </w:p>
    <w:p w:rsidR="00214F08" w:rsidRDefault="00214F08" w:rsidP="00214F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«Это наш ребенок»</w:t>
      </w:r>
    </w:p>
    <w:p w:rsidR="00214F08" w:rsidRDefault="00214F08" w:rsidP="00214F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spacing w:before="100" w:beforeAutospacing="1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1.Общие положения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Настоящее Положение регламентирует порядок проведения  фотовыставки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«Это наш ребенок»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— Фотовыставка).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Организатором Фотовыставки является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Отдел ЗАГС администрации Березовского района 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Проведение Фотовыставки осуществляется в следующем порядке: </w:t>
      </w:r>
    </w:p>
    <w:p w:rsidR="00214F08" w:rsidRDefault="00214F08" w:rsidP="0021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- 1 этап - анонсирование проведения Фотовыставки в районных средствах массовой информации, на сайте Березовского района;</w:t>
      </w:r>
    </w:p>
    <w:p w:rsidR="00214F08" w:rsidRDefault="00214F08" w:rsidP="0021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- 2 этап - прием работ на Фотовыставку; </w:t>
      </w:r>
    </w:p>
    <w:p w:rsidR="00214F08" w:rsidRDefault="00214F08" w:rsidP="0021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- 3 этап -  подготовка Фотовыставки; </w:t>
      </w:r>
    </w:p>
    <w:p w:rsidR="00214F08" w:rsidRDefault="00214F08" w:rsidP="0021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- 4 этап - выставка работ участников Фотовыставки; </w:t>
      </w:r>
    </w:p>
    <w:p w:rsidR="00214F08" w:rsidRDefault="00214F08" w:rsidP="00214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- 5 этап - подведение итогов Фотовыставки</w:t>
      </w:r>
    </w:p>
    <w:p w:rsidR="00214F08" w:rsidRDefault="00214F08" w:rsidP="00214F08">
      <w:pPr>
        <w:spacing w:before="100" w:beforeAutospacing="1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2.Цели и задачи проведения Фотовыставки</w:t>
      </w:r>
    </w:p>
    <w:p w:rsidR="00214F08" w:rsidRDefault="00214F08" w:rsidP="0021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. Повышение значимости роли детства и семьи в обществе.</w:t>
      </w:r>
    </w:p>
    <w:p w:rsidR="00214F08" w:rsidRDefault="00214F08" w:rsidP="0021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Формирование традиций семейных ценностей у молодежи.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Возрождение жанра семейной фотографии и популяризация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семейных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фотоархивов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 Поддержка творческой активности населения района. </w:t>
      </w:r>
    </w:p>
    <w:p w:rsidR="00214F08" w:rsidRDefault="00214F08" w:rsidP="00214F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3.Условия проведения Фотовыставки</w:t>
      </w:r>
    </w:p>
    <w:p w:rsidR="00214F08" w:rsidRDefault="00214F08" w:rsidP="00214F08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214F08" w:rsidRDefault="00214F08" w:rsidP="0021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В фотовыставке могут принять участие все желающие согласные с условиями проведения фотовыставки и настоящим Положением. </w:t>
      </w:r>
    </w:p>
    <w:p w:rsidR="00214F08" w:rsidRDefault="00214F08" w:rsidP="00214F0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3.2.Участники Фотовыставки гарантируют наличие у них личных неимущественных и исключительных имущественных авторских прав на фотографии, присланные на Фотовыставку. Участники Фотовыставки несут ответственность за нарушение авторских прав третьих лиц. </w:t>
      </w:r>
    </w:p>
    <w:p w:rsidR="00214F08" w:rsidRDefault="00214F08" w:rsidP="00214F0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Каждый Участник может прислать на Фотовыставку </w:t>
      </w:r>
      <w:r>
        <w:rPr>
          <w:rFonts w:ascii="Times New Roman" w:hAnsi="Times New Roman" w:cs="Times New Roman"/>
          <w:sz w:val="28"/>
          <w:szCs w:val="28"/>
        </w:rPr>
        <w:t>не более 1(одной)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14F08" w:rsidRDefault="00214F08" w:rsidP="00214F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3.4.Для участия в фотовыставке необходимо предоставить анкету участника (приложение 1). </w:t>
      </w:r>
    </w:p>
    <w:p w:rsidR="00214F08" w:rsidRDefault="00214F08" w:rsidP="00214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Фотографии и анкеты принимаются до 31мая 2016 года по адресу: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Березово,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дом 1(отдел ЗАГС)</w:t>
      </w:r>
    </w:p>
    <w:p w:rsidR="00214F08" w:rsidRDefault="00214F08" w:rsidP="0021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   Все работы, представленные на фотовыставку, обратно не возвращаются и не рецензируются.</w:t>
      </w:r>
    </w:p>
    <w:p w:rsidR="00214F08" w:rsidRDefault="00214F08" w:rsidP="00214F08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 итогам фотовыставки все участники получают «Диплом участника фотовыставки» </w:t>
      </w:r>
      <w:r>
        <w:rPr>
          <w:rStyle w:val="s5"/>
          <w:szCs w:val="28"/>
        </w:rPr>
        <w:t>и  сюрприз для ребенка, лучшие работы будут также отмечены призами.</w:t>
      </w:r>
    </w:p>
    <w:p w:rsidR="00214F08" w:rsidRDefault="00214F08" w:rsidP="0021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4.Требования к работам</w:t>
      </w:r>
    </w:p>
    <w:p w:rsidR="00214F08" w:rsidRDefault="00214F08" w:rsidP="00214F08">
      <w:pPr>
        <w:spacing w:before="100" w:beforeAutospacing="1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 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фотоснимки, соответствующие тематике. 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>Работа, предоставляемая на фотовыставку, должна быть черно-белая или цветная,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(размер альбомного листа).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 Допускается обработка фотографий, направляемых на Фотовыставку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степени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созданные с помощью графических редакторов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фотоколлажи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не допускаются к участию в Фотовыставке. 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В работах, представляемых на выставку, </w:t>
      </w:r>
      <w:r>
        <w:rPr>
          <w:rFonts w:ascii="Times New Roman" w:hAnsi="Times New Roman" w:cs="Times New Roman"/>
          <w:sz w:val="28"/>
          <w:szCs w:val="28"/>
        </w:rPr>
        <w:t>содержание фотографии должно соответствовать общепринятым нормам морали; 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в любой форме унижающей достоинство человека или группы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принимаются фотографии, противоречащие нормам морали и этики, а так же фотографии, демонстрация которых противоречит действующему законодательству.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копирование, тиражирование и рецензирование фотографий без разрешения автора.</w:t>
      </w:r>
    </w:p>
    <w:p w:rsidR="00214F08" w:rsidRDefault="00214F08" w:rsidP="00214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Отправляя фотографию, анкету на участие в фотовыставке, участник соглашается с данными правилами, а также: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- Подтверждает, что все авторские права принадлежат только ему, и использование фотографий при проведении выставки, в том числе, публичная демонстрация фотографий, не нарушает имущественных или неимущественных прав третьих лиц;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- Подтверждает, что передача фотографий для участия в конкурсе производится им на безвозмездной основе;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- Дает согласие на опубликование переданной фотографии;</w:t>
      </w:r>
    </w:p>
    <w:p w:rsidR="00214F08" w:rsidRDefault="00214F08" w:rsidP="00214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5.Контактная информация</w:t>
      </w:r>
    </w:p>
    <w:p w:rsidR="00214F08" w:rsidRDefault="00214F08" w:rsidP="0021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214F08" w:rsidRDefault="00214F08" w:rsidP="0021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5.1. Справки по телефону 2-16-63 - отдел ЗАГС</w:t>
      </w:r>
    </w:p>
    <w:p w:rsidR="00214F08" w:rsidRDefault="00214F08" w:rsidP="0021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6. 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6.1. соответствие теме конкурса;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6.2. неожиданные ракурсы и оригинальность фотографии;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6.3.общее восприятие;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6.4. техника и качество исполнения.</w:t>
      </w:r>
    </w:p>
    <w:p w:rsidR="00214F08" w:rsidRDefault="00214F08" w:rsidP="00214F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7. Порядок проведения </w:t>
      </w:r>
    </w:p>
    <w:p w:rsidR="00214F08" w:rsidRDefault="00214F08" w:rsidP="00214F0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7.1.Анонсирование проведения Фотовыставки в средствах массовой информации – с 18 по 30 апреля 2016 года.</w:t>
      </w:r>
    </w:p>
    <w:p w:rsidR="00214F08" w:rsidRDefault="00214F08" w:rsidP="00214F0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7.2.Прием работ на Фотовыставку - с  10 по 31 мая. </w:t>
      </w:r>
    </w:p>
    <w:p w:rsidR="00214F08" w:rsidRDefault="00214F08" w:rsidP="00214F0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7.3. Выставка фотографий –  с июня по декабрь 2016 г. в отделе ЗАГС администрации Березовского района.</w:t>
      </w:r>
    </w:p>
    <w:p w:rsidR="00214F08" w:rsidRDefault="00214F08" w:rsidP="00214F0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7.4. Подведение итогов Фотовыставки – декабрь 2016. </w:t>
      </w:r>
    </w:p>
    <w:p w:rsidR="00214F08" w:rsidRDefault="00214F08" w:rsidP="00214F0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214F08" w:rsidRDefault="00214F08" w:rsidP="00214F08">
      <w:pPr>
        <w:jc w:val="center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8. Финансирование </w:t>
      </w:r>
    </w:p>
    <w:p w:rsidR="00214F08" w:rsidRDefault="00214F08" w:rsidP="00214F0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8. Финансирование организации и проведения Фотовыставки осуществляется за счет средств окружных субвенций на осуществление полномочий по государственной регистрации актов гражданского состояния.</w:t>
      </w:r>
    </w:p>
    <w:p w:rsidR="00214F08" w:rsidRDefault="00214F08" w:rsidP="00214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9. Порядок проведения </w:t>
      </w:r>
    </w:p>
    <w:p w:rsidR="00214F08" w:rsidRDefault="00214F08" w:rsidP="00214F08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9.1.Анонсирование проведения Фотовыставки в средствах массовой информации – с 25 апреля по 10 мая 2016 года.</w:t>
      </w:r>
    </w:p>
    <w:p w:rsidR="00214F08" w:rsidRDefault="00214F08" w:rsidP="00214F08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9.2.Прием работ на Фотовыставку - с  10 по 31 мая. </w:t>
      </w:r>
    </w:p>
    <w:p w:rsidR="00214F08" w:rsidRDefault="00214F08" w:rsidP="00214F08">
      <w:pPr>
        <w:spacing w:before="100" w:before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9.3. Выставка фотографий –  с июня по декабрь 2016 г. в отделе ЗАГС администрации Березовского района.</w:t>
      </w:r>
    </w:p>
    <w:p w:rsidR="00214F08" w:rsidRDefault="00214F08" w:rsidP="00214F08">
      <w:pPr>
        <w:spacing w:before="100" w:beforeAutospacing="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9.4. Подведение итогов Фотовыставки – декабрь 2016 года</w:t>
      </w:r>
    </w:p>
    <w:p w:rsidR="00214F08" w:rsidRDefault="00214F08" w:rsidP="0021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УЧАСТНИКА РАЙОННОЙ ФОТОВЫСТАВКИ</w:t>
      </w:r>
    </w:p>
    <w:p w:rsidR="00214F08" w:rsidRDefault="00214F08" w:rsidP="00214F0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Это наш ребенок</w:t>
      </w:r>
      <w:r>
        <w:rPr>
          <w:sz w:val="28"/>
          <w:szCs w:val="28"/>
        </w:rPr>
        <w:t>»</w:t>
      </w:r>
    </w:p>
    <w:p w:rsidR="00214F08" w:rsidRDefault="00214F08" w:rsidP="00214F08">
      <w:pPr>
        <w:jc w:val="center"/>
        <w:rPr>
          <w:sz w:val="28"/>
          <w:szCs w:val="28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9"/>
      </w:tblGrid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 ребенка, изображенного на фотографии</w:t>
            </w:r>
          </w:p>
          <w:p w:rsidR="00214F08" w:rsidRDefault="00214F08" w:rsidP="00737750">
            <w:pPr>
              <w:jc w:val="both"/>
              <w:rPr>
                <w:sz w:val="24"/>
                <w:szCs w:val="24"/>
              </w:rPr>
            </w:pPr>
          </w:p>
          <w:p w:rsidR="00214F08" w:rsidRDefault="00214F08" w:rsidP="0073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родителей ребенка</w:t>
            </w:r>
          </w:p>
          <w:p w:rsidR="00214F08" w:rsidRDefault="00214F08" w:rsidP="00737750">
            <w:pPr>
              <w:rPr>
                <w:sz w:val="24"/>
                <w:szCs w:val="24"/>
              </w:rPr>
            </w:pPr>
          </w:p>
          <w:p w:rsidR="00214F08" w:rsidRDefault="00214F08" w:rsidP="0073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  <w:p w:rsidR="00214F08" w:rsidRDefault="00214F08" w:rsidP="0073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  <w:p w:rsidR="00214F08" w:rsidRDefault="00214F08" w:rsidP="0073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почты (при наличии)</w:t>
            </w:r>
          </w:p>
          <w:p w:rsidR="00214F08" w:rsidRDefault="00214F08" w:rsidP="0073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214F08" w:rsidRDefault="00214F08" w:rsidP="0073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</w:t>
            </w:r>
          </w:p>
          <w:p w:rsidR="00214F08" w:rsidRDefault="00214F08" w:rsidP="00737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(где и когда был произведен снимок)</w:t>
            </w:r>
          </w:p>
          <w:p w:rsidR="00214F08" w:rsidRDefault="00214F08" w:rsidP="0073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F08" w:rsidTr="00737750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08" w:rsidRDefault="00214F08" w:rsidP="007377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анкеты</w:t>
            </w:r>
          </w:p>
          <w:p w:rsidR="00214F08" w:rsidRDefault="00214F08" w:rsidP="00737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4F08" w:rsidRDefault="00214F08" w:rsidP="00214F08">
      <w:pPr>
        <w:jc w:val="center"/>
        <w:rPr>
          <w:rFonts w:eastAsia="Times New Roman"/>
          <w:sz w:val="28"/>
          <w:szCs w:val="28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suppressAutoHyphens/>
        <w:rPr>
          <w:b/>
          <w:sz w:val="24"/>
          <w:szCs w:val="24"/>
          <w:lang w:eastAsia="ar-SA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Default="00214F08" w:rsidP="00214F0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4F08" w:rsidRPr="000C7E5E" w:rsidRDefault="00214F08" w:rsidP="00214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A5" w:rsidRDefault="009B3BA5"/>
    <w:sectPr w:rsidR="009B3BA5" w:rsidSect="0048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4F08"/>
    <w:rsid w:val="00214F08"/>
    <w:rsid w:val="009B3BA5"/>
    <w:rsid w:val="00C6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1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1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2016-04-28T04:32:00Z</dcterms:created>
  <dcterms:modified xsi:type="dcterms:W3CDTF">2016-04-28T04:34:00Z</dcterms:modified>
</cp:coreProperties>
</file>