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7" w:rsidRPr="00626705" w:rsidRDefault="007D3F47" w:rsidP="007D3F47">
      <w:pPr>
        <w:jc w:val="center"/>
        <w:rPr>
          <w:b/>
          <w:sz w:val="28"/>
          <w:szCs w:val="28"/>
        </w:rPr>
      </w:pPr>
      <w:r w:rsidRPr="00626705">
        <w:rPr>
          <w:b/>
          <w:sz w:val="28"/>
          <w:szCs w:val="28"/>
        </w:rPr>
        <w:t>АДМИНИСТРАЦИЯ СЕЛЬСКОГО ПОСЕЛЕНИЯ ХУЛИМСУНТ</w:t>
      </w:r>
    </w:p>
    <w:p w:rsidR="007D3F47" w:rsidRPr="00626705" w:rsidRDefault="007D3F47" w:rsidP="007D3F47">
      <w:pPr>
        <w:jc w:val="center"/>
        <w:rPr>
          <w:b/>
          <w:sz w:val="28"/>
          <w:szCs w:val="28"/>
        </w:rPr>
      </w:pPr>
      <w:r w:rsidRPr="00626705">
        <w:rPr>
          <w:b/>
          <w:sz w:val="28"/>
          <w:szCs w:val="28"/>
        </w:rPr>
        <w:t>Березовский район</w:t>
      </w:r>
    </w:p>
    <w:p w:rsidR="007D3F47" w:rsidRPr="00626705" w:rsidRDefault="007D3F47" w:rsidP="007D3F47">
      <w:pPr>
        <w:jc w:val="center"/>
        <w:rPr>
          <w:b/>
          <w:sz w:val="28"/>
          <w:szCs w:val="28"/>
        </w:rPr>
      </w:pPr>
      <w:r w:rsidRPr="00626705">
        <w:rPr>
          <w:b/>
          <w:sz w:val="28"/>
          <w:szCs w:val="28"/>
        </w:rPr>
        <w:t xml:space="preserve">ХАНТЫ-МАНСИЙСКИЙ АВТОНОМНЫЙ ОКРУГ-ЮГРА </w:t>
      </w:r>
    </w:p>
    <w:p w:rsidR="007D3F47" w:rsidRPr="00626705" w:rsidRDefault="007D3F47" w:rsidP="007D3F47">
      <w:pPr>
        <w:jc w:val="center"/>
        <w:rPr>
          <w:b/>
          <w:sz w:val="28"/>
          <w:szCs w:val="28"/>
        </w:rPr>
      </w:pPr>
    </w:p>
    <w:p w:rsidR="007D3F47" w:rsidRPr="00626705" w:rsidRDefault="007D3F47" w:rsidP="007D3F47">
      <w:pPr>
        <w:jc w:val="center"/>
        <w:rPr>
          <w:b/>
          <w:sz w:val="28"/>
          <w:szCs w:val="28"/>
        </w:rPr>
      </w:pPr>
      <w:r w:rsidRPr="00626705">
        <w:rPr>
          <w:b/>
          <w:sz w:val="28"/>
          <w:szCs w:val="28"/>
        </w:rPr>
        <w:t>ПОСТАНОВЛЕНИЕ</w:t>
      </w:r>
    </w:p>
    <w:p w:rsidR="005D39F2" w:rsidRPr="00626705" w:rsidRDefault="005D39F2">
      <w:pPr>
        <w:rPr>
          <w:sz w:val="28"/>
          <w:szCs w:val="28"/>
        </w:rPr>
      </w:pPr>
    </w:p>
    <w:p w:rsidR="00DA154C" w:rsidRPr="00626705" w:rsidRDefault="00DA154C">
      <w:pPr>
        <w:rPr>
          <w:sz w:val="28"/>
          <w:szCs w:val="28"/>
        </w:rPr>
      </w:pPr>
    </w:p>
    <w:p w:rsidR="00DA154C" w:rsidRPr="00626705" w:rsidRDefault="00DA154C">
      <w:pPr>
        <w:rPr>
          <w:sz w:val="28"/>
          <w:szCs w:val="28"/>
        </w:rPr>
      </w:pPr>
      <w:r w:rsidRPr="00626705">
        <w:rPr>
          <w:sz w:val="28"/>
          <w:szCs w:val="28"/>
        </w:rPr>
        <w:t xml:space="preserve">от </w:t>
      </w:r>
      <w:r w:rsidR="00221EFE">
        <w:rPr>
          <w:sz w:val="28"/>
          <w:szCs w:val="28"/>
        </w:rPr>
        <w:t>04.09</w:t>
      </w:r>
      <w:r w:rsidR="00046832" w:rsidRPr="00626705">
        <w:rPr>
          <w:sz w:val="28"/>
          <w:szCs w:val="28"/>
        </w:rPr>
        <w:t>.202</w:t>
      </w:r>
      <w:r w:rsidR="004716C0" w:rsidRPr="00626705">
        <w:rPr>
          <w:sz w:val="28"/>
          <w:szCs w:val="28"/>
        </w:rPr>
        <w:t>3</w:t>
      </w:r>
      <w:r w:rsidRPr="00626705">
        <w:rPr>
          <w:sz w:val="28"/>
          <w:szCs w:val="28"/>
        </w:rPr>
        <w:t xml:space="preserve"> года                                         </w:t>
      </w:r>
      <w:r w:rsidR="003E142A" w:rsidRPr="00626705">
        <w:rPr>
          <w:sz w:val="28"/>
          <w:szCs w:val="28"/>
        </w:rPr>
        <w:t xml:space="preserve">       </w:t>
      </w:r>
      <w:r w:rsidRPr="00626705">
        <w:rPr>
          <w:sz w:val="28"/>
          <w:szCs w:val="28"/>
        </w:rPr>
        <w:t xml:space="preserve">                               </w:t>
      </w:r>
      <w:r w:rsidR="00524F43" w:rsidRPr="00626705">
        <w:rPr>
          <w:sz w:val="28"/>
          <w:szCs w:val="28"/>
        </w:rPr>
        <w:t xml:space="preserve">  </w:t>
      </w:r>
      <w:r w:rsidRPr="00626705">
        <w:rPr>
          <w:sz w:val="28"/>
          <w:szCs w:val="28"/>
        </w:rPr>
        <w:t xml:space="preserve">       </w:t>
      </w:r>
      <w:r w:rsidR="00E26AF1" w:rsidRPr="00626705">
        <w:rPr>
          <w:sz w:val="28"/>
          <w:szCs w:val="28"/>
        </w:rPr>
        <w:t xml:space="preserve"> </w:t>
      </w:r>
      <w:r w:rsidR="00046832" w:rsidRPr="00626705">
        <w:rPr>
          <w:sz w:val="28"/>
          <w:szCs w:val="28"/>
        </w:rPr>
        <w:t xml:space="preserve">  </w:t>
      </w:r>
      <w:r w:rsidRPr="00626705">
        <w:rPr>
          <w:sz w:val="28"/>
          <w:szCs w:val="28"/>
        </w:rPr>
        <w:t>№</w:t>
      </w:r>
      <w:r w:rsidR="00D02F21" w:rsidRPr="00626705">
        <w:rPr>
          <w:sz w:val="28"/>
          <w:szCs w:val="28"/>
        </w:rPr>
        <w:t xml:space="preserve"> </w:t>
      </w:r>
      <w:r w:rsidR="00221EFE">
        <w:rPr>
          <w:sz w:val="28"/>
          <w:szCs w:val="28"/>
        </w:rPr>
        <w:t>108</w:t>
      </w:r>
      <w:bookmarkStart w:id="0" w:name="_GoBack"/>
      <w:bookmarkEnd w:id="0"/>
    </w:p>
    <w:p w:rsidR="00DA154C" w:rsidRPr="00626705" w:rsidRDefault="00A80B47">
      <w:pPr>
        <w:rPr>
          <w:sz w:val="28"/>
          <w:szCs w:val="28"/>
        </w:rPr>
      </w:pPr>
      <w:r w:rsidRPr="00626705">
        <w:rPr>
          <w:sz w:val="28"/>
          <w:szCs w:val="28"/>
        </w:rPr>
        <w:t>д. Хулимсунт</w:t>
      </w:r>
    </w:p>
    <w:p w:rsidR="00A80B47" w:rsidRPr="00626705" w:rsidRDefault="00A80B4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</w:tblGrid>
      <w:tr w:rsidR="00A010EF" w:rsidRPr="00626705" w:rsidTr="00836AF1">
        <w:trPr>
          <w:trHeight w:val="123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95112" w:rsidRPr="00626705" w:rsidRDefault="007D2D8D" w:rsidP="00B07ABA">
            <w:pPr>
              <w:pStyle w:val="headertext"/>
              <w:jc w:val="both"/>
              <w:rPr>
                <w:sz w:val="28"/>
                <w:szCs w:val="28"/>
              </w:rPr>
            </w:pPr>
            <w:r w:rsidRPr="00626705">
              <w:rPr>
                <w:sz w:val="28"/>
                <w:szCs w:val="28"/>
              </w:rPr>
              <w:t>О внесении изменений в п</w:t>
            </w:r>
            <w:r w:rsidR="00524F43" w:rsidRPr="00626705">
              <w:rPr>
                <w:sz w:val="28"/>
                <w:szCs w:val="28"/>
              </w:rPr>
              <w:t xml:space="preserve">остановление </w:t>
            </w:r>
            <w:r w:rsidR="00B07ABA" w:rsidRPr="00626705">
              <w:rPr>
                <w:sz w:val="28"/>
                <w:szCs w:val="28"/>
              </w:rPr>
              <w:t>а</w:t>
            </w:r>
            <w:r w:rsidR="00524F43" w:rsidRPr="00626705">
              <w:rPr>
                <w:sz w:val="28"/>
                <w:szCs w:val="28"/>
              </w:rPr>
              <w:t xml:space="preserve">дминистрации сельского поселения Хулимсунт </w:t>
            </w:r>
            <w:r w:rsidR="00524F43" w:rsidRPr="00626705">
              <w:rPr>
                <w:sz w:val="28"/>
                <w:szCs w:val="28"/>
                <w:shd w:val="clear" w:color="auto" w:fill="FFFFFF"/>
              </w:rPr>
              <w:t xml:space="preserve">от </w:t>
            </w:r>
            <w:r w:rsidR="00B07ABA" w:rsidRPr="00626705">
              <w:rPr>
                <w:sz w:val="28"/>
                <w:szCs w:val="28"/>
                <w:shd w:val="clear" w:color="auto" w:fill="FFFFFF"/>
              </w:rPr>
              <w:t>16.11.2022</w:t>
            </w:r>
            <w:r w:rsidR="00524F43" w:rsidRPr="00626705">
              <w:rPr>
                <w:sz w:val="28"/>
                <w:szCs w:val="28"/>
                <w:shd w:val="clear" w:color="auto" w:fill="FFFFFF"/>
              </w:rPr>
              <w:t xml:space="preserve"> года № </w:t>
            </w:r>
            <w:r w:rsidR="00B07ABA" w:rsidRPr="00626705">
              <w:rPr>
                <w:sz w:val="28"/>
                <w:szCs w:val="28"/>
                <w:shd w:val="clear" w:color="auto" w:fill="FFFFFF"/>
              </w:rPr>
              <w:t>140</w:t>
            </w:r>
            <w:r w:rsidR="00524F43" w:rsidRPr="00626705">
              <w:rPr>
                <w:sz w:val="28"/>
                <w:szCs w:val="28"/>
                <w:shd w:val="clear" w:color="auto" w:fill="FFFFFF"/>
              </w:rPr>
              <w:t xml:space="preserve"> «</w:t>
            </w:r>
            <w:r w:rsidR="00B07ABA" w:rsidRPr="00626705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</w:t>
            </w:r>
            <w:r w:rsidR="00046832" w:rsidRPr="00626705">
              <w:rPr>
                <w:sz w:val="28"/>
                <w:szCs w:val="28"/>
              </w:rPr>
              <w:t>»</w:t>
            </w:r>
            <w:r w:rsidR="00AE64B8" w:rsidRPr="00626705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B07ABA" w:rsidRPr="00626705" w:rsidRDefault="00B07ABA" w:rsidP="00B07ABA">
      <w:pPr>
        <w:pStyle w:val="formattext"/>
        <w:ind w:firstLine="480"/>
        <w:jc w:val="both"/>
        <w:rPr>
          <w:sz w:val="28"/>
          <w:szCs w:val="28"/>
        </w:rPr>
      </w:pPr>
    </w:p>
    <w:p w:rsidR="00B07ABA" w:rsidRPr="00626705" w:rsidRDefault="00B07ABA" w:rsidP="00C17B0C">
      <w:pPr>
        <w:pStyle w:val="header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26705">
        <w:rPr>
          <w:sz w:val="28"/>
          <w:szCs w:val="28"/>
        </w:rPr>
        <w:t xml:space="preserve">В соответствии с Жилищным кодексом Российской Федерации, Федеральным законом от 27.07.2010 № 210-ФЗ </w:t>
      </w:r>
      <w:r w:rsidR="004A060E" w:rsidRPr="00626705">
        <w:rPr>
          <w:sz w:val="28"/>
          <w:szCs w:val="28"/>
        </w:rPr>
        <w:t>«</w:t>
      </w:r>
      <w:r w:rsidRPr="00626705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4A060E" w:rsidRPr="00626705">
        <w:rPr>
          <w:bCs/>
          <w:sz w:val="28"/>
          <w:szCs w:val="28"/>
        </w:rPr>
        <w:t>»</w:t>
      </w:r>
      <w:r w:rsidR="00EB28EB" w:rsidRPr="00626705">
        <w:rPr>
          <w:bCs/>
          <w:sz w:val="28"/>
          <w:szCs w:val="28"/>
        </w:rPr>
        <w:t>, Постановления Правительства Российской Федерации от 26.03.2016 № 236 «О требованиях к представлению в электронной форме государственных и муниципальных услуг»,</w:t>
      </w:r>
      <w:r w:rsidRPr="00626705">
        <w:rPr>
          <w:sz w:val="28"/>
          <w:szCs w:val="28"/>
        </w:rPr>
        <w:t xml:space="preserve"> Уставом сельского поселения Хулимсунт:</w:t>
      </w:r>
    </w:p>
    <w:p w:rsidR="00E06675" w:rsidRPr="00626705" w:rsidRDefault="00E06675" w:rsidP="00E06675">
      <w:pPr>
        <w:pStyle w:val="header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7E1C89" w:rsidRPr="00626705" w:rsidRDefault="009D478E" w:rsidP="00C17B0C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bookmarkStart w:id="1" w:name="P0002"/>
      <w:bookmarkEnd w:id="1"/>
      <w:r w:rsidRPr="00626705">
        <w:rPr>
          <w:sz w:val="28"/>
          <w:szCs w:val="28"/>
        </w:rPr>
        <w:t>Внести в п</w:t>
      </w:r>
      <w:r w:rsidR="00524F43" w:rsidRPr="00626705">
        <w:rPr>
          <w:sz w:val="28"/>
          <w:szCs w:val="28"/>
        </w:rPr>
        <w:t xml:space="preserve">остановление </w:t>
      </w:r>
      <w:r w:rsidR="003C3FF7" w:rsidRPr="00626705">
        <w:rPr>
          <w:sz w:val="28"/>
          <w:szCs w:val="28"/>
        </w:rPr>
        <w:t>а</w:t>
      </w:r>
      <w:r w:rsidR="00373FCF" w:rsidRPr="00626705">
        <w:rPr>
          <w:sz w:val="28"/>
          <w:szCs w:val="28"/>
        </w:rPr>
        <w:t xml:space="preserve">дминистрации сельского поселения Хулимсунт </w:t>
      </w:r>
      <w:r w:rsidR="003C3FF7" w:rsidRPr="00626705">
        <w:rPr>
          <w:sz w:val="28"/>
          <w:szCs w:val="28"/>
          <w:shd w:val="clear" w:color="auto" w:fill="FFFFFF"/>
        </w:rPr>
        <w:t>от 16.11.2022 года № 140 «</w:t>
      </w:r>
      <w:r w:rsidR="003C3FF7" w:rsidRPr="00626705">
        <w:rPr>
          <w:sz w:val="28"/>
          <w:szCs w:val="28"/>
        </w:rPr>
        <w:t>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</w:t>
      </w:r>
      <w:r w:rsidR="00464EBC" w:rsidRPr="00626705">
        <w:rPr>
          <w:sz w:val="28"/>
          <w:szCs w:val="28"/>
        </w:rPr>
        <w:t>»</w:t>
      </w:r>
      <w:r w:rsidR="00464EBC" w:rsidRPr="00626705">
        <w:rPr>
          <w:bCs/>
          <w:sz w:val="28"/>
          <w:szCs w:val="28"/>
        </w:rPr>
        <w:t xml:space="preserve"> </w:t>
      </w:r>
      <w:r w:rsidR="00373FCF" w:rsidRPr="00626705">
        <w:rPr>
          <w:sz w:val="28"/>
          <w:szCs w:val="28"/>
        </w:rPr>
        <w:t>следующие изменения:</w:t>
      </w:r>
    </w:p>
    <w:p w:rsidR="007A3359" w:rsidRPr="00626705" w:rsidRDefault="007A3359" w:rsidP="00B8135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</w:p>
    <w:p w:rsidR="00B81350" w:rsidRPr="00626705" w:rsidRDefault="005C7250" w:rsidP="00B8135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626705">
        <w:rPr>
          <w:sz w:val="28"/>
          <w:szCs w:val="28"/>
        </w:rPr>
        <w:t xml:space="preserve">1.1. </w:t>
      </w:r>
      <w:r w:rsidR="00B81350" w:rsidRPr="00626705">
        <w:rPr>
          <w:sz w:val="28"/>
          <w:szCs w:val="28"/>
        </w:rPr>
        <w:t>Пункт 1.11 дополнить новым абзацем следующего содержания:</w:t>
      </w:r>
    </w:p>
    <w:p w:rsidR="00B81350" w:rsidRPr="00626705" w:rsidRDefault="00B81350" w:rsidP="00B8135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626705">
        <w:rPr>
          <w:sz w:val="28"/>
          <w:szCs w:val="28"/>
        </w:rPr>
        <w:t>«Структура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власти.».</w:t>
      </w:r>
    </w:p>
    <w:p w:rsidR="007A3359" w:rsidRPr="00626705" w:rsidRDefault="007A3359" w:rsidP="00B8135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</w:p>
    <w:p w:rsidR="00B81350" w:rsidRPr="00626705" w:rsidRDefault="00B81350" w:rsidP="00B8135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626705">
        <w:rPr>
          <w:sz w:val="28"/>
          <w:szCs w:val="28"/>
        </w:rPr>
        <w:t>1.2. Подпункт 5 пункт 2.8 дополнить предложением следующего содержания: «Заявитель вправе представить указанные документы и информацию в органы, предоставляющие муниципальные услуги, по собственной инициативе.»</w:t>
      </w:r>
      <w:r w:rsidR="00155AEA">
        <w:rPr>
          <w:sz w:val="28"/>
          <w:szCs w:val="28"/>
        </w:rPr>
        <w:t>.</w:t>
      </w:r>
    </w:p>
    <w:p w:rsidR="007A3359" w:rsidRPr="00626705" w:rsidRDefault="007A3359" w:rsidP="00CA704C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CA704C" w:rsidRPr="00626705" w:rsidRDefault="007A3359" w:rsidP="00CA704C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626705">
        <w:rPr>
          <w:color w:val="000000"/>
          <w:sz w:val="28"/>
          <w:szCs w:val="28"/>
          <w:shd w:val="clear" w:color="auto" w:fill="FFFFFF"/>
        </w:rPr>
        <w:t xml:space="preserve">1.3. </w:t>
      </w:r>
      <w:r w:rsidR="00CA704C" w:rsidRPr="00626705">
        <w:rPr>
          <w:color w:val="000000"/>
          <w:sz w:val="28"/>
          <w:szCs w:val="28"/>
          <w:shd w:val="clear" w:color="auto" w:fill="FFFFFF"/>
        </w:rPr>
        <w:t>Пункт 2.17 изложить в новой редакции:</w:t>
      </w:r>
    </w:p>
    <w:p w:rsidR="00CA704C" w:rsidRPr="00626705" w:rsidRDefault="00CA704C" w:rsidP="00CA704C">
      <w:pPr>
        <w:ind w:firstLine="426"/>
        <w:jc w:val="both"/>
        <w:rPr>
          <w:sz w:val="28"/>
          <w:szCs w:val="28"/>
        </w:rPr>
      </w:pPr>
      <w:r w:rsidRPr="00626705">
        <w:rPr>
          <w:color w:val="000000"/>
          <w:sz w:val="28"/>
          <w:szCs w:val="28"/>
          <w:shd w:val="clear" w:color="auto" w:fill="FFFFFF"/>
        </w:rPr>
        <w:t>«</w:t>
      </w:r>
      <w:r w:rsidRPr="00626705">
        <w:rPr>
          <w:sz w:val="28"/>
          <w:szCs w:val="28"/>
        </w:rPr>
        <w:t>2.17. Отказ в принятии граждан на учет в качестве нуждающихся в жилых помещениях допускается в случае, если:</w:t>
      </w:r>
      <w:bookmarkStart w:id="2" w:name="P05EC"/>
      <w:bookmarkEnd w:id="2"/>
    </w:p>
    <w:p w:rsidR="00CA704C" w:rsidRPr="00626705" w:rsidRDefault="00CA704C" w:rsidP="00CA704C">
      <w:pPr>
        <w:ind w:firstLine="426"/>
        <w:jc w:val="both"/>
        <w:rPr>
          <w:sz w:val="28"/>
          <w:szCs w:val="28"/>
        </w:rPr>
      </w:pPr>
      <w:r w:rsidRPr="00626705">
        <w:rPr>
          <w:sz w:val="28"/>
          <w:szCs w:val="28"/>
        </w:rPr>
        <w:t>1) не представлены предусмотренные частью 4 статьи 52 Жилищного Кодекса документы, обязанность по представлению которых возложена на заявителя;</w:t>
      </w:r>
      <w:bookmarkStart w:id="3" w:name="P05EE"/>
      <w:bookmarkEnd w:id="3"/>
    </w:p>
    <w:p w:rsidR="00CA704C" w:rsidRPr="00626705" w:rsidRDefault="00CA704C" w:rsidP="00CA704C">
      <w:pPr>
        <w:ind w:firstLine="426"/>
        <w:jc w:val="both"/>
        <w:rPr>
          <w:sz w:val="28"/>
          <w:szCs w:val="28"/>
        </w:rPr>
      </w:pPr>
      <w:r w:rsidRPr="00626705">
        <w:rPr>
          <w:sz w:val="28"/>
          <w:szCs w:val="28"/>
        </w:rPr>
        <w:t xml:space="preserve"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 </w:t>
      </w:r>
      <w:bookmarkStart w:id="4" w:name="P05F0"/>
      <w:bookmarkEnd w:id="4"/>
    </w:p>
    <w:p w:rsidR="00CA704C" w:rsidRPr="00626705" w:rsidRDefault="00CA704C" w:rsidP="00CA704C">
      <w:pPr>
        <w:ind w:firstLine="426"/>
        <w:jc w:val="both"/>
        <w:rPr>
          <w:sz w:val="28"/>
          <w:szCs w:val="28"/>
        </w:rPr>
      </w:pPr>
      <w:r w:rsidRPr="00626705">
        <w:rPr>
          <w:sz w:val="28"/>
          <w:szCs w:val="28"/>
        </w:rPr>
        <w:t>3)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  <w:bookmarkStart w:id="5" w:name="P05F2"/>
      <w:bookmarkEnd w:id="5"/>
    </w:p>
    <w:p w:rsidR="00CA704C" w:rsidRPr="00626705" w:rsidRDefault="00CA704C" w:rsidP="00CA704C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626705">
        <w:rPr>
          <w:sz w:val="28"/>
          <w:szCs w:val="28"/>
        </w:rPr>
        <w:t>4) не истек предусмотренный статьей 53 Жилищного Кодекса срок.»</w:t>
      </w:r>
      <w:r w:rsidR="00155AEA">
        <w:rPr>
          <w:sz w:val="28"/>
          <w:szCs w:val="28"/>
        </w:rPr>
        <w:t>.</w:t>
      </w:r>
    </w:p>
    <w:p w:rsidR="00465802" w:rsidRPr="00626705" w:rsidRDefault="00465802" w:rsidP="00CA704C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CA704C" w:rsidRPr="00626705" w:rsidRDefault="00465802" w:rsidP="00CA704C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626705">
        <w:rPr>
          <w:color w:val="000000"/>
          <w:sz w:val="28"/>
          <w:szCs w:val="28"/>
          <w:shd w:val="clear" w:color="auto" w:fill="FFFFFF"/>
        </w:rPr>
        <w:t xml:space="preserve">1.4. </w:t>
      </w:r>
      <w:r w:rsidR="00CA704C" w:rsidRPr="00626705">
        <w:rPr>
          <w:color w:val="000000"/>
          <w:sz w:val="28"/>
          <w:szCs w:val="28"/>
          <w:shd w:val="clear" w:color="auto" w:fill="FFFFFF"/>
        </w:rPr>
        <w:t>В пункте 2.32 абзац 2 изложить в новой редакции:</w:t>
      </w:r>
    </w:p>
    <w:p w:rsidR="00CA704C" w:rsidRPr="00626705" w:rsidRDefault="00CA704C" w:rsidP="00CA704C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626705">
        <w:rPr>
          <w:color w:val="000000"/>
          <w:sz w:val="28"/>
          <w:szCs w:val="28"/>
          <w:shd w:val="clear" w:color="auto" w:fill="FFFFFF"/>
        </w:rPr>
        <w:t>«</w:t>
      </w:r>
      <w:r w:rsidRPr="00626705">
        <w:rPr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</w:t>
      </w:r>
      <w:r w:rsidR="00155AEA">
        <w:rPr>
          <w:sz w:val="28"/>
          <w:szCs w:val="28"/>
        </w:rPr>
        <w:t>.</w:t>
      </w:r>
    </w:p>
    <w:p w:rsidR="00465802" w:rsidRPr="00626705" w:rsidRDefault="00465802" w:rsidP="00CA704C">
      <w:pPr>
        <w:ind w:firstLine="426"/>
        <w:jc w:val="both"/>
        <w:rPr>
          <w:sz w:val="28"/>
          <w:szCs w:val="28"/>
        </w:rPr>
      </w:pPr>
    </w:p>
    <w:p w:rsidR="00CA704C" w:rsidRPr="00626705" w:rsidRDefault="00465802" w:rsidP="00CA704C">
      <w:pPr>
        <w:ind w:firstLine="426"/>
        <w:jc w:val="both"/>
        <w:rPr>
          <w:sz w:val="28"/>
          <w:szCs w:val="28"/>
        </w:rPr>
      </w:pPr>
      <w:r w:rsidRPr="00626705">
        <w:rPr>
          <w:sz w:val="28"/>
          <w:szCs w:val="28"/>
        </w:rPr>
        <w:t xml:space="preserve">1.5. </w:t>
      </w:r>
      <w:r w:rsidR="00CA704C" w:rsidRPr="00626705">
        <w:rPr>
          <w:sz w:val="28"/>
          <w:szCs w:val="28"/>
        </w:rPr>
        <w:t>Пункт 2.33 дополнить новым абзацем следующего содержания:</w:t>
      </w:r>
    </w:p>
    <w:p w:rsidR="00CA704C" w:rsidRPr="00626705" w:rsidRDefault="00CA704C" w:rsidP="00CA704C">
      <w:pPr>
        <w:ind w:firstLine="426"/>
        <w:jc w:val="both"/>
        <w:rPr>
          <w:sz w:val="28"/>
          <w:szCs w:val="28"/>
        </w:rPr>
      </w:pPr>
      <w:r w:rsidRPr="00626705">
        <w:rPr>
          <w:sz w:val="28"/>
          <w:szCs w:val="28"/>
        </w:rPr>
        <w:t>«-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заявителями;»</w:t>
      </w:r>
      <w:r w:rsidR="00155AEA">
        <w:rPr>
          <w:sz w:val="28"/>
          <w:szCs w:val="28"/>
        </w:rPr>
        <w:t>.</w:t>
      </w:r>
    </w:p>
    <w:p w:rsidR="00465802" w:rsidRPr="00626705" w:rsidRDefault="00465802" w:rsidP="00CA704C">
      <w:pPr>
        <w:ind w:firstLine="426"/>
        <w:jc w:val="both"/>
        <w:rPr>
          <w:sz w:val="28"/>
          <w:szCs w:val="28"/>
        </w:rPr>
      </w:pPr>
    </w:p>
    <w:p w:rsidR="00CA704C" w:rsidRPr="00626705" w:rsidRDefault="00465802" w:rsidP="00CA704C">
      <w:pPr>
        <w:ind w:firstLine="426"/>
        <w:jc w:val="both"/>
        <w:rPr>
          <w:sz w:val="28"/>
          <w:szCs w:val="28"/>
        </w:rPr>
      </w:pPr>
      <w:r w:rsidRPr="00626705">
        <w:rPr>
          <w:sz w:val="28"/>
          <w:szCs w:val="28"/>
        </w:rPr>
        <w:t xml:space="preserve">1.6. </w:t>
      </w:r>
      <w:r w:rsidR="00CA704C" w:rsidRPr="00626705">
        <w:rPr>
          <w:sz w:val="28"/>
          <w:szCs w:val="28"/>
        </w:rPr>
        <w:t>Пункт 2.35 изложить в новой редакции:</w:t>
      </w:r>
    </w:p>
    <w:p w:rsidR="00CA704C" w:rsidRPr="00626705" w:rsidRDefault="00CA704C" w:rsidP="00CA704C">
      <w:pPr>
        <w:ind w:firstLine="426"/>
        <w:jc w:val="both"/>
        <w:rPr>
          <w:sz w:val="28"/>
          <w:szCs w:val="28"/>
        </w:rPr>
      </w:pPr>
      <w:r w:rsidRPr="00626705">
        <w:rPr>
          <w:sz w:val="28"/>
          <w:szCs w:val="28"/>
        </w:rPr>
        <w:t>«2.35. Заявителю в качестве результата предоставления услуги обеспечивается по его выбору возможность:</w:t>
      </w:r>
      <w:bookmarkStart w:id="6" w:name="P0080"/>
      <w:bookmarkEnd w:id="6"/>
    </w:p>
    <w:p w:rsidR="00CA704C" w:rsidRPr="00626705" w:rsidRDefault="00CA704C" w:rsidP="00CA704C">
      <w:pPr>
        <w:ind w:firstLine="426"/>
        <w:jc w:val="both"/>
        <w:rPr>
          <w:sz w:val="28"/>
          <w:szCs w:val="28"/>
        </w:rPr>
      </w:pPr>
      <w:r w:rsidRPr="00626705">
        <w:rPr>
          <w:sz w:val="28"/>
          <w:szCs w:val="28"/>
        </w:rPr>
        <w:t>- получения электронного документа, подписанного с использованием усиленной квалифицированной электронной подписи;</w:t>
      </w:r>
      <w:bookmarkStart w:id="7" w:name="P0082"/>
      <w:bookmarkEnd w:id="7"/>
    </w:p>
    <w:p w:rsidR="00CA704C" w:rsidRPr="00626705" w:rsidRDefault="00CA704C" w:rsidP="00CA704C">
      <w:pPr>
        <w:ind w:firstLine="426"/>
        <w:jc w:val="both"/>
        <w:rPr>
          <w:sz w:val="28"/>
          <w:szCs w:val="28"/>
        </w:rPr>
      </w:pPr>
      <w:r w:rsidRPr="00626705">
        <w:rPr>
          <w:sz w:val="28"/>
          <w:szCs w:val="28"/>
        </w:rPr>
        <w:t xml:space="preserve">- получения информации из муниципальных информационных систем, кроме случаев, когда в соответствии с нормативными правовыми актами </w:t>
      </w:r>
      <w:r w:rsidRPr="00626705">
        <w:rPr>
          <w:sz w:val="28"/>
          <w:szCs w:val="28"/>
        </w:rPr>
        <w:lastRenderedPageBreak/>
        <w:t>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8" w:name="P0084"/>
      <w:bookmarkEnd w:id="8"/>
    </w:p>
    <w:p w:rsidR="00CA704C" w:rsidRPr="00626705" w:rsidRDefault="00CA704C" w:rsidP="00CA704C">
      <w:pPr>
        <w:ind w:firstLine="426"/>
        <w:jc w:val="both"/>
        <w:rPr>
          <w:sz w:val="28"/>
          <w:szCs w:val="28"/>
        </w:rPr>
      </w:pPr>
      <w:r w:rsidRPr="00626705">
        <w:rPr>
          <w:sz w:val="28"/>
          <w:szCs w:val="28"/>
        </w:rPr>
        <w:t>- внесения изменений в сведения, содержащиеся в муниципальных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  <w:bookmarkStart w:id="9" w:name="P0086"/>
      <w:bookmarkEnd w:id="9"/>
    </w:p>
    <w:p w:rsidR="00CA704C" w:rsidRPr="00626705" w:rsidRDefault="00CA704C" w:rsidP="00CA704C">
      <w:pPr>
        <w:ind w:firstLine="426"/>
        <w:jc w:val="both"/>
        <w:rPr>
          <w:sz w:val="28"/>
          <w:szCs w:val="28"/>
        </w:rPr>
      </w:pPr>
      <w:r w:rsidRPr="00626705">
        <w:rPr>
          <w:sz w:val="28"/>
          <w:szCs w:val="28"/>
        </w:rPr>
        <w:t>-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(организации).»</w:t>
      </w:r>
      <w:r w:rsidR="00155AEA">
        <w:rPr>
          <w:sz w:val="28"/>
          <w:szCs w:val="28"/>
        </w:rPr>
        <w:t>.</w:t>
      </w:r>
    </w:p>
    <w:p w:rsidR="00006021" w:rsidRPr="00626705" w:rsidRDefault="00006021" w:rsidP="003C3FF7">
      <w:pPr>
        <w:ind w:firstLine="426"/>
        <w:jc w:val="both"/>
        <w:rPr>
          <w:sz w:val="28"/>
          <w:szCs w:val="28"/>
        </w:rPr>
      </w:pPr>
    </w:p>
    <w:p w:rsidR="003C3FF7" w:rsidRPr="00626705" w:rsidRDefault="00465802" w:rsidP="003C3FF7">
      <w:pPr>
        <w:ind w:firstLine="426"/>
        <w:jc w:val="both"/>
        <w:rPr>
          <w:sz w:val="28"/>
          <w:szCs w:val="28"/>
        </w:rPr>
      </w:pPr>
      <w:r w:rsidRPr="00626705">
        <w:rPr>
          <w:sz w:val="28"/>
          <w:szCs w:val="28"/>
        </w:rPr>
        <w:t xml:space="preserve">1.7. </w:t>
      </w:r>
      <w:r w:rsidR="005C7250" w:rsidRPr="00626705">
        <w:rPr>
          <w:sz w:val="28"/>
          <w:szCs w:val="28"/>
        </w:rPr>
        <w:t xml:space="preserve">Пункт </w:t>
      </w:r>
      <w:r w:rsidR="003C3FF7" w:rsidRPr="00626705">
        <w:rPr>
          <w:sz w:val="28"/>
          <w:szCs w:val="28"/>
        </w:rPr>
        <w:t xml:space="preserve">2.36 дополнить </w:t>
      </w:r>
      <w:r w:rsidR="008D4CEA" w:rsidRPr="00626705">
        <w:rPr>
          <w:sz w:val="28"/>
          <w:szCs w:val="28"/>
        </w:rPr>
        <w:t>новым</w:t>
      </w:r>
      <w:r w:rsidR="005D2F9C" w:rsidRPr="00626705">
        <w:rPr>
          <w:sz w:val="28"/>
          <w:szCs w:val="28"/>
        </w:rPr>
        <w:t xml:space="preserve"> </w:t>
      </w:r>
      <w:r w:rsidR="008D4CEA" w:rsidRPr="00626705">
        <w:rPr>
          <w:sz w:val="28"/>
          <w:szCs w:val="28"/>
        </w:rPr>
        <w:t>абзацем</w:t>
      </w:r>
      <w:r w:rsidR="003C3FF7" w:rsidRPr="00626705">
        <w:rPr>
          <w:sz w:val="28"/>
          <w:szCs w:val="28"/>
        </w:rPr>
        <w:t xml:space="preserve"> следующего содержания</w:t>
      </w:r>
      <w:r w:rsidR="005C7250" w:rsidRPr="00626705">
        <w:rPr>
          <w:sz w:val="28"/>
          <w:szCs w:val="28"/>
        </w:rPr>
        <w:t>:</w:t>
      </w:r>
    </w:p>
    <w:p w:rsidR="005C7250" w:rsidRPr="00626705" w:rsidRDefault="005C7250" w:rsidP="003C3FF7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626705">
        <w:rPr>
          <w:sz w:val="28"/>
          <w:szCs w:val="28"/>
        </w:rPr>
        <w:t>«</w:t>
      </w:r>
      <w:r w:rsidR="003C3FF7" w:rsidRPr="00626705">
        <w:rPr>
          <w:sz w:val="28"/>
          <w:szCs w:val="28"/>
        </w:rPr>
        <w:t>- уведомление о записи на прием в орган (организацию) или многофункциональный центр, содержащее сведения о дате, времени и месте приема;</w:t>
      </w:r>
      <w:r w:rsidRPr="00626705">
        <w:rPr>
          <w:color w:val="000000"/>
          <w:sz w:val="28"/>
          <w:szCs w:val="28"/>
          <w:shd w:val="clear" w:color="auto" w:fill="FFFFFF"/>
        </w:rPr>
        <w:t>».</w:t>
      </w:r>
    </w:p>
    <w:p w:rsidR="00465802" w:rsidRPr="00626705" w:rsidRDefault="00465802" w:rsidP="00CA704C">
      <w:pPr>
        <w:shd w:val="clear" w:color="auto" w:fill="FFFFFF" w:themeFill="background1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CA704C" w:rsidRPr="00626705" w:rsidRDefault="00465802" w:rsidP="00CA704C">
      <w:pPr>
        <w:shd w:val="clear" w:color="auto" w:fill="FFFFFF" w:themeFill="background1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626705">
        <w:rPr>
          <w:rFonts w:eastAsiaTheme="minorHAnsi"/>
          <w:sz w:val="28"/>
          <w:szCs w:val="28"/>
          <w:lang w:eastAsia="en-US"/>
        </w:rPr>
        <w:t xml:space="preserve">1.8. </w:t>
      </w:r>
      <w:r w:rsidR="00CA704C" w:rsidRPr="00626705">
        <w:rPr>
          <w:rFonts w:eastAsiaTheme="minorHAnsi"/>
          <w:sz w:val="28"/>
          <w:szCs w:val="28"/>
          <w:lang w:eastAsia="en-US"/>
        </w:rPr>
        <w:t>Раздел</w:t>
      </w:r>
      <w:r w:rsidR="00CA704C" w:rsidRPr="00626705">
        <w:rPr>
          <w:sz w:val="28"/>
          <w:szCs w:val="28"/>
        </w:rPr>
        <w:t xml:space="preserve"> II</w:t>
      </w:r>
      <w:r w:rsidR="00CA704C" w:rsidRPr="00626705">
        <w:rPr>
          <w:rFonts w:eastAsiaTheme="minorHAnsi"/>
          <w:sz w:val="28"/>
          <w:szCs w:val="28"/>
          <w:lang w:eastAsia="en-US"/>
        </w:rPr>
        <w:t xml:space="preserve"> «</w:t>
      </w:r>
      <w:r w:rsidR="00CA704C" w:rsidRPr="00626705">
        <w:rPr>
          <w:sz w:val="28"/>
          <w:szCs w:val="28"/>
        </w:rPr>
        <w:t xml:space="preserve">II. Стандарт предоставления муниципальной услуги» </w:t>
      </w:r>
      <w:r w:rsidR="00CA704C" w:rsidRPr="00626705">
        <w:rPr>
          <w:rFonts w:eastAsiaTheme="minorHAnsi"/>
          <w:sz w:val="28"/>
          <w:szCs w:val="28"/>
          <w:lang w:eastAsia="en-US"/>
        </w:rPr>
        <w:t>дополнить новым подразделом следующего содержания:</w:t>
      </w:r>
    </w:p>
    <w:p w:rsidR="00CA704C" w:rsidRPr="00626705" w:rsidRDefault="00CA704C" w:rsidP="00CA704C">
      <w:pPr>
        <w:shd w:val="clear" w:color="auto" w:fill="FFFFFF" w:themeFill="background1"/>
        <w:ind w:firstLine="426"/>
        <w:jc w:val="center"/>
        <w:rPr>
          <w:b/>
          <w:bCs/>
          <w:sz w:val="28"/>
          <w:szCs w:val="28"/>
        </w:rPr>
      </w:pPr>
      <w:r w:rsidRPr="00626705">
        <w:rPr>
          <w:b/>
          <w:bCs/>
          <w:sz w:val="28"/>
          <w:szCs w:val="28"/>
        </w:rPr>
        <w:t>«Случаи и порядок предоставления муниципальной услуги в упреждающем (</w:t>
      </w:r>
      <w:proofErr w:type="spellStart"/>
      <w:r w:rsidRPr="00626705">
        <w:rPr>
          <w:b/>
          <w:bCs/>
          <w:sz w:val="28"/>
          <w:szCs w:val="28"/>
        </w:rPr>
        <w:t>проактивном</w:t>
      </w:r>
      <w:proofErr w:type="spellEnd"/>
      <w:r w:rsidRPr="00626705">
        <w:rPr>
          <w:b/>
          <w:bCs/>
          <w:sz w:val="28"/>
          <w:szCs w:val="28"/>
        </w:rPr>
        <w:t>) режиме</w:t>
      </w:r>
    </w:p>
    <w:p w:rsidR="00CA704C" w:rsidRPr="00626705" w:rsidRDefault="00CA704C" w:rsidP="00CA704C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626705">
        <w:rPr>
          <w:sz w:val="28"/>
          <w:szCs w:val="28"/>
        </w:rPr>
        <w:t>2.38. Случаи предоставления муниципальной услуги в упреждающем (</w:t>
      </w:r>
      <w:proofErr w:type="spellStart"/>
      <w:r w:rsidRPr="00626705">
        <w:rPr>
          <w:rStyle w:val="match"/>
          <w:sz w:val="28"/>
          <w:szCs w:val="28"/>
        </w:rPr>
        <w:t>проактивном</w:t>
      </w:r>
      <w:proofErr w:type="spellEnd"/>
      <w:r w:rsidRPr="00626705">
        <w:rPr>
          <w:sz w:val="28"/>
          <w:szCs w:val="28"/>
        </w:rPr>
        <w:t xml:space="preserve">) </w:t>
      </w:r>
      <w:r w:rsidRPr="00626705">
        <w:rPr>
          <w:rStyle w:val="match"/>
          <w:sz w:val="28"/>
          <w:szCs w:val="28"/>
        </w:rPr>
        <w:t>режиме</w:t>
      </w:r>
      <w:r w:rsidRPr="00626705">
        <w:rPr>
          <w:sz w:val="28"/>
          <w:szCs w:val="28"/>
        </w:rPr>
        <w:t xml:space="preserve"> не предусмотрены.»</w:t>
      </w:r>
      <w:r w:rsidR="00155AEA">
        <w:rPr>
          <w:sz w:val="28"/>
          <w:szCs w:val="28"/>
        </w:rPr>
        <w:t>.</w:t>
      </w:r>
    </w:p>
    <w:p w:rsidR="00465802" w:rsidRPr="00626705" w:rsidRDefault="00465802" w:rsidP="00CA704C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</w:p>
    <w:p w:rsidR="00E3636C" w:rsidRPr="00626705" w:rsidRDefault="00465802" w:rsidP="00CA704C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626705">
        <w:rPr>
          <w:sz w:val="28"/>
          <w:szCs w:val="28"/>
        </w:rPr>
        <w:t xml:space="preserve">1.9. </w:t>
      </w:r>
      <w:r w:rsidR="00E3636C" w:rsidRPr="00626705">
        <w:rPr>
          <w:sz w:val="28"/>
          <w:szCs w:val="28"/>
        </w:rPr>
        <w:t>Пункт 3.2 дополнить новым абзацем следующего содержания:</w:t>
      </w:r>
    </w:p>
    <w:p w:rsidR="00E3636C" w:rsidRPr="00626705" w:rsidRDefault="00155AEA" w:rsidP="00E3636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636C" w:rsidRPr="00626705">
        <w:rPr>
          <w:sz w:val="28"/>
          <w:szCs w:val="28"/>
        </w:rPr>
        <w:t>-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  <w:r>
        <w:rPr>
          <w:sz w:val="28"/>
          <w:szCs w:val="28"/>
        </w:rPr>
        <w:t>».</w:t>
      </w:r>
    </w:p>
    <w:p w:rsidR="00006021" w:rsidRPr="00626705" w:rsidRDefault="00006021" w:rsidP="00B76454">
      <w:pPr>
        <w:shd w:val="clear" w:color="auto" w:fill="FFFFFF" w:themeFill="background1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B76454" w:rsidRPr="00626705" w:rsidRDefault="00D47228" w:rsidP="00B76454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626705">
        <w:rPr>
          <w:rFonts w:eastAsiaTheme="minorHAnsi"/>
          <w:sz w:val="28"/>
          <w:szCs w:val="28"/>
          <w:lang w:eastAsia="en-US"/>
        </w:rPr>
        <w:t xml:space="preserve">1.10. </w:t>
      </w:r>
      <w:r w:rsidR="00B76454" w:rsidRPr="00626705">
        <w:rPr>
          <w:rFonts w:eastAsiaTheme="minorHAnsi"/>
          <w:sz w:val="28"/>
          <w:szCs w:val="28"/>
          <w:lang w:eastAsia="en-US"/>
        </w:rPr>
        <w:t xml:space="preserve">Раздел </w:t>
      </w:r>
      <w:r w:rsidR="00B76454" w:rsidRPr="00626705">
        <w:rPr>
          <w:rFonts w:eastAsiaTheme="minorHAnsi"/>
          <w:sz w:val="28"/>
          <w:szCs w:val="28"/>
          <w:lang w:val="en-US" w:eastAsia="en-US"/>
        </w:rPr>
        <w:t>III</w:t>
      </w:r>
      <w:r w:rsidR="00B76454" w:rsidRPr="00626705">
        <w:rPr>
          <w:rFonts w:eastAsiaTheme="minorHAnsi"/>
          <w:sz w:val="28"/>
          <w:szCs w:val="28"/>
          <w:lang w:eastAsia="en-US"/>
        </w:rPr>
        <w:t xml:space="preserve"> </w:t>
      </w:r>
      <w:r w:rsidR="00B76454" w:rsidRPr="00626705">
        <w:rPr>
          <w:rFonts w:eastAsiaTheme="minorHAnsi"/>
          <w:b/>
          <w:sz w:val="28"/>
          <w:szCs w:val="28"/>
          <w:lang w:eastAsia="en-US"/>
        </w:rPr>
        <w:t>«</w:t>
      </w:r>
      <w:r w:rsidR="00505EB8" w:rsidRPr="00626705">
        <w:rPr>
          <w:rFonts w:eastAsiaTheme="minorHAnsi"/>
          <w:sz w:val="28"/>
          <w:szCs w:val="28"/>
          <w:lang w:val="en-US" w:eastAsia="en-US"/>
        </w:rPr>
        <w:t>III</w:t>
      </w:r>
      <w:r w:rsidR="00505EB8" w:rsidRPr="00626705">
        <w:rPr>
          <w:sz w:val="28"/>
          <w:szCs w:val="28"/>
        </w:rPr>
        <w:t xml:space="preserve">. </w:t>
      </w:r>
      <w:r w:rsidR="00B76454" w:rsidRPr="00626705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Start w:id="10" w:name="P0129"/>
      <w:bookmarkEnd w:id="10"/>
      <w:r w:rsidR="00B76454" w:rsidRPr="00626705">
        <w:rPr>
          <w:rFonts w:eastAsiaTheme="minorHAnsi"/>
          <w:sz w:val="28"/>
          <w:szCs w:val="28"/>
          <w:lang w:eastAsia="en-US"/>
        </w:rPr>
        <w:t>» дополнить новым подразделом следующего содержания:</w:t>
      </w:r>
    </w:p>
    <w:p w:rsidR="00B76454" w:rsidRPr="00626705" w:rsidRDefault="00B76454" w:rsidP="00B76454">
      <w:pPr>
        <w:jc w:val="center"/>
        <w:rPr>
          <w:rFonts w:eastAsiaTheme="minorHAnsi"/>
          <w:sz w:val="28"/>
          <w:szCs w:val="28"/>
          <w:lang w:eastAsia="en-US"/>
        </w:rPr>
      </w:pPr>
      <w:r w:rsidRPr="00626705">
        <w:rPr>
          <w:rFonts w:eastAsiaTheme="minorHAnsi"/>
          <w:sz w:val="28"/>
          <w:szCs w:val="28"/>
          <w:lang w:eastAsia="en-US"/>
        </w:rPr>
        <w:t>«</w:t>
      </w:r>
      <w:r w:rsidRPr="00626705">
        <w:rPr>
          <w:rFonts w:eastAsiaTheme="minorHAnsi"/>
          <w:b/>
          <w:sz w:val="28"/>
          <w:szCs w:val="28"/>
          <w:lang w:eastAsia="en-US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505EB8" w:rsidRPr="00626705" w:rsidRDefault="00B76454" w:rsidP="00D729A4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626705">
        <w:rPr>
          <w:rFonts w:eastAsiaTheme="minorHAnsi"/>
          <w:sz w:val="28"/>
          <w:szCs w:val="28"/>
          <w:lang w:eastAsia="en-US"/>
        </w:rPr>
        <w:t>3.13.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D729A4" w:rsidRPr="00626705" w:rsidRDefault="00D729A4" w:rsidP="00505E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90059" w:rsidRPr="00626705" w:rsidRDefault="00190059" w:rsidP="00464877">
      <w:pPr>
        <w:ind w:firstLine="426"/>
        <w:jc w:val="both"/>
        <w:rPr>
          <w:sz w:val="28"/>
          <w:szCs w:val="28"/>
        </w:rPr>
      </w:pPr>
      <w:r w:rsidRPr="00626705">
        <w:rPr>
          <w:sz w:val="28"/>
          <w:szCs w:val="28"/>
        </w:rPr>
        <w:lastRenderedPageBreak/>
        <w:t>2</w:t>
      </w:r>
      <w:r w:rsidR="00892D01" w:rsidRPr="00626705">
        <w:rPr>
          <w:sz w:val="28"/>
          <w:szCs w:val="28"/>
        </w:rPr>
        <w:t xml:space="preserve">. </w:t>
      </w:r>
      <w:r w:rsidR="00B06303" w:rsidRPr="00626705">
        <w:rPr>
          <w:sz w:val="28"/>
          <w:szCs w:val="28"/>
        </w:rPr>
        <w:t xml:space="preserve">Опубликовать (обнародовать) настоящее постановление в официальном бюллетене сельского поселения Хулимсунт и разместить </w:t>
      </w:r>
      <w:r w:rsidR="00B06303" w:rsidRPr="00626705">
        <w:rPr>
          <w:bCs/>
          <w:sz w:val="28"/>
          <w:szCs w:val="28"/>
        </w:rPr>
        <w:t>на официальном веб - сайте муниципального образования сельского поселения Хулимсунт.</w:t>
      </w:r>
    </w:p>
    <w:p w:rsidR="00190059" w:rsidRPr="00626705" w:rsidRDefault="00B06303" w:rsidP="00BA56BB">
      <w:pPr>
        <w:ind w:firstLine="426"/>
        <w:jc w:val="both"/>
        <w:rPr>
          <w:bCs/>
          <w:sz w:val="28"/>
          <w:szCs w:val="28"/>
        </w:rPr>
      </w:pPr>
      <w:r w:rsidRPr="00626705">
        <w:rPr>
          <w:bCs/>
          <w:sz w:val="28"/>
          <w:szCs w:val="28"/>
        </w:rPr>
        <w:t>3. Настоящее постановление вступает в силу после его опубликования (обнародования).</w:t>
      </w:r>
    </w:p>
    <w:p w:rsidR="00B06303" w:rsidRPr="00626705" w:rsidRDefault="00B06303" w:rsidP="00190059">
      <w:pPr>
        <w:ind w:firstLine="426"/>
        <w:jc w:val="both"/>
        <w:rPr>
          <w:sz w:val="28"/>
          <w:szCs w:val="28"/>
        </w:rPr>
      </w:pPr>
      <w:r w:rsidRPr="00626705">
        <w:rPr>
          <w:bCs/>
          <w:sz w:val="28"/>
          <w:szCs w:val="28"/>
        </w:rPr>
        <w:t xml:space="preserve">4. </w:t>
      </w:r>
      <w:r w:rsidRPr="00626705">
        <w:rPr>
          <w:sz w:val="28"/>
          <w:szCs w:val="28"/>
        </w:rPr>
        <w:t>Контроль над выполнением настоящего постановления оставляю за собой.</w:t>
      </w:r>
    </w:p>
    <w:p w:rsidR="00042028" w:rsidRPr="00626705" w:rsidRDefault="00042028" w:rsidP="00042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0A" w:rsidRPr="00626705" w:rsidRDefault="00F30D0A" w:rsidP="00042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03E4" w:rsidRPr="00626705" w:rsidRDefault="00DA03E4" w:rsidP="00042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028" w:rsidRPr="0031401C" w:rsidRDefault="00B06303" w:rsidP="007F2945">
      <w:pPr>
        <w:tabs>
          <w:tab w:val="left" w:pos="709"/>
          <w:tab w:val="left" w:pos="1170"/>
        </w:tabs>
        <w:jc w:val="both"/>
        <w:rPr>
          <w:sz w:val="28"/>
          <w:szCs w:val="28"/>
        </w:rPr>
      </w:pPr>
      <w:r w:rsidRPr="00626705">
        <w:rPr>
          <w:sz w:val="28"/>
          <w:szCs w:val="28"/>
        </w:rPr>
        <w:t>И.о. главы сельского поселения Хулимсунт                                   Т.К. Волкова</w:t>
      </w:r>
    </w:p>
    <w:sectPr w:rsidR="00042028" w:rsidRPr="0031401C" w:rsidSect="001274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83D"/>
    <w:multiLevelType w:val="multilevel"/>
    <w:tmpl w:val="59E06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0D0F95"/>
    <w:multiLevelType w:val="multilevel"/>
    <w:tmpl w:val="DC16F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6E6FD6"/>
    <w:multiLevelType w:val="hybridMultilevel"/>
    <w:tmpl w:val="871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4F3B"/>
    <w:multiLevelType w:val="multilevel"/>
    <w:tmpl w:val="C7081CF2"/>
    <w:lvl w:ilvl="0">
      <w:start w:val="5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F47"/>
    <w:rsid w:val="00006021"/>
    <w:rsid w:val="0002720E"/>
    <w:rsid w:val="000411CD"/>
    <w:rsid w:val="00042028"/>
    <w:rsid w:val="00046832"/>
    <w:rsid w:val="00050080"/>
    <w:rsid w:val="000642DF"/>
    <w:rsid w:val="0006718D"/>
    <w:rsid w:val="00080021"/>
    <w:rsid w:val="00086CC6"/>
    <w:rsid w:val="000B5802"/>
    <w:rsid w:val="000E2C56"/>
    <w:rsid w:val="00127409"/>
    <w:rsid w:val="00136F58"/>
    <w:rsid w:val="00155AEA"/>
    <w:rsid w:val="001821CE"/>
    <w:rsid w:val="00190059"/>
    <w:rsid w:val="00195112"/>
    <w:rsid w:val="001A3C14"/>
    <w:rsid w:val="001A5B72"/>
    <w:rsid w:val="001C3924"/>
    <w:rsid w:val="001C6406"/>
    <w:rsid w:val="001C69A5"/>
    <w:rsid w:val="001F487E"/>
    <w:rsid w:val="0021695D"/>
    <w:rsid w:val="00220FAD"/>
    <w:rsid w:val="00221EFE"/>
    <w:rsid w:val="00263D2A"/>
    <w:rsid w:val="002756A6"/>
    <w:rsid w:val="002A07DC"/>
    <w:rsid w:val="002C26B5"/>
    <w:rsid w:val="002C59C5"/>
    <w:rsid w:val="002D7543"/>
    <w:rsid w:val="00307B6A"/>
    <w:rsid w:val="0031401C"/>
    <w:rsid w:val="00355FFE"/>
    <w:rsid w:val="00373FCF"/>
    <w:rsid w:val="0037415E"/>
    <w:rsid w:val="00380CCD"/>
    <w:rsid w:val="00382033"/>
    <w:rsid w:val="003848B3"/>
    <w:rsid w:val="003852C7"/>
    <w:rsid w:val="003A13BC"/>
    <w:rsid w:val="003A7BC6"/>
    <w:rsid w:val="003B5EB3"/>
    <w:rsid w:val="003C30E3"/>
    <w:rsid w:val="003C3FF7"/>
    <w:rsid w:val="003D240A"/>
    <w:rsid w:val="003E142A"/>
    <w:rsid w:val="003E54E8"/>
    <w:rsid w:val="003E757E"/>
    <w:rsid w:val="003F096C"/>
    <w:rsid w:val="00440F42"/>
    <w:rsid w:val="0045021E"/>
    <w:rsid w:val="004561C8"/>
    <w:rsid w:val="00464877"/>
    <w:rsid w:val="00464EBC"/>
    <w:rsid w:val="00465802"/>
    <w:rsid w:val="004716C0"/>
    <w:rsid w:val="004738FF"/>
    <w:rsid w:val="004A060E"/>
    <w:rsid w:val="004B4331"/>
    <w:rsid w:val="004E3A4A"/>
    <w:rsid w:val="004F5493"/>
    <w:rsid w:val="00505EB8"/>
    <w:rsid w:val="0051587F"/>
    <w:rsid w:val="00524F43"/>
    <w:rsid w:val="00550F6D"/>
    <w:rsid w:val="0055441C"/>
    <w:rsid w:val="005875D6"/>
    <w:rsid w:val="005978E9"/>
    <w:rsid w:val="005B1147"/>
    <w:rsid w:val="005C0DB9"/>
    <w:rsid w:val="005C1C7C"/>
    <w:rsid w:val="005C4369"/>
    <w:rsid w:val="005C7250"/>
    <w:rsid w:val="005D2F9C"/>
    <w:rsid w:val="005D39F2"/>
    <w:rsid w:val="005D5DA6"/>
    <w:rsid w:val="005E1B37"/>
    <w:rsid w:val="006032D6"/>
    <w:rsid w:val="006243D2"/>
    <w:rsid w:val="00626705"/>
    <w:rsid w:val="00633DAF"/>
    <w:rsid w:val="0064016E"/>
    <w:rsid w:val="00656445"/>
    <w:rsid w:val="006657D5"/>
    <w:rsid w:val="00667532"/>
    <w:rsid w:val="00686576"/>
    <w:rsid w:val="006A41D7"/>
    <w:rsid w:val="006C0F37"/>
    <w:rsid w:val="006C2A89"/>
    <w:rsid w:val="006C7050"/>
    <w:rsid w:val="0070402D"/>
    <w:rsid w:val="0070746F"/>
    <w:rsid w:val="00723619"/>
    <w:rsid w:val="00727ECB"/>
    <w:rsid w:val="007305E9"/>
    <w:rsid w:val="00734DD8"/>
    <w:rsid w:val="00783C6D"/>
    <w:rsid w:val="007953BB"/>
    <w:rsid w:val="00797CAA"/>
    <w:rsid w:val="007A3359"/>
    <w:rsid w:val="007B678E"/>
    <w:rsid w:val="007B793C"/>
    <w:rsid w:val="007C1E3B"/>
    <w:rsid w:val="007D1EDA"/>
    <w:rsid w:val="007D2835"/>
    <w:rsid w:val="007D2D8D"/>
    <w:rsid w:val="007D3F47"/>
    <w:rsid w:val="007E1C89"/>
    <w:rsid w:val="007F2945"/>
    <w:rsid w:val="008038BF"/>
    <w:rsid w:val="008135F3"/>
    <w:rsid w:val="00830A36"/>
    <w:rsid w:val="00830E16"/>
    <w:rsid w:val="00834C94"/>
    <w:rsid w:val="0083550B"/>
    <w:rsid w:val="00836AF1"/>
    <w:rsid w:val="00843F46"/>
    <w:rsid w:val="00847086"/>
    <w:rsid w:val="008602B5"/>
    <w:rsid w:val="00880D1A"/>
    <w:rsid w:val="00892D01"/>
    <w:rsid w:val="008B7D51"/>
    <w:rsid w:val="008D4CEA"/>
    <w:rsid w:val="008D7F89"/>
    <w:rsid w:val="008E047E"/>
    <w:rsid w:val="008F7EAE"/>
    <w:rsid w:val="00903983"/>
    <w:rsid w:val="00924780"/>
    <w:rsid w:val="009315F8"/>
    <w:rsid w:val="00933309"/>
    <w:rsid w:val="00971192"/>
    <w:rsid w:val="00982500"/>
    <w:rsid w:val="0099555B"/>
    <w:rsid w:val="009A0565"/>
    <w:rsid w:val="009A5891"/>
    <w:rsid w:val="009C1933"/>
    <w:rsid w:val="009D38B5"/>
    <w:rsid w:val="009D478E"/>
    <w:rsid w:val="009D52AF"/>
    <w:rsid w:val="009D5B69"/>
    <w:rsid w:val="009E0999"/>
    <w:rsid w:val="009E6A70"/>
    <w:rsid w:val="00A010EF"/>
    <w:rsid w:val="00A125A0"/>
    <w:rsid w:val="00A25984"/>
    <w:rsid w:val="00A3291B"/>
    <w:rsid w:val="00A41777"/>
    <w:rsid w:val="00A515C6"/>
    <w:rsid w:val="00A51655"/>
    <w:rsid w:val="00A671C5"/>
    <w:rsid w:val="00A80B47"/>
    <w:rsid w:val="00A90E2A"/>
    <w:rsid w:val="00A94FE5"/>
    <w:rsid w:val="00A97C44"/>
    <w:rsid w:val="00AA399B"/>
    <w:rsid w:val="00AC6B2D"/>
    <w:rsid w:val="00AE64B8"/>
    <w:rsid w:val="00AF596F"/>
    <w:rsid w:val="00B06303"/>
    <w:rsid w:val="00B07ABA"/>
    <w:rsid w:val="00B141CB"/>
    <w:rsid w:val="00B20E47"/>
    <w:rsid w:val="00B275A1"/>
    <w:rsid w:val="00B336FD"/>
    <w:rsid w:val="00B37FA4"/>
    <w:rsid w:val="00B4564C"/>
    <w:rsid w:val="00B4572F"/>
    <w:rsid w:val="00B76454"/>
    <w:rsid w:val="00B81350"/>
    <w:rsid w:val="00B907C3"/>
    <w:rsid w:val="00BA56BB"/>
    <w:rsid w:val="00BD5419"/>
    <w:rsid w:val="00BD61FC"/>
    <w:rsid w:val="00BE1E6E"/>
    <w:rsid w:val="00BE2B64"/>
    <w:rsid w:val="00C01ADD"/>
    <w:rsid w:val="00C17B0C"/>
    <w:rsid w:val="00C2075E"/>
    <w:rsid w:val="00C427CF"/>
    <w:rsid w:val="00C55190"/>
    <w:rsid w:val="00C63976"/>
    <w:rsid w:val="00C63ECB"/>
    <w:rsid w:val="00CA14EA"/>
    <w:rsid w:val="00CA704C"/>
    <w:rsid w:val="00CC63D4"/>
    <w:rsid w:val="00CE623D"/>
    <w:rsid w:val="00D02F21"/>
    <w:rsid w:val="00D31A6A"/>
    <w:rsid w:val="00D349F1"/>
    <w:rsid w:val="00D47228"/>
    <w:rsid w:val="00D729A4"/>
    <w:rsid w:val="00D933BD"/>
    <w:rsid w:val="00DA03E4"/>
    <w:rsid w:val="00DA154C"/>
    <w:rsid w:val="00DA3927"/>
    <w:rsid w:val="00DC04FD"/>
    <w:rsid w:val="00DC3884"/>
    <w:rsid w:val="00DE39FF"/>
    <w:rsid w:val="00E06675"/>
    <w:rsid w:val="00E16A43"/>
    <w:rsid w:val="00E20774"/>
    <w:rsid w:val="00E26AF1"/>
    <w:rsid w:val="00E315FC"/>
    <w:rsid w:val="00E346CD"/>
    <w:rsid w:val="00E3636C"/>
    <w:rsid w:val="00E45DDB"/>
    <w:rsid w:val="00E67D6B"/>
    <w:rsid w:val="00E75060"/>
    <w:rsid w:val="00E77A5D"/>
    <w:rsid w:val="00E82A72"/>
    <w:rsid w:val="00E9387E"/>
    <w:rsid w:val="00EB28EB"/>
    <w:rsid w:val="00EC0FF1"/>
    <w:rsid w:val="00EC28E5"/>
    <w:rsid w:val="00EF2D4E"/>
    <w:rsid w:val="00F04D9C"/>
    <w:rsid w:val="00F30D0A"/>
    <w:rsid w:val="00F636D0"/>
    <w:rsid w:val="00FC0DBA"/>
    <w:rsid w:val="00FD0558"/>
    <w:rsid w:val="00FE07C0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FAD2"/>
  <w15:docId w15:val="{57645783-0BE0-4EE8-B655-5B1A2C36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4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C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875D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5D6"/>
    <w:pPr>
      <w:widowControl w:val="0"/>
      <w:shd w:val="clear" w:color="auto" w:fill="FFFFFF"/>
      <w:spacing w:before="60" w:after="600" w:line="0" w:lineRule="atLeast"/>
      <w:jc w:val="both"/>
    </w:pPr>
    <w:rPr>
      <w:sz w:val="26"/>
      <w:szCs w:val="26"/>
      <w:lang w:eastAsia="en-US"/>
    </w:rPr>
  </w:style>
  <w:style w:type="character" w:customStyle="1" w:styleId="213pt0pt">
    <w:name w:val="Основной текст (2) + 13 pt;Курсив;Интервал 0 pt"/>
    <w:basedOn w:val="2"/>
    <w:rsid w:val="00C427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27CF"/>
    <w:rPr>
      <w:rFonts w:eastAsia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C427CF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723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2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2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B20E47"/>
  </w:style>
  <w:style w:type="paragraph" w:customStyle="1" w:styleId="FORMATTEXT0">
    <w:name w:val=".FORMATTEXT"/>
    <w:uiPriority w:val="99"/>
    <w:rsid w:val="00B06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d">
    <w:name w:val="add"/>
    <w:basedOn w:val="a0"/>
    <w:rsid w:val="00DC3884"/>
  </w:style>
  <w:style w:type="character" w:customStyle="1" w:styleId="comment">
    <w:name w:val="comment"/>
    <w:basedOn w:val="a0"/>
    <w:rsid w:val="00B07ABA"/>
  </w:style>
  <w:style w:type="paragraph" w:styleId="a8">
    <w:name w:val="No Spacing"/>
    <w:link w:val="a9"/>
    <w:uiPriority w:val="1"/>
    <w:qFormat/>
    <w:rsid w:val="00B7645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9">
    <w:name w:val="Без интервала Знак"/>
    <w:link w:val="a8"/>
    <w:uiPriority w:val="1"/>
    <w:locked/>
    <w:rsid w:val="00B76454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163</cp:revision>
  <cp:lastPrinted>2023-04-05T07:54:00Z</cp:lastPrinted>
  <dcterms:created xsi:type="dcterms:W3CDTF">2018-09-26T12:13:00Z</dcterms:created>
  <dcterms:modified xsi:type="dcterms:W3CDTF">2023-09-04T11:03:00Z</dcterms:modified>
</cp:coreProperties>
</file>