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469E8" w14:textId="591DDFF6" w:rsidR="003A4E75" w:rsidRDefault="003A4E75" w:rsidP="003A4E75">
      <w:pPr>
        <w:spacing w:after="0" w:line="240" w:lineRule="auto"/>
        <w:jc w:val="right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ПРОЕКТ</w:t>
      </w:r>
    </w:p>
    <w:p w14:paraId="30DA04EC" w14:textId="764BC9AA" w:rsidR="00EB352E" w:rsidRPr="00FB7D7E" w:rsidRDefault="00EB352E" w:rsidP="00EB352E">
      <w:pPr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FB7D7E">
        <w:rPr>
          <w:rFonts w:ascii="Times New Roman" w:hAnsi="Times New Roman"/>
          <w:b/>
          <w:bCs/>
          <w:snapToGrid w:val="0"/>
          <w:sz w:val="24"/>
          <w:szCs w:val="24"/>
        </w:rPr>
        <w:t>РЕШЕНИЕ</w:t>
      </w:r>
    </w:p>
    <w:p w14:paraId="36FBA3A2" w14:textId="77777777" w:rsidR="00EB352E" w:rsidRPr="00FB7D7E" w:rsidRDefault="00EB352E" w:rsidP="00EB352E">
      <w:pPr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FB7D7E">
        <w:rPr>
          <w:rFonts w:ascii="Times New Roman" w:hAnsi="Times New Roman"/>
          <w:b/>
          <w:bCs/>
          <w:snapToGrid w:val="0"/>
          <w:sz w:val="24"/>
          <w:szCs w:val="24"/>
        </w:rPr>
        <w:t>СОВЕТ ДЕПУТАТОВ</w:t>
      </w:r>
    </w:p>
    <w:p w14:paraId="6EC145C8" w14:textId="77777777" w:rsidR="00EB352E" w:rsidRPr="00FB7D7E" w:rsidRDefault="00EB352E" w:rsidP="00EB35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FB7D7E">
        <w:rPr>
          <w:rFonts w:ascii="Times New Roman" w:hAnsi="Times New Roman"/>
          <w:b/>
          <w:bCs/>
          <w:snapToGrid w:val="0"/>
          <w:sz w:val="24"/>
          <w:szCs w:val="24"/>
        </w:rPr>
        <w:t>СЕЛЬСКОГО ПОСЕЛЕНИЯ ХУЛИМСУНТ</w:t>
      </w:r>
    </w:p>
    <w:p w14:paraId="079EF1E3" w14:textId="77777777" w:rsidR="00EB352E" w:rsidRPr="00EB352E" w:rsidRDefault="00EB352E" w:rsidP="00EB352E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EB352E">
        <w:rPr>
          <w:rFonts w:ascii="Times New Roman" w:hAnsi="Times New Roman"/>
          <w:snapToGrid w:val="0"/>
          <w:sz w:val="24"/>
          <w:szCs w:val="24"/>
        </w:rPr>
        <w:t>Березовского района</w:t>
      </w:r>
    </w:p>
    <w:p w14:paraId="77B2380D" w14:textId="77777777" w:rsidR="00EB352E" w:rsidRPr="00EB352E" w:rsidRDefault="00EB352E" w:rsidP="00EB352E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EB352E">
        <w:rPr>
          <w:rFonts w:ascii="Times New Roman" w:hAnsi="Times New Roman"/>
          <w:snapToGrid w:val="0"/>
          <w:sz w:val="24"/>
          <w:szCs w:val="24"/>
        </w:rPr>
        <w:t>Ханты-Мансийского автономного округа-Югры</w:t>
      </w:r>
    </w:p>
    <w:p w14:paraId="0B1D3978" w14:textId="77777777" w:rsidR="00EB352E" w:rsidRPr="00FB7D7E" w:rsidRDefault="00EB352E" w:rsidP="00EB352E">
      <w:pPr>
        <w:tabs>
          <w:tab w:val="left" w:pos="830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B7D7E">
        <w:rPr>
          <w:rFonts w:ascii="Times New Roman" w:hAnsi="Times New Roman"/>
          <w:snapToGrid w:val="0"/>
          <w:sz w:val="24"/>
          <w:szCs w:val="24"/>
        </w:rPr>
        <w:tab/>
      </w:r>
    </w:p>
    <w:p w14:paraId="7B32760D" w14:textId="77777777" w:rsidR="00EB352E" w:rsidRPr="00FB7D7E" w:rsidRDefault="00EB352E" w:rsidP="00EB352E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B7D7E">
        <w:rPr>
          <w:rFonts w:ascii="Times New Roman" w:hAnsi="Times New Roman"/>
          <w:snapToGrid w:val="0"/>
          <w:sz w:val="24"/>
          <w:szCs w:val="24"/>
          <w:u w:val="single"/>
        </w:rPr>
        <w:t>от 00.00.2023</w:t>
      </w:r>
      <w:r w:rsidRPr="00FB7D7E">
        <w:rPr>
          <w:rFonts w:ascii="Times New Roman" w:hAnsi="Times New Roman"/>
          <w:snapToGrid w:val="0"/>
          <w:sz w:val="24"/>
          <w:szCs w:val="24"/>
        </w:rPr>
        <w:tab/>
      </w:r>
      <w:r w:rsidRPr="00FB7D7E">
        <w:rPr>
          <w:rFonts w:ascii="Times New Roman" w:hAnsi="Times New Roman"/>
          <w:snapToGrid w:val="0"/>
          <w:sz w:val="24"/>
          <w:szCs w:val="24"/>
        </w:rPr>
        <w:tab/>
      </w:r>
      <w:r w:rsidRPr="00FB7D7E">
        <w:rPr>
          <w:rFonts w:ascii="Times New Roman" w:hAnsi="Times New Roman"/>
          <w:snapToGrid w:val="0"/>
          <w:sz w:val="24"/>
          <w:szCs w:val="24"/>
        </w:rPr>
        <w:tab/>
      </w:r>
      <w:r w:rsidRPr="00FB7D7E">
        <w:rPr>
          <w:rFonts w:ascii="Times New Roman" w:hAnsi="Times New Roman"/>
          <w:snapToGrid w:val="0"/>
          <w:sz w:val="24"/>
          <w:szCs w:val="24"/>
        </w:rPr>
        <w:tab/>
      </w:r>
      <w:r w:rsidRPr="00FB7D7E">
        <w:rPr>
          <w:rFonts w:ascii="Times New Roman" w:hAnsi="Times New Roman"/>
          <w:snapToGrid w:val="0"/>
          <w:sz w:val="24"/>
          <w:szCs w:val="24"/>
        </w:rPr>
        <w:tab/>
      </w:r>
      <w:r w:rsidRPr="00FB7D7E">
        <w:rPr>
          <w:rFonts w:ascii="Times New Roman" w:hAnsi="Times New Roman"/>
          <w:snapToGrid w:val="0"/>
          <w:sz w:val="24"/>
          <w:szCs w:val="24"/>
        </w:rPr>
        <w:tab/>
        <w:t xml:space="preserve">            </w:t>
      </w:r>
      <w:proofErr w:type="gramStart"/>
      <w:r w:rsidRPr="00FB7D7E">
        <w:rPr>
          <w:rFonts w:ascii="Times New Roman" w:hAnsi="Times New Roman"/>
          <w:snapToGrid w:val="0"/>
          <w:sz w:val="24"/>
          <w:szCs w:val="24"/>
        </w:rPr>
        <w:tab/>
        <w:t xml:space="preserve">  </w:t>
      </w:r>
      <w:r w:rsidRPr="00FB7D7E">
        <w:rPr>
          <w:rFonts w:ascii="Times New Roman" w:hAnsi="Times New Roman"/>
          <w:snapToGrid w:val="0"/>
          <w:sz w:val="24"/>
          <w:szCs w:val="24"/>
        </w:rPr>
        <w:tab/>
      </w:r>
      <w:proofErr w:type="gramEnd"/>
      <w:r w:rsidRPr="00FB7D7E">
        <w:rPr>
          <w:rFonts w:ascii="Times New Roman" w:hAnsi="Times New Roman"/>
          <w:snapToGrid w:val="0"/>
          <w:sz w:val="24"/>
          <w:szCs w:val="24"/>
        </w:rPr>
        <w:t xml:space="preserve">    </w:t>
      </w:r>
      <w:r w:rsidRPr="00FB7D7E">
        <w:rPr>
          <w:rFonts w:ascii="Times New Roman" w:hAnsi="Times New Roman"/>
          <w:snapToGrid w:val="0"/>
          <w:sz w:val="24"/>
          <w:szCs w:val="24"/>
        </w:rPr>
        <w:tab/>
        <w:t xml:space="preserve">       № 000</w:t>
      </w:r>
    </w:p>
    <w:p w14:paraId="59E7B92C" w14:textId="77777777" w:rsidR="00EB352E" w:rsidRPr="00FB7D7E" w:rsidRDefault="00EB352E" w:rsidP="00EB352E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B7D7E">
        <w:rPr>
          <w:rFonts w:ascii="Times New Roman" w:hAnsi="Times New Roman"/>
          <w:snapToGrid w:val="0"/>
          <w:sz w:val="24"/>
          <w:szCs w:val="24"/>
        </w:rPr>
        <w:t>д. Хулимсунт</w:t>
      </w:r>
    </w:p>
    <w:p w14:paraId="29B7AEEB" w14:textId="77777777" w:rsidR="00EB352E" w:rsidRPr="00A46C14" w:rsidRDefault="00EB352E" w:rsidP="00EB352E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7"/>
      </w:tblGrid>
      <w:tr w:rsidR="00EB352E" w:rsidRPr="002E642E" w14:paraId="69332B9E" w14:textId="77777777" w:rsidTr="00EB352E">
        <w:trPr>
          <w:trHeight w:val="1002"/>
        </w:trPr>
        <w:tc>
          <w:tcPr>
            <w:tcW w:w="4367" w:type="dxa"/>
          </w:tcPr>
          <w:p w14:paraId="4951FBBC" w14:textId="784B46C6" w:rsidR="00EB352E" w:rsidRPr="002E642E" w:rsidRDefault="00EB352E" w:rsidP="003813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0" w:name="_Hlk140489839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 образовании временной счетной комиссии Совета депутатов сельского поселения Хулимсунт</w:t>
            </w:r>
            <w:r w:rsidRPr="002E64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0"/>
    <w:p w14:paraId="4D25C0B5" w14:textId="25E2DBBF" w:rsidR="001F7FAA" w:rsidRDefault="00EB352E" w:rsidP="00EB352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B352E">
        <w:rPr>
          <w:rFonts w:ascii="Times New Roman" w:hAnsi="Times New Roman"/>
          <w:sz w:val="24"/>
          <w:szCs w:val="24"/>
        </w:rPr>
        <w:t xml:space="preserve">В соответствии со статьей 25 Регламента Совета депутатов сельского поселения Хулимсунт, утвержденного решением Совета депутатов сельского поселения Хулимсунт от 06.11.2013 года № 2, для проведения тайного голосования и определения его результатов по </w:t>
      </w:r>
      <w:r w:rsidRPr="00EB352E">
        <w:rPr>
          <w:rFonts w:ascii="Times New Roman" w:hAnsi="Times New Roman"/>
          <w:sz w:val="24"/>
          <w:szCs w:val="24"/>
        </w:rPr>
        <w:t>удалении в отставку главы м</w:t>
      </w:r>
      <w:bookmarkStart w:id="1" w:name="_GoBack"/>
      <w:bookmarkEnd w:id="1"/>
      <w:r w:rsidRPr="00EB352E">
        <w:rPr>
          <w:rFonts w:ascii="Times New Roman" w:hAnsi="Times New Roman"/>
          <w:sz w:val="24"/>
          <w:szCs w:val="24"/>
        </w:rPr>
        <w:t>униципального образования сельского поселения Хулимсунт Березовского района ХМАО – Югры Ануфриева Ярослава Викторовича</w:t>
      </w:r>
      <w:r>
        <w:rPr>
          <w:rFonts w:ascii="Times New Roman" w:hAnsi="Times New Roman"/>
          <w:sz w:val="24"/>
          <w:szCs w:val="24"/>
        </w:rPr>
        <w:t>,</w:t>
      </w:r>
    </w:p>
    <w:p w14:paraId="0B150310" w14:textId="7C1EC4B3" w:rsidR="00EB352E" w:rsidRDefault="00EB352E" w:rsidP="00EB352E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поселения </w:t>
      </w:r>
      <w:r w:rsidRPr="00EB352E">
        <w:rPr>
          <w:rFonts w:ascii="Times New Roman" w:hAnsi="Times New Roman"/>
          <w:b/>
          <w:bCs/>
          <w:sz w:val="24"/>
          <w:szCs w:val="24"/>
        </w:rPr>
        <w:t>РЕШИЛ</w:t>
      </w:r>
      <w:r>
        <w:rPr>
          <w:rFonts w:ascii="Times New Roman" w:hAnsi="Times New Roman"/>
          <w:sz w:val="24"/>
          <w:szCs w:val="24"/>
        </w:rPr>
        <w:t>:</w:t>
      </w:r>
    </w:p>
    <w:p w14:paraId="436CF639" w14:textId="69F92CC3" w:rsidR="00EB352E" w:rsidRDefault="00EB352E" w:rsidP="004D3AD1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Образовать </w:t>
      </w:r>
      <w:r w:rsidR="003A4E75">
        <w:rPr>
          <w:rFonts w:ascii="Times New Roman" w:hAnsi="Times New Roman"/>
          <w:sz w:val="24"/>
          <w:szCs w:val="24"/>
        </w:rPr>
        <w:t>временную счетную комиссию Совета депутатов сельского поселения Хулимсунт в количестве 3 человек.</w:t>
      </w:r>
    </w:p>
    <w:p w14:paraId="173719B2" w14:textId="371DDE67" w:rsidR="003A4E75" w:rsidRDefault="003A4E75" w:rsidP="004D3AD1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в составе временной счетной комиссии следующих депутатов:</w:t>
      </w:r>
    </w:p>
    <w:p w14:paraId="0FE9D45C" w14:textId="276A81E0" w:rsidR="003A4E75" w:rsidRDefault="003A4E75" w:rsidP="003A4E75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председатель комиссии - ______________________________________________;</w:t>
      </w:r>
    </w:p>
    <w:p w14:paraId="439EBF7D" w14:textId="3C052466" w:rsidR="003A4E75" w:rsidRDefault="003A4E75" w:rsidP="003A4E75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секретарь комиссии - _________________________________________________;</w:t>
      </w:r>
    </w:p>
    <w:p w14:paraId="2C523579" w14:textId="3F004CCB" w:rsidR="003A4E75" w:rsidRDefault="003A4E75" w:rsidP="003A4E75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член комиссии - _____________________________________________________.</w:t>
      </w:r>
    </w:p>
    <w:p w14:paraId="5C514494" w14:textId="77777777" w:rsidR="003A4E75" w:rsidRPr="00FB7D7E" w:rsidRDefault="003A4E75" w:rsidP="003A4E75">
      <w:pPr>
        <w:pStyle w:val="a5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B7D7E">
        <w:rPr>
          <w:rFonts w:ascii="Times New Roman" w:hAnsi="Times New Roman"/>
          <w:sz w:val="24"/>
          <w:szCs w:val="24"/>
        </w:rPr>
        <w:t xml:space="preserve">Опубликовать (обнародовать) настоящее решение в официальном бюллетене сельского поселения Хулимсунт и разместить </w:t>
      </w:r>
      <w:r w:rsidRPr="00FB7D7E">
        <w:rPr>
          <w:rFonts w:ascii="Times New Roman" w:hAnsi="Times New Roman"/>
          <w:bCs/>
          <w:sz w:val="24"/>
          <w:szCs w:val="24"/>
        </w:rPr>
        <w:t>на официальном веб - сайте сельского поселения Хулимсунт.</w:t>
      </w:r>
    </w:p>
    <w:p w14:paraId="098ED9CC" w14:textId="38228C6F" w:rsidR="003A4E75" w:rsidRDefault="003A4E75" w:rsidP="003A4E7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решение вступает в силу после его подписания.</w:t>
      </w:r>
    </w:p>
    <w:p w14:paraId="25838750" w14:textId="41EADD42" w:rsidR="003A4E75" w:rsidRDefault="003A4E75" w:rsidP="003A4E7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A36F49B" w14:textId="5952D106" w:rsidR="003A4E75" w:rsidRDefault="003A4E75" w:rsidP="003A4E7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9F1D20" w14:textId="77777777" w:rsidR="003A4E75" w:rsidRPr="00FB7D7E" w:rsidRDefault="003A4E75" w:rsidP="003A4E75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B7D7E">
        <w:rPr>
          <w:rFonts w:ascii="Times New Roman" w:hAnsi="Times New Roman"/>
          <w:color w:val="000000"/>
          <w:sz w:val="24"/>
          <w:szCs w:val="24"/>
        </w:rPr>
        <w:t>И.о. главы сельского</w:t>
      </w:r>
    </w:p>
    <w:p w14:paraId="2D2D173D" w14:textId="77777777" w:rsidR="003A4E75" w:rsidRPr="007530BC" w:rsidRDefault="003A4E75" w:rsidP="003A4E75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color w:val="000000"/>
          <w:sz w:val="24"/>
          <w:szCs w:val="24"/>
        </w:rPr>
      </w:pPr>
      <w:r w:rsidRPr="00FB7D7E">
        <w:rPr>
          <w:rFonts w:ascii="Times New Roman" w:hAnsi="Times New Roman"/>
          <w:color w:val="000000"/>
          <w:sz w:val="24"/>
          <w:szCs w:val="24"/>
        </w:rPr>
        <w:t xml:space="preserve">поселения Хулимсунт                                               Волкова Т.К.                                                            </w:t>
      </w:r>
    </w:p>
    <w:p w14:paraId="5929B08A" w14:textId="77777777" w:rsidR="003A4E75" w:rsidRDefault="003A4E75" w:rsidP="003A4E7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BCB6EF" w14:textId="77777777" w:rsidR="003A4E75" w:rsidRPr="003A4E75" w:rsidRDefault="003A4E75" w:rsidP="003A4E75">
      <w:pPr>
        <w:jc w:val="both"/>
        <w:rPr>
          <w:rFonts w:ascii="Times New Roman" w:hAnsi="Times New Roman"/>
          <w:sz w:val="24"/>
          <w:szCs w:val="24"/>
        </w:rPr>
      </w:pPr>
    </w:p>
    <w:sectPr w:rsidR="003A4E75" w:rsidRPr="003A4E7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5EA54" w14:textId="77777777" w:rsidR="00963BD9" w:rsidRDefault="00963BD9" w:rsidP="003A4E75">
      <w:pPr>
        <w:spacing w:after="0" w:line="240" w:lineRule="auto"/>
      </w:pPr>
      <w:r>
        <w:separator/>
      </w:r>
    </w:p>
  </w:endnote>
  <w:endnote w:type="continuationSeparator" w:id="0">
    <w:p w14:paraId="60BB1081" w14:textId="77777777" w:rsidR="00963BD9" w:rsidRDefault="00963BD9" w:rsidP="003A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52419" w14:textId="77777777" w:rsidR="00963BD9" w:rsidRDefault="00963BD9" w:rsidP="003A4E75">
      <w:pPr>
        <w:spacing w:after="0" w:line="240" w:lineRule="auto"/>
      </w:pPr>
      <w:r>
        <w:separator/>
      </w:r>
    </w:p>
  </w:footnote>
  <w:footnote w:type="continuationSeparator" w:id="0">
    <w:p w14:paraId="1F718B39" w14:textId="77777777" w:rsidR="00963BD9" w:rsidRDefault="00963BD9" w:rsidP="003A4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247AF" w14:textId="0D6BA955" w:rsidR="003A4E75" w:rsidRDefault="003A4E75" w:rsidP="003A4E75">
    <w:pPr>
      <w:pStyle w:val="a7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2DF6"/>
    <w:multiLevelType w:val="hybridMultilevel"/>
    <w:tmpl w:val="E996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077998"/>
    <w:multiLevelType w:val="hybridMultilevel"/>
    <w:tmpl w:val="72581E4E"/>
    <w:lvl w:ilvl="0" w:tplc="D3144B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59"/>
    <w:rsid w:val="001F7FAA"/>
    <w:rsid w:val="003A4E75"/>
    <w:rsid w:val="004D3AD1"/>
    <w:rsid w:val="005E1759"/>
    <w:rsid w:val="00963BD9"/>
    <w:rsid w:val="00EB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41CF"/>
  <w15:chartTrackingRefBased/>
  <w15:docId w15:val="{DAF037AA-3D68-4A61-94D6-224F9F79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52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EB3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styleId="a3">
    <w:name w:val="Table Grid"/>
    <w:basedOn w:val="a1"/>
    <w:uiPriority w:val="59"/>
    <w:rsid w:val="00EB352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352E"/>
    <w:pPr>
      <w:ind w:left="720"/>
      <w:contextualSpacing/>
    </w:pPr>
  </w:style>
  <w:style w:type="paragraph" w:styleId="a5">
    <w:name w:val="No Spacing"/>
    <w:link w:val="a6"/>
    <w:uiPriority w:val="1"/>
    <w:qFormat/>
    <w:rsid w:val="003A4E75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3A4E75"/>
    <w:rPr>
      <w:rFonts w:eastAsiaTheme="minorEastAsia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3A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4E75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A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4E75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Денисова</dc:creator>
  <cp:keywords/>
  <dc:description/>
  <cp:lastModifiedBy>Кристина Денисова</cp:lastModifiedBy>
  <cp:revision>3</cp:revision>
  <dcterms:created xsi:type="dcterms:W3CDTF">2023-08-04T10:00:00Z</dcterms:created>
  <dcterms:modified xsi:type="dcterms:W3CDTF">2023-08-04T10:19:00Z</dcterms:modified>
</cp:coreProperties>
</file>